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C2DF1" w14:textId="0AF1A2A2" w:rsidR="00D7548A" w:rsidRDefault="006A3BBD">
      <w:r>
        <w:rPr>
          <w:noProof/>
        </w:rPr>
        <w:drawing>
          <wp:inline distT="0" distB="0" distL="0" distR="0" wp14:anchorId="72F8D61F" wp14:editId="47C6DE5F">
            <wp:extent cx="9658928" cy="4610100"/>
            <wp:effectExtent l="0" t="0" r="0" b="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661500" cy="4611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3F1E9" w14:textId="1B247048" w:rsidR="000E6038" w:rsidRDefault="000E6038"/>
    <w:p w14:paraId="5FF43EB7" w14:textId="3816D40A" w:rsidR="000E6038" w:rsidRDefault="000E6038"/>
    <w:p w14:paraId="5ED14A24" w14:textId="1E161DFF" w:rsidR="000E6038" w:rsidRDefault="000E6038"/>
    <w:p w14:paraId="51898E16" w14:textId="251CC2A7" w:rsidR="000E6038" w:rsidRDefault="000E6038"/>
    <w:p w14:paraId="5B644048" w14:textId="3002EC2A" w:rsidR="000E6038" w:rsidRDefault="000E6038"/>
    <w:p w14:paraId="7B2AD135" w14:textId="34A8E92C" w:rsidR="000E6038" w:rsidRDefault="000E6038"/>
    <w:p w14:paraId="4F060DD5" w14:textId="364D7DD8" w:rsidR="000E6038" w:rsidRDefault="000E6038"/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838"/>
        <w:gridCol w:w="2410"/>
        <w:gridCol w:w="3591"/>
        <w:gridCol w:w="3591"/>
        <w:gridCol w:w="3591"/>
      </w:tblGrid>
      <w:tr w:rsidR="000E6038" w:rsidRPr="001F6D74" w14:paraId="2D157AA2" w14:textId="77777777" w:rsidTr="006A3BBD">
        <w:trPr>
          <w:trHeight w:val="374"/>
        </w:trPr>
        <w:tc>
          <w:tcPr>
            <w:tcW w:w="15021" w:type="dxa"/>
            <w:gridSpan w:val="5"/>
            <w:shd w:val="clear" w:color="auto" w:fill="CC0066"/>
          </w:tcPr>
          <w:p w14:paraId="46224DF5" w14:textId="55CD39C3" w:rsidR="000E6038" w:rsidRPr="001F6D74" w:rsidRDefault="000E6038" w:rsidP="005331D6">
            <w:pPr>
              <w:rPr>
                <w:rFonts w:asciiTheme="majorHAnsi" w:hAnsiTheme="majorHAnsi" w:cstheme="majorBidi"/>
                <w:b/>
                <w:bCs/>
                <w:sz w:val="28"/>
                <w:szCs w:val="28"/>
              </w:rPr>
            </w:pP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Sir Harry Smith Community College Curriculum Map                SUBJECT:  </w:t>
            </w:r>
            <w:r w:rsidR="00D0381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Drama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 YEAR </w:t>
            </w:r>
            <w:r w:rsidR="00D0381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7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  2022-23</w:t>
            </w:r>
          </w:p>
        </w:tc>
      </w:tr>
      <w:tr w:rsidR="000E6038" w14:paraId="40D447AA" w14:textId="77777777" w:rsidTr="006A3BBD">
        <w:trPr>
          <w:trHeight w:val="634"/>
        </w:trPr>
        <w:tc>
          <w:tcPr>
            <w:tcW w:w="15021" w:type="dxa"/>
            <w:gridSpan w:val="5"/>
          </w:tcPr>
          <w:p w14:paraId="0C3405AE" w14:textId="77777777" w:rsidR="007500EC" w:rsidRDefault="000E6038" w:rsidP="004578EE">
            <w:pPr>
              <w:spacing w:after="150" w:line="475" w:lineRule="atLeast"/>
              <w:rPr>
                <w:rFonts w:ascii="Arial" w:eastAsia="Times New Roman" w:hAnsi="Arial" w:cs="Arial"/>
                <w:b/>
                <w:bCs/>
                <w:color w:val="2F2F39"/>
                <w:sz w:val="42"/>
                <w:szCs w:val="42"/>
                <w:lang w:eastAsia="en-GB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Intent:</w:t>
            </w:r>
            <w:r w:rsidR="004578EE" w:rsidRPr="008B52F1">
              <w:rPr>
                <w:rFonts w:ascii="Arial" w:eastAsia="Times New Roman" w:hAnsi="Arial" w:cs="Arial"/>
                <w:b/>
                <w:bCs/>
                <w:color w:val="2F2F39"/>
                <w:sz w:val="42"/>
                <w:szCs w:val="42"/>
                <w:lang w:eastAsia="en-GB"/>
              </w:rPr>
              <w:t xml:space="preserve"> </w:t>
            </w:r>
          </w:p>
          <w:p w14:paraId="705B15EB" w14:textId="77777777" w:rsidR="007500EC" w:rsidRDefault="007500EC" w:rsidP="004578EE">
            <w:pPr>
              <w:spacing w:after="150" w:line="475" w:lineRule="atLeast"/>
              <w:rPr>
                <w:rFonts w:ascii="Arial" w:eastAsia="Times New Roman" w:hAnsi="Arial" w:cs="Arial"/>
                <w:b/>
                <w:bCs/>
                <w:color w:val="2F2F39"/>
                <w:sz w:val="42"/>
                <w:szCs w:val="42"/>
                <w:lang w:eastAsia="en-GB"/>
              </w:rPr>
            </w:pPr>
          </w:p>
          <w:p w14:paraId="616DB109" w14:textId="42CA924B" w:rsidR="004578EE" w:rsidRPr="008B52F1" w:rsidRDefault="004578EE" w:rsidP="004578EE">
            <w:pPr>
              <w:spacing w:after="150" w:line="475" w:lineRule="atLeast"/>
              <w:rPr>
                <w:rFonts w:ascii="Arial" w:eastAsia="Times New Roman" w:hAnsi="Arial" w:cs="Arial"/>
                <w:b/>
                <w:bCs/>
                <w:color w:val="2F2F39"/>
                <w:sz w:val="42"/>
                <w:szCs w:val="42"/>
                <w:lang w:eastAsia="en-GB"/>
              </w:rPr>
            </w:pPr>
            <w:r w:rsidRPr="008B52F1">
              <w:rPr>
                <w:rFonts w:ascii="Arial" w:eastAsia="Times New Roman" w:hAnsi="Arial" w:cs="Arial"/>
                <w:b/>
                <w:bCs/>
                <w:color w:val="2F2F39"/>
                <w:sz w:val="42"/>
                <w:szCs w:val="42"/>
                <w:lang w:eastAsia="en-GB"/>
              </w:rPr>
              <w:t>I wanted to develop a language that felt accessible and honest. I wanted to share a process that would take people past their perceived limitations."</w:t>
            </w:r>
          </w:p>
          <w:p w14:paraId="482DA041" w14:textId="16CF42CC" w:rsidR="004578EE" w:rsidRDefault="004578EE" w:rsidP="004578EE">
            <w:pPr>
              <w:rPr>
                <w:rFonts w:ascii="Arial" w:eastAsia="Times New Roman" w:hAnsi="Arial" w:cs="Arial"/>
                <w:color w:val="2F2F39"/>
                <w:sz w:val="29"/>
                <w:szCs w:val="29"/>
                <w:lang w:eastAsia="en-GB"/>
              </w:rPr>
            </w:pPr>
            <w:r w:rsidRPr="008B52F1">
              <w:rPr>
                <w:rFonts w:ascii="Arial" w:eastAsia="Times New Roman" w:hAnsi="Arial" w:cs="Arial"/>
                <w:color w:val="2F2F39"/>
                <w:sz w:val="29"/>
                <w:szCs w:val="29"/>
                <w:lang w:eastAsia="en-GB"/>
              </w:rPr>
              <w:t>Scott Graham, Artis</w:t>
            </w:r>
            <w:r>
              <w:rPr>
                <w:rFonts w:ascii="Arial" w:eastAsia="Times New Roman" w:hAnsi="Arial" w:cs="Arial"/>
                <w:color w:val="2F2F39"/>
                <w:sz w:val="29"/>
                <w:szCs w:val="29"/>
                <w:lang w:eastAsia="en-GB"/>
              </w:rPr>
              <w:t>tic Director of Frantic Assembly</w:t>
            </w:r>
          </w:p>
          <w:p w14:paraId="284249A1" w14:textId="120F6957" w:rsidR="007500EC" w:rsidRDefault="007500EC" w:rsidP="004578EE">
            <w:pPr>
              <w:rPr>
                <w:rFonts w:ascii="Arial" w:eastAsia="Times New Roman" w:hAnsi="Arial" w:cs="Arial"/>
                <w:color w:val="2F2F39"/>
                <w:sz w:val="29"/>
                <w:szCs w:val="29"/>
                <w:lang w:eastAsia="en-GB"/>
              </w:rPr>
            </w:pPr>
          </w:p>
          <w:p w14:paraId="263264C5" w14:textId="77777777" w:rsidR="007500EC" w:rsidRPr="008B52F1" w:rsidRDefault="007500EC" w:rsidP="004578EE">
            <w:pPr>
              <w:rPr>
                <w:rFonts w:ascii="Arial" w:hAnsi="Arial" w:cs="Arial"/>
                <w:color w:val="7030A0"/>
              </w:rPr>
            </w:pPr>
          </w:p>
          <w:p w14:paraId="1969AC5E" w14:textId="77777777" w:rsidR="004578EE" w:rsidRDefault="004578EE" w:rsidP="004578EE">
            <w:pPr>
              <w:rPr>
                <w:rFonts w:ascii="Arial" w:hAnsi="Arial" w:cs="Arial"/>
                <w:color w:val="5D5D5D"/>
              </w:rPr>
            </w:pPr>
          </w:p>
          <w:p w14:paraId="060641F5" w14:textId="77777777" w:rsidR="004578EE" w:rsidRDefault="004578EE" w:rsidP="004578EE">
            <w:p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>Our long-term aims and intentions in Drama are:</w:t>
            </w:r>
          </w:p>
          <w:p w14:paraId="391D0322" w14:textId="77777777" w:rsidR="004578EE" w:rsidRPr="00A822CA" w:rsidRDefault="004578EE" w:rsidP="004578E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>To build personal skills, and attitudes learned in Drama which will be used to facilitate success in other areas of the curriculum and in the world of work and beyond: communication, trust, teamwork, collaborative problem solving, adaptability, negotiation, self – management and resilience.</w:t>
            </w:r>
          </w:p>
          <w:p w14:paraId="290E12DC" w14:textId="77777777" w:rsidR="004578EE" w:rsidRDefault="004578EE" w:rsidP="004578E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 xml:space="preserve">To use the skills taught in Drama to explore the world and what matters to them, </w:t>
            </w:r>
            <w:r w:rsidRPr="008B52F1">
              <w:rPr>
                <w:rFonts w:ascii="Arial" w:hAnsi="Arial" w:cs="Arial"/>
                <w:color w:val="5D5D5D"/>
              </w:rPr>
              <w:t xml:space="preserve">as well as gaining an appreciation of the contribution </w:t>
            </w:r>
            <w:r>
              <w:rPr>
                <w:rFonts w:ascii="Arial" w:hAnsi="Arial" w:cs="Arial"/>
                <w:color w:val="5D5D5D"/>
              </w:rPr>
              <w:t xml:space="preserve">the Arts makes to all our lives: intercultural sensitivity and social influence. </w:t>
            </w:r>
          </w:p>
          <w:p w14:paraId="1BF63DCB" w14:textId="77777777" w:rsidR="004578EE" w:rsidRDefault="004578EE" w:rsidP="004578E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>To develop relationships based on mutual respect and understanding: learning to discuss, resolve, compromise and empathise within a safe environment.</w:t>
            </w:r>
          </w:p>
          <w:p w14:paraId="50AD4D3E" w14:textId="77777777" w:rsidR="004578EE" w:rsidRDefault="004578EE" w:rsidP="004578E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>To embed opportunities for all leaners within the curriculum and beyond such as: Arts Award, Competitions, and Annual Productions enhancing skills such as: creative imagination, leadership confidence and autonomy.</w:t>
            </w:r>
          </w:p>
          <w:p w14:paraId="23791BB7" w14:textId="77777777" w:rsidR="004578EE" w:rsidRDefault="004578EE" w:rsidP="004578E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>To sustain good relationships across partnerships between parents, primary schools, outside Arts agencies such as 20TwentyProductions and the wider community.</w:t>
            </w:r>
          </w:p>
          <w:p w14:paraId="78290D4D" w14:textId="77777777" w:rsidR="004578EE" w:rsidRDefault="004578EE" w:rsidP="004578E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 xml:space="preserve">To develop Skills and Techniques in Creating, Performing and Responding to maximise </w:t>
            </w:r>
            <w:proofErr w:type="gramStart"/>
            <w:r>
              <w:rPr>
                <w:rFonts w:ascii="Arial" w:hAnsi="Arial" w:cs="Arial"/>
                <w:color w:val="5D5D5D"/>
              </w:rPr>
              <w:t>toolkit</w:t>
            </w:r>
            <w:proofErr w:type="gramEnd"/>
            <w:r>
              <w:rPr>
                <w:rFonts w:ascii="Arial" w:hAnsi="Arial" w:cs="Arial"/>
                <w:color w:val="5D5D5D"/>
              </w:rPr>
              <w:t xml:space="preserve"> for all students to prepare for industry futures should they wish to continue that flight path. </w:t>
            </w:r>
          </w:p>
          <w:p w14:paraId="59F02A4C" w14:textId="77777777" w:rsidR="004578EE" w:rsidRDefault="004578EE" w:rsidP="004578E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>To develop a knowledge and understanding of a range of Theatre styles and Practitioners that have made an impact on the industry through history and understand the way that Theatre has developed through time.</w:t>
            </w:r>
          </w:p>
          <w:p w14:paraId="26441807" w14:textId="34449251" w:rsidR="004578EE" w:rsidRDefault="004578EE" w:rsidP="004578E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>To enjoy drama and develop a passion for at least one of the following roles in the industry: designer, devisor, director, performer, choreographer and a stage manager with knowledge of how these skills can be used in future career paths whether they chose to work within the industry or not.</w:t>
            </w:r>
          </w:p>
          <w:p w14:paraId="45ADF189" w14:textId="688B5117" w:rsidR="004578EE" w:rsidRDefault="004578EE" w:rsidP="004578EE">
            <w:pPr>
              <w:rPr>
                <w:rFonts w:ascii="Arial" w:hAnsi="Arial" w:cs="Arial"/>
                <w:color w:val="5D5D5D"/>
              </w:rPr>
            </w:pPr>
          </w:p>
          <w:p w14:paraId="43B2DE49" w14:textId="400664D2" w:rsidR="004578EE" w:rsidRDefault="004578EE" w:rsidP="004578EE">
            <w:pPr>
              <w:rPr>
                <w:rFonts w:ascii="Arial" w:hAnsi="Arial" w:cs="Arial"/>
                <w:color w:val="5D5D5D"/>
              </w:rPr>
            </w:pPr>
          </w:p>
          <w:p w14:paraId="50569F02" w14:textId="261EFDF3" w:rsidR="004578EE" w:rsidRDefault="004578EE" w:rsidP="004578EE">
            <w:pPr>
              <w:rPr>
                <w:rFonts w:ascii="Arial" w:hAnsi="Arial" w:cs="Arial"/>
                <w:color w:val="5D5D5D"/>
              </w:rPr>
            </w:pPr>
          </w:p>
          <w:p w14:paraId="36EBAE9B" w14:textId="77777777" w:rsidR="004578EE" w:rsidRPr="004578EE" w:rsidRDefault="004578EE" w:rsidP="004578EE">
            <w:pPr>
              <w:rPr>
                <w:rFonts w:ascii="Arial" w:hAnsi="Arial" w:cs="Arial"/>
                <w:color w:val="5D5D5D"/>
              </w:rPr>
            </w:pPr>
          </w:p>
          <w:p w14:paraId="2C0E6F65" w14:textId="1D5A976B" w:rsidR="000E6038" w:rsidRPr="001F6D74" w:rsidRDefault="000E6038" w:rsidP="005331D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E6038" w14:paraId="37527C4F" w14:textId="77777777" w:rsidTr="001F6D74">
        <w:trPr>
          <w:trHeight w:val="807"/>
        </w:trPr>
        <w:tc>
          <w:tcPr>
            <w:tcW w:w="1838" w:type="dxa"/>
            <w:vAlign w:val="center"/>
          </w:tcPr>
          <w:p w14:paraId="2ACE13A9" w14:textId="0523D4C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School Values</w:t>
            </w:r>
          </w:p>
        </w:tc>
        <w:tc>
          <w:tcPr>
            <w:tcW w:w="2410" w:type="dxa"/>
            <w:vAlign w:val="center"/>
          </w:tcPr>
          <w:p w14:paraId="3ED4F823" w14:textId="0591316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Focus</w:t>
            </w:r>
          </w:p>
        </w:tc>
        <w:tc>
          <w:tcPr>
            <w:tcW w:w="3591" w:type="dxa"/>
            <w:vAlign w:val="center"/>
          </w:tcPr>
          <w:p w14:paraId="0B4023F8" w14:textId="7227135D" w:rsidR="000E6038" w:rsidRPr="001F6D74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1 – </w:t>
            </w:r>
            <w:r w:rsidR="00D03814">
              <w:rPr>
                <w:b/>
                <w:bCs/>
                <w:sz w:val="28"/>
                <w:szCs w:val="28"/>
              </w:rPr>
              <w:t>Introduction to Drama and Characterisation</w:t>
            </w:r>
          </w:p>
        </w:tc>
        <w:tc>
          <w:tcPr>
            <w:tcW w:w="3591" w:type="dxa"/>
            <w:vAlign w:val="center"/>
          </w:tcPr>
          <w:p w14:paraId="36B09EFC" w14:textId="6FE1E6BF" w:rsidR="000E6038" w:rsidRPr="001F6D74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Term 2 –</w:t>
            </w:r>
            <w:r w:rsidR="00D03814">
              <w:rPr>
                <w:b/>
                <w:bCs/>
                <w:sz w:val="28"/>
                <w:szCs w:val="28"/>
              </w:rPr>
              <w:t xml:space="preserve"> Relationships </w:t>
            </w:r>
          </w:p>
        </w:tc>
        <w:tc>
          <w:tcPr>
            <w:tcW w:w="3591" w:type="dxa"/>
            <w:vAlign w:val="center"/>
          </w:tcPr>
          <w:p w14:paraId="30D004BC" w14:textId="4F908628" w:rsidR="000E6038" w:rsidRPr="001F6D74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Term 3 –</w:t>
            </w:r>
            <w:r w:rsidR="002110AD">
              <w:rPr>
                <w:b/>
                <w:bCs/>
                <w:sz w:val="28"/>
                <w:szCs w:val="28"/>
              </w:rPr>
              <w:t>Anti- Bullying/</w:t>
            </w:r>
            <w:r w:rsidRPr="001F6D74">
              <w:rPr>
                <w:b/>
                <w:bCs/>
                <w:sz w:val="28"/>
                <w:szCs w:val="28"/>
              </w:rPr>
              <w:t xml:space="preserve"> </w:t>
            </w:r>
            <w:r w:rsidR="00D03814">
              <w:rPr>
                <w:b/>
                <w:bCs/>
                <w:sz w:val="28"/>
                <w:szCs w:val="28"/>
              </w:rPr>
              <w:t>Musical Theatre and Wild West Competition</w:t>
            </w:r>
          </w:p>
        </w:tc>
      </w:tr>
      <w:tr w:rsidR="000E6038" w14:paraId="54853470" w14:textId="77777777" w:rsidTr="001F6D74">
        <w:trPr>
          <w:trHeight w:val="965"/>
        </w:trPr>
        <w:tc>
          <w:tcPr>
            <w:tcW w:w="1838" w:type="dxa"/>
            <w:vAlign w:val="center"/>
          </w:tcPr>
          <w:p w14:paraId="7277BEA2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High Quality Learning Experience</w:t>
            </w:r>
          </w:p>
        </w:tc>
        <w:tc>
          <w:tcPr>
            <w:tcW w:w="2410" w:type="dxa"/>
            <w:vAlign w:val="center"/>
          </w:tcPr>
          <w:p w14:paraId="76D9482E" w14:textId="05E3FC8F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Literacy Skills and Key Vocabulary</w:t>
            </w:r>
          </w:p>
        </w:tc>
        <w:tc>
          <w:tcPr>
            <w:tcW w:w="3591" w:type="dxa"/>
          </w:tcPr>
          <w:p w14:paraId="08B30C51" w14:textId="5EC6B43E" w:rsidR="000E6038" w:rsidRDefault="00D03814" w:rsidP="005331D6">
            <w:r>
              <w:t>Posture/ Gesture/ Facial Expressions/ Movement/ Voice/ Accent/ Corpse/ Character/ Trust/ Props/ Space/ Stage/ Freeze Frame/ Greek Chorus/ Sound Collage/ Interaction/ Reaction/ Stimulus/ Emotion/</w:t>
            </w:r>
            <w:r w:rsidR="00E41FB3">
              <w:t xml:space="preserve">Mannerisms/ </w:t>
            </w:r>
            <w:r>
              <w:t>Costume/</w:t>
            </w:r>
            <w:r w:rsidR="00CC4595">
              <w:t xml:space="preserve"> Character Profile/</w:t>
            </w:r>
            <w:r>
              <w:t xml:space="preserve"> Narrative/ Script/ Pantomime/ Conventions/ Dame/ Villain/ Comic Servant/ Principal Boy/ Heroine/ Stereotype/ Teamwork/ Co-operation/ Communication/ Confidence/ Compromise</w:t>
            </w:r>
          </w:p>
        </w:tc>
        <w:tc>
          <w:tcPr>
            <w:tcW w:w="3591" w:type="dxa"/>
          </w:tcPr>
          <w:p w14:paraId="3BAB6E67" w14:textId="4488FD50" w:rsidR="005331D6" w:rsidRDefault="00D03814" w:rsidP="005331D6">
            <w:r>
              <w:t xml:space="preserve">Relationships/ </w:t>
            </w:r>
            <w:r w:rsidR="005331D6">
              <w:t xml:space="preserve">Frantic Assembly/ </w:t>
            </w:r>
            <w:r>
              <w:t xml:space="preserve">Chair Duet/ </w:t>
            </w:r>
            <w:r w:rsidR="005331D6">
              <w:t xml:space="preserve">Choreograph/ </w:t>
            </w:r>
            <w:r>
              <w:t>Poem/ Hot Seating/ Formation/ Projection/</w:t>
            </w:r>
          </w:p>
          <w:p w14:paraId="57EC3FCA" w14:textId="5D64589D" w:rsidR="000E6038" w:rsidRDefault="00D03814" w:rsidP="005331D6">
            <w:r>
              <w:t>Dialogue/</w:t>
            </w:r>
            <w:r w:rsidR="005331D6">
              <w:t>Theatre Practitioner/ Style/ Genre/</w:t>
            </w:r>
            <w:r>
              <w:t xml:space="preserve"> Brecht/ Educate/ Thought-Tracking/ Sound Collage/ Monologue/ Pace/ Stimulus/ Mime/ Stolle/ Placards/ </w:t>
            </w:r>
            <w:r w:rsidR="00E41FB3">
              <w:t xml:space="preserve">Greek Chorus/ Transition/ Unison/ </w:t>
            </w:r>
            <w:r w:rsidR="005331D6">
              <w:t xml:space="preserve">Multi- Purpose Props/ Multi -Rolling/ Music/ Aims/ Intentions/ Audience/ </w:t>
            </w:r>
            <w:proofErr w:type="spellStart"/>
            <w:r w:rsidR="005331D6">
              <w:t>Lehrstuck</w:t>
            </w:r>
            <w:proofErr w:type="spellEnd"/>
            <w:r w:rsidR="005331D6">
              <w:t xml:space="preserve"> Play/ Evaluate/ Reflect/ Improvements</w:t>
            </w:r>
          </w:p>
        </w:tc>
        <w:tc>
          <w:tcPr>
            <w:tcW w:w="3591" w:type="dxa"/>
          </w:tcPr>
          <w:p w14:paraId="1D580359" w14:textId="619BC57E" w:rsidR="000E6038" w:rsidRDefault="002110AD" w:rsidP="005331D6">
            <w:r>
              <w:t xml:space="preserve">Theatre Practitioner/ Style/ Genre/ Brecht/ Educate/ Thought-Tracking/ Sound Collage/ Monologue/ Pace/ Stimulus/ Mime/ Stolle/ Placards/ Greek Chorus/ Transition/ Unison/ Multi- Purpose Props/ Multi -Rolling/ Music/ Aims/ Intentions/ Audience/ </w:t>
            </w:r>
            <w:proofErr w:type="spellStart"/>
            <w:r>
              <w:t>Lehrstuck</w:t>
            </w:r>
            <w:r w:rsidR="005331D6">
              <w:t>Musical</w:t>
            </w:r>
            <w:proofErr w:type="spellEnd"/>
            <w:r w:rsidR="005331D6">
              <w:t xml:space="preserve"> Theatre/ Choreograph/ Conventions/Dance/ Song/ Acting/ Comedy/ Lifts/ Transition/ Timing/ Dynamics/ Unison/ Cannon/ Narrative/ Script/ Character/ Accent/ </w:t>
            </w:r>
            <w:r w:rsidR="00CC4595">
              <w:t xml:space="preserve">Stanislavski/ </w:t>
            </w:r>
            <w:r w:rsidR="005331D6">
              <w:t xml:space="preserve">Director/ Designer/ Performer/ Blocking/ Audition/ Collaborative/ Ensemble/ Props/ Eye Contact/ Demand/ Space/ Stage/ Improvisation/ Teamwork/ Costume/ </w:t>
            </w:r>
            <w:r w:rsidR="00CC4595">
              <w:t>Hot Seating/ Character Profile/ Pitch/ Pause/ Pace/ Sustain/ Interaction/ Reaction</w:t>
            </w:r>
          </w:p>
        </w:tc>
      </w:tr>
      <w:tr w:rsidR="000E6038" w14:paraId="0E4314EE" w14:textId="77777777" w:rsidTr="001F6D74">
        <w:trPr>
          <w:trHeight w:val="1301"/>
        </w:trPr>
        <w:tc>
          <w:tcPr>
            <w:tcW w:w="1838" w:type="dxa"/>
            <w:vMerge w:val="restart"/>
            <w:vAlign w:val="center"/>
          </w:tcPr>
          <w:p w14:paraId="153994FE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Pursuit of Excellence</w:t>
            </w:r>
          </w:p>
        </w:tc>
        <w:tc>
          <w:tcPr>
            <w:tcW w:w="2410" w:type="dxa"/>
            <w:vAlign w:val="center"/>
          </w:tcPr>
          <w:p w14:paraId="5D1581C1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Knowledge and Skills</w:t>
            </w:r>
          </w:p>
        </w:tc>
        <w:tc>
          <w:tcPr>
            <w:tcW w:w="3591" w:type="dxa"/>
          </w:tcPr>
          <w:p w14:paraId="6B9C7CA5" w14:textId="181F783B" w:rsidR="00CC4595" w:rsidRDefault="00CC4595" w:rsidP="005331D6">
            <w:r>
              <w:t>Students will complete a baseline practical assessment of their current skills in Drama and explore and develop these skills through Mime, Freeze frames and a Greek Chorus.</w:t>
            </w:r>
          </w:p>
          <w:p w14:paraId="18D261F4" w14:textId="77777777" w:rsidR="00CC4595" w:rsidRDefault="00CC4595" w:rsidP="005331D6"/>
          <w:p w14:paraId="106610B1" w14:textId="74BE5F09" w:rsidR="00CC4595" w:rsidRDefault="00CC4595" w:rsidP="005331D6">
            <w:r>
              <w:t>Students will understand and use the basic skills such as Communication, Co-operation, Compromise and Team work to devise and perform a short piece of theatre to their peers.</w:t>
            </w:r>
          </w:p>
          <w:p w14:paraId="4650DA4D" w14:textId="26D38388" w:rsidR="00CC4595" w:rsidRDefault="00CC4595" w:rsidP="005331D6"/>
          <w:p w14:paraId="1B69BDCB" w14:textId="20700186" w:rsidR="00CC4595" w:rsidRDefault="00CC4595" w:rsidP="005331D6">
            <w:r>
              <w:t>Students will work co-operatively within a group giving valuable input on ideas and be able to listen to others</w:t>
            </w:r>
          </w:p>
          <w:p w14:paraId="03F737BE" w14:textId="3E222121" w:rsidR="00CC4595" w:rsidRDefault="00CC4595" w:rsidP="005331D6"/>
          <w:p w14:paraId="3E5DD62A" w14:textId="30EDE7AB" w:rsidR="00CC4595" w:rsidRDefault="00CC4595" w:rsidP="005331D6"/>
          <w:p w14:paraId="31DD5FDE" w14:textId="22E2154E" w:rsidR="00CC4595" w:rsidRDefault="00CC4595" w:rsidP="005331D6">
            <w:r>
              <w:t>Students will experiment with physical and vocal skills in order to develop and rehearse a character.</w:t>
            </w:r>
          </w:p>
          <w:p w14:paraId="5658070F" w14:textId="0A13AD5C" w:rsidR="00CC4595" w:rsidRDefault="00CC4595" w:rsidP="005331D6"/>
          <w:p w14:paraId="2FEE4CE8" w14:textId="69D333CF" w:rsidR="00CC4595" w:rsidRDefault="00CC4595" w:rsidP="005331D6">
            <w:r>
              <w:t>Students will use the performance space well and perform a character with confidence</w:t>
            </w:r>
          </w:p>
          <w:p w14:paraId="667768A9" w14:textId="0DF6FAC8" w:rsidR="00CC4595" w:rsidRDefault="00CC4595" w:rsidP="005331D6"/>
          <w:p w14:paraId="56FF86E6" w14:textId="3567F7CF" w:rsidR="00CC4595" w:rsidRDefault="00CC4595" w:rsidP="005331D6">
            <w:r>
              <w:t>Students will be able to create a character profile and understand how it creates a fully crafted character</w:t>
            </w:r>
          </w:p>
          <w:p w14:paraId="709A8E1F" w14:textId="744B37DD" w:rsidR="00CC4595" w:rsidRDefault="00CC4595" w:rsidP="005331D6"/>
          <w:p w14:paraId="04AB1C30" w14:textId="61CD426A" w:rsidR="00CC4595" w:rsidRDefault="00CC4595" w:rsidP="005331D6">
            <w:r>
              <w:t>Students will respond to a stimulus suggesting effective ideas for a potential drama</w:t>
            </w:r>
          </w:p>
          <w:p w14:paraId="1A79CFD3" w14:textId="4E269A08" w:rsidR="00CC4595" w:rsidRDefault="00CC4595" w:rsidP="005331D6"/>
          <w:p w14:paraId="39F01094" w14:textId="701080B4" w:rsidR="00CC4595" w:rsidRDefault="00CC4595" w:rsidP="005331D6">
            <w:r>
              <w:t xml:space="preserve">Students will be able to self – evaluate suggesting </w:t>
            </w:r>
            <w:r w:rsidR="00231961">
              <w:t xml:space="preserve">areas for improvement. </w:t>
            </w:r>
          </w:p>
          <w:p w14:paraId="1D1FACC5" w14:textId="0C8E2D7C" w:rsidR="000E6038" w:rsidRDefault="000E6038" w:rsidP="005331D6"/>
        </w:tc>
        <w:tc>
          <w:tcPr>
            <w:tcW w:w="3591" w:type="dxa"/>
          </w:tcPr>
          <w:p w14:paraId="1322410A" w14:textId="77777777" w:rsidR="000E6038" w:rsidRDefault="00863B53" w:rsidP="005331D6">
            <w:r>
              <w:t>Students will create and expand on ideas taken from the stimulus of relationships</w:t>
            </w:r>
          </w:p>
          <w:p w14:paraId="5AFDE4B6" w14:textId="77777777" w:rsidR="00863B53" w:rsidRDefault="00863B53" w:rsidP="005331D6"/>
          <w:p w14:paraId="08081BC8" w14:textId="77777777" w:rsidR="00863B53" w:rsidRDefault="00863B53" w:rsidP="005331D6">
            <w:r>
              <w:t xml:space="preserve">Students will understand the Frantic Assembly Technique of ‘Chair Duets’ and develop a performance using this technique explores a chosen relationship. </w:t>
            </w:r>
          </w:p>
          <w:p w14:paraId="3F7D6C7B" w14:textId="77777777" w:rsidR="00863B53" w:rsidRDefault="00863B53" w:rsidP="005331D6"/>
          <w:p w14:paraId="10BEBD33" w14:textId="330D675E" w:rsidR="00863B53" w:rsidRDefault="00863B53" w:rsidP="005331D6">
            <w:r>
              <w:t>Students will work collaboratively in a pair with confidence, ensuring that their work considers timing, energy and the storyline.</w:t>
            </w:r>
          </w:p>
          <w:p w14:paraId="72506393" w14:textId="77777777" w:rsidR="00863B53" w:rsidRDefault="00863B53" w:rsidP="005331D6"/>
          <w:p w14:paraId="51422C07" w14:textId="00AF5CDE" w:rsidR="00863B53" w:rsidRDefault="00863B53" w:rsidP="005331D6">
            <w:r>
              <w:t xml:space="preserve">Students will create a poem or story that can be layered over their chair duet that adds meaning to the audience in a performance. </w:t>
            </w:r>
          </w:p>
          <w:p w14:paraId="628A4E2B" w14:textId="6EE5B730" w:rsidR="00863B53" w:rsidRDefault="00863B53" w:rsidP="005331D6"/>
          <w:p w14:paraId="7DB1A37F" w14:textId="29A0C5F3" w:rsidR="00863B53" w:rsidRDefault="00863B53" w:rsidP="005331D6">
            <w:r>
              <w:t xml:space="preserve">Students will perform a chair duet that combines with dialogue and physical theatre movement to tell a story to the audience. </w:t>
            </w:r>
          </w:p>
          <w:p w14:paraId="17D6CE00" w14:textId="26A99DDC" w:rsidR="00863B53" w:rsidRDefault="00863B53" w:rsidP="005331D6"/>
          <w:p w14:paraId="5419BBD1" w14:textId="1CDCD5BF" w:rsidR="00863B53" w:rsidRDefault="00863B53" w:rsidP="005331D6">
            <w:r>
              <w:t>Students will perform a well -crafted character whilst ensuring that their choreography is performed with fluidity and energy.</w:t>
            </w:r>
          </w:p>
          <w:p w14:paraId="4F8E3039" w14:textId="24434F13" w:rsidR="00863B53" w:rsidRDefault="00863B53" w:rsidP="005331D6"/>
          <w:p w14:paraId="453D6225" w14:textId="2ADB5FF3" w:rsidR="00863B53" w:rsidRDefault="00863B53" w:rsidP="005331D6">
            <w:r>
              <w:t xml:space="preserve">Students will </w:t>
            </w:r>
            <w:r w:rsidR="00935451">
              <w:t>learn and know about Brechtian Conventions and how these can educate an audience and to make them think</w:t>
            </w:r>
          </w:p>
          <w:p w14:paraId="3CFCBEF3" w14:textId="473649AB" w:rsidR="00935451" w:rsidRDefault="00935451" w:rsidP="005331D6"/>
          <w:p w14:paraId="08B4F35A" w14:textId="24876C1B" w:rsidR="00935451" w:rsidRDefault="00935451" w:rsidP="005331D6">
            <w:r>
              <w:t>Students will be able to research into homelessness in the UK and use placards/ Facts and Statistic to educate the audience on this social issue.</w:t>
            </w:r>
          </w:p>
          <w:p w14:paraId="7B0757E8" w14:textId="77777777" w:rsidR="00863B53" w:rsidRDefault="00863B53" w:rsidP="005331D6"/>
          <w:p w14:paraId="6333CB5E" w14:textId="729FE454" w:rsidR="00863B53" w:rsidRDefault="00863B53" w:rsidP="005331D6"/>
        </w:tc>
        <w:tc>
          <w:tcPr>
            <w:tcW w:w="3591" w:type="dxa"/>
          </w:tcPr>
          <w:p w14:paraId="4F19679F" w14:textId="77777777" w:rsidR="002110AD" w:rsidRDefault="002110AD" w:rsidP="002110AD">
            <w:r>
              <w:t>Students will learn and know about Brechtian Conventions and how these can educate an audience and to make them think</w:t>
            </w:r>
          </w:p>
          <w:p w14:paraId="1CA92CE9" w14:textId="77777777" w:rsidR="002110AD" w:rsidRDefault="002110AD" w:rsidP="002110AD"/>
          <w:p w14:paraId="212C9A92" w14:textId="77777777" w:rsidR="002110AD" w:rsidRDefault="002110AD" w:rsidP="002110AD">
            <w:r>
              <w:t>Students will be able to research into homelessness in the UK and use placards/ Facts and Statistic to educate the audience on this social issue.</w:t>
            </w:r>
          </w:p>
          <w:p w14:paraId="4732A828" w14:textId="77777777" w:rsidR="002110AD" w:rsidRDefault="002110AD" w:rsidP="002110AD"/>
          <w:p w14:paraId="66451E49" w14:textId="51B6716A" w:rsidR="000E6038" w:rsidRDefault="00094355" w:rsidP="005331D6">
            <w:r>
              <w:t>Students will be able to verbally discuss conventions of Musical Theatre with confidence</w:t>
            </w:r>
          </w:p>
          <w:p w14:paraId="30A12589" w14:textId="77777777" w:rsidR="00094355" w:rsidRDefault="00094355" w:rsidP="005331D6"/>
          <w:p w14:paraId="1438E4ED" w14:textId="77777777" w:rsidR="00094355" w:rsidRDefault="00094355" w:rsidP="005331D6">
            <w:r>
              <w:t xml:space="preserve">Students will develop choreography and physical skills </w:t>
            </w:r>
            <w:proofErr w:type="gramStart"/>
            <w:r>
              <w:t>through the use of</w:t>
            </w:r>
            <w:proofErr w:type="gramEnd"/>
            <w:r>
              <w:t xml:space="preserve"> effective movement to music.</w:t>
            </w:r>
          </w:p>
          <w:p w14:paraId="229BC362" w14:textId="77777777" w:rsidR="00094355" w:rsidRDefault="00094355" w:rsidP="005331D6"/>
          <w:p w14:paraId="3F3397A8" w14:textId="77777777" w:rsidR="00094355" w:rsidRDefault="00094355" w:rsidP="005331D6">
            <w:r>
              <w:t>Students will experiment with vocal skills in order to sing, showing understanding of timing and basic dynamics</w:t>
            </w:r>
          </w:p>
          <w:p w14:paraId="7C51F482" w14:textId="77777777" w:rsidR="00094355" w:rsidRDefault="00094355" w:rsidP="005331D6"/>
          <w:p w14:paraId="26CAE0F6" w14:textId="77777777" w:rsidR="00094355" w:rsidRDefault="00094355" w:rsidP="005331D6">
            <w:r>
              <w:t>Students will be able to perform in time with other performers, ensuring they are focused.</w:t>
            </w:r>
          </w:p>
          <w:p w14:paraId="3806D44D" w14:textId="77777777" w:rsidR="00094355" w:rsidRDefault="00094355" w:rsidP="005331D6"/>
          <w:p w14:paraId="2BDF4691" w14:textId="77777777" w:rsidR="00094355" w:rsidRDefault="00094355" w:rsidP="005331D6">
            <w:r>
              <w:t xml:space="preserve">Students will use over the top physical gestures and facial expressions in order to portray attitudes clearly to an audience. </w:t>
            </w:r>
          </w:p>
          <w:p w14:paraId="1754854A" w14:textId="77777777" w:rsidR="00094355" w:rsidRDefault="00094355" w:rsidP="005331D6"/>
          <w:p w14:paraId="5C63180B" w14:textId="77777777" w:rsidR="00094355" w:rsidRDefault="00094355" w:rsidP="005331D6">
            <w:r>
              <w:t>Students will use unison, cannon, formations and lifts effectively within the performance of choreography</w:t>
            </w:r>
            <w:r w:rsidR="00DE4145">
              <w:t>.</w:t>
            </w:r>
          </w:p>
          <w:p w14:paraId="3576E8E0" w14:textId="77777777" w:rsidR="00DE4145" w:rsidRDefault="00DE4145" w:rsidP="005331D6"/>
          <w:p w14:paraId="2FBA0FE6" w14:textId="77777777" w:rsidR="00DE4145" w:rsidRDefault="00DE4145" w:rsidP="005331D6">
            <w:r>
              <w:t>Students will identify strengths and areas for improvement in another’s performance.</w:t>
            </w:r>
          </w:p>
          <w:p w14:paraId="04D21287" w14:textId="77777777" w:rsidR="00DE4145" w:rsidRDefault="00DE4145" w:rsidP="005331D6"/>
          <w:p w14:paraId="010567DE" w14:textId="77777777" w:rsidR="00DE4145" w:rsidRDefault="00DE4145" w:rsidP="005331D6">
            <w:r>
              <w:t>Students will be able to respond to each other’s performance using keywords.</w:t>
            </w:r>
          </w:p>
          <w:p w14:paraId="72A97F9A" w14:textId="77777777" w:rsidR="00DE4145" w:rsidRDefault="00DE4145" w:rsidP="005331D6"/>
          <w:p w14:paraId="0CE26AFA" w14:textId="77777777" w:rsidR="00DE4145" w:rsidRDefault="00DE4145" w:rsidP="005331D6">
            <w:r>
              <w:t>Students will be able to perform a character with an American based accent with confidence using projection and clarity in the voice</w:t>
            </w:r>
          </w:p>
          <w:p w14:paraId="4B7AA6EF" w14:textId="77777777" w:rsidR="00DE4145" w:rsidRDefault="00DE4145" w:rsidP="005331D6"/>
          <w:p w14:paraId="71F7484E" w14:textId="46756F7F" w:rsidR="00DE4145" w:rsidRDefault="00DE4145" w:rsidP="005331D6">
            <w:r>
              <w:t>Students will be able to perform as a whole class, working together to deliver a strong piece of the theatre.</w:t>
            </w:r>
          </w:p>
          <w:p w14:paraId="17CAB6C8" w14:textId="77777777" w:rsidR="00DE4145" w:rsidRDefault="00DE4145" w:rsidP="005331D6"/>
          <w:p w14:paraId="7031058E" w14:textId="77777777" w:rsidR="00DE4145" w:rsidRDefault="00DE4145" w:rsidP="005331D6"/>
          <w:p w14:paraId="41F6DEF9" w14:textId="4DC1C577" w:rsidR="00DE4145" w:rsidRDefault="00DE4145" w:rsidP="005331D6">
            <w:r>
              <w:t xml:space="preserve">Students will be able to create a portfolio showing their character development/ research / costume and set designs as well as a creative mood board. </w:t>
            </w:r>
          </w:p>
          <w:p w14:paraId="1B3F7CB1" w14:textId="77777777" w:rsidR="00DE4145" w:rsidRDefault="00DE4145" w:rsidP="005331D6"/>
          <w:p w14:paraId="550DD221" w14:textId="5A4DF804" w:rsidR="00DE4145" w:rsidRDefault="00DE4145" w:rsidP="005331D6">
            <w:r>
              <w:t>Students will be able to watch their performance and evaluate as a whole class as well as give feedback on areas to improve in they had further time to develop their performance further</w:t>
            </w:r>
          </w:p>
        </w:tc>
      </w:tr>
      <w:tr w:rsidR="000E6038" w14:paraId="14476840" w14:textId="77777777" w:rsidTr="001F6D74">
        <w:trPr>
          <w:trHeight w:val="1301"/>
        </w:trPr>
        <w:tc>
          <w:tcPr>
            <w:tcW w:w="1838" w:type="dxa"/>
            <w:vMerge/>
            <w:vAlign w:val="center"/>
          </w:tcPr>
          <w:p w14:paraId="3E86B93D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517D3DA3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Subject specific pedagogy</w:t>
            </w:r>
          </w:p>
        </w:tc>
        <w:tc>
          <w:tcPr>
            <w:tcW w:w="3591" w:type="dxa"/>
          </w:tcPr>
          <w:p w14:paraId="0F2BE825" w14:textId="77777777" w:rsidR="00231961" w:rsidRDefault="00231961" w:rsidP="005331D6">
            <w:r>
              <w:t xml:space="preserve">Activities that students will undertake: </w:t>
            </w:r>
          </w:p>
          <w:p w14:paraId="7DECC6E0" w14:textId="3FA8993F" w:rsidR="00231961" w:rsidRDefault="00231961" w:rsidP="005331D6">
            <w:r>
              <w:t>Team</w:t>
            </w:r>
            <w:r w:rsidR="006F1290">
              <w:t>w</w:t>
            </w:r>
            <w:r>
              <w:t>ork/ Drama Games/ Group Work/ Devising/ Planning/ Practical Rehearsal/ Performance/ Evaluating</w:t>
            </w:r>
          </w:p>
          <w:p w14:paraId="49F4362B" w14:textId="77777777" w:rsidR="00231961" w:rsidRDefault="00231961" w:rsidP="005331D6"/>
          <w:p w14:paraId="59E3A0C1" w14:textId="77777777" w:rsidR="00863B53" w:rsidRDefault="00863B53" w:rsidP="005331D6"/>
          <w:p w14:paraId="30239468" w14:textId="77777777" w:rsidR="00863B53" w:rsidRDefault="00863B53" w:rsidP="005331D6"/>
          <w:p w14:paraId="68D8E11C" w14:textId="77777777" w:rsidR="00863B53" w:rsidRDefault="00863B53" w:rsidP="005331D6"/>
          <w:p w14:paraId="17F6C75D" w14:textId="77777777" w:rsidR="00CB50B9" w:rsidRDefault="00CB50B9" w:rsidP="005331D6"/>
          <w:p w14:paraId="5175A5D0" w14:textId="3F721E07" w:rsidR="00231961" w:rsidRDefault="00231961" w:rsidP="005331D6">
            <w:r>
              <w:t xml:space="preserve">We embed a love for learning through practical exploration and role modelling the expectations of the quality of performance that they deliver. </w:t>
            </w:r>
          </w:p>
          <w:p w14:paraId="4CB2864F" w14:textId="3441480A" w:rsidR="000E6038" w:rsidRDefault="000E6038" w:rsidP="005331D6"/>
        </w:tc>
        <w:tc>
          <w:tcPr>
            <w:tcW w:w="3591" w:type="dxa"/>
          </w:tcPr>
          <w:p w14:paraId="5D36D67A" w14:textId="21B85DE0" w:rsidR="000E6038" w:rsidRDefault="00863B53" w:rsidP="005331D6">
            <w:r>
              <w:t>Activities that students will undertake:</w:t>
            </w:r>
          </w:p>
          <w:p w14:paraId="38F62B73" w14:textId="77777777" w:rsidR="00CB50B9" w:rsidRDefault="00CB50B9" w:rsidP="005331D6"/>
          <w:p w14:paraId="1BCEE688" w14:textId="419F819E" w:rsidR="00863B53" w:rsidRDefault="00863B53" w:rsidP="00863B53">
            <w:r>
              <w:t>Paired work/ Devising/ Planning/ Structured and Choreographed movement/ Creating written dialogue/ Practical Rehearsal/ Performance/ Evaluating</w:t>
            </w:r>
          </w:p>
          <w:p w14:paraId="6B6EAB92" w14:textId="77777777" w:rsidR="00863B53" w:rsidRDefault="00863B53" w:rsidP="00863B53"/>
          <w:p w14:paraId="253539D4" w14:textId="77777777" w:rsidR="00863B53" w:rsidRDefault="00863B53" w:rsidP="00863B53"/>
          <w:p w14:paraId="03D93926" w14:textId="77777777" w:rsidR="00CB50B9" w:rsidRDefault="00CB50B9" w:rsidP="00863B53"/>
          <w:p w14:paraId="0FB8FAC6" w14:textId="7B4E3F24" w:rsidR="00863B53" w:rsidRDefault="00863B53" w:rsidP="00863B53">
            <w:r>
              <w:t xml:space="preserve">We embed a love for learning through practical exploration and role modelling the expectations of the quality of performance that they deliver. </w:t>
            </w:r>
          </w:p>
          <w:p w14:paraId="77D75458" w14:textId="1B531419" w:rsidR="00863B53" w:rsidRDefault="00863B53" w:rsidP="005331D6"/>
        </w:tc>
        <w:tc>
          <w:tcPr>
            <w:tcW w:w="3591" w:type="dxa"/>
          </w:tcPr>
          <w:p w14:paraId="758AC1D9" w14:textId="77777777" w:rsidR="000E6038" w:rsidRDefault="00863B53" w:rsidP="005331D6">
            <w:r>
              <w:t xml:space="preserve">Activities that students will undertake: </w:t>
            </w:r>
          </w:p>
          <w:p w14:paraId="7334A280" w14:textId="77777777" w:rsidR="00CB50B9" w:rsidRDefault="00CB50B9" w:rsidP="005331D6"/>
          <w:p w14:paraId="68A86995" w14:textId="77777777" w:rsidR="00CB50B9" w:rsidRDefault="00CB50B9" w:rsidP="005331D6"/>
          <w:p w14:paraId="662FA925" w14:textId="77777777" w:rsidR="00CB50B9" w:rsidRDefault="00CB50B9" w:rsidP="005331D6">
            <w:r>
              <w:t xml:space="preserve">Whole class performance/ Trio performance/ Choreographed movement/ Performers written, creative portfolio/ Directing/ Performing/ Designing and Devising. Practical Rehearsal/ Performance and Evaluating. </w:t>
            </w:r>
          </w:p>
          <w:p w14:paraId="2E39FABA" w14:textId="77777777" w:rsidR="00CB50B9" w:rsidRDefault="00CB50B9" w:rsidP="005331D6"/>
          <w:p w14:paraId="1ACBB765" w14:textId="1413587B" w:rsidR="00CB50B9" w:rsidRDefault="00CB50B9" w:rsidP="005331D6">
            <w:r>
              <w:t xml:space="preserve">We embed a love for learning through the opportunity of performing on a professional Proscenium Arch stage as a whole class using costume and props/ light and sound to a live </w:t>
            </w:r>
            <w:proofErr w:type="spellStart"/>
            <w:r>
              <w:t>audinece</w:t>
            </w:r>
            <w:proofErr w:type="spellEnd"/>
          </w:p>
        </w:tc>
      </w:tr>
      <w:tr w:rsidR="000E6038" w14:paraId="1D0B1505" w14:textId="77777777" w:rsidTr="001F6D74">
        <w:trPr>
          <w:trHeight w:val="1228"/>
        </w:trPr>
        <w:tc>
          <w:tcPr>
            <w:tcW w:w="1838" w:type="dxa"/>
            <w:vAlign w:val="center"/>
          </w:tcPr>
          <w:p w14:paraId="12770877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Extending the boundaries of learning</w:t>
            </w:r>
          </w:p>
        </w:tc>
        <w:tc>
          <w:tcPr>
            <w:tcW w:w="2410" w:type="dxa"/>
            <w:vAlign w:val="center"/>
          </w:tcPr>
          <w:p w14:paraId="7B8C6CF5" w14:textId="165CB3A6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Cultural Capital and beyond the curriculum</w:t>
            </w:r>
          </w:p>
        </w:tc>
        <w:tc>
          <w:tcPr>
            <w:tcW w:w="3591" w:type="dxa"/>
          </w:tcPr>
          <w:p w14:paraId="553CE7E4" w14:textId="440B506E" w:rsidR="000E6038" w:rsidRDefault="00231961" w:rsidP="005331D6">
            <w:r>
              <w:t xml:space="preserve">Students can attend further classes outside the classroom to stretch and challenge their Drama skills in our Drama clubs and annual productions as a whole school where they will be working across all year groups and aspire to audition for lead roles in our productions. </w:t>
            </w:r>
            <w:r w:rsidR="000E6038">
              <w:t xml:space="preserve"> </w:t>
            </w:r>
          </w:p>
        </w:tc>
        <w:tc>
          <w:tcPr>
            <w:tcW w:w="3591" w:type="dxa"/>
          </w:tcPr>
          <w:p w14:paraId="1C98FD75" w14:textId="72888E40" w:rsidR="000E6038" w:rsidRDefault="00863B53" w:rsidP="005331D6">
            <w:r>
              <w:t xml:space="preserve">Students can attend further classes outside the classroom to stretch and challenge their Drama skills in Physical Theatre through our extra- curricular Dance and </w:t>
            </w:r>
            <w:proofErr w:type="gramStart"/>
            <w:r>
              <w:t>Drama  clubs</w:t>
            </w:r>
            <w:proofErr w:type="gramEnd"/>
            <w:r>
              <w:t xml:space="preserve"> as well as our annual productions as a whole school where they will be working across all year groups and aspire to audition for lead roles in our productions.  </w:t>
            </w:r>
          </w:p>
        </w:tc>
        <w:tc>
          <w:tcPr>
            <w:tcW w:w="3591" w:type="dxa"/>
          </w:tcPr>
          <w:p w14:paraId="34402CFF" w14:textId="052843C4" w:rsidR="000E6038" w:rsidRDefault="00863B53" w:rsidP="005331D6">
            <w:r>
              <w:t xml:space="preserve">Students can attend further classes outside the classroom to stretch and challenge their Drama skills in Physical Theatre through our extra- curricular Dance and </w:t>
            </w:r>
            <w:proofErr w:type="gramStart"/>
            <w:r>
              <w:t>Drama  clubs</w:t>
            </w:r>
            <w:proofErr w:type="gramEnd"/>
            <w:r>
              <w:t xml:space="preserve"> as well as our annual productions as a whole school where they will be working across all year groups and aspire to audition for lead roles in our productions.  </w:t>
            </w:r>
          </w:p>
        </w:tc>
      </w:tr>
      <w:tr w:rsidR="000E6038" w14:paraId="5C2232D0" w14:textId="77777777" w:rsidTr="001F6D74">
        <w:trPr>
          <w:trHeight w:val="1228"/>
        </w:trPr>
        <w:tc>
          <w:tcPr>
            <w:tcW w:w="1838" w:type="dxa"/>
            <w:vAlign w:val="center"/>
          </w:tcPr>
          <w:p w14:paraId="4D322740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Achievement</w:t>
            </w:r>
          </w:p>
        </w:tc>
        <w:tc>
          <w:tcPr>
            <w:tcW w:w="2410" w:type="dxa"/>
            <w:vAlign w:val="center"/>
          </w:tcPr>
          <w:p w14:paraId="18189234" w14:textId="7D649588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3591" w:type="dxa"/>
          </w:tcPr>
          <w:p w14:paraId="5883B80E" w14:textId="14D7898F" w:rsidR="006F1290" w:rsidRDefault="006F1290" w:rsidP="005331D6">
            <w:r>
              <w:t xml:space="preserve">Creating Assessment Criteria and from the Performance Assessment Criteria using the drama grade descriptors 1-9 which has been taken from </w:t>
            </w:r>
            <w:proofErr w:type="spellStart"/>
            <w:r>
              <w:t>Ofquals</w:t>
            </w:r>
            <w:proofErr w:type="spellEnd"/>
            <w:r>
              <w:t xml:space="preserve"> guidance and Arts Council.</w:t>
            </w:r>
          </w:p>
          <w:p w14:paraId="2BC4F184" w14:textId="3D722221" w:rsidR="00066E6F" w:rsidRDefault="00066E6F" w:rsidP="005331D6"/>
          <w:p w14:paraId="5E942946" w14:textId="57B3402F" w:rsidR="00066E6F" w:rsidRDefault="00066E6F" w:rsidP="005331D6">
            <w:r>
              <w:t>Students will be assessed on their Camp Story and Pantomime Performances.</w:t>
            </w:r>
          </w:p>
          <w:p w14:paraId="2752118F" w14:textId="0FAE2628" w:rsidR="00066E6F" w:rsidRDefault="00066E6F" w:rsidP="005331D6"/>
          <w:p w14:paraId="783E7C5D" w14:textId="1E832779" w:rsidR="000E6038" w:rsidRPr="002723DD" w:rsidRDefault="000E6038" w:rsidP="006F1290"/>
        </w:tc>
        <w:tc>
          <w:tcPr>
            <w:tcW w:w="3591" w:type="dxa"/>
          </w:tcPr>
          <w:p w14:paraId="06D0CA9F" w14:textId="069EAA61" w:rsidR="00863B53" w:rsidRDefault="00863B53" w:rsidP="00863B53">
            <w:r>
              <w:t xml:space="preserve">Creating Assessment Criteria and from the Performance Assessment Criteria using the drama grade descriptors 1-9 which has been taken from </w:t>
            </w:r>
            <w:proofErr w:type="spellStart"/>
            <w:r>
              <w:t>Ofquals</w:t>
            </w:r>
            <w:proofErr w:type="spellEnd"/>
            <w:r>
              <w:t xml:space="preserve"> guidance and Arts Council.</w:t>
            </w:r>
          </w:p>
          <w:p w14:paraId="0FFAFDF8" w14:textId="2AEDC572" w:rsidR="00066E6F" w:rsidRDefault="00066E6F" w:rsidP="00863B53"/>
          <w:p w14:paraId="7EBC82A6" w14:textId="32230A94" w:rsidR="00066E6F" w:rsidRDefault="00066E6F" w:rsidP="00863B53">
            <w:r>
              <w:t>Students will be assessed on their poems alongside their Chair Duets and Anti-Bullying group performance</w:t>
            </w:r>
          </w:p>
          <w:p w14:paraId="1035E54A" w14:textId="64AB88C3" w:rsidR="000E6038" w:rsidRDefault="000E6038" w:rsidP="005331D6"/>
        </w:tc>
        <w:tc>
          <w:tcPr>
            <w:tcW w:w="3591" w:type="dxa"/>
          </w:tcPr>
          <w:p w14:paraId="759D30F3" w14:textId="77777777" w:rsidR="00863B53" w:rsidRDefault="00863B53" w:rsidP="00863B53">
            <w:r>
              <w:t xml:space="preserve">Creating Assessment Criteria and from the Performance Assessment Criteria using the drama grade descriptors 1-9 which has been taken from </w:t>
            </w:r>
            <w:proofErr w:type="spellStart"/>
            <w:r>
              <w:t>Ofquals</w:t>
            </w:r>
            <w:proofErr w:type="spellEnd"/>
            <w:r>
              <w:t xml:space="preserve"> guidance and Arts Council.</w:t>
            </w:r>
          </w:p>
          <w:p w14:paraId="761B7B38" w14:textId="77777777" w:rsidR="000E6038" w:rsidRDefault="000E6038" w:rsidP="005331D6"/>
          <w:p w14:paraId="7EAA08D8" w14:textId="4BB76080" w:rsidR="00066E6F" w:rsidRDefault="00066E6F" w:rsidP="005331D6">
            <w:r>
              <w:t>Students will be assessed on their Musical Theatre performance of Alice in Wonderland, Wild West performance on stage and their Wild West scrapbooks</w:t>
            </w:r>
          </w:p>
        </w:tc>
      </w:tr>
      <w:tr w:rsidR="00066E6F" w14:paraId="74454BEC" w14:textId="77777777" w:rsidTr="007F3D28">
        <w:trPr>
          <w:trHeight w:val="1228"/>
        </w:trPr>
        <w:tc>
          <w:tcPr>
            <w:tcW w:w="1838" w:type="dxa"/>
            <w:vAlign w:val="center"/>
          </w:tcPr>
          <w:p w14:paraId="27044894" w14:textId="77777777" w:rsidR="00066E6F" w:rsidRPr="001F6D74" w:rsidRDefault="00066E6F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Valuing People</w:t>
            </w:r>
          </w:p>
        </w:tc>
        <w:tc>
          <w:tcPr>
            <w:tcW w:w="2410" w:type="dxa"/>
            <w:vAlign w:val="center"/>
          </w:tcPr>
          <w:p w14:paraId="6A6128A2" w14:textId="77777777" w:rsidR="00066E6F" w:rsidRPr="001F6D74" w:rsidRDefault="00066E6F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How our curriculum meets the needs of every individual</w:t>
            </w:r>
          </w:p>
        </w:tc>
        <w:tc>
          <w:tcPr>
            <w:tcW w:w="7182" w:type="dxa"/>
            <w:gridSpan w:val="2"/>
          </w:tcPr>
          <w:p w14:paraId="2EF91BEA" w14:textId="77777777" w:rsidR="00066E6F" w:rsidRDefault="00066E6F" w:rsidP="005331D6">
            <w:r>
              <w:t>All students will have access and will participate in the learning through developing their Creating, Performing and Responding skills.</w:t>
            </w:r>
          </w:p>
          <w:p w14:paraId="25B09AC1" w14:textId="77777777" w:rsidR="00066E6F" w:rsidRDefault="00066E6F" w:rsidP="005331D6"/>
          <w:p w14:paraId="032DA12E" w14:textId="77777777" w:rsidR="00066E6F" w:rsidRDefault="00066E6F" w:rsidP="005331D6">
            <w:r>
              <w:t xml:space="preserve">Group sizes can vary and quieter spaces for students to use for rehearsal. </w:t>
            </w:r>
          </w:p>
          <w:p w14:paraId="088D04A2" w14:textId="77777777" w:rsidR="00066E6F" w:rsidRDefault="00066E6F" w:rsidP="005331D6"/>
          <w:p w14:paraId="24F760B2" w14:textId="77777777" w:rsidR="00066E6F" w:rsidRDefault="00066E6F" w:rsidP="005331D6">
            <w:r>
              <w:t>There is a range of activities such as individual, paired and grouped work. Teacher role models’ expectations with some students being able to take more of a directorial role and responsibility.</w:t>
            </w:r>
          </w:p>
          <w:p w14:paraId="41454CB8" w14:textId="77777777" w:rsidR="00066E6F" w:rsidRDefault="00066E6F" w:rsidP="005331D6"/>
          <w:p w14:paraId="1858E4BE" w14:textId="1A9D050D" w:rsidR="00066E6F" w:rsidRDefault="00066E6F" w:rsidP="00863B53">
            <w:r>
              <w:t>For those unable to participate in the practical elements students will be part of the planning and can undertake the backstage side to the industry</w:t>
            </w:r>
          </w:p>
        </w:tc>
        <w:tc>
          <w:tcPr>
            <w:tcW w:w="3591" w:type="dxa"/>
          </w:tcPr>
          <w:p w14:paraId="6B9F9B6B" w14:textId="77777777" w:rsidR="00066E6F" w:rsidRDefault="00066E6F" w:rsidP="00863B53">
            <w:r>
              <w:t>All students will have access and will participate in the learning through developing their Creating, Performing and Responding skills.</w:t>
            </w:r>
          </w:p>
          <w:p w14:paraId="651A3A8D" w14:textId="77777777" w:rsidR="00066E6F" w:rsidRDefault="00066E6F" w:rsidP="00863B53"/>
          <w:p w14:paraId="3A45159B" w14:textId="77777777" w:rsidR="00066E6F" w:rsidRDefault="00066E6F" w:rsidP="00863B53">
            <w:r>
              <w:t xml:space="preserve">Group sizes can vary and quieter spaces for students to use for rehearsal. </w:t>
            </w:r>
          </w:p>
          <w:p w14:paraId="075AA1BF" w14:textId="77777777" w:rsidR="00066E6F" w:rsidRDefault="00066E6F" w:rsidP="00863B53"/>
          <w:p w14:paraId="3AFBC5F9" w14:textId="77777777" w:rsidR="00066E6F" w:rsidRDefault="00066E6F" w:rsidP="00863B53">
            <w:r>
              <w:t>There is a range of activities such as individual, paired and grouped work. Teacher role models’ expectations with some students being able to take more of a directorial role and responsibility.</w:t>
            </w:r>
          </w:p>
          <w:p w14:paraId="67E6B407" w14:textId="77777777" w:rsidR="00066E6F" w:rsidRDefault="00066E6F" w:rsidP="00863B53"/>
          <w:p w14:paraId="254C1EC6" w14:textId="738193B4" w:rsidR="00066E6F" w:rsidRDefault="00066E6F" w:rsidP="00863B53">
            <w:r>
              <w:t>For those unable to participate in the practical elements students will be part of the planning and can undertake the backstage side to the industry – creating light and sound cue sheets as well as designing the stage and set.</w:t>
            </w:r>
          </w:p>
        </w:tc>
      </w:tr>
    </w:tbl>
    <w:p w14:paraId="49B9C600" w14:textId="76EDCF7B" w:rsidR="000E6038" w:rsidRDefault="000E6038"/>
    <w:p w14:paraId="1C3D8797" w14:textId="7F876087" w:rsidR="000E6038" w:rsidRDefault="000E6038"/>
    <w:p w14:paraId="078F0F7C" w14:textId="1651C604" w:rsidR="000E6038" w:rsidRDefault="000E6038"/>
    <w:p w14:paraId="5A26433F" w14:textId="08EE9FC8" w:rsidR="000E6038" w:rsidRDefault="000E6038"/>
    <w:p w14:paraId="4574719B" w14:textId="1F3718C2" w:rsidR="000E6038" w:rsidRDefault="000E6038"/>
    <w:p w14:paraId="1FBD8EF7" w14:textId="77777777" w:rsidR="000E6038" w:rsidRDefault="000E6038"/>
    <w:p w14:paraId="28D67559" w14:textId="77777777" w:rsidR="00D77DCB" w:rsidRDefault="00D77DCB"/>
    <w:p w14:paraId="043230EA" w14:textId="77777777" w:rsidR="00D77DCB" w:rsidRDefault="00D77DCB"/>
    <w:p w14:paraId="3A3B784C" w14:textId="77777777" w:rsidR="00D77DCB" w:rsidRDefault="00D77DCB"/>
    <w:p w14:paraId="35CD3CBC" w14:textId="77777777" w:rsidR="00D77DCB" w:rsidRDefault="00D77DCB"/>
    <w:p w14:paraId="23945B41" w14:textId="77777777" w:rsidR="00D77DCB" w:rsidRDefault="00D77DCB"/>
    <w:sectPr w:rsidR="00D77DCB" w:rsidSect="006A3B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8B15D0"/>
    <w:multiLevelType w:val="hybridMultilevel"/>
    <w:tmpl w:val="60A4105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981811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A56"/>
    <w:rsid w:val="00066E6F"/>
    <w:rsid w:val="00094355"/>
    <w:rsid w:val="000B53E5"/>
    <w:rsid w:val="000E6038"/>
    <w:rsid w:val="000E6369"/>
    <w:rsid w:val="001864F8"/>
    <w:rsid w:val="001F6D74"/>
    <w:rsid w:val="002110AD"/>
    <w:rsid w:val="00231961"/>
    <w:rsid w:val="002723DD"/>
    <w:rsid w:val="002A16C8"/>
    <w:rsid w:val="002F11EB"/>
    <w:rsid w:val="002F64AF"/>
    <w:rsid w:val="0031669B"/>
    <w:rsid w:val="00362E7A"/>
    <w:rsid w:val="0038165D"/>
    <w:rsid w:val="00432758"/>
    <w:rsid w:val="004578EE"/>
    <w:rsid w:val="004B1CAE"/>
    <w:rsid w:val="005309AF"/>
    <w:rsid w:val="005331D6"/>
    <w:rsid w:val="005D19D8"/>
    <w:rsid w:val="006A3BBD"/>
    <w:rsid w:val="006B108C"/>
    <w:rsid w:val="006F1290"/>
    <w:rsid w:val="007500EC"/>
    <w:rsid w:val="008238B3"/>
    <w:rsid w:val="00863B53"/>
    <w:rsid w:val="00907595"/>
    <w:rsid w:val="00924DFE"/>
    <w:rsid w:val="00935451"/>
    <w:rsid w:val="00981C03"/>
    <w:rsid w:val="009E6B05"/>
    <w:rsid w:val="00AB1E18"/>
    <w:rsid w:val="00B56A56"/>
    <w:rsid w:val="00BD5EB3"/>
    <w:rsid w:val="00CB50B9"/>
    <w:rsid w:val="00CB7902"/>
    <w:rsid w:val="00CC4595"/>
    <w:rsid w:val="00CE0167"/>
    <w:rsid w:val="00D03814"/>
    <w:rsid w:val="00D22DA4"/>
    <w:rsid w:val="00D747AB"/>
    <w:rsid w:val="00D7548A"/>
    <w:rsid w:val="00D77DCB"/>
    <w:rsid w:val="00DE4145"/>
    <w:rsid w:val="00DF2A79"/>
    <w:rsid w:val="00E41FB3"/>
    <w:rsid w:val="00E75652"/>
    <w:rsid w:val="00F5361B"/>
    <w:rsid w:val="00FB5EB6"/>
    <w:rsid w:val="00FF757C"/>
    <w:rsid w:val="2E14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A520B"/>
  <w15:chartTrackingRefBased/>
  <w15:docId w15:val="{8D58FF4C-A7F9-4FD7-844C-DBB6EAEB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A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578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0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F329C6709E2D439A284B4362E41B9E" ma:contentTypeVersion="4" ma:contentTypeDescription="Create a new document." ma:contentTypeScope="" ma:versionID="eace032094711f531304442a673e1714">
  <xsd:schema xmlns:xsd="http://www.w3.org/2001/XMLSchema" xmlns:xs="http://www.w3.org/2001/XMLSchema" xmlns:p="http://schemas.microsoft.com/office/2006/metadata/properties" xmlns:ns2="def3383d-c5e6-4ae7-9634-bc520c14ebe2" targetNamespace="http://schemas.microsoft.com/office/2006/metadata/properties" ma:root="true" ma:fieldsID="157712b33e1d0b217a36341b3b20b3b1" ns2:_="">
    <xsd:import namespace="def3383d-c5e6-4ae7-9634-bc520c14eb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f3383d-c5e6-4ae7-9634-bc520c14eb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C9BA84F-E233-4996-9D7A-3AC8A9AE1C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f3383d-c5e6-4ae7-9634-bc520c14eb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4AE41B-FE00-49A8-A444-E8BC7652DA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0BB720-2323-47AA-99E1-DCC7538936B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1756</Words>
  <Characters>10013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Aspire Learning Trust</Company>
  <LinksUpToDate>false</LinksUpToDate>
  <CharactersWithSpaces>11746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 Dolby</dc:creator>
  <cp:keywords/>
  <dc:description/>
  <cp:lastModifiedBy>Miss C Wray</cp:lastModifiedBy>
  <cp:revision>13</cp:revision>
  <dcterms:created xsi:type="dcterms:W3CDTF">2022-06-06T08:11:00Z</dcterms:created>
  <dcterms:modified xsi:type="dcterms:W3CDTF">2022-07-21T08:26:00Z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0x0101004FF329C6709E2D439A284B4362E41B9E</vt:lpwstr>
  </property>
</Properties>
</file>