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DF1" w14:textId="0AF1A2A2" w:rsidR="00D7548A" w:rsidRDefault="006A3BBD">
      <w:r>
        <w:rPr>
          <w:noProof/>
        </w:rPr>
        <w:drawing>
          <wp:inline distT="0" distB="0" distL="0" distR="0" wp14:anchorId="72F8D61F" wp14:editId="47C6DE5F">
            <wp:extent cx="9658928" cy="4610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1500" cy="46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F1E9" w14:textId="1B247048" w:rsidR="000E6038" w:rsidRDefault="000E6038"/>
    <w:p w14:paraId="5FF43EB7" w14:textId="3816D40A" w:rsidR="000E6038" w:rsidRDefault="000E6038"/>
    <w:p w14:paraId="5ED14A24" w14:textId="1E161DFF" w:rsidR="000E6038" w:rsidRDefault="000E6038"/>
    <w:p w14:paraId="51898E16" w14:textId="251CC2A7" w:rsidR="000E6038" w:rsidRDefault="000E6038"/>
    <w:p w14:paraId="5B644048" w14:textId="3002EC2A" w:rsidR="000E6038" w:rsidRDefault="000E6038"/>
    <w:p w14:paraId="7B2AD135" w14:textId="34A8E92C" w:rsidR="000E6038" w:rsidRDefault="000E6038"/>
    <w:p w14:paraId="4F060DD5" w14:textId="364D7DD8" w:rsidR="000E6038" w:rsidRDefault="000E6038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591"/>
        <w:gridCol w:w="3591"/>
        <w:gridCol w:w="3591"/>
      </w:tblGrid>
      <w:tr w:rsidR="000E6038" w:rsidRPr="001F6D74" w14:paraId="2D157AA2" w14:textId="77777777" w:rsidTr="432DAA1B">
        <w:trPr>
          <w:trHeight w:val="374"/>
        </w:trPr>
        <w:tc>
          <w:tcPr>
            <w:tcW w:w="15021" w:type="dxa"/>
            <w:gridSpan w:val="5"/>
            <w:shd w:val="clear" w:color="auto" w:fill="CC0066"/>
          </w:tcPr>
          <w:p w14:paraId="46224DF5" w14:textId="44E88752" w:rsidR="000E6038" w:rsidRPr="001F6D74" w:rsidRDefault="000E6038" w:rsidP="0075145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Sir Harry Smith Community College Curriculum Map                SUBJECT:  </w:t>
            </w:r>
            <w:r w:rsidR="007976D8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Science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YEAR </w:t>
            </w:r>
            <w:r w:rsidR="0047231F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 </w:t>
            </w:r>
          </w:p>
        </w:tc>
      </w:tr>
      <w:tr w:rsidR="000E6038" w14:paraId="40D447AA" w14:textId="77777777" w:rsidTr="432DAA1B">
        <w:trPr>
          <w:trHeight w:val="634"/>
        </w:trPr>
        <w:tc>
          <w:tcPr>
            <w:tcW w:w="15021" w:type="dxa"/>
            <w:gridSpan w:val="5"/>
          </w:tcPr>
          <w:p w14:paraId="264C190D" w14:textId="3045E1A4" w:rsidR="000D2631" w:rsidRPr="00FB2158" w:rsidRDefault="000E6038" w:rsidP="000D2631">
            <w:pPr>
              <w:rPr>
                <w:sz w:val="24"/>
                <w:szCs w:val="24"/>
              </w:rPr>
            </w:pPr>
            <w:r w:rsidRPr="00FB2158">
              <w:rPr>
                <w:sz w:val="24"/>
                <w:szCs w:val="24"/>
              </w:rPr>
              <w:t>Curriculum Intent:</w:t>
            </w:r>
            <w:r w:rsidR="000D2631" w:rsidRPr="00FB2158">
              <w:rPr>
                <w:sz w:val="24"/>
                <w:szCs w:val="24"/>
              </w:rPr>
              <w:t xml:space="preserve"> </w:t>
            </w:r>
            <w:r w:rsidR="000D2631" w:rsidRPr="0077788B">
              <w:rPr>
                <w:b/>
                <w:bCs/>
                <w:i/>
                <w:iCs/>
                <w:sz w:val="24"/>
                <w:szCs w:val="24"/>
              </w:rPr>
              <w:t xml:space="preserve">To provide a knowledge rich, spiral curriculum </w:t>
            </w:r>
            <w:r w:rsidR="0077788B" w:rsidRPr="0077788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through inclusive science lessons that fit and expand our learner’s context in an environment that builds resilience</w:t>
            </w:r>
          </w:p>
          <w:p w14:paraId="2C0E6F65" w14:textId="5069C5D6" w:rsidR="000E6038" w:rsidRPr="001F6D74" w:rsidRDefault="000E6038" w:rsidP="007514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6038" w14:paraId="37527C4F" w14:textId="77777777" w:rsidTr="009078C7">
        <w:trPr>
          <w:trHeight w:val="435"/>
        </w:trPr>
        <w:tc>
          <w:tcPr>
            <w:tcW w:w="1838" w:type="dxa"/>
            <w:vAlign w:val="center"/>
          </w:tcPr>
          <w:p w14:paraId="2ACE13A9" w14:textId="0523D4C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vAlign w:val="center"/>
          </w:tcPr>
          <w:p w14:paraId="3ED4F823" w14:textId="0591316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vAlign w:val="center"/>
          </w:tcPr>
          <w:p w14:paraId="0B4023F8" w14:textId="4E1818AF" w:rsidR="000E6038" w:rsidRPr="001F6D74" w:rsidRDefault="000E6038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Term 1</w:t>
            </w:r>
          </w:p>
        </w:tc>
        <w:tc>
          <w:tcPr>
            <w:tcW w:w="3591" w:type="dxa"/>
            <w:vAlign w:val="center"/>
          </w:tcPr>
          <w:p w14:paraId="36B09EFC" w14:textId="0E37E01F" w:rsidR="000E6038" w:rsidRPr="001F6D74" w:rsidRDefault="000E6038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2 </w:t>
            </w:r>
          </w:p>
        </w:tc>
        <w:tc>
          <w:tcPr>
            <w:tcW w:w="3591" w:type="dxa"/>
            <w:vAlign w:val="center"/>
          </w:tcPr>
          <w:p w14:paraId="30D004BC" w14:textId="109DCF4B" w:rsidR="000E6038" w:rsidRPr="001F6D74" w:rsidRDefault="000E6038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3 </w:t>
            </w:r>
          </w:p>
        </w:tc>
      </w:tr>
      <w:tr w:rsidR="000E6038" w14:paraId="54853470" w14:textId="77777777" w:rsidTr="432DAA1B">
        <w:trPr>
          <w:trHeight w:val="965"/>
        </w:trPr>
        <w:tc>
          <w:tcPr>
            <w:tcW w:w="1838" w:type="dxa"/>
            <w:vAlign w:val="center"/>
          </w:tcPr>
          <w:p w14:paraId="7277BEA2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76D9482E" w14:textId="72C64512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Key Vocabulary</w:t>
            </w:r>
          </w:p>
        </w:tc>
        <w:tc>
          <w:tcPr>
            <w:tcW w:w="3591" w:type="dxa"/>
          </w:tcPr>
          <w:p w14:paraId="3BC84192" w14:textId="77777777" w:rsidR="00A91BD2" w:rsidRPr="00A91BD2" w:rsidRDefault="00A91BD2" w:rsidP="432DAA1B">
            <w:pPr>
              <w:rPr>
                <w:b/>
                <w:bCs/>
                <w:u w:val="single"/>
              </w:rPr>
            </w:pPr>
            <w:r w:rsidRPr="00A91BD2">
              <w:rPr>
                <w:b/>
                <w:bCs/>
                <w:u w:val="single"/>
              </w:rPr>
              <w:t>How Science Works</w:t>
            </w:r>
          </w:p>
          <w:p w14:paraId="53023841" w14:textId="77777777" w:rsidR="00505269" w:rsidRDefault="00672A56" w:rsidP="432DAA1B">
            <w:pPr>
              <w:rPr>
                <w:i/>
                <w:iCs/>
              </w:rPr>
            </w:pPr>
            <w:r w:rsidRPr="00672A56">
              <w:rPr>
                <w:i/>
                <w:iCs/>
              </w:rPr>
              <w:t>Hypothesis</w:t>
            </w:r>
            <w:r>
              <w:rPr>
                <w:i/>
                <w:iCs/>
              </w:rPr>
              <w:t>, v</w:t>
            </w:r>
            <w:r w:rsidRPr="00672A56">
              <w:rPr>
                <w:i/>
                <w:iCs/>
              </w:rPr>
              <w:t>ariable</w:t>
            </w:r>
            <w:r>
              <w:rPr>
                <w:i/>
                <w:iCs/>
              </w:rPr>
              <w:t>, l</w:t>
            </w:r>
            <w:r w:rsidRPr="00672A56">
              <w:rPr>
                <w:i/>
                <w:iCs/>
              </w:rPr>
              <w:t>ine of best fit</w:t>
            </w:r>
            <w:r>
              <w:rPr>
                <w:i/>
                <w:iCs/>
              </w:rPr>
              <w:t>, d</w:t>
            </w:r>
            <w:r w:rsidRPr="00672A56">
              <w:rPr>
                <w:i/>
                <w:iCs/>
              </w:rPr>
              <w:t>ata</w:t>
            </w:r>
            <w:r>
              <w:rPr>
                <w:i/>
                <w:iCs/>
              </w:rPr>
              <w:t>, a</w:t>
            </w:r>
            <w:r w:rsidRPr="00672A56">
              <w:rPr>
                <w:i/>
                <w:iCs/>
              </w:rPr>
              <w:t>udience</w:t>
            </w:r>
            <w:r>
              <w:rPr>
                <w:i/>
                <w:iCs/>
              </w:rPr>
              <w:t>, e</w:t>
            </w:r>
            <w:r w:rsidRPr="00672A56">
              <w:rPr>
                <w:i/>
                <w:iCs/>
              </w:rPr>
              <w:t>vidence</w:t>
            </w:r>
            <w:r>
              <w:rPr>
                <w:i/>
                <w:iCs/>
              </w:rPr>
              <w:t>, p</w:t>
            </w:r>
            <w:r w:rsidRPr="00672A56">
              <w:rPr>
                <w:i/>
                <w:iCs/>
              </w:rPr>
              <w:t>eer review</w:t>
            </w:r>
            <w:r>
              <w:rPr>
                <w:i/>
                <w:iCs/>
              </w:rPr>
              <w:t>, b</w:t>
            </w:r>
            <w:r w:rsidRPr="00672A56">
              <w:rPr>
                <w:i/>
                <w:iCs/>
              </w:rPr>
              <w:t>ias</w:t>
            </w:r>
            <w:r>
              <w:rPr>
                <w:i/>
                <w:iCs/>
              </w:rPr>
              <w:t>, b</w:t>
            </w:r>
            <w:r w:rsidRPr="00672A56">
              <w:rPr>
                <w:i/>
                <w:iCs/>
              </w:rPr>
              <w:t>enefit</w:t>
            </w:r>
            <w:r>
              <w:rPr>
                <w:i/>
                <w:iCs/>
              </w:rPr>
              <w:t xml:space="preserve">, reasoning, </w:t>
            </w:r>
            <w:r w:rsidR="00505269">
              <w:rPr>
                <w:i/>
                <w:iCs/>
              </w:rPr>
              <w:t>model, theory, argumentation</w:t>
            </w:r>
          </w:p>
          <w:p w14:paraId="67B8A572" w14:textId="77777777" w:rsidR="00505269" w:rsidRDefault="00505269" w:rsidP="432DAA1B">
            <w:pPr>
              <w:rPr>
                <w:b/>
                <w:bCs/>
                <w:u w:val="single"/>
              </w:rPr>
            </w:pPr>
          </w:p>
          <w:p w14:paraId="42CB643E" w14:textId="173502C9" w:rsidR="00A91BD2" w:rsidRPr="00672A56" w:rsidRDefault="00A91BD2" w:rsidP="432DAA1B">
            <w:pPr>
              <w:rPr>
                <w:i/>
                <w:iCs/>
              </w:rPr>
            </w:pPr>
            <w:r w:rsidRPr="00A91BD2">
              <w:rPr>
                <w:b/>
                <w:bCs/>
                <w:u w:val="single"/>
              </w:rPr>
              <w:t>Forces</w:t>
            </w:r>
          </w:p>
          <w:p w14:paraId="4290FC69" w14:textId="1AFCB900" w:rsidR="00A91BD2" w:rsidRDefault="00505269" w:rsidP="432DAA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Contact, non-contact, newton, </w:t>
            </w:r>
            <w:proofErr w:type="spellStart"/>
            <w:r>
              <w:rPr>
                <w:i/>
                <w:iCs/>
              </w:rPr>
              <w:t>Hookes</w:t>
            </w:r>
            <w:proofErr w:type="spellEnd"/>
            <w:r>
              <w:rPr>
                <w:i/>
                <w:iCs/>
              </w:rPr>
              <w:t xml:space="preserve">’ law, </w:t>
            </w:r>
            <w:r w:rsidR="007B08B2">
              <w:rPr>
                <w:i/>
                <w:iCs/>
              </w:rPr>
              <w:t>deformation, pivot, moment, pressure, fluid, upthrust, stress</w:t>
            </w:r>
          </w:p>
          <w:p w14:paraId="6C51F01E" w14:textId="77777777" w:rsidR="007B08B2" w:rsidRDefault="007B08B2" w:rsidP="432DAA1B">
            <w:pPr>
              <w:rPr>
                <w:i/>
                <w:iCs/>
              </w:rPr>
            </w:pPr>
          </w:p>
          <w:p w14:paraId="6F69FB18" w14:textId="401C031F" w:rsidR="00A91BD2" w:rsidRPr="00A91BD2" w:rsidRDefault="00A91BD2" w:rsidP="432DAA1B">
            <w:pPr>
              <w:rPr>
                <w:b/>
                <w:bCs/>
                <w:u w:val="single"/>
              </w:rPr>
            </w:pPr>
            <w:r w:rsidRPr="00A91BD2">
              <w:rPr>
                <w:b/>
                <w:bCs/>
                <w:u w:val="single"/>
              </w:rPr>
              <w:t>Matter</w:t>
            </w:r>
          </w:p>
          <w:p w14:paraId="03A16504" w14:textId="2B7A3657" w:rsidR="00A91BD2" w:rsidRDefault="007B08B2" w:rsidP="432DAA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Element, atom, </w:t>
            </w:r>
            <w:r w:rsidR="00712BC5">
              <w:rPr>
                <w:i/>
                <w:iCs/>
              </w:rPr>
              <w:t>compound, molecule, formula, polymer, synthetic, periodic table, alkali metals, halogens, noble gases, inert</w:t>
            </w:r>
          </w:p>
          <w:p w14:paraId="0A836341" w14:textId="77777777" w:rsidR="00712BC5" w:rsidRDefault="00712BC5" w:rsidP="432DAA1B">
            <w:pPr>
              <w:rPr>
                <w:i/>
                <w:iCs/>
              </w:rPr>
            </w:pPr>
          </w:p>
          <w:p w14:paraId="409E0C79" w14:textId="6D835834" w:rsidR="0028403A" w:rsidRDefault="00A91BD2" w:rsidP="432DAA1B">
            <w:pPr>
              <w:rPr>
                <w:b/>
                <w:bCs/>
                <w:u w:val="single"/>
              </w:rPr>
            </w:pPr>
            <w:r w:rsidRPr="00A91BD2">
              <w:rPr>
                <w:b/>
                <w:bCs/>
                <w:u w:val="single"/>
              </w:rPr>
              <w:t>Organisms</w:t>
            </w:r>
          </w:p>
          <w:p w14:paraId="08B30C51" w14:textId="1C89D512" w:rsidR="000E6038" w:rsidRPr="00545B4A" w:rsidRDefault="00BB3A6C" w:rsidP="432DAA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Gas exchange, respiration, diaphragm, drug, alcohol, passive smoking, </w:t>
            </w:r>
            <w:r w:rsidR="00DA3993">
              <w:rPr>
                <w:i/>
                <w:iCs/>
              </w:rPr>
              <w:t>depressant</w:t>
            </w:r>
            <w:r>
              <w:rPr>
                <w:i/>
                <w:iCs/>
              </w:rPr>
              <w:t xml:space="preserve">, stimulant, </w:t>
            </w:r>
            <w:r w:rsidR="00DA3993">
              <w:rPr>
                <w:i/>
                <w:iCs/>
              </w:rPr>
              <w:t>nutrient, digestion, villi, bacteria, enzyme</w:t>
            </w:r>
          </w:p>
        </w:tc>
        <w:tc>
          <w:tcPr>
            <w:tcW w:w="3591" w:type="dxa"/>
          </w:tcPr>
          <w:p w14:paraId="4548EBC1" w14:textId="2B9599DA" w:rsidR="00C70CF5" w:rsidRPr="00C70CF5" w:rsidRDefault="00C70CF5" w:rsidP="0075145E">
            <w:pPr>
              <w:rPr>
                <w:b/>
                <w:bCs/>
                <w:u w:val="single"/>
              </w:rPr>
            </w:pPr>
            <w:r w:rsidRPr="00C70CF5">
              <w:rPr>
                <w:b/>
                <w:bCs/>
                <w:u w:val="single"/>
              </w:rPr>
              <w:t>Electromagnets</w:t>
            </w:r>
          </w:p>
          <w:p w14:paraId="28E23E91" w14:textId="7C39AC82" w:rsidR="005D6B34" w:rsidRDefault="001C3654" w:rsidP="0075145E">
            <w:pPr>
              <w:rPr>
                <w:i/>
                <w:iCs/>
              </w:rPr>
            </w:pPr>
            <w:r>
              <w:rPr>
                <w:i/>
                <w:iCs/>
              </w:rPr>
              <w:t>Magnet</w:t>
            </w:r>
            <w:r w:rsidR="00DA3993">
              <w:rPr>
                <w:i/>
                <w:iCs/>
              </w:rPr>
              <w:t xml:space="preserve">, field, pole, solenoid, magnetise, </w:t>
            </w:r>
            <w:r>
              <w:rPr>
                <w:i/>
                <w:iCs/>
              </w:rPr>
              <w:t>circuit breaker, loudspeaker</w:t>
            </w:r>
          </w:p>
          <w:p w14:paraId="29377F10" w14:textId="77777777" w:rsidR="001C3654" w:rsidRDefault="001C3654" w:rsidP="0075145E">
            <w:pPr>
              <w:rPr>
                <w:i/>
                <w:iCs/>
              </w:rPr>
            </w:pPr>
          </w:p>
          <w:p w14:paraId="7765416C" w14:textId="653AD6B2" w:rsidR="005D6B34" w:rsidRPr="005D6B34" w:rsidRDefault="005D6B34" w:rsidP="0075145E">
            <w:pPr>
              <w:rPr>
                <w:b/>
                <w:bCs/>
                <w:u w:val="single"/>
              </w:rPr>
            </w:pPr>
            <w:r w:rsidRPr="005D6B34">
              <w:rPr>
                <w:b/>
                <w:bCs/>
                <w:u w:val="single"/>
              </w:rPr>
              <w:t>Energy</w:t>
            </w:r>
          </w:p>
          <w:p w14:paraId="4C7640D1" w14:textId="483C1E5B" w:rsidR="00B238CF" w:rsidRDefault="009D1FBA" w:rsidP="0075145E">
            <w:pPr>
              <w:rPr>
                <w:i/>
                <w:iCs/>
              </w:rPr>
            </w:pPr>
            <w:r>
              <w:rPr>
                <w:i/>
                <w:iCs/>
              </w:rPr>
              <w:t>Work, deform, lever, thermal store, thermometer, conduction, convection, radiation</w:t>
            </w:r>
            <w:r w:rsidR="00B007EA">
              <w:rPr>
                <w:i/>
                <w:iCs/>
              </w:rPr>
              <w:t>, insulator</w:t>
            </w:r>
          </w:p>
          <w:p w14:paraId="45656BAA" w14:textId="77777777" w:rsidR="00B007EA" w:rsidRDefault="00B007EA" w:rsidP="0075145E">
            <w:pPr>
              <w:rPr>
                <w:i/>
                <w:iCs/>
              </w:rPr>
            </w:pPr>
          </w:p>
          <w:p w14:paraId="5A3B66AB" w14:textId="45E9FFFD" w:rsidR="00B007EA" w:rsidRPr="00C70CF5" w:rsidRDefault="00C70CF5" w:rsidP="0075145E">
            <w:pPr>
              <w:rPr>
                <w:b/>
                <w:bCs/>
                <w:u w:val="single"/>
              </w:rPr>
            </w:pPr>
            <w:r w:rsidRPr="00C70CF5">
              <w:rPr>
                <w:b/>
                <w:bCs/>
                <w:u w:val="single"/>
              </w:rPr>
              <w:t>Reactions</w:t>
            </w:r>
          </w:p>
          <w:p w14:paraId="5CAAA0DF" w14:textId="46863C44" w:rsidR="009B7D0A" w:rsidRDefault="00B007EA" w:rsidP="0075145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Reactant, product, conserved, </w:t>
            </w:r>
            <w:r w:rsidR="007A4A37">
              <w:rPr>
                <w:i/>
                <w:iCs/>
              </w:rPr>
              <w:t>combustion, fuel, thermal decomposition, conservation, endothermic, exothermic, chemical bond</w:t>
            </w:r>
          </w:p>
          <w:p w14:paraId="26C2CBC1" w14:textId="77777777" w:rsidR="007A4A37" w:rsidRDefault="007A4A37" w:rsidP="0075145E">
            <w:pPr>
              <w:rPr>
                <w:i/>
                <w:iCs/>
              </w:rPr>
            </w:pPr>
          </w:p>
          <w:p w14:paraId="0DAE5DB9" w14:textId="2EA8A3AC" w:rsidR="00C70CF5" w:rsidRPr="00C70CF5" w:rsidRDefault="00C70CF5" w:rsidP="0075145E">
            <w:pPr>
              <w:rPr>
                <w:b/>
                <w:bCs/>
                <w:u w:val="single"/>
              </w:rPr>
            </w:pPr>
            <w:r w:rsidRPr="00C70CF5">
              <w:rPr>
                <w:b/>
                <w:bCs/>
                <w:u w:val="single"/>
              </w:rPr>
              <w:t>Ecosystems</w:t>
            </w:r>
          </w:p>
          <w:p w14:paraId="57EC3FCA" w14:textId="4E15A061" w:rsidR="000E6038" w:rsidRDefault="007A4A37" w:rsidP="0075145E">
            <w:r>
              <w:t xml:space="preserve">Aerobic, anaerobic, respiration, </w:t>
            </w:r>
            <w:r w:rsidR="001058EB">
              <w:t xml:space="preserve">oxygen debt, fermentation, biotechnology, photosynthesis, </w:t>
            </w:r>
            <w:r w:rsidR="004E2ED8">
              <w:t>chlorophyll, stomata, nitrates, phosphates, fertiliser</w:t>
            </w:r>
          </w:p>
        </w:tc>
        <w:tc>
          <w:tcPr>
            <w:tcW w:w="3591" w:type="dxa"/>
          </w:tcPr>
          <w:p w14:paraId="6F5EEDD6" w14:textId="50FDBC38" w:rsidR="00C70CF5" w:rsidRPr="00C70CF5" w:rsidRDefault="00C70CF5" w:rsidP="0075145E">
            <w:pPr>
              <w:rPr>
                <w:b/>
                <w:bCs/>
                <w:u w:val="single"/>
              </w:rPr>
            </w:pPr>
            <w:r w:rsidRPr="00C70CF5">
              <w:rPr>
                <w:b/>
                <w:bCs/>
                <w:u w:val="single"/>
              </w:rPr>
              <w:t>Waves</w:t>
            </w:r>
          </w:p>
          <w:p w14:paraId="2F7ACDD0" w14:textId="553AF399" w:rsidR="0058697F" w:rsidRPr="00B57152" w:rsidRDefault="008D2703" w:rsidP="0075145E">
            <w:pPr>
              <w:rPr>
                <w:i/>
                <w:iCs/>
              </w:rPr>
            </w:pPr>
            <w:r w:rsidRPr="00B57152">
              <w:rPr>
                <w:i/>
                <w:iCs/>
              </w:rPr>
              <w:t xml:space="preserve">Compression, rarefaction, </w:t>
            </w:r>
            <w:r w:rsidR="008A779B" w:rsidRPr="00B57152">
              <w:rPr>
                <w:i/>
                <w:iCs/>
              </w:rPr>
              <w:t>longitudinal</w:t>
            </w:r>
            <w:r w:rsidR="000A45FB" w:rsidRPr="00B57152">
              <w:rPr>
                <w:i/>
                <w:iCs/>
              </w:rPr>
              <w:t>, transverse</w:t>
            </w:r>
            <w:r w:rsidR="00805137" w:rsidRPr="00B57152">
              <w:rPr>
                <w:i/>
                <w:iCs/>
              </w:rPr>
              <w:t xml:space="preserve">, electromagnetic spectrum, </w:t>
            </w:r>
            <w:r w:rsidR="00B25C0E" w:rsidRPr="00B57152">
              <w:rPr>
                <w:i/>
                <w:iCs/>
              </w:rPr>
              <w:t>radiation, transmission, superimpose</w:t>
            </w:r>
          </w:p>
          <w:p w14:paraId="155B0711" w14:textId="77777777" w:rsidR="00B25C0E" w:rsidRDefault="00B25C0E" w:rsidP="0075145E"/>
          <w:p w14:paraId="4A4B847E" w14:textId="4B648CF1" w:rsidR="00C70CF5" w:rsidRPr="00C70CF5" w:rsidRDefault="00C70CF5" w:rsidP="0075145E">
            <w:pPr>
              <w:rPr>
                <w:b/>
                <w:bCs/>
                <w:u w:val="single"/>
              </w:rPr>
            </w:pPr>
            <w:r w:rsidRPr="00C70CF5">
              <w:rPr>
                <w:b/>
                <w:bCs/>
                <w:u w:val="single"/>
              </w:rPr>
              <w:t>Earth</w:t>
            </w:r>
          </w:p>
          <w:p w14:paraId="6F9B9F1B" w14:textId="5CA173F5" w:rsidR="008A779B" w:rsidRPr="00B57152" w:rsidRDefault="00B25C0E" w:rsidP="0075145E">
            <w:pPr>
              <w:rPr>
                <w:i/>
                <w:iCs/>
              </w:rPr>
            </w:pPr>
            <w:r w:rsidRPr="00B57152">
              <w:rPr>
                <w:i/>
                <w:iCs/>
              </w:rPr>
              <w:t xml:space="preserve">Atmosphere, greenhouse effect, climate change, carbon cycle, natural resources, </w:t>
            </w:r>
            <w:r w:rsidR="008A779B" w:rsidRPr="00B57152">
              <w:rPr>
                <w:i/>
                <w:iCs/>
              </w:rPr>
              <w:t>ore, recycling</w:t>
            </w:r>
          </w:p>
          <w:p w14:paraId="03EFA509" w14:textId="77777777" w:rsidR="008A779B" w:rsidRDefault="008A779B" w:rsidP="0075145E"/>
          <w:p w14:paraId="22E0295D" w14:textId="4F4F7AE9" w:rsidR="00C70CF5" w:rsidRPr="00C70CF5" w:rsidRDefault="00C70CF5" w:rsidP="0075145E">
            <w:pPr>
              <w:rPr>
                <w:b/>
                <w:bCs/>
                <w:u w:val="single"/>
              </w:rPr>
            </w:pPr>
            <w:r w:rsidRPr="00C70CF5">
              <w:rPr>
                <w:b/>
                <w:bCs/>
                <w:u w:val="single"/>
              </w:rPr>
              <w:t>Genes</w:t>
            </w:r>
          </w:p>
          <w:p w14:paraId="1D580359" w14:textId="6D0C274E" w:rsidR="000E6038" w:rsidRPr="00B57152" w:rsidRDefault="008A779B" w:rsidP="0075145E">
            <w:pPr>
              <w:rPr>
                <w:i/>
                <w:iCs/>
              </w:rPr>
            </w:pPr>
            <w:r w:rsidRPr="00B57152">
              <w:rPr>
                <w:i/>
                <w:iCs/>
              </w:rPr>
              <w:t xml:space="preserve">Evolution, fossil, </w:t>
            </w:r>
            <w:r w:rsidR="005A5CBF" w:rsidRPr="00B57152">
              <w:rPr>
                <w:i/>
                <w:iCs/>
              </w:rPr>
              <w:t xml:space="preserve">natural selection, peer review, extinction, competition, survival, </w:t>
            </w:r>
            <w:r w:rsidR="007C71A0" w:rsidRPr="00B57152">
              <w:rPr>
                <w:i/>
                <w:iCs/>
              </w:rPr>
              <w:t xml:space="preserve">endangered, conservation, inherited, characteristics, DNA, genes, alleles, </w:t>
            </w:r>
            <w:r w:rsidR="008F271D" w:rsidRPr="00B57152">
              <w:rPr>
                <w:i/>
                <w:iCs/>
              </w:rPr>
              <w:t>dominant</w:t>
            </w:r>
            <w:r w:rsidR="007C71A0" w:rsidRPr="00B57152">
              <w:rPr>
                <w:i/>
                <w:iCs/>
              </w:rPr>
              <w:t>, recessive</w:t>
            </w:r>
            <w:r w:rsidR="008F271D" w:rsidRPr="00B57152">
              <w:rPr>
                <w:i/>
                <w:iCs/>
              </w:rPr>
              <w:t>, genetic modification</w:t>
            </w:r>
          </w:p>
        </w:tc>
      </w:tr>
    </w:tbl>
    <w:p w14:paraId="06C0A801" w14:textId="77777777" w:rsidR="006D4755" w:rsidRDefault="006D4755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591"/>
        <w:gridCol w:w="3591"/>
        <w:gridCol w:w="3591"/>
      </w:tblGrid>
      <w:tr w:rsidR="000E6038" w14:paraId="0E4314EE" w14:textId="77777777" w:rsidTr="432DAA1B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153994FE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31F72205" w14:textId="77777777" w:rsidR="000E6038" w:rsidRDefault="006D4755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Substantive </w:t>
            </w:r>
            <w:r w:rsidRPr="001F6D74">
              <w:rPr>
                <w:b/>
                <w:bCs/>
                <w:sz w:val="24"/>
                <w:szCs w:val="24"/>
              </w:rPr>
              <w:t>Knowledge</w:t>
            </w:r>
          </w:p>
          <w:p w14:paraId="5D1581C1" w14:textId="394D8F94" w:rsidR="00791E6E" w:rsidRPr="001F6D74" w:rsidRDefault="00791E6E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COMPOSITES</w:t>
            </w:r>
          </w:p>
        </w:tc>
        <w:tc>
          <w:tcPr>
            <w:tcW w:w="3591" w:type="dxa"/>
          </w:tcPr>
          <w:p w14:paraId="69064802" w14:textId="77777777" w:rsidR="00F053FF" w:rsidRDefault="00900B65" w:rsidP="009C0775">
            <w:r>
              <w:t>Use</w:t>
            </w:r>
            <w:r w:rsidRPr="00900B65">
              <w:t xml:space="preserve"> data and evidence to inform theory</w:t>
            </w:r>
          </w:p>
          <w:p w14:paraId="36FC7BCF" w14:textId="77777777" w:rsidR="00DA6A3D" w:rsidRDefault="00DA6A3D" w:rsidP="009C0775"/>
          <w:p w14:paraId="2B20671E" w14:textId="77777777" w:rsidR="00DA6A3D" w:rsidRDefault="00DA6A3D" w:rsidP="009C0775">
            <w:r>
              <w:t>Link forces to pressure</w:t>
            </w:r>
          </w:p>
          <w:p w14:paraId="23614517" w14:textId="77777777" w:rsidR="00DA6A3D" w:rsidRDefault="00DA6A3D" w:rsidP="009C0775"/>
          <w:p w14:paraId="44221B95" w14:textId="5F205BBD" w:rsidR="00DA6A3D" w:rsidRDefault="00DA6A3D" w:rsidP="009C0775">
            <w:r>
              <w:lastRenderedPageBreak/>
              <w:t>Have a working knowledge that the</w:t>
            </w:r>
            <w:r w:rsidRPr="00DA6A3D">
              <w:t xml:space="preserve"> periodic table is an organised picture of the elements based on properties</w:t>
            </w:r>
          </w:p>
          <w:p w14:paraId="232E6DB3" w14:textId="77777777" w:rsidR="00DA6A3D" w:rsidRDefault="00DA6A3D" w:rsidP="009C0775"/>
          <w:p w14:paraId="1D1FACC5" w14:textId="4733438B" w:rsidR="00DA6A3D" w:rsidRPr="00630B62" w:rsidRDefault="00DA6A3D" w:rsidP="009C0775">
            <w:r w:rsidRPr="00DA6A3D">
              <w:t>Explain what the human body requires to stay health</w:t>
            </w:r>
            <w:r>
              <w:t>y</w:t>
            </w:r>
          </w:p>
        </w:tc>
        <w:tc>
          <w:tcPr>
            <w:tcW w:w="3591" w:type="dxa"/>
          </w:tcPr>
          <w:p w14:paraId="1F975E3D" w14:textId="5AB1FCFD" w:rsidR="00240E3E" w:rsidRDefault="00BB28CB" w:rsidP="432DAA1B">
            <w:r w:rsidRPr="00BB28CB">
              <w:lastRenderedPageBreak/>
              <w:t xml:space="preserve">Explain the behaviour of magnets and how they can be used to generate </w:t>
            </w:r>
            <w:r>
              <w:t>electricity</w:t>
            </w:r>
          </w:p>
          <w:p w14:paraId="103D44ED" w14:textId="77777777" w:rsidR="00BB28CB" w:rsidRDefault="00BB28CB" w:rsidP="432DAA1B"/>
          <w:p w14:paraId="0B3DFAFF" w14:textId="77777777" w:rsidR="00240E3E" w:rsidRDefault="00BB28CB" w:rsidP="432DAA1B">
            <w:r>
              <w:t>U</w:t>
            </w:r>
            <w:r w:rsidRPr="00BB28CB">
              <w:t>se knowledge of energy to reduce transfers</w:t>
            </w:r>
          </w:p>
          <w:p w14:paraId="29B4F19C" w14:textId="77777777" w:rsidR="00742BB8" w:rsidRDefault="00742BB8" w:rsidP="432DAA1B"/>
          <w:p w14:paraId="0B462289" w14:textId="77777777" w:rsidR="00742BB8" w:rsidRDefault="00742BB8" w:rsidP="432DAA1B">
            <w:r w:rsidRPr="00742BB8">
              <w:t>Bonds are broken and made in a chemical reaction</w:t>
            </w:r>
          </w:p>
          <w:p w14:paraId="62AB33DA" w14:textId="77777777" w:rsidR="00742BB8" w:rsidRDefault="00742BB8" w:rsidP="432DAA1B"/>
          <w:p w14:paraId="6333CB5E" w14:textId="22F70D00" w:rsidR="00742BB8" w:rsidRDefault="002C4533" w:rsidP="432DAA1B">
            <w:r>
              <w:t xml:space="preserve">Describe how </w:t>
            </w:r>
            <w:r w:rsidR="00742BB8" w:rsidRPr="00742BB8">
              <w:t>plants and animals get the energy they need to grow and develop</w:t>
            </w:r>
          </w:p>
        </w:tc>
        <w:tc>
          <w:tcPr>
            <w:tcW w:w="3591" w:type="dxa"/>
          </w:tcPr>
          <w:p w14:paraId="3442D08E" w14:textId="7760CAFA" w:rsidR="002C4533" w:rsidRDefault="00F61F53" w:rsidP="00036E09">
            <w:r>
              <w:lastRenderedPageBreak/>
              <w:t>C</w:t>
            </w:r>
            <w:r w:rsidRPr="00F61F53">
              <w:t>ompare transverse and longitudinal waves</w:t>
            </w:r>
          </w:p>
          <w:p w14:paraId="59285407" w14:textId="77777777" w:rsidR="00F61F53" w:rsidRDefault="00F61F53" w:rsidP="00036E09"/>
          <w:p w14:paraId="0FF07C7E" w14:textId="2F52F772" w:rsidR="002C4533" w:rsidRDefault="002C4533" w:rsidP="00036E09">
            <w:r w:rsidRPr="002C4533">
              <w:t>Human activity affects the earth</w:t>
            </w:r>
          </w:p>
          <w:p w14:paraId="1CEBAA1B" w14:textId="77777777" w:rsidR="002C4533" w:rsidRDefault="002C4533" w:rsidP="00036E09"/>
          <w:p w14:paraId="550DD221" w14:textId="02479A20" w:rsidR="00036E09" w:rsidRDefault="002C4533" w:rsidP="00036E09">
            <w:r w:rsidRPr="002C4533">
              <w:lastRenderedPageBreak/>
              <w:t>The way animals and plants look now is based on random mutations</w:t>
            </w:r>
          </w:p>
        </w:tc>
      </w:tr>
      <w:tr w:rsidR="006D4755" w14:paraId="521DC7E5" w14:textId="77777777" w:rsidTr="432DAA1B">
        <w:trPr>
          <w:trHeight w:val="1301"/>
        </w:trPr>
        <w:tc>
          <w:tcPr>
            <w:tcW w:w="1838" w:type="dxa"/>
            <w:vMerge/>
            <w:vAlign w:val="center"/>
          </w:tcPr>
          <w:p w14:paraId="29D83155" w14:textId="77777777" w:rsidR="006D4755" w:rsidRPr="001F6D74" w:rsidRDefault="006D4755" w:rsidP="001F6D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C7DBDC" w14:textId="77777777" w:rsidR="006D4755" w:rsidRDefault="006D4755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Substantive </w:t>
            </w:r>
            <w:r w:rsidRPr="001F6D74">
              <w:rPr>
                <w:b/>
                <w:bCs/>
                <w:sz w:val="24"/>
                <w:szCs w:val="24"/>
              </w:rPr>
              <w:t>Knowledge</w:t>
            </w:r>
          </w:p>
          <w:p w14:paraId="7F43B25D" w14:textId="77777777" w:rsidR="00791E6E" w:rsidRDefault="00791E6E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COMPONENTS</w:t>
            </w:r>
          </w:p>
          <w:p w14:paraId="65E960DE" w14:textId="07FD2446" w:rsidR="00791E6E" w:rsidRPr="00791E6E" w:rsidRDefault="00791E6E" w:rsidP="001F6D74">
            <w:pPr>
              <w:jc w:val="center"/>
              <w:rPr>
                <w:i/>
                <w:iCs/>
                <w:sz w:val="24"/>
                <w:szCs w:val="24"/>
              </w:rPr>
            </w:pPr>
            <w:r w:rsidRPr="00791E6E">
              <w:rPr>
                <w:i/>
                <w:iCs/>
                <w:sz w:val="24"/>
                <w:szCs w:val="24"/>
              </w:rPr>
              <w:t>(Examples, this is not an exhaustive list)</w:t>
            </w:r>
          </w:p>
        </w:tc>
        <w:tc>
          <w:tcPr>
            <w:tcW w:w="3591" w:type="dxa"/>
          </w:tcPr>
          <w:p w14:paraId="214371A5" w14:textId="77777777" w:rsidR="00200846" w:rsidRDefault="00200846" w:rsidP="432DAA1B">
            <w:r w:rsidRPr="00200846">
              <w:t>Decide on data to be collected based on independent and dependant variables</w:t>
            </w:r>
          </w:p>
          <w:p w14:paraId="3E582021" w14:textId="77777777" w:rsidR="00200846" w:rsidRDefault="00200846" w:rsidP="432DAA1B"/>
          <w:p w14:paraId="6C0AACD5" w14:textId="336B819D" w:rsidR="00D52F67" w:rsidRDefault="00860D65" w:rsidP="432DAA1B">
            <w:r w:rsidRPr="00860D65">
              <w:t>Forces can deform objects through compression or tension</w:t>
            </w:r>
          </w:p>
          <w:p w14:paraId="1DE99753" w14:textId="1B3DBC9C" w:rsidR="00860D65" w:rsidRDefault="00860D65" w:rsidP="432DAA1B"/>
          <w:p w14:paraId="2A797B33" w14:textId="0D45D2D1" w:rsidR="00860D65" w:rsidRDefault="00860D65" w:rsidP="432DAA1B">
            <w:r w:rsidRPr="00860D65">
              <w:t xml:space="preserve">The turning force around a pivot is called moment and the further from the pivot </w:t>
            </w:r>
            <w:r w:rsidR="00200846" w:rsidRPr="00860D65">
              <w:t>a force</w:t>
            </w:r>
            <w:r w:rsidRPr="00860D65">
              <w:t xml:space="preserve"> is applied the greater the momen</w:t>
            </w:r>
            <w:r>
              <w:t>t</w:t>
            </w:r>
          </w:p>
          <w:p w14:paraId="4BD09054" w14:textId="77777777" w:rsidR="00860D65" w:rsidRDefault="00860D65" w:rsidP="432DAA1B"/>
          <w:p w14:paraId="0335311B" w14:textId="0BC3BA60" w:rsidR="00BF5451" w:rsidRDefault="00BA721D" w:rsidP="432DAA1B">
            <w:r>
              <w:t xml:space="preserve">Define element, </w:t>
            </w:r>
            <w:r w:rsidR="00B57152">
              <w:t>mixture,</w:t>
            </w:r>
            <w:r>
              <w:t xml:space="preserve"> and compound</w:t>
            </w:r>
          </w:p>
          <w:p w14:paraId="7BF10903" w14:textId="68F3A75B" w:rsidR="00BA721D" w:rsidRDefault="00BA721D" w:rsidP="432DAA1B"/>
          <w:p w14:paraId="66684438" w14:textId="379C7D7F" w:rsidR="00BA721D" w:rsidRDefault="00F06956" w:rsidP="432DAA1B">
            <w:r w:rsidRPr="00F06956">
              <w:t>Count the number of atoms of an element in a chemical formula</w:t>
            </w:r>
          </w:p>
          <w:p w14:paraId="098753D2" w14:textId="27A75B3C" w:rsidR="00F06956" w:rsidRDefault="00F06956" w:rsidP="432DAA1B"/>
          <w:p w14:paraId="5A63CC43" w14:textId="71055A60" w:rsidR="00F06956" w:rsidRDefault="00F06956" w:rsidP="432DAA1B">
            <w:r w:rsidRPr="00F06956">
              <w:t>The percentage of oxygen we exhale is less than we inhale</w:t>
            </w:r>
            <w:r w:rsidR="00E47DEE">
              <w:t>,</w:t>
            </w:r>
            <w:r w:rsidRPr="00F06956">
              <w:t xml:space="preserve"> and the percentage of CO</w:t>
            </w:r>
            <w:r w:rsidRPr="00F06956">
              <w:rPr>
                <w:vertAlign w:val="subscript"/>
              </w:rPr>
              <w:t>2</w:t>
            </w:r>
            <w:r w:rsidRPr="00F06956">
              <w:t xml:space="preserve"> increases in exhaled air</w:t>
            </w:r>
          </w:p>
          <w:p w14:paraId="02662ED8" w14:textId="251FC7F2" w:rsidR="00F06956" w:rsidRDefault="00F06956" w:rsidP="432DAA1B"/>
          <w:p w14:paraId="4F466096" w14:textId="6ECB547A" w:rsidR="00F06956" w:rsidRDefault="00F06956" w:rsidP="432DAA1B">
            <w:r w:rsidRPr="00F06956">
              <w:t xml:space="preserve">Describe </w:t>
            </w:r>
            <w:r w:rsidR="000C2E8E">
              <w:t>e</w:t>
            </w:r>
            <w:r w:rsidR="000C2E8E" w:rsidRPr="000C2E8E">
              <w:t xml:space="preserve">nzymes </w:t>
            </w:r>
            <w:r w:rsidR="000C2E8E">
              <w:t>as</w:t>
            </w:r>
            <w:r w:rsidR="000C2E8E" w:rsidRPr="000C2E8E">
              <w:t xml:space="preserve"> special proteins that break down molecules</w:t>
            </w:r>
          </w:p>
          <w:p w14:paraId="4536206E" w14:textId="005976F4" w:rsidR="00BF5451" w:rsidRDefault="00BF5451" w:rsidP="432DAA1B"/>
        </w:tc>
        <w:tc>
          <w:tcPr>
            <w:tcW w:w="3591" w:type="dxa"/>
          </w:tcPr>
          <w:p w14:paraId="1D03855A" w14:textId="28F73C82" w:rsidR="0031493C" w:rsidRDefault="004855BB" w:rsidP="004C0A89">
            <w:r w:rsidRPr="004855BB">
              <w:t>Describe how magnetic field lines tell you about direction and strength of the magnetic field</w:t>
            </w:r>
          </w:p>
          <w:p w14:paraId="3558378F" w14:textId="77777777" w:rsidR="005C691A" w:rsidRDefault="005C691A" w:rsidP="004C0A89"/>
          <w:p w14:paraId="2B4B5BEE" w14:textId="77777777" w:rsidR="004855BB" w:rsidRDefault="004855BB" w:rsidP="004C0A89">
            <w:r w:rsidRPr="004855BB">
              <w:t>Describe how to make an electromagne</w:t>
            </w:r>
            <w:r>
              <w:t>t</w:t>
            </w:r>
          </w:p>
          <w:p w14:paraId="328D5AF5" w14:textId="77777777" w:rsidR="0033309F" w:rsidRDefault="0033309F" w:rsidP="004C0A89"/>
          <w:p w14:paraId="34B3B377" w14:textId="77777777" w:rsidR="0033309F" w:rsidRDefault="0033309F" w:rsidP="004C0A89">
            <w:r w:rsidRPr="0033309F">
              <w:t>Work is a calculation to show how much energy has been transferred</w:t>
            </w:r>
            <w:r>
              <w:t xml:space="preserve"> and it equals</w:t>
            </w:r>
            <w:r w:rsidRPr="0033309F">
              <w:t xml:space="preserve"> force x distance</w:t>
            </w:r>
          </w:p>
          <w:p w14:paraId="1C0626DF" w14:textId="77777777" w:rsidR="00F331A8" w:rsidRDefault="00F331A8" w:rsidP="004C0A89"/>
          <w:p w14:paraId="11BC192F" w14:textId="77777777" w:rsidR="00F331A8" w:rsidRDefault="00F331A8" w:rsidP="004C0A89">
            <w:r w:rsidRPr="00F331A8">
              <w:t>Movement of particles transfers thermal energy in objects</w:t>
            </w:r>
          </w:p>
          <w:p w14:paraId="536FA555" w14:textId="77777777" w:rsidR="00F331A8" w:rsidRDefault="00F331A8" w:rsidP="004C0A89"/>
          <w:p w14:paraId="2F7D70F2" w14:textId="77777777" w:rsidR="00F331A8" w:rsidRDefault="00F331A8" w:rsidP="004C0A89">
            <w:r w:rsidRPr="00F331A8">
              <w:t>The number of atoms on each side of a chemical equation must be the same</w:t>
            </w:r>
          </w:p>
          <w:p w14:paraId="37B9421C" w14:textId="77777777" w:rsidR="00F331A8" w:rsidRDefault="00F331A8" w:rsidP="004C0A89"/>
          <w:p w14:paraId="32F46EFF" w14:textId="77777777" w:rsidR="00F331A8" w:rsidRDefault="00F331A8" w:rsidP="004C0A89">
            <w:r w:rsidRPr="00F331A8">
              <w:t xml:space="preserve">Molecules can </w:t>
            </w:r>
            <w:proofErr w:type="spellStart"/>
            <w:proofErr w:type="gramStart"/>
            <w:r w:rsidRPr="00F331A8">
              <w:t>broken</w:t>
            </w:r>
            <w:proofErr w:type="spellEnd"/>
            <w:proofErr w:type="gramEnd"/>
            <w:r w:rsidRPr="00F331A8">
              <w:t xml:space="preserve"> down using heat. This is thermal decomposition.</w:t>
            </w:r>
          </w:p>
          <w:p w14:paraId="16103754" w14:textId="77777777" w:rsidR="0001463A" w:rsidRDefault="0001463A" w:rsidP="004C0A89"/>
          <w:p w14:paraId="3CE911A1" w14:textId="77777777" w:rsidR="0001463A" w:rsidRDefault="0001463A" w:rsidP="004C0A89">
            <w:r w:rsidRPr="0001463A">
              <w:t>Compare aerobic and anaerobic respiration.</w:t>
            </w:r>
          </w:p>
          <w:p w14:paraId="07551D05" w14:textId="77777777" w:rsidR="0001463A" w:rsidRDefault="0001463A" w:rsidP="004C0A89"/>
          <w:p w14:paraId="4886F87F" w14:textId="213D463C" w:rsidR="0001463A" w:rsidRDefault="0001463A" w:rsidP="004C0A89">
            <w:r w:rsidRPr="0001463A">
              <w:t>Describe how plants use minerals for healthy growth and explain why we use fertilisers.</w:t>
            </w:r>
          </w:p>
        </w:tc>
        <w:tc>
          <w:tcPr>
            <w:tcW w:w="3591" w:type="dxa"/>
          </w:tcPr>
          <w:p w14:paraId="7B2C44E7" w14:textId="6FD6D682" w:rsidR="00B354DB" w:rsidRDefault="00AB2CA3" w:rsidP="009C0775">
            <w:r>
              <w:t>D</w:t>
            </w:r>
            <w:r w:rsidRPr="00AB2CA3">
              <w:t>escribe a sound wave as a series of compressions and rarefactions caused by a vibration</w:t>
            </w:r>
          </w:p>
          <w:p w14:paraId="1FF03B61" w14:textId="77777777" w:rsidR="003428D0" w:rsidRDefault="003428D0" w:rsidP="009C0775"/>
          <w:p w14:paraId="0E6927CA" w14:textId="77777777" w:rsidR="003428D0" w:rsidRDefault="003428D0" w:rsidP="009C0775">
            <w:r>
              <w:t>D</w:t>
            </w:r>
            <w:r w:rsidRPr="003428D0">
              <w:t>raw and label a transverse wave with wavelength, amplitude, peak and trough</w:t>
            </w:r>
          </w:p>
          <w:p w14:paraId="64AFC635" w14:textId="77777777" w:rsidR="001F74E0" w:rsidRDefault="001F74E0" w:rsidP="009C0775"/>
          <w:p w14:paraId="77A6B38D" w14:textId="77777777" w:rsidR="001F74E0" w:rsidRDefault="001F74E0" w:rsidP="009C0775">
            <w:r w:rsidRPr="001F74E0">
              <w:t>The greenhouse effect keeps the earth warm when gases absorb radiation</w:t>
            </w:r>
          </w:p>
          <w:p w14:paraId="16D1E22D" w14:textId="77777777" w:rsidR="001F74E0" w:rsidRDefault="001F74E0" w:rsidP="009C0775"/>
          <w:p w14:paraId="1285CFF9" w14:textId="77777777" w:rsidR="001F74E0" w:rsidRDefault="001F74E0" w:rsidP="009C0775">
            <w:r w:rsidRPr="001F74E0">
              <w:t>Reactivity determines how we decide which method to use to extract a metal</w:t>
            </w:r>
          </w:p>
          <w:p w14:paraId="2E5CE43F" w14:textId="77777777" w:rsidR="00926FE7" w:rsidRDefault="00926FE7" w:rsidP="009C0775"/>
          <w:p w14:paraId="5493D11B" w14:textId="77777777" w:rsidR="00926FE7" w:rsidRDefault="00926FE7" w:rsidP="009C0775">
            <w:r w:rsidRPr="00926FE7">
              <w:t>Describe the theory of natural selection</w:t>
            </w:r>
          </w:p>
          <w:p w14:paraId="6B9FF098" w14:textId="77777777" w:rsidR="00926FE7" w:rsidRDefault="00926FE7" w:rsidP="009C0775"/>
          <w:p w14:paraId="70A24224" w14:textId="68461C52" w:rsidR="00926FE7" w:rsidRDefault="00926FE7" w:rsidP="009C0775">
            <w:r w:rsidRPr="00926FE7">
              <w:t>Explain how factors can lead to the extinction of a species</w:t>
            </w:r>
          </w:p>
          <w:p w14:paraId="64B95E63" w14:textId="77777777" w:rsidR="00926FE7" w:rsidRDefault="00926FE7" w:rsidP="009C0775"/>
          <w:p w14:paraId="7CF8067C" w14:textId="2D6DCC5F" w:rsidR="00926FE7" w:rsidRDefault="00926FE7" w:rsidP="009C0775">
            <w:r w:rsidRPr="00926FE7">
              <w:t xml:space="preserve">Describe the relationship between DNA, </w:t>
            </w:r>
            <w:proofErr w:type="gramStart"/>
            <w:r w:rsidRPr="00926FE7">
              <w:t>genes</w:t>
            </w:r>
            <w:proofErr w:type="gramEnd"/>
            <w:r w:rsidRPr="00926FE7">
              <w:t xml:space="preserve"> and chromosomes</w:t>
            </w:r>
          </w:p>
        </w:tc>
      </w:tr>
      <w:tr w:rsidR="001D7701" w14:paraId="3BF129AE" w14:textId="77777777" w:rsidTr="00037715">
        <w:trPr>
          <w:trHeight w:val="1301"/>
        </w:trPr>
        <w:tc>
          <w:tcPr>
            <w:tcW w:w="1838" w:type="dxa"/>
            <w:vMerge/>
            <w:vAlign w:val="center"/>
          </w:tcPr>
          <w:p w14:paraId="6A4CF154" w14:textId="77777777" w:rsidR="001D7701" w:rsidRPr="001F6D74" w:rsidRDefault="001D7701" w:rsidP="001D7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D31269" w14:textId="6DA126BC" w:rsidR="001D7701" w:rsidRDefault="001D7701" w:rsidP="001D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Disciplinary Practices</w:t>
            </w:r>
          </w:p>
        </w:tc>
        <w:tc>
          <w:tcPr>
            <w:tcW w:w="10773" w:type="dxa"/>
            <w:gridSpan w:val="3"/>
          </w:tcPr>
          <w:p w14:paraId="1F381CE4" w14:textId="5967FB14" w:rsidR="001D7701" w:rsidRDefault="001D7701" w:rsidP="001D7701">
            <w:r>
              <w:t xml:space="preserve">Research using a range of media such as articles, </w:t>
            </w:r>
            <w:r w:rsidR="00E33647">
              <w:t>websites,</w:t>
            </w:r>
            <w:r>
              <w:t xml:space="preserve"> and books</w:t>
            </w:r>
          </w:p>
          <w:p w14:paraId="086E694B" w14:textId="3877D0BD" w:rsidR="00790AD2" w:rsidRDefault="00790AD2" w:rsidP="00790AD2">
            <w:r>
              <w:t>Draw tables correctly for data collection during practical activities</w:t>
            </w:r>
          </w:p>
          <w:p w14:paraId="678FBE25" w14:textId="5336898C" w:rsidR="00010F1F" w:rsidRDefault="00010F1F" w:rsidP="00790AD2">
            <w:r>
              <w:t xml:space="preserve">Write a method to investigate a </w:t>
            </w:r>
            <w:r w:rsidR="008C54F0">
              <w:t>hypothesis</w:t>
            </w:r>
          </w:p>
          <w:p w14:paraId="46B90FD9" w14:textId="36D6D23F" w:rsidR="001D7701" w:rsidRDefault="00E33647" w:rsidP="001D7701">
            <w:r>
              <w:t>Select the correct format for presenting data</w:t>
            </w:r>
          </w:p>
          <w:p w14:paraId="44A1DA70" w14:textId="44F5E675" w:rsidR="001D7701" w:rsidRDefault="00790AD2" w:rsidP="001D7701">
            <w:r>
              <w:t xml:space="preserve">Evaluate methods and models and </w:t>
            </w:r>
            <w:r w:rsidR="000E3777">
              <w:t>suggest improvements</w:t>
            </w:r>
          </w:p>
          <w:p w14:paraId="5063A9A8" w14:textId="0641F634" w:rsidR="001D7701" w:rsidRDefault="000E3777" w:rsidP="001D7701">
            <w:r>
              <w:t xml:space="preserve">Rearrange formulae to calculate quantities such as mass, </w:t>
            </w:r>
            <w:r w:rsidR="00A60D4A">
              <w:t>weight,</w:t>
            </w:r>
            <w:r>
              <w:t xml:space="preserve"> and speed</w:t>
            </w:r>
          </w:p>
          <w:p w14:paraId="360F2F59" w14:textId="77777777" w:rsidR="00F84251" w:rsidRDefault="00F84251" w:rsidP="001D7701">
            <w:r>
              <w:t xml:space="preserve">Use data to </w:t>
            </w:r>
            <w:r w:rsidR="00A60D4A">
              <w:t>support or disprove a theory</w:t>
            </w:r>
          </w:p>
          <w:p w14:paraId="4CEB8DAC" w14:textId="77777777" w:rsidR="004E4356" w:rsidRDefault="004E4356" w:rsidP="001D7701">
            <w:r>
              <w:t>Use keywords in context to explain scientific phenomena through extended writing tasks</w:t>
            </w:r>
          </w:p>
          <w:p w14:paraId="19004F5C" w14:textId="13B1B8D9" w:rsidR="008C54F0" w:rsidRDefault="008C54F0" w:rsidP="001D7701">
            <w:r>
              <w:t>Draw conclusions from evidence</w:t>
            </w:r>
          </w:p>
        </w:tc>
      </w:tr>
      <w:tr w:rsidR="001D7701" w14:paraId="1D0B1505" w14:textId="77777777" w:rsidTr="432DAA1B">
        <w:trPr>
          <w:trHeight w:val="1228"/>
        </w:trPr>
        <w:tc>
          <w:tcPr>
            <w:tcW w:w="1838" w:type="dxa"/>
            <w:vAlign w:val="center"/>
          </w:tcPr>
          <w:p w14:paraId="12770877" w14:textId="77777777" w:rsidR="001D7701" w:rsidRPr="001F6D74" w:rsidRDefault="001D7701" w:rsidP="001D7701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7B8C6CF5" w14:textId="165CB3A6" w:rsidR="001D7701" w:rsidRPr="001F6D74" w:rsidRDefault="001D7701" w:rsidP="001D7701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10773" w:type="dxa"/>
            <w:gridSpan w:val="3"/>
          </w:tcPr>
          <w:p w14:paraId="2712FD03" w14:textId="0D35D945" w:rsidR="001D7701" w:rsidRDefault="001D7701" w:rsidP="001D7701">
            <w:r>
              <w:t>Links to scientific careers and the opportunity to speak to people working in the sector</w:t>
            </w:r>
          </w:p>
          <w:p w14:paraId="1E813435" w14:textId="0211521D" w:rsidR="001D7701" w:rsidRDefault="001D7701" w:rsidP="001D7701">
            <w:r>
              <w:t>Science club</w:t>
            </w:r>
          </w:p>
          <w:p w14:paraId="34402CFF" w14:textId="19197E5C" w:rsidR="001D7701" w:rsidRDefault="001D7701" w:rsidP="001D7701">
            <w:r>
              <w:t>Guest speakers and workshops</w:t>
            </w:r>
          </w:p>
        </w:tc>
      </w:tr>
      <w:tr w:rsidR="001D7701" w14:paraId="5C2232D0" w14:textId="77777777" w:rsidTr="432DAA1B">
        <w:trPr>
          <w:trHeight w:val="1228"/>
        </w:trPr>
        <w:tc>
          <w:tcPr>
            <w:tcW w:w="1838" w:type="dxa"/>
            <w:vAlign w:val="center"/>
          </w:tcPr>
          <w:p w14:paraId="4D322740" w14:textId="77777777" w:rsidR="001D7701" w:rsidRPr="001F6D74" w:rsidRDefault="001D7701" w:rsidP="001D7701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2410" w:type="dxa"/>
            <w:vAlign w:val="center"/>
          </w:tcPr>
          <w:p w14:paraId="18189234" w14:textId="7D649588" w:rsidR="001D7701" w:rsidRPr="001F6D74" w:rsidRDefault="001D7701" w:rsidP="001D7701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0773" w:type="dxa"/>
            <w:gridSpan w:val="3"/>
          </w:tcPr>
          <w:p w14:paraId="49F019B7" w14:textId="7D829BE7" w:rsidR="001D7701" w:rsidRDefault="001D7701" w:rsidP="001D7701">
            <w:r>
              <w:t>Assessment is carried out continuously during modules using an online formative platform.</w:t>
            </w:r>
          </w:p>
          <w:p w14:paraId="6E8D9016" w14:textId="24263926" w:rsidR="001D7701" w:rsidRDefault="001D7701" w:rsidP="001D7701">
            <w:r>
              <w:t>Summative assessment is carried out twice during the academic year</w:t>
            </w:r>
          </w:p>
          <w:p w14:paraId="1A30081D" w14:textId="2C223FD5" w:rsidR="001D7701" w:rsidRDefault="001D7701" w:rsidP="001D7701">
            <w:r>
              <w:t>Students complete 10 progress tasks throughout the year which challenges their scientific literacy</w:t>
            </w:r>
            <w:r w:rsidR="00E7632C">
              <w:t xml:space="preserve"> and formatively assesses their understanding</w:t>
            </w:r>
            <w:r>
              <w:t xml:space="preserve">. </w:t>
            </w:r>
          </w:p>
          <w:p w14:paraId="7EAA08D8" w14:textId="0B2C9F83" w:rsidR="001D7701" w:rsidRDefault="001D7701" w:rsidP="001D7701"/>
        </w:tc>
      </w:tr>
      <w:tr w:rsidR="001D7701" w14:paraId="74454BEC" w14:textId="77777777" w:rsidTr="432DAA1B">
        <w:trPr>
          <w:trHeight w:val="1228"/>
        </w:trPr>
        <w:tc>
          <w:tcPr>
            <w:tcW w:w="1838" w:type="dxa"/>
            <w:vAlign w:val="center"/>
          </w:tcPr>
          <w:p w14:paraId="27044894" w14:textId="77777777" w:rsidR="001D7701" w:rsidRPr="001F6D74" w:rsidRDefault="001D7701" w:rsidP="001D7701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Valuing People</w:t>
            </w:r>
          </w:p>
        </w:tc>
        <w:tc>
          <w:tcPr>
            <w:tcW w:w="2410" w:type="dxa"/>
            <w:vAlign w:val="center"/>
          </w:tcPr>
          <w:p w14:paraId="6A6128A2" w14:textId="77777777" w:rsidR="001D7701" w:rsidRPr="001F6D74" w:rsidRDefault="001D7701" w:rsidP="001D7701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10773" w:type="dxa"/>
            <w:gridSpan w:val="3"/>
          </w:tcPr>
          <w:p w14:paraId="21BFBBE6" w14:textId="77777777" w:rsidR="00E7632C" w:rsidRDefault="00E7632C" w:rsidP="001D7701">
            <w:r>
              <w:t>Threshold concepts are identified for all topics.</w:t>
            </w:r>
          </w:p>
          <w:p w14:paraId="0B06B72E" w14:textId="633BD20F" w:rsidR="00E7632C" w:rsidRDefault="001D7701" w:rsidP="001D7701">
            <w:r>
              <w:t>High expectations are set for all students</w:t>
            </w:r>
            <w:r w:rsidR="00E7632C">
              <w:t xml:space="preserve"> that they will reach these concepts</w:t>
            </w:r>
            <w:r>
              <w:t xml:space="preserve">. </w:t>
            </w:r>
          </w:p>
          <w:p w14:paraId="254C1EC6" w14:textId="1675D280" w:rsidR="001D7701" w:rsidRDefault="001D7701" w:rsidP="001D7701">
            <w:r>
              <w:t>When necessary, investigations and tasks are adapted to provide access to course content</w:t>
            </w:r>
            <w:r w:rsidR="00E7632C">
              <w:t xml:space="preserve"> or to extend learning.</w:t>
            </w:r>
          </w:p>
        </w:tc>
      </w:tr>
    </w:tbl>
    <w:p w14:paraId="49B9C600" w14:textId="76EDCF7B" w:rsidR="000E6038" w:rsidRDefault="000E6038"/>
    <w:sectPr w:rsidR="000E6038" w:rsidSect="006A3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5E83"/>
    <w:multiLevelType w:val="hybridMultilevel"/>
    <w:tmpl w:val="C74C5DD8"/>
    <w:lvl w:ilvl="0" w:tplc="B652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84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2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6A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89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4A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8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2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85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3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6"/>
    <w:rsid w:val="000030E4"/>
    <w:rsid w:val="00010F1F"/>
    <w:rsid w:val="0001463A"/>
    <w:rsid w:val="00036E09"/>
    <w:rsid w:val="0005021E"/>
    <w:rsid w:val="000A45FB"/>
    <w:rsid w:val="000B53E5"/>
    <w:rsid w:val="000C2E8E"/>
    <w:rsid w:val="000C4980"/>
    <w:rsid w:val="000D2631"/>
    <w:rsid w:val="000E3777"/>
    <w:rsid w:val="000E6038"/>
    <w:rsid w:val="00104E9B"/>
    <w:rsid w:val="001058EB"/>
    <w:rsid w:val="0012261E"/>
    <w:rsid w:val="001B1053"/>
    <w:rsid w:val="001C3654"/>
    <w:rsid w:val="001D7701"/>
    <w:rsid w:val="001F6D74"/>
    <w:rsid w:val="001F74E0"/>
    <w:rsid w:val="00200846"/>
    <w:rsid w:val="00240E3E"/>
    <w:rsid w:val="00242D56"/>
    <w:rsid w:val="0024313B"/>
    <w:rsid w:val="002723DD"/>
    <w:rsid w:val="0028403A"/>
    <w:rsid w:val="00294C9C"/>
    <w:rsid w:val="002A16C8"/>
    <w:rsid w:val="002C4533"/>
    <w:rsid w:val="002E744D"/>
    <w:rsid w:val="002F11EB"/>
    <w:rsid w:val="002F64AF"/>
    <w:rsid w:val="00302920"/>
    <w:rsid w:val="0031493C"/>
    <w:rsid w:val="0031669B"/>
    <w:rsid w:val="0031799C"/>
    <w:rsid w:val="0033309F"/>
    <w:rsid w:val="003338E1"/>
    <w:rsid w:val="003428D0"/>
    <w:rsid w:val="003579A7"/>
    <w:rsid w:val="00362E7A"/>
    <w:rsid w:val="0038165D"/>
    <w:rsid w:val="003F79A7"/>
    <w:rsid w:val="00412957"/>
    <w:rsid w:val="00432758"/>
    <w:rsid w:val="00444D47"/>
    <w:rsid w:val="004557D2"/>
    <w:rsid w:val="00464E85"/>
    <w:rsid w:val="0047094A"/>
    <w:rsid w:val="0047231F"/>
    <w:rsid w:val="00476ECE"/>
    <w:rsid w:val="004855BB"/>
    <w:rsid w:val="004A712D"/>
    <w:rsid w:val="004B1CAE"/>
    <w:rsid w:val="004C0A89"/>
    <w:rsid w:val="004D725E"/>
    <w:rsid w:val="004E2ED8"/>
    <w:rsid w:val="004E4356"/>
    <w:rsid w:val="00505269"/>
    <w:rsid w:val="005216DE"/>
    <w:rsid w:val="00545B4A"/>
    <w:rsid w:val="0055169F"/>
    <w:rsid w:val="00571295"/>
    <w:rsid w:val="00585A66"/>
    <w:rsid w:val="0058697F"/>
    <w:rsid w:val="005A5CBF"/>
    <w:rsid w:val="005C691A"/>
    <w:rsid w:val="005D19D8"/>
    <w:rsid w:val="005D6B34"/>
    <w:rsid w:val="005D7DD5"/>
    <w:rsid w:val="0062196A"/>
    <w:rsid w:val="00630B62"/>
    <w:rsid w:val="00661B75"/>
    <w:rsid w:val="00672A56"/>
    <w:rsid w:val="0067546B"/>
    <w:rsid w:val="006A3BBD"/>
    <w:rsid w:val="006D4755"/>
    <w:rsid w:val="006F4FFC"/>
    <w:rsid w:val="00712BC5"/>
    <w:rsid w:val="00742BB8"/>
    <w:rsid w:val="0077788B"/>
    <w:rsid w:val="00790AD2"/>
    <w:rsid w:val="00791E6E"/>
    <w:rsid w:val="007976D8"/>
    <w:rsid w:val="007A4A37"/>
    <w:rsid w:val="007B08B2"/>
    <w:rsid w:val="007C1FA5"/>
    <w:rsid w:val="007C71A0"/>
    <w:rsid w:val="007F480A"/>
    <w:rsid w:val="00805137"/>
    <w:rsid w:val="008238B3"/>
    <w:rsid w:val="00846B5B"/>
    <w:rsid w:val="00860D65"/>
    <w:rsid w:val="008A779B"/>
    <w:rsid w:val="008B483E"/>
    <w:rsid w:val="008C54F0"/>
    <w:rsid w:val="008C5ABA"/>
    <w:rsid w:val="008D2703"/>
    <w:rsid w:val="008E5F98"/>
    <w:rsid w:val="008F271D"/>
    <w:rsid w:val="00900B65"/>
    <w:rsid w:val="00907595"/>
    <w:rsid w:val="009078C7"/>
    <w:rsid w:val="0092533A"/>
    <w:rsid w:val="00926FE7"/>
    <w:rsid w:val="00956D6B"/>
    <w:rsid w:val="00981C03"/>
    <w:rsid w:val="00990AC7"/>
    <w:rsid w:val="009B7D0A"/>
    <w:rsid w:val="009C0775"/>
    <w:rsid w:val="009D1FBA"/>
    <w:rsid w:val="009E6B05"/>
    <w:rsid w:val="009F6664"/>
    <w:rsid w:val="00A059E2"/>
    <w:rsid w:val="00A13B2D"/>
    <w:rsid w:val="00A60D4A"/>
    <w:rsid w:val="00A71D2C"/>
    <w:rsid w:val="00A75D85"/>
    <w:rsid w:val="00A91BD2"/>
    <w:rsid w:val="00AB01FD"/>
    <w:rsid w:val="00AB1E18"/>
    <w:rsid w:val="00AB2CA3"/>
    <w:rsid w:val="00AE47A5"/>
    <w:rsid w:val="00AF3A48"/>
    <w:rsid w:val="00B007EA"/>
    <w:rsid w:val="00B017C0"/>
    <w:rsid w:val="00B238CF"/>
    <w:rsid w:val="00B25C0E"/>
    <w:rsid w:val="00B354DB"/>
    <w:rsid w:val="00B45B37"/>
    <w:rsid w:val="00B56A56"/>
    <w:rsid w:val="00B57152"/>
    <w:rsid w:val="00BA721D"/>
    <w:rsid w:val="00BB28CB"/>
    <w:rsid w:val="00BB3A6C"/>
    <w:rsid w:val="00BD425C"/>
    <w:rsid w:val="00BD5EB3"/>
    <w:rsid w:val="00BF5451"/>
    <w:rsid w:val="00C70CF5"/>
    <w:rsid w:val="00C7605E"/>
    <w:rsid w:val="00C81506"/>
    <w:rsid w:val="00CB7902"/>
    <w:rsid w:val="00CD2959"/>
    <w:rsid w:val="00CD41E4"/>
    <w:rsid w:val="00CE0167"/>
    <w:rsid w:val="00D20ACB"/>
    <w:rsid w:val="00D22DA4"/>
    <w:rsid w:val="00D327F8"/>
    <w:rsid w:val="00D52F67"/>
    <w:rsid w:val="00D747AB"/>
    <w:rsid w:val="00D7548A"/>
    <w:rsid w:val="00D77DCB"/>
    <w:rsid w:val="00DA3993"/>
    <w:rsid w:val="00DA6A3D"/>
    <w:rsid w:val="00DF2A79"/>
    <w:rsid w:val="00E17404"/>
    <w:rsid w:val="00E2372F"/>
    <w:rsid w:val="00E2709C"/>
    <w:rsid w:val="00E33647"/>
    <w:rsid w:val="00E338F5"/>
    <w:rsid w:val="00E47DEE"/>
    <w:rsid w:val="00E53A41"/>
    <w:rsid w:val="00E75652"/>
    <w:rsid w:val="00E7632C"/>
    <w:rsid w:val="00EB6460"/>
    <w:rsid w:val="00EC6803"/>
    <w:rsid w:val="00EE4E14"/>
    <w:rsid w:val="00F0434F"/>
    <w:rsid w:val="00F053FF"/>
    <w:rsid w:val="00F06956"/>
    <w:rsid w:val="00F331A8"/>
    <w:rsid w:val="00F5361B"/>
    <w:rsid w:val="00F61F53"/>
    <w:rsid w:val="00F748E6"/>
    <w:rsid w:val="00F84251"/>
    <w:rsid w:val="00FB2158"/>
    <w:rsid w:val="00FB5EB6"/>
    <w:rsid w:val="00FD3FF0"/>
    <w:rsid w:val="00FF757C"/>
    <w:rsid w:val="2E147131"/>
    <w:rsid w:val="432DA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520B"/>
  <w15:chartTrackingRefBased/>
  <w15:docId w15:val="{8D58FF4C-A7F9-4FD7-844C-DBB6EAEB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E2B3070E83479A4E5913B9C939E7" ma:contentTypeVersion="9" ma:contentTypeDescription="Create a new document." ma:contentTypeScope="" ma:versionID="eaee7c8feaf46e3adcf77c87ed069983">
  <xsd:schema xmlns:xsd="http://www.w3.org/2001/XMLSchema" xmlns:xs="http://www.w3.org/2001/XMLSchema" xmlns:p="http://schemas.microsoft.com/office/2006/metadata/properties" xmlns:ns2="b78205e7-802a-453a-907b-c32580c1f560" targetNamespace="http://schemas.microsoft.com/office/2006/metadata/properties" ma:root="true" ma:fieldsID="1b932766dca7b053c5f893c34fd877d4" ns2:_="">
    <xsd:import namespace="b78205e7-802a-453a-907b-c32580c1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5e7-802a-453a-907b-c32580c1f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AE41B-FE00-49A8-A444-E8BC7652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B720-2323-47AA-99E1-DCC753893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13693-20C3-421C-8AEB-7A6B531B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05e7-802a-453a-907b-c32580c1f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838</Words>
  <Characters>4781</Characters>
  <Application>Microsoft Office Word</Application>
  <DocSecurity>0</DocSecurity>
  <Lines>39</Lines>
  <Paragraphs>11</Paragraphs>
  <ScaleCrop>false</ScaleCrop>
  <Company>Aspire Learning Trust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Dolby</dc:creator>
  <cp:keywords/>
  <dc:description/>
  <cp:lastModifiedBy>Karen Betts</cp:lastModifiedBy>
  <cp:revision>45</cp:revision>
  <dcterms:created xsi:type="dcterms:W3CDTF">2023-02-14T13:24:00Z</dcterms:created>
  <dcterms:modified xsi:type="dcterms:W3CDTF">2023-04-11T14:46:00Z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0x0101004FF329C6709E2D439A284B4362E41B9E</vt:lpwstr>
  </property>
</Properties>
</file>