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FC488" w14:textId="10299FBE" w:rsidR="00BB573D" w:rsidRDefault="008E6F23" w:rsidP="008E6F23">
      <w:pPr>
        <w:tabs>
          <w:tab w:val="left" w:pos="5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873966E" w14:textId="1EE08DD4" w:rsidR="00BB573D" w:rsidRDefault="00BB573D">
      <w:pPr>
        <w:tabs>
          <w:tab w:val="left" w:pos="2580"/>
        </w:tabs>
        <w:spacing w:after="0" w:line="240" w:lineRule="auto"/>
        <w:jc w:val="both"/>
        <w:rPr>
          <w:sz w:val="24"/>
          <w:szCs w:val="24"/>
        </w:rPr>
      </w:pPr>
    </w:p>
    <w:p w14:paraId="27ADC5CD" w14:textId="508A1466" w:rsidR="00846500" w:rsidRDefault="00846500">
      <w:pPr>
        <w:tabs>
          <w:tab w:val="left" w:pos="2580"/>
        </w:tabs>
        <w:spacing w:after="0" w:line="240" w:lineRule="auto"/>
        <w:jc w:val="both"/>
        <w:rPr>
          <w:sz w:val="24"/>
          <w:szCs w:val="24"/>
        </w:rPr>
      </w:pPr>
    </w:p>
    <w:p w14:paraId="680F63AF" w14:textId="31701C53" w:rsidR="00846500" w:rsidRDefault="00846500" w:rsidP="00967C65">
      <w:pPr>
        <w:tabs>
          <w:tab w:val="left" w:pos="2580"/>
        </w:tabs>
        <w:spacing w:after="0" w:line="240" w:lineRule="auto"/>
        <w:rPr>
          <w:sz w:val="24"/>
          <w:szCs w:val="24"/>
        </w:rPr>
      </w:pPr>
    </w:p>
    <w:p w14:paraId="34FB5746" w14:textId="294FD7F8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24"/>
          <w:szCs w:val="24"/>
        </w:rPr>
      </w:pPr>
    </w:p>
    <w:p w14:paraId="771D2021" w14:textId="666FE833" w:rsidR="00846500" w:rsidRDefault="000603A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ALevel</w:t>
      </w:r>
      <w:r w:rsidR="00846500">
        <w:rPr>
          <w:sz w:val="40"/>
          <w:szCs w:val="40"/>
        </w:rPr>
        <w:t xml:space="preserve"> Examination Certificates</w:t>
      </w:r>
    </w:p>
    <w:p w14:paraId="7E0EF59A" w14:textId="1EF108B6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1FE7FA06" w14:textId="10954090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Summer 202</w:t>
      </w:r>
      <w:r w:rsidR="002402DA">
        <w:rPr>
          <w:sz w:val="40"/>
          <w:szCs w:val="40"/>
        </w:rPr>
        <w:t>6</w:t>
      </w:r>
    </w:p>
    <w:p w14:paraId="01B84A93" w14:textId="1E5EFF45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3D73C5D2" w14:textId="77777777" w:rsidR="00967C65" w:rsidRDefault="00967C65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214A60AC" w14:textId="5B7BA383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Students Name _________________________________</w:t>
      </w:r>
    </w:p>
    <w:p w14:paraId="76CEEC29" w14:textId="7B46E271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tbl>
      <w:tblPr>
        <w:tblStyle w:val="TableGrid"/>
        <w:tblW w:w="0" w:type="auto"/>
        <w:tblInd w:w="924" w:type="dxa"/>
        <w:tblLook w:val="04A0" w:firstRow="1" w:lastRow="0" w:firstColumn="1" w:lastColumn="0" w:noHBand="0" w:noVBand="1"/>
      </w:tblPr>
      <w:tblGrid>
        <w:gridCol w:w="2830"/>
        <w:gridCol w:w="2410"/>
        <w:gridCol w:w="2552"/>
      </w:tblGrid>
      <w:tr w:rsidR="00DA4391" w14:paraId="6B7DDA44" w14:textId="77777777" w:rsidTr="00DA4391">
        <w:tc>
          <w:tcPr>
            <w:tcW w:w="2830" w:type="dxa"/>
          </w:tcPr>
          <w:p w14:paraId="5FAD6E35" w14:textId="66B9866D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Exam Board</w:t>
            </w:r>
          </w:p>
        </w:tc>
        <w:tc>
          <w:tcPr>
            <w:tcW w:w="2410" w:type="dxa"/>
          </w:tcPr>
          <w:p w14:paraId="1B69DC25" w14:textId="14F91331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Number of Certificates</w:t>
            </w:r>
          </w:p>
        </w:tc>
        <w:tc>
          <w:tcPr>
            <w:tcW w:w="2552" w:type="dxa"/>
          </w:tcPr>
          <w:p w14:paraId="799F333E" w14:textId="5A1AFC36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Date Collected</w:t>
            </w:r>
          </w:p>
        </w:tc>
      </w:tr>
      <w:tr w:rsidR="00DA4391" w14:paraId="316A4F72" w14:textId="77777777" w:rsidTr="00DA4391">
        <w:tc>
          <w:tcPr>
            <w:tcW w:w="2830" w:type="dxa"/>
          </w:tcPr>
          <w:p w14:paraId="56989165" w14:textId="1F804ABB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AQA</w:t>
            </w:r>
          </w:p>
        </w:tc>
        <w:tc>
          <w:tcPr>
            <w:tcW w:w="2410" w:type="dxa"/>
          </w:tcPr>
          <w:p w14:paraId="360EA51C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54BEA91B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314C1C37" w14:textId="77777777" w:rsidTr="00DA4391">
        <w:tc>
          <w:tcPr>
            <w:tcW w:w="2830" w:type="dxa"/>
          </w:tcPr>
          <w:p w14:paraId="1CDA3037" w14:textId="5F0E7EE8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Edexcel</w:t>
            </w:r>
          </w:p>
        </w:tc>
        <w:tc>
          <w:tcPr>
            <w:tcW w:w="2410" w:type="dxa"/>
          </w:tcPr>
          <w:p w14:paraId="79786DD1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27F9B2C6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3444DA2C" w14:textId="77777777" w:rsidTr="00DA4391">
        <w:tc>
          <w:tcPr>
            <w:tcW w:w="2830" w:type="dxa"/>
          </w:tcPr>
          <w:p w14:paraId="591B8A16" w14:textId="77447E30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OCR</w:t>
            </w:r>
          </w:p>
        </w:tc>
        <w:tc>
          <w:tcPr>
            <w:tcW w:w="2410" w:type="dxa"/>
          </w:tcPr>
          <w:p w14:paraId="108D4D87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209CA3CE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2DE893D0" w14:textId="77777777" w:rsidTr="00DA4391">
        <w:tc>
          <w:tcPr>
            <w:tcW w:w="2830" w:type="dxa"/>
          </w:tcPr>
          <w:p w14:paraId="5709BE16" w14:textId="1F5F5ED6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WJEC / EDUQAS</w:t>
            </w:r>
          </w:p>
        </w:tc>
        <w:tc>
          <w:tcPr>
            <w:tcW w:w="2410" w:type="dxa"/>
          </w:tcPr>
          <w:p w14:paraId="2BCE27C9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0B21E205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</w:tbl>
    <w:p w14:paraId="2BD2B9F9" w14:textId="77777777" w:rsidR="00DA4391" w:rsidRDefault="00DA4391" w:rsidP="00DA4391">
      <w:pPr>
        <w:tabs>
          <w:tab w:val="left" w:pos="2580"/>
        </w:tabs>
        <w:spacing w:after="0" w:line="240" w:lineRule="auto"/>
        <w:rPr>
          <w:sz w:val="40"/>
          <w:szCs w:val="40"/>
        </w:rPr>
      </w:pPr>
    </w:p>
    <w:p w14:paraId="444B7FC4" w14:textId="1611A233" w:rsidR="00DA4391" w:rsidRDefault="00DA4391" w:rsidP="00DA4391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Student Signed __________________________________</w:t>
      </w:r>
    </w:p>
    <w:p w14:paraId="5B85DC6D" w14:textId="53AA2029" w:rsidR="00DA4391" w:rsidRP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28"/>
          <w:szCs w:val="28"/>
        </w:rPr>
      </w:pPr>
      <w:r w:rsidRPr="00DA4391">
        <w:rPr>
          <w:sz w:val="28"/>
          <w:szCs w:val="28"/>
        </w:rPr>
        <w:t>Signature acknowledges collection of all certificates mentioned above</w:t>
      </w:r>
    </w:p>
    <w:p w14:paraId="69BEE1F2" w14:textId="5AEEFDF8" w:rsidR="00DA4391" w:rsidRDefault="00DA4391" w:rsidP="00DA4391">
      <w:pPr>
        <w:tabs>
          <w:tab w:val="left" w:pos="2580"/>
        </w:tabs>
        <w:spacing w:after="0" w:line="240" w:lineRule="auto"/>
        <w:rPr>
          <w:sz w:val="40"/>
          <w:szCs w:val="40"/>
        </w:rPr>
      </w:pPr>
    </w:p>
    <w:p w14:paraId="1D91F301" w14:textId="73302D6A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1A4B2ED3" w14:textId="7777777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6DF88C6D" w14:textId="7777777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62D7F656" w14:textId="04DCBBCF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Name of Person collecting on behalf of Student</w:t>
      </w:r>
    </w:p>
    <w:p w14:paraId="231DB6E3" w14:textId="5F58963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_______________________________________</w:t>
      </w:r>
    </w:p>
    <w:p w14:paraId="7EBE2DDF" w14:textId="03F18235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Signed</w:t>
      </w:r>
    </w:p>
    <w:p w14:paraId="1EEC88AC" w14:textId="25BD06B1" w:rsidR="00DA4391" w:rsidRPr="00846500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_________________________</w:t>
      </w:r>
    </w:p>
    <w:sectPr w:rsidR="00DA4391" w:rsidRPr="00846500">
      <w:headerReference w:type="first" r:id="rId8"/>
      <w:footerReference w:type="first" r:id="rId9"/>
      <w:pgSz w:w="11906" w:h="16838"/>
      <w:pgMar w:top="1440" w:right="991" w:bottom="1440" w:left="1134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D2C893" w14:textId="77777777" w:rsidR="00BB573D" w:rsidRDefault="00A57550">
      <w:pPr>
        <w:spacing w:after="0" w:line="240" w:lineRule="auto"/>
      </w:pPr>
      <w:r>
        <w:separator/>
      </w:r>
    </w:p>
  </w:endnote>
  <w:endnote w:type="continuationSeparator" w:id="0">
    <w:p w14:paraId="0452439A" w14:textId="77777777" w:rsidR="00BB573D" w:rsidRDefault="00A5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8064A" w14:textId="5C57E6CD" w:rsidR="00BB573D" w:rsidRDefault="0050241B">
    <w:r>
      <w:rPr>
        <w:noProof/>
      </w:rPr>
      <w:drawing>
        <wp:anchor distT="0" distB="0" distL="114300" distR="114300" simplePos="0" relativeHeight="251661824" behindDoc="0" locked="0" layoutInCell="1" allowOverlap="1" wp14:anchorId="507B117E" wp14:editId="69C3C99B">
          <wp:simplePos x="0" y="0"/>
          <wp:positionH relativeFrom="margin">
            <wp:posOffset>-212651</wp:posOffset>
          </wp:positionH>
          <wp:positionV relativeFrom="paragraph">
            <wp:posOffset>300990</wp:posOffset>
          </wp:positionV>
          <wp:extent cx="970797" cy="742950"/>
          <wp:effectExtent l="0" t="0" r="1270" b="0"/>
          <wp:wrapSquare wrapText="bothSides"/>
          <wp:docPr id="19911192" name="Picture 8" descr="A blue square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574673" name="Picture 8" descr="A blue square with whit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797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7E62638" w14:textId="0D38EFE5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65FAC94" wp14:editId="0AE77BA2">
              <wp:simplePos x="0" y="0"/>
              <wp:positionH relativeFrom="page">
                <wp:posOffset>73660</wp:posOffset>
              </wp:positionH>
              <wp:positionV relativeFrom="paragraph">
                <wp:posOffset>-38100</wp:posOffset>
              </wp:positionV>
              <wp:extent cx="73914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91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2DD438" id="Straight Connector 3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.8pt,-3pt" to="587.8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" strokecolor="#5b9bd5 [3204]" strokeweight=".5pt">
              <v:stroke joinstyle="miter"/>
              <w10:wrap anchorx="page"/>
            </v:line>
          </w:pict>
        </mc:Fallback>
      </mc:AlternateContent>
    </w:r>
    <w:r>
      <w:rPr>
        <w:b/>
        <w:sz w:val="18"/>
        <w:szCs w:val="18"/>
      </w:rPr>
      <w:t>Principal</w:t>
    </w:r>
    <w:r>
      <w:rPr>
        <w:sz w:val="18"/>
        <w:szCs w:val="18"/>
      </w:rPr>
      <w:t xml:space="preserve">:  Dawn White           </w:t>
    </w:r>
    <w:r>
      <w:rPr>
        <w:b/>
        <w:sz w:val="18"/>
        <w:szCs w:val="18"/>
      </w:rPr>
      <w:t>T</w:t>
    </w:r>
    <w:r>
      <w:rPr>
        <w:sz w:val="18"/>
        <w:szCs w:val="18"/>
      </w:rPr>
      <w:t xml:space="preserve">: 01733 703991 </w:t>
    </w:r>
  </w:p>
  <w:p w14:paraId="7354E3F2" w14:textId="4D39B99F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b/>
        <w:sz w:val="18"/>
        <w:szCs w:val="18"/>
      </w:rPr>
      <w:t>E</w:t>
    </w:r>
    <w:r>
      <w:rPr>
        <w:sz w:val="18"/>
        <w:szCs w:val="18"/>
      </w:rPr>
      <w:t xml:space="preserve">: </w:t>
    </w:r>
    <w:hyperlink r:id="rId2" w:history="1">
      <w:r w:rsidR="0050241B" w:rsidRPr="00876782">
        <w:rPr>
          <w:rStyle w:val="Hyperlink"/>
          <w:sz w:val="18"/>
          <w:szCs w:val="18"/>
        </w:rPr>
        <w:t>office@sirharrysmith.com</w:t>
      </w:r>
    </w:hyperlink>
    <w:r w:rsidR="0050241B">
      <w:rPr>
        <w:sz w:val="18"/>
        <w:szCs w:val="18"/>
      </w:rPr>
      <w:t xml:space="preserve"> </w:t>
    </w:r>
    <w:r>
      <w:rPr>
        <w:sz w:val="18"/>
        <w:szCs w:val="18"/>
      </w:rPr>
      <w:t xml:space="preserve">          </w:t>
    </w:r>
    <w:r>
      <w:rPr>
        <w:b/>
        <w:sz w:val="18"/>
        <w:szCs w:val="18"/>
      </w:rPr>
      <w:t>W</w:t>
    </w:r>
    <w:r>
      <w:rPr>
        <w:sz w:val="18"/>
        <w:szCs w:val="18"/>
      </w:rPr>
      <w:t xml:space="preserve">: </w:t>
    </w:r>
    <w:hyperlink r:id="rId3" w:history="1">
      <w:r>
        <w:rPr>
          <w:rStyle w:val="Hyperlink"/>
          <w:sz w:val="18"/>
          <w:szCs w:val="18"/>
        </w:rPr>
        <w:t>www.sirharrysmith.cambs.sch.uk</w:t>
      </w:r>
    </w:hyperlink>
  </w:p>
  <w:p w14:paraId="1AB99E32" w14:textId="538E1003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mc:AlternateContent>
        <mc:Choice Requires="wpi">
          <w:drawing>
            <wp:anchor distT="0" distB="0" distL="114300" distR="114300" simplePos="0" relativeHeight="251664384" behindDoc="0" locked="0" layoutInCell="1" allowOverlap="1" wp14:anchorId="1AF17FD0" wp14:editId="3DC10FF0">
              <wp:simplePos x="0" y="0"/>
              <wp:positionH relativeFrom="column">
                <wp:posOffset>3275330</wp:posOffset>
              </wp:positionH>
              <wp:positionV relativeFrom="paragraph">
                <wp:posOffset>5064760</wp:posOffset>
              </wp:positionV>
              <wp:extent cx="1028700" cy="579755"/>
              <wp:effectExtent l="57150" t="47625" r="38100" b="39370"/>
              <wp:wrapNone/>
              <wp:docPr id="2" name="In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Ink">
                  <w14:contentPart bwMode="auto" r:id="rId4">
                    <w14:nvContentPartPr>
                      <w14:cNvContentPartPr>
                        <a14:cpLocks xmlns:a14="http://schemas.microsoft.com/office/drawing/2010/main" noRot="1" noChangeAspect="1" noEditPoints="1" noChangeArrowheads="1" noChangeShapeType="1"/>
                      </w14:cNvContentPartPr>
                    </w14:nvContentPartPr>
                    <w14:xfrm>
                      <a:off x="0" y="0"/>
                      <a:ext cx="1028700" cy="579755"/>
                    </w14:xfrm>
                  </w14:contentPart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E05C73"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nk 2" o:spid="_x0000_s1026" type="#_x0000_t75" style="position:absolute;margin-left:257.4pt;margin-top:398.3pt;width:81.95pt;height:4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">
              <v:imagedata r:id="rId5" o:title=""/>
              <o:lock v:ext="edit" rotation="t" verticies="t" shapetype="t"/>
            </v:shape>
          </w:pict>
        </mc:Fallback>
      </mc:AlternateContent>
    </w:r>
    <w:r>
      <w:rPr>
        <w:sz w:val="18"/>
        <w:szCs w:val="18"/>
      </w:rPr>
      <w:t xml:space="preserve">Sir Harry Smith Community College is part of the Aspire Learning Trust, </w:t>
    </w:r>
  </w:p>
  <w:p w14:paraId="5DF6B190" w14:textId="77777777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sz w:val="18"/>
        <w:szCs w:val="18"/>
      </w:rPr>
      <w:t>a company limited by guarantee, registered in England and Wales No. 8006711.</w:t>
    </w:r>
  </w:p>
  <w:p w14:paraId="5C06D380" w14:textId="77777777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sz w:val="18"/>
        <w:szCs w:val="18"/>
      </w:rPr>
      <w:t>Registered office: Eastrea Road, Whittlesey, Peterborough PE7 1XB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C2D88" w14:textId="77777777" w:rsidR="00BB573D" w:rsidRDefault="00A57550">
      <w:pPr>
        <w:spacing w:after="0" w:line="240" w:lineRule="auto"/>
      </w:pPr>
      <w:r>
        <w:separator/>
      </w:r>
    </w:p>
  </w:footnote>
  <w:footnote w:type="continuationSeparator" w:id="0">
    <w:p w14:paraId="3B36E557" w14:textId="77777777" w:rsidR="00BB573D" w:rsidRDefault="00A57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003E0" w14:textId="4A8B215C" w:rsidR="00BB573D" w:rsidRDefault="008E6F23">
    <w:pPr>
      <w:pStyle w:val="Header"/>
      <w:tabs>
        <w:tab w:val="clear" w:pos="4513"/>
        <w:tab w:val="clear" w:pos="9026"/>
        <w:tab w:val="left" w:pos="3030"/>
      </w:tabs>
    </w:pPr>
    <w:r>
      <w:rPr>
        <w:noProof/>
      </w:rPr>
      <w:drawing>
        <wp:anchor distT="0" distB="0" distL="114300" distR="114300" simplePos="0" relativeHeight="251666432" behindDoc="1" locked="0" layoutInCell="1" allowOverlap="1" wp14:anchorId="568BB218" wp14:editId="27493039">
          <wp:simplePos x="0" y="0"/>
          <wp:positionH relativeFrom="page">
            <wp:posOffset>1754372</wp:posOffset>
          </wp:positionH>
          <wp:positionV relativeFrom="paragraph">
            <wp:posOffset>-141236</wp:posOffset>
          </wp:positionV>
          <wp:extent cx="3826320" cy="1063256"/>
          <wp:effectExtent l="0" t="0" r="3175" b="3810"/>
          <wp:wrapNone/>
          <wp:docPr id="871479955" name="Picture 9" descr="A white background with purpl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3730085" name="Picture 9" descr="A white background with purpl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1633" cy="1064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755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D96FD0"/>
    <w:multiLevelType w:val="hybridMultilevel"/>
    <w:tmpl w:val="BC8E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25BCD"/>
    <w:multiLevelType w:val="hybridMultilevel"/>
    <w:tmpl w:val="5F2479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B4EC3"/>
    <w:multiLevelType w:val="hybridMultilevel"/>
    <w:tmpl w:val="91C8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C19B7"/>
    <w:multiLevelType w:val="hybridMultilevel"/>
    <w:tmpl w:val="4C6C2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930937">
    <w:abstractNumId w:val="1"/>
  </w:num>
  <w:num w:numId="2" w16cid:durableId="575361738">
    <w:abstractNumId w:val="3"/>
  </w:num>
  <w:num w:numId="3" w16cid:durableId="884172858">
    <w:abstractNumId w:val="2"/>
  </w:num>
  <w:num w:numId="4" w16cid:durableId="186836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73D"/>
    <w:rsid w:val="000603A1"/>
    <w:rsid w:val="001505A4"/>
    <w:rsid w:val="002402DA"/>
    <w:rsid w:val="002A3908"/>
    <w:rsid w:val="00303C32"/>
    <w:rsid w:val="00345C99"/>
    <w:rsid w:val="00370AF7"/>
    <w:rsid w:val="004414B3"/>
    <w:rsid w:val="004D4DC1"/>
    <w:rsid w:val="0050241B"/>
    <w:rsid w:val="0068578C"/>
    <w:rsid w:val="00787370"/>
    <w:rsid w:val="00846500"/>
    <w:rsid w:val="008B2E18"/>
    <w:rsid w:val="008E6F23"/>
    <w:rsid w:val="00967C65"/>
    <w:rsid w:val="00997819"/>
    <w:rsid w:val="009C1B03"/>
    <w:rsid w:val="00A57550"/>
    <w:rsid w:val="00AA452C"/>
    <w:rsid w:val="00BB573D"/>
    <w:rsid w:val="00CF2A27"/>
    <w:rsid w:val="00DA4391"/>
    <w:rsid w:val="00FD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05C4367"/>
  <w15:chartTrackingRefBased/>
  <w15:docId w15:val="{81166549-7275-424F-80EF-C64225DE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Title">
    <w:name w:val="HeadingTitle"/>
    <w:basedOn w:val="Normal"/>
    <w:pPr>
      <w:spacing w:before="240" w:after="240" w:line="300" w:lineRule="atLeast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Spaced">
    <w:name w:val="NormalSpaced"/>
    <w:basedOn w:val="Normal"/>
    <w:next w:val="Normal"/>
    <w:pPr>
      <w:spacing w:after="240" w:line="300" w:lineRule="atLeast"/>
      <w:jc w:val="both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rsid w:val="00846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02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rharrysmith.cambs.sch.uk" TargetMode="External"/><Relationship Id="rId2" Type="http://schemas.openxmlformats.org/officeDocument/2006/relationships/hyperlink" Target="mailto:office@sirharrysmith.com" TargetMode="External"/><Relationship Id="rId1" Type="http://schemas.openxmlformats.org/officeDocument/2006/relationships/image" Target="media/image2.jpeg"/><Relationship Id="rId5" Type="http://schemas.openxmlformats.org/officeDocument/2006/relationships/image" Target="media/image3.png"/><Relationship Id="rId4" Type="http://schemas.openxmlformats.org/officeDocument/2006/relationships/customXml" Target="ink/ink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8800" units="in"/>
          <inkml:channel name="Y" type="integer" max="21760" units="in"/>
          <inkml:channel name="F" type="integer" max="255" units="dev"/>
        </inkml:traceFormat>
        <inkml:channelProperties>
          <inkml:channelProperty channel="X" name="resolution" value="3490.90918" units="1/in"/>
          <inkml:channelProperty channel="Y" name="resolution" value="3516.4834" units="1/in"/>
          <inkml:channelProperty channel="F" name="resolution" value="INF" units="1/dev"/>
        </inkml:channelProperties>
      </inkml:inkSource>
      <inkml:timestamp xml:id="ts0" timeString="2006-10-19T07:05:50.75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815 0 31,'-1'1'28,"-5"-4"3,1 4 0,-4 2-18,0-4-3,4 5 0,-3-4 2,7 7 0,-1-3-3,6 6-1,1 0-1,5 4-1,1 2 0,1 5-1,-1 3-1,1 3-2,-2 4-1,-1 2 0,-1 3 0,-3 3 1,-1 2-1,-2 1 0,1-2 0,1 2 1,-1-2 0,-1 0-1,-2-1 0,-1 0 0,-2 0 0,-1-3 0,-2-1-1,-4 0 0,-3-3 0,-4-2 0,-2-3 1,-6-4-1,-8-4 1,-5-4 0,-6-5 0,-8-6 0,-6-7 0,-2-8-1,-4-4 1,0-5-1,3-5-1,1-4 0,5-1-1,4 0-3,8 3-12,4-2-24,8 1-1,9-3 0,11-1 0</inkml:trace>
  <inkml:trace contextRef="#ctx0" brushRef="#br0" timeOffset="872">1031 247 59,'6'-5'37,"0"-1"-1,0 3 3,2 1-26,-5-2-2,5 5-2,-8 0-2,0 7-4,-4 3 0,2 4-2,1 4 0,2 4 0,1 3 0,3 3 1,2 1-1,3 1 0,0-1 1,2 0-1,-3 0 0,-1 1 0,-3 0 0,-2 1-1,-1 0 0,-2 0 0,0 0-1,0-1 0,0-2-2,-1-5-2,3 0-6,-6-6-23,-1-6-6,-1-5 1,-6-8 0</inkml:trace>
  <inkml:trace contextRef="#ctx0" brushRef="#br0" timeOffset="1313">600 242 55,'21'-18'35,"9"5"-1,6-1 1,11 2-21,10 7-5,4 2-1,7 9-1,0 2-2,6 9 0,3 6-1,2 7-1,-3 3 1,-4 8-1,-5 2 0,-4 4-1,-8 3 0,-8 2-1,-12-1 1,-12 1-1,-14-2 0,-11-3 0,-13 0-1,-14-4 1,-12-4 0,-12-5-1,-8-5 1,-8-6-1,-7-6 1,-6-6 0,-5-6-2,-1-7 1,3-6-3,3-6-1,8-1-9,8-3-28,14-3 0,17 1 1,14 0-1</inkml:trace>
  <inkml:trace contextRef="#ctx0" brushRef="#br0" timeOffset="1964">1663 717 88,'9'0'37,"-1"2"0,0 5 2,0 5-33,-4 1-2,-1 6-1,-1 0-2,0 1-1,0 3-1,1-3-2,1-1-1,-2-6-4,3 1-5,-4-7-17,0-6-6,0-1-2,-3-6 3</inkml:trace>
  <inkml:trace contextRef="#ctx0" brushRef="#br0" timeOffset="2214">1616 585 80,'9'-10'35,"-4"-2"-4,5 5-4,-5 0-50,0 1-10,1 6-2,-6 1 1</inkml:trace>
  <inkml:trace contextRef="#ctx0" brushRef="#br0" timeOffset="2625">2043 863 28,'5'-7'28,"-7"-5"3,0 5-1,-5 0-17,-5-1-3,0 2 2,-8-1-3,1 5 1,-6-1-2,4 5-1,-4 0-1,4 5-1,-2-1 0,6 5-2,1 1 0,6 2-1,5 1-1,3 1-1,7-1 0,4-1 0,5-3 0,5 0 0,2-5 0,2-3 1,1-3 0,-1-2 0,-3-4 0,-1-3 1,-5-2-1,-2-1 0,-5-1 1,0 1-1,-4 1 1,0 1 0,-2 1 0,-1 4 1,0 1 0,0 2-1,0 2 0,0 2 0,-1 3-1,2 7 0,1 3 0,1 5-1,4 6 0,2 7 0,1 7 0,1 5 0,1 4-1,0 1 0,-3 1 0,-4-2-1,-8 0 0,-6-6 0,-4-4 0,-7-5-1,-6-7 1,-8-7 1,-4-6 0,-7-6 1,-2-8 1,-6-6 0,-2-8 1,-3-7 0,-1-8 0,3-4-1,2-2-3,5-6-6,12-2-31,9 2-2,13-1 1,12 0-1</inkml:trace>
  <inkml:trace contextRef="#ctx0" brushRef="#br0" timeOffset="3537">1903 532 49,'4'-8'34,"4"2"4,-1 2-2,6 1-12,3 6-14,-1 3 0,4 9-2,-4 4-2,1 6-3,0 6-1,-2 2 0,-1 3-2,-2-1 1,-1-1-1,0-4 0,1-4-1,-1-6 1,-1-4-1,-1-5 1,-2-3 0,-1-4 0,-2-2 0,-2-5 0,0-2 0,-2-2 0,1-2 1,1-2-1,0-2 1,2 0-1,2 0 0,2 1 0,5 1 1,1 2-1,5 2 0,4 4 0,3 3 0,1 4 1,0 5-1,-1 3 0,-3 5-1,-6 1 0,-4 3 1,-8 1-2,-8-1 2,-7-2-1,-8-2 0,-5-3 0,-4-2 1,-5-4 0,-2-4 0,-1-4 0,1-1-1,2-5-2,6 2-13,4-7-22,6 0 0,11-1 1,8-2-2</inkml:trace>
  <inkml:trace contextRef="#ctx0" brushRef="#br0" timeOffset="4338">2411 785 88,'-5'-3'39,"1"0"0,2 3 2,-1 0-30,7 8-4,-1-1-2,3 5-1,-1 1-3,4 2 0,0 1 0,4 0-1,2-2 0,2-3 0,2-3 0,1-2-1,1-5 1,1-4 1,0-3-1,-1-2 1,-1-4-1,-3-1 2,-3-2-1,-3 0 1,-1 1 1,-3 1-1,-3 1 0,-1 2 0,-3 3 1,1 2-3,-2 2 0,1 1 0,-1 4 0,2 5 0,-2 5 0,2 6 0,2 7 0,4 11 0,6 10 0,4 10 0,2 7 0,3 7 0,2 4 0,-1 1 0,-2-1 0,-6-5 0,-11-8 0,-12-9 0,-13-10 0,-13-10 0,-14-13 0,-11-13 0,-9-12 0,-4-12 0,3-13 0,3-16-2,22-8-30,15-13-11,25-7-1,26-3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27E68-FCBF-46D4-8B07-DF4EB045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County Council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Michayla Reed</dc:creator>
  <cp:keywords/>
  <dc:description/>
  <cp:lastModifiedBy>Michayla Reed</cp:lastModifiedBy>
  <cp:revision>4</cp:revision>
  <cp:lastPrinted>2025-12-03T10:12:00Z</cp:lastPrinted>
  <dcterms:created xsi:type="dcterms:W3CDTF">2025-12-03T10:12:00Z</dcterms:created>
  <dcterms:modified xsi:type="dcterms:W3CDTF">2026-05-07T11:11:00Z</dcterms:modified>
</cp:coreProperties>
</file>