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D67ADA" w14:textId="30BBABED" w:rsidR="00B256E8" w:rsidRPr="00D930AA" w:rsidRDefault="00FF313D" w:rsidP="00A87DE6">
      <w:pPr>
        <w:pStyle w:val="Title"/>
        <w:rPr>
          <w:rFonts w:ascii="Aharoni" w:hAnsi="Aharoni" w:cs="Aharoni"/>
          <w:sz w:val="48"/>
          <w:szCs w:val="48"/>
          <w:u w:val="single"/>
        </w:rPr>
      </w:pPr>
      <w:r w:rsidRPr="00D930AA">
        <w:rPr>
          <w:rFonts w:ascii="Aharoni" w:hAnsi="Aharoni" w:cs="Aharoni" w:hint="cs"/>
          <w:sz w:val="48"/>
          <w:szCs w:val="48"/>
          <w:u w:val="single"/>
        </w:rPr>
        <w:t>Sir Harry Smith Community College</w:t>
      </w:r>
    </w:p>
    <w:p w14:paraId="5EF76736" w14:textId="77777777" w:rsidR="00CB76F8" w:rsidRDefault="00CB76F8" w:rsidP="00A87DE6">
      <w:pPr>
        <w:pStyle w:val="Title"/>
        <w:rPr>
          <w:rFonts w:ascii="Aharoni" w:hAnsi="Aharoni" w:cs="Aharoni"/>
          <w:sz w:val="48"/>
          <w:szCs w:val="48"/>
          <w:u w:val="single"/>
        </w:rPr>
      </w:pPr>
    </w:p>
    <w:p w14:paraId="0BC1DC0C" w14:textId="2AA38A25" w:rsidR="00FF313D" w:rsidRPr="00D930AA" w:rsidRDefault="00FF313D" w:rsidP="00CB76F8">
      <w:pPr>
        <w:pStyle w:val="Title"/>
        <w:rPr>
          <w:rFonts w:ascii="Aharoni" w:hAnsi="Aharoni" w:cs="Aharoni"/>
          <w:sz w:val="48"/>
          <w:szCs w:val="48"/>
          <w:u w:val="single"/>
        </w:rPr>
      </w:pPr>
      <w:r w:rsidRPr="00D930AA">
        <w:rPr>
          <w:rFonts w:ascii="Aharoni" w:hAnsi="Aharoni" w:cs="Aharoni" w:hint="cs"/>
          <w:sz w:val="48"/>
          <w:szCs w:val="48"/>
          <w:u w:val="single"/>
        </w:rPr>
        <w:t>6</w:t>
      </w:r>
      <w:r w:rsidRPr="00D930AA">
        <w:rPr>
          <w:rFonts w:ascii="Aharoni" w:hAnsi="Aharoni" w:cs="Aharoni" w:hint="cs"/>
          <w:sz w:val="48"/>
          <w:szCs w:val="48"/>
          <w:u w:val="single"/>
          <w:vertAlign w:val="superscript"/>
        </w:rPr>
        <w:t>th</w:t>
      </w:r>
      <w:r w:rsidRPr="00D930AA">
        <w:rPr>
          <w:rFonts w:ascii="Aharoni" w:hAnsi="Aharoni" w:cs="Aharoni" w:hint="cs"/>
          <w:sz w:val="48"/>
          <w:szCs w:val="48"/>
          <w:u w:val="single"/>
        </w:rPr>
        <w:t xml:space="preserve"> Form Transition Work</w:t>
      </w:r>
    </w:p>
    <w:p w14:paraId="5CBA5290" w14:textId="1A1CCA32" w:rsidR="00FF313D" w:rsidRPr="00D930AA" w:rsidRDefault="00FF313D" w:rsidP="00CB76F8">
      <w:pPr>
        <w:pStyle w:val="Title"/>
        <w:rPr>
          <w:rFonts w:ascii="Aharoni" w:hAnsi="Aharoni" w:cs="Aharoni"/>
          <w:sz w:val="48"/>
          <w:szCs w:val="48"/>
          <w:u w:val="single"/>
        </w:rPr>
      </w:pPr>
      <w:r w:rsidRPr="00D930AA">
        <w:rPr>
          <w:rFonts w:ascii="Aharoni" w:hAnsi="Aharoni" w:cs="Aharoni" w:hint="cs"/>
          <w:sz w:val="48"/>
          <w:szCs w:val="48"/>
          <w:u w:val="single"/>
        </w:rPr>
        <w:t>English Literature</w:t>
      </w:r>
    </w:p>
    <w:p w14:paraId="2807015A" w14:textId="77777777" w:rsidR="00A87DE6" w:rsidRDefault="00A87DE6" w:rsidP="00A87DE6"/>
    <w:p w14:paraId="34ECDDDB" w14:textId="30940A1A" w:rsidR="00A87DE6" w:rsidRDefault="00A87DE6" w:rsidP="00A87DE6">
      <w:pPr>
        <w:jc w:val="center"/>
      </w:pPr>
      <w:r>
        <w:rPr>
          <w:noProof/>
        </w:rPr>
        <w:drawing>
          <wp:inline distT="0" distB="0" distL="0" distR="0" wp14:anchorId="22FD5015" wp14:editId="2A3EFAE9">
            <wp:extent cx="4328160" cy="4328160"/>
            <wp:effectExtent l="0" t="0" r="0" b="0"/>
            <wp:docPr id="1870278888" name="Picture 1" descr="Vintage School Chalkboard Backgrounds Illustrations, Royalty-Fre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ntage School Chalkboard Backgrounds Illustrations, Royalty-Free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160" cy="432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EA42FA" w14:textId="77777777" w:rsidR="00D930AA" w:rsidRDefault="00D930AA" w:rsidP="00A87DE6">
      <w:pPr>
        <w:jc w:val="center"/>
      </w:pPr>
    </w:p>
    <w:p w14:paraId="2C3C7437" w14:textId="77777777" w:rsidR="00CB76F8" w:rsidRDefault="00CB76F8" w:rsidP="00CB76F8">
      <w:pPr>
        <w:pStyle w:val="Title"/>
        <w:rPr>
          <w:rFonts w:ascii="Aharoni" w:hAnsi="Aharoni" w:cs="Aharoni"/>
          <w:sz w:val="48"/>
          <w:szCs w:val="48"/>
          <w:u w:val="single"/>
        </w:rPr>
      </w:pPr>
    </w:p>
    <w:p w14:paraId="77501306" w14:textId="77777777" w:rsidR="00CB76F8" w:rsidRDefault="00CB76F8" w:rsidP="00CB76F8">
      <w:pPr>
        <w:pStyle w:val="Title"/>
        <w:rPr>
          <w:rFonts w:ascii="Aharoni" w:hAnsi="Aharoni" w:cs="Aharoni"/>
          <w:sz w:val="48"/>
          <w:szCs w:val="48"/>
          <w:u w:val="single"/>
        </w:rPr>
      </w:pPr>
    </w:p>
    <w:p w14:paraId="7976CBA8" w14:textId="77777777" w:rsidR="00CB76F8" w:rsidRDefault="00CB76F8" w:rsidP="00CB76F8">
      <w:pPr>
        <w:pStyle w:val="Title"/>
        <w:rPr>
          <w:rFonts w:ascii="Aharoni" w:hAnsi="Aharoni" w:cs="Aharoni"/>
          <w:sz w:val="48"/>
          <w:szCs w:val="48"/>
          <w:u w:val="single"/>
        </w:rPr>
      </w:pPr>
    </w:p>
    <w:p w14:paraId="1A229C1C" w14:textId="15B93A25" w:rsidR="00CB76F8" w:rsidRDefault="00CB76F8" w:rsidP="00CB76F8">
      <w:pPr>
        <w:pStyle w:val="Title"/>
        <w:rPr>
          <w:rFonts w:ascii="Aharoni" w:hAnsi="Aharoni" w:cs="Aharoni"/>
        </w:rPr>
      </w:pPr>
      <w:proofErr w:type="gramStart"/>
      <w:r w:rsidRPr="00CB76F8">
        <w:rPr>
          <w:rFonts w:ascii="Aharoni" w:hAnsi="Aharoni" w:cs="Aharoni"/>
          <w:sz w:val="48"/>
          <w:szCs w:val="48"/>
          <w:u w:val="single"/>
        </w:rPr>
        <w:t>Name:_</w:t>
      </w:r>
      <w:proofErr w:type="gramEnd"/>
      <w:r w:rsidRPr="00CB76F8">
        <w:rPr>
          <w:rFonts w:ascii="Aharoni" w:hAnsi="Aharoni" w:cs="Aharoni"/>
          <w:sz w:val="48"/>
          <w:szCs w:val="48"/>
          <w:u w:val="single"/>
        </w:rPr>
        <w:t>______________________________</w:t>
      </w:r>
      <w:r>
        <w:rPr>
          <w:rFonts w:ascii="Aharoni" w:hAnsi="Aharoni" w:cs="Aharoni"/>
          <w:sz w:val="48"/>
          <w:szCs w:val="48"/>
          <w:u w:val="single"/>
        </w:rPr>
        <w:t>_</w:t>
      </w:r>
    </w:p>
    <w:p w14:paraId="69D2F123" w14:textId="2D7F79C0" w:rsidR="00CB76F8" w:rsidRPr="00CB76F8" w:rsidRDefault="00CB76F8" w:rsidP="00CB76F8">
      <w:pPr>
        <w:rPr>
          <w:rFonts w:ascii="Aharoni" w:hAnsi="Aharoni" w:cs="Aharoni"/>
        </w:rPr>
      </w:pPr>
    </w:p>
    <w:p w14:paraId="6C8B7D90" w14:textId="3E5CDF2B" w:rsidR="00FF313D" w:rsidRDefault="00FF313D">
      <w:r>
        <w:br w:type="page"/>
      </w:r>
    </w:p>
    <w:p w14:paraId="3B9A58B3" w14:textId="053977D1" w:rsidR="00FF313D" w:rsidRPr="00E926D6" w:rsidRDefault="00FF313D" w:rsidP="00E926D6">
      <w:pPr>
        <w:pStyle w:val="Heading1"/>
        <w:rPr>
          <w:rFonts w:ascii="Aharoni" w:hAnsi="Aharoni" w:cs="Aharoni"/>
          <w:color w:val="auto"/>
          <w:spacing w:val="-10"/>
          <w:kern w:val="28"/>
          <w:sz w:val="48"/>
          <w:szCs w:val="48"/>
          <w:u w:val="single"/>
        </w:rPr>
      </w:pPr>
      <w:r w:rsidRPr="00CB76F8">
        <w:rPr>
          <w:rFonts w:ascii="Aharoni" w:hAnsi="Aharoni" w:cs="Aharoni"/>
          <w:color w:val="auto"/>
          <w:spacing w:val="-10"/>
          <w:kern w:val="28"/>
          <w:sz w:val="48"/>
          <w:szCs w:val="48"/>
          <w:u w:val="single"/>
        </w:rPr>
        <w:lastRenderedPageBreak/>
        <w:t>TASK LIST</w:t>
      </w:r>
    </w:p>
    <w:p w14:paraId="1DEE3036" w14:textId="346DBAE2" w:rsidR="00FF313D" w:rsidRDefault="00FF313D">
      <w:r>
        <w:t xml:space="preserve">The following tasks are designed to help you in your transition from GCSE to A Level English Literature.  </w:t>
      </w:r>
      <w:r w:rsidR="00FC45BF">
        <w:t xml:space="preserve">You are expected to complete </w:t>
      </w:r>
      <w:proofErr w:type="gramStart"/>
      <w:r w:rsidR="00FC45BF">
        <w:t>all of</w:t>
      </w:r>
      <w:proofErr w:type="gramEnd"/>
      <w:r w:rsidR="00FC45BF">
        <w:t xml:space="preserve"> the tasks and hand this booklet in on the first lesson back in September.  If you have any questions, please</w:t>
      </w:r>
      <w:r w:rsidR="00E926D6">
        <w:t xml:space="preserve"> speak with a member of the English Department; we are happy to help!</w:t>
      </w:r>
    </w:p>
    <w:p w14:paraId="2C0E1A0A" w14:textId="77777777" w:rsidR="00FF313D" w:rsidRPr="00CA3C73" w:rsidRDefault="00FF313D">
      <w:pPr>
        <w:rPr>
          <w:b/>
          <w:bCs/>
          <w:sz w:val="28"/>
          <w:szCs w:val="28"/>
        </w:rPr>
      </w:pPr>
    </w:p>
    <w:p w14:paraId="75E3FD3B" w14:textId="209A7C4C" w:rsidR="00FF313D" w:rsidRPr="00CA3C73" w:rsidRDefault="00FF313D" w:rsidP="00323DC0">
      <w:pPr>
        <w:pStyle w:val="ListParagraph"/>
        <w:rPr>
          <w:b/>
          <w:bCs/>
          <w:sz w:val="28"/>
          <w:szCs w:val="28"/>
        </w:rPr>
      </w:pPr>
      <w:r w:rsidRPr="00CA3C73">
        <w:rPr>
          <w:b/>
          <w:bCs/>
          <w:sz w:val="28"/>
          <w:szCs w:val="28"/>
        </w:rPr>
        <w:t xml:space="preserve">1. Assessment Objective </w:t>
      </w:r>
      <w:r w:rsidR="00E90CED" w:rsidRPr="00CA3C73">
        <w:rPr>
          <w:b/>
          <w:bCs/>
          <w:sz w:val="28"/>
          <w:szCs w:val="28"/>
        </w:rPr>
        <w:t>S</w:t>
      </w:r>
      <w:r w:rsidRPr="00CA3C73">
        <w:rPr>
          <w:b/>
          <w:bCs/>
          <w:sz w:val="28"/>
          <w:szCs w:val="28"/>
        </w:rPr>
        <w:t xml:space="preserve">ummary </w:t>
      </w:r>
      <w:r w:rsidR="00E90CED" w:rsidRPr="00CA3C73">
        <w:rPr>
          <w:b/>
          <w:bCs/>
          <w:sz w:val="28"/>
          <w:szCs w:val="28"/>
        </w:rPr>
        <w:t>A</w:t>
      </w:r>
      <w:r w:rsidRPr="00CA3C73">
        <w:rPr>
          <w:b/>
          <w:bCs/>
          <w:sz w:val="28"/>
          <w:szCs w:val="28"/>
        </w:rPr>
        <w:t>ctivity (p.3)</w:t>
      </w:r>
    </w:p>
    <w:p w14:paraId="0D25ABCF" w14:textId="3940CFA5" w:rsidR="009B3607" w:rsidRPr="00CA3C73" w:rsidRDefault="00FF313D" w:rsidP="009B3607">
      <w:pPr>
        <w:pStyle w:val="ListParagraph"/>
        <w:rPr>
          <w:b/>
          <w:bCs/>
          <w:sz w:val="28"/>
          <w:szCs w:val="28"/>
        </w:rPr>
      </w:pPr>
      <w:r w:rsidRPr="00CA3C73">
        <w:rPr>
          <w:b/>
          <w:bCs/>
          <w:sz w:val="28"/>
          <w:szCs w:val="28"/>
        </w:rPr>
        <w:t xml:space="preserve">2. Othello </w:t>
      </w:r>
      <w:r w:rsidR="009B3607" w:rsidRPr="00CA3C73">
        <w:rPr>
          <w:b/>
          <w:bCs/>
          <w:sz w:val="28"/>
          <w:szCs w:val="28"/>
        </w:rPr>
        <w:t>K</w:t>
      </w:r>
      <w:r w:rsidRPr="00CA3C73">
        <w:rPr>
          <w:b/>
          <w:bCs/>
          <w:sz w:val="28"/>
          <w:szCs w:val="28"/>
        </w:rPr>
        <w:t xml:space="preserve">ey </w:t>
      </w:r>
      <w:r w:rsidR="009B3607" w:rsidRPr="00CA3C73">
        <w:rPr>
          <w:b/>
          <w:bCs/>
          <w:sz w:val="28"/>
          <w:szCs w:val="28"/>
        </w:rPr>
        <w:t>W</w:t>
      </w:r>
      <w:r w:rsidRPr="00CA3C73">
        <w:rPr>
          <w:b/>
          <w:bCs/>
          <w:sz w:val="28"/>
          <w:szCs w:val="28"/>
        </w:rPr>
        <w:t xml:space="preserve">ord </w:t>
      </w:r>
      <w:r w:rsidR="009B3607" w:rsidRPr="00CA3C73">
        <w:rPr>
          <w:b/>
          <w:bCs/>
          <w:sz w:val="28"/>
          <w:szCs w:val="28"/>
        </w:rPr>
        <w:t>T</w:t>
      </w:r>
      <w:r w:rsidRPr="00CA3C73">
        <w:rPr>
          <w:b/>
          <w:bCs/>
          <w:sz w:val="28"/>
          <w:szCs w:val="28"/>
        </w:rPr>
        <w:t>ask (p.4</w:t>
      </w:r>
      <w:r w:rsidR="00CA3C73" w:rsidRPr="00CA3C73">
        <w:rPr>
          <w:b/>
          <w:bCs/>
          <w:sz w:val="28"/>
          <w:szCs w:val="28"/>
        </w:rPr>
        <w:t>-5</w:t>
      </w:r>
      <w:r w:rsidRPr="00CA3C73">
        <w:rPr>
          <w:b/>
          <w:bCs/>
          <w:sz w:val="28"/>
          <w:szCs w:val="28"/>
        </w:rPr>
        <w:t>)</w:t>
      </w:r>
    </w:p>
    <w:p w14:paraId="14126EEA" w14:textId="1A11FC52" w:rsidR="00FF313D" w:rsidRPr="00CA3C73" w:rsidRDefault="009B3607" w:rsidP="009B3607">
      <w:pPr>
        <w:pStyle w:val="ListParagraph"/>
        <w:rPr>
          <w:b/>
          <w:bCs/>
          <w:sz w:val="28"/>
          <w:szCs w:val="28"/>
        </w:rPr>
      </w:pPr>
      <w:r w:rsidRPr="00CA3C73">
        <w:rPr>
          <w:b/>
          <w:bCs/>
          <w:sz w:val="28"/>
          <w:szCs w:val="28"/>
        </w:rPr>
        <w:t xml:space="preserve">3. </w:t>
      </w:r>
      <w:r w:rsidR="00FF313D" w:rsidRPr="00CA3C73">
        <w:rPr>
          <w:b/>
          <w:bCs/>
          <w:sz w:val="28"/>
          <w:szCs w:val="28"/>
        </w:rPr>
        <w:t xml:space="preserve"> Independent </w:t>
      </w:r>
      <w:r w:rsidR="00323DC0" w:rsidRPr="00CA3C73">
        <w:rPr>
          <w:b/>
          <w:bCs/>
          <w:sz w:val="28"/>
          <w:szCs w:val="28"/>
        </w:rPr>
        <w:t>R</w:t>
      </w:r>
      <w:r w:rsidR="00FF313D" w:rsidRPr="00CA3C73">
        <w:rPr>
          <w:b/>
          <w:bCs/>
          <w:sz w:val="28"/>
          <w:szCs w:val="28"/>
        </w:rPr>
        <w:t xml:space="preserve">eading </w:t>
      </w:r>
      <w:r w:rsidR="00323DC0" w:rsidRPr="00CA3C73">
        <w:rPr>
          <w:b/>
          <w:bCs/>
          <w:sz w:val="28"/>
          <w:szCs w:val="28"/>
        </w:rPr>
        <w:t>T</w:t>
      </w:r>
      <w:r w:rsidR="00FF313D" w:rsidRPr="00CA3C73">
        <w:rPr>
          <w:b/>
          <w:bCs/>
          <w:sz w:val="28"/>
          <w:szCs w:val="28"/>
        </w:rPr>
        <w:t>ask (p.</w:t>
      </w:r>
      <w:r w:rsidR="00B55BCF">
        <w:rPr>
          <w:b/>
          <w:bCs/>
          <w:sz w:val="28"/>
          <w:szCs w:val="28"/>
        </w:rPr>
        <w:t>6-8</w:t>
      </w:r>
      <w:r w:rsidR="00FF313D" w:rsidRPr="00CA3C73">
        <w:rPr>
          <w:b/>
          <w:bCs/>
          <w:sz w:val="28"/>
          <w:szCs w:val="28"/>
        </w:rPr>
        <w:t>)</w:t>
      </w:r>
    </w:p>
    <w:p w14:paraId="4068112E" w14:textId="6DB5726C" w:rsidR="00FF313D" w:rsidRPr="00CA3C73" w:rsidRDefault="009B3607" w:rsidP="00323DC0">
      <w:pPr>
        <w:pStyle w:val="ListParagraph"/>
        <w:rPr>
          <w:b/>
          <w:bCs/>
          <w:sz w:val="28"/>
          <w:szCs w:val="28"/>
        </w:rPr>
      </w:pPr>
      <w:r w:rsidRPr="00CA3C73">
        <w:rPr>
          <w:b/>
          <w:bCs/>
          <w:sz w:val="28"/>
          <w:szCs w:val="28"/>
        </w:rPr>
        <w:t xml:space="preserve">4. </w:t>
      </w:r>
      <w:r w:rsidR="00323DC0" w:rsidRPr="00CA3C73">
        <w:rPr>
          <w:b/>
          <w:bCs/>
          <w:sz w:val="28"/>
          <w:szCs w:val="28"/>
        </w:rPr>
        <w:t xml:space="preserve">Choice of </w:t>
      </w:r>
      <w:r w:rsidR="00FF313D" w:rsidRPr="00CA3C73">
        <w:rPr>
          <w:b/>
          <w:bCs/>
          <w:sz w:val="28"/>
          <w:szCs w:val="28"/>
        </w:rPr>
        <w:t>Essay Question</w:t>
      </w:r>
      <w:r w:rsidR="00323DC0" w:rsidRPr="00CA3C73">
        <w:rPr>
          <w:b/>
          <w:bCs/>
          <w:sz w:val="28"/>
          <w:szCs w:val="28"/>
        </w:rPr>
        <w:t>s</w:t>
      </w:r>
      <w:r w:rsidR="00FF313D" w:rsidRPr="00CA3C73">
        <w:rPr>
          <w:b/>
          <w:bCs/>
          <w:sz w:val="28"/>
          <w:szCs w:val="28"/>
        </w:rPr>
        <w:t xml:space="preserve"> (</w:t>
      </w:r>
      <w:r w:rsidRPr="00CA3C73">
        <w:rPr>
          <w:b/>
          <w:bCs/>
          <w:sz w:val="28"/>
          <w:szCs w:val="28"/>
        </w:rPr>
        <w:t xml:space="preserve">p. </w:t>
      </w:r>
      <w:r w:rsidR="00B55BCF">
        <w:rPr>
          <w:b/>
          <w:bCs/>
          <w:sz w:val="28"/>
          <w:szCs w:val="28"/>
        </w:rPr>
        <w:t>9</w:t>
      </w:r>
      <w:r w:rsidR="00FF313D" w:rsidRPr="00CA3C73">
        <w:rPr>
          <w:b/>
          <w:bCs/>
          <w:sz w:val="28"/>
          <w:szCs w:val="28"/>
        </w:rPr>
        <w:t>)</w:t>
      </w:r>
    </w:p>
    <w:p w14:paraId="34400DC0" w14:textId="77777777" w:rsidR="00FF313D" w:rsidRDefault="00FF313D" w:rsidP="00FF313D"/>
    <w:p w14:paraId="7486C0B8" w14:textId="120449B7" w:rsidR="009B3607" w:rsidRPr="009B3607" w:rsidRDefault="009B3607" w:rsidP="00FF313D">
      <w:pPr>
        <w:rPr>
          <w:b/>
          <w:bCs/>
          <w:u w:val="single"/>
        </w:rPr>
      </w:pPr>
      <w:r w:rsidRPr="009B3607">
        <w:rPr>
          <w:b/>
          <w:bCs/>
          <w:u w:val="single"/>
        </w:rPr>
        <w:t>FOR TEACHER USE – TRANSITION WORK FEEDBACK</w:t>
      </w:r>
    </w:p>
    <w:tbl>
      <w:tblPr>
        <w:tblStyle w:val="TableGrid"/>
        <w:tblpPr w:leftFromText="180" w:rightFromText="180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1694"/>
        <w:gridCol w:w="2783"/>
        <w:gridCol w:w="3662"/>
        <w:gridCol w:w="877"/>
      </w:tblGrid>
      <w:tr w:rsidR="009B3607" w14:paraId="7075CDC8" w14:textId="77777777" w:rsidTr="009B3607">
        <w:tc>
          <w:tcPr>
            <w:tcW w:w="1696" w:type="dxa"/>
          </w:tcPr>
          <w:p w14:paraId="2A95740C" w14:textId="5B515859" w:rsidR="009B3607" w:rsidRPr="009B3607" w:rsidRDefault="009B3607" w:rsidP="009B3607">
            <w:pPr>
              <w:rPr>
                <w:b/>
                <w:bCs/>
              </w:rPr>
            </w:pPr>
            <w:r w:rsidRPr="009B3607">
              <w:rPr>
                <w:b/>
                <w:bCs/>
              </w:rPr>
              <w:t>TASK</w:t>
            </w:r>
          </w:p>
        </w:tc>
        <w:tc>
          <w:tcPr>
            <w:tcW w:w="2812" w:type="dxa"/>
          </w:tcPr>
          <w:p w14:paraId="4291A961" w14:textId="6DA77D48" w:rsidR="009B3607" w:rsidRPr="009B3607" w:rsidRDefault="009B3607" w:rsidP="009B3607">
            <w:pPr>
              <w:rPr>
                <w:b/>
                <w:bCs/>
              </w:rPr>
            </w:pPr>
            <w:r w:rsidRPr="009B3607">
              <w:rPr>
                <w:b/>
                <w:bCs/>
              </w:rPr>
              <w:t>WWW</w:t>
            </w:r>
          </w:p>
        </w:tc>
        <w:tc>
          <w:tcPr>
            <w:tcW w:w="3709" w:type="dxa"/>
          </w:tcPr>
          <w:p w14:paraId="691BD0D7" w14:textId="38AE583A" w:rsidR="009B3607" w:rsidRPr="009B3607" w:rsidRDefault="009B3607" w:rsidP="009B3607">
            <w:pPr>
              <w:rPr>
                <w:b/>
                <w:bCs/>
              </w:rPr>
            </w:pPr>
            <w:r w:rsidRPr="009B3607">
              <w:rPr>
                <w:b/>
                <w:bCs/>
              </w:rPr>
              <w:t>EBI</w:t>
            </w:r>
          </w:p>
        </w:tc>
        <w:tc>
          <w:tcPr>
            <w:tcW w:w="799" w:type="dxa"/>
          </w:tcPr>
          <w:p w14:paraId="6B27C9CE" w14:textId="20F8D23F" w:rsidR="009B3607" w:rsidRPr="009B3607" w:rsidRDefault="009B3607" w:rsidP="009B3607">
            <w:pPr>
              <w:rPr>
                <w:b/>
                <w:bCs/>
              </w:rPr>
            </w:pPr>
            <w:r w:rsidRPr="009B3607">
              <w:rPr>
                <w:b/>
                <w:bCs/>
              </w:rPr>
              <w:t>Effort Grade</w:t>
            </w:r>
          </w:p>
        </w:tc>
      </w:tr>
      <w:tr w:rsidR="009B3607" w14:paraId="16F433E2" w14:textId="77777777" w:rsidTr="009B3607">
        <w:tc>
          <w:tcPr>
            <w:tcW w:w="1696" w:type="dxa"/>
          </w:tcPr>
          <w:p w14:paraId="72646BDD" w14:textId="1A89D8C4" w:rsidR="009B3607" w:rsidRDefault="004E4FE2" w:rsidP="009B3607">
            <w:r>
              <w:t>AO</w:t>
            </w:r>
            <w:r w:rsidR="009B3607">
              <w:t xml:space="preserve"> Summary Activity</w:t>
            </w:r>
          </w:p>
        </w:tc>
        <w:tc>
          <w:tcPr>
            <w:tcW w:w="2812" w:type="dxa"/>
          </w:tcPr>
          <w:p w14:paraId="29B4DE18" w14:textId="77777777" w:rsidR="009B3607" w:rsidRDefault="009B3607" w:rsidP="009B3607"/>
          <w:p w14:paraId="474C7603" w14:textId="77777777" w:rsidR="009B3607" w:rsidRDefault="009B3607" w:rsidP="009B3607"/>
          <w:p w14:paraId="61C9CEBE" w14:textId="77777777" w:rsidR="009B3607" w:rsidRDefault="009B3607" w:rsidP="009B3607"/>
          <w:p w14:paraId="118AE105" w14:textId="77777777" w:rsidR="009B3607" w:rsidRDefault="009B3607" w:rsidP="009B3607"/>
        </w:tc>
        <w:tc>
          <w:tcPr>
            <w:tcW w:w="3709" w:type="dxa"/>
          </w:tcPr>
          <w:p w14:paraId="17E7274E" w14:textId="77777777" w:rsidR="009B3607" w:rsidRDefault="009B3607" w:rsidP="009B3607"/>
        </w:tc>
        <w:tc>
          <w:tcPr>
            <w:tcW w:w="799" w:type="dxa"/>
          </w:tcPr>
          <w:p w14:paraId="19DB8E71" w14:textId="77777777" w:rsidR="009B3607" w:rsidRDefault="009B3607" w:rsidP="009B3607"/>
        </w:tc>
      </w:tr>
      <w:tr w:rsidR="009B3607" w14:paraId="20F539CA" w14:textId="77777777" w:rsidTr="009B3607">
        <w:tc>
          <w:tcPr>
            <w:tcW w:w="1696" w:type="dxa"/>
          </w:tcPr>
          <w:p w14:paraId="31772CBC" w14:textId="76FA1079" w:rsidR="009B3607" w:rsidRDefault="009B3607" w:rsidP="009B3607">
            <w:r>
              <w:t>Othello Key Word Task</w:t>
            </w:r>
          </w:p>
        </w:tc>
        <w:tc>
          <w:tcPr>
            <w:tcW w:w="2812" w:type="dxa"/>
          </w:tcPr>
          <w:p w14:paraId="0EE8692E" w14:textId="77777777" w:rsidR="009B3607" w:rsidRDefault="009B3607" w:rsidP="009B3607"/>
          <w:p w14:paraId="7A239338" w14:textId="77777777" w:rsidR="009B3607" w:rsidRDefault="009B3607" w:rsidP="009B3607"/>
          <w:p w14:paraId="749C3288" w14:textId="77777777" w:rsidR="009B3607" w:rsidRDefault="009B3607" w:rsidP="009B3607"/>
          <w:p w14:paraId="43FBF4A6" w14:textId="77777777" w:rsidR="009B3607" w:rsidRDefault="009B3607" w:rsidP="009B3607"/>
        </w:tc>
        <w:tc>
          <w:tcPr>
            <w:tcW w:w="3709" w:type="dxa"/>
          </w:tcPr>
          <w:p w14:paraId="33E561AB" w14:textId="77777777" w:rsidR="009B3607" w:rsidRDefault="009B3607" w:rsidP="009B3607"/>
        </w:tc>
        <w:tc>
          <w:tcPr>
            <w:tcW w:w="799" w:type="dxa"/>
          </w:tcPr>
          <w:p w14:paraId="01E09D0A" w14:textId="77777777" w:rsidR="009B3607" w:rsidRDefault="009B3607" w:rsidP="009B3607"/>
        </w:tc>
      </w:tr>
      <w:tr w:rsidR="009B3607" w14:paraId="0DF9A8F8" w14:textId="77777777" w:rsidTr="009B3607">
        <w:tc>
          <w:tcPr>
            <w:tcW w:w="1696" w:type="dxa"/>
          </w:tcPr>
          <w:p w14:paraId="7AB6B3DA" w14:textId="6098C7A2" w:rsidR="009B3607" w:rsidRDefault="009B3607" w:rsidP="009B3607">
            <w:r>
              <w:t>Independent Reading Task</w:t>
            </w:r>
          </w:p>
        </w:tc>
        <w:tc>
          <w:tcPr>
            <w:tcW w:w="2812" w:type="dxa"/>
          </w:tcPr>
          <w:p w14:paraId="558EA776" w14:textId="77777777" w:rsidR="009B3607" w:rsidRDefault="009B3607" w:rsidP="009B3607"/>
          <w:p w14:paraId="14345E82" w14:textId="77777777" w:rsidR="009B3607" w:rsidRDefault="009B3607" w:rsidP="009B3607"/>
          <w:p w14:paraId="6566EC9A" w14:textId="77777777" w:rsidR="009B3607" w:rsidRDefault="009B3607" w:rsidP="009B3607"/>
          <w:p w14:paraId="7FE376F7" w14:textId="77777777" w:rsidR="009B3607" w:rsidRDefault="009B3607" w:rsidP="009B3607"/>
          <w:p w14:paraId="49DF8704" w14:textId="77777777" w:rsidR="009B3607" w:rsidRDefault="009B3607" w:rsidP="009B3607"/>
          <w:p w14:paraId="7CFD22FF" w14:textId="77777777" w:rsidR="009B3607" w:rsidRDefault="009B3607" w:rsidP="009B3607"/>
          <w:p w14:paraId="4E1EAF40" w14:textId="77777777" w:rsidR="009B3607" w:rsidRDefault="009B3607" w:rsidP="009B3607"/>
        </w:tc>
        <w:tc>
          <w:tcPr>
            <w:tcW w:w="3709" w:type="dxa"/>
          </w:tcPr>
          <w:p w14:paraId="0A360A3D" w14:textId="77777777" w:rsidR="009B3607" w:rsidRDefault="009B3607" w:rsidP="009B3607"/>
        </w:tc>
        <w:tc>
          <w:tcPr>
            <w:tcW w:w="799" w:type="dxa"/>
          </w:tcPr>
          <w:p w14:paraId="56336D6C" w14:textId="77777777" w:rsidR="009B3607" w:rsidRDefault="009B3607" w:rsidP="009B3607"/>
        </w:tc>
      </w:tr>
      <w:tr w:rsidR="009B3607" w14:paraId="2126FFFD" w14:textId="77777777" w:rsidTr="009B3607">
        <w:tc>
          <w:tcPr>
            <w:tcW w:w="1696" w:type="dxa"/>
          </w:tcPr>
          <w:p w14:paraId="3DD3F8AD" w14:textId="0D84F081" w:rsidR="009B3607" w:rsidRDefault="009B3607" w:rsidP="009B3607">
            <w:r>
              <w:t>Choice of Essay Questions</w:t>
            </w:r>
          </w:p>
        </w:tc>
        <w:tc>
          <w:tcPr>
            <w:tcW w:w="2812" w:type="dxa"/>
          </w:tcPr>
          <w:p w14:paraId="30F3557E" w14:textId="77777777" w:rsidR="009B3607" w:rsidRDefault="009B3607" w:rsidP="009B3607"/>
          <w:p w14:paraId="2A926C57" w14:textId="77777777" w:rsidR="009B3607" w:rsidRDefault="009B3607" w:rsidP="009B3607"/>
          <w:p w14:paraId="620A8DB4" w14:textId="77777777" w:rsidR="009B3607" w:rsidRDefault="009B3607" w:rsidP="009B3607"/>
          <w:p w14:paraId="5DECCF4E" w14:textId="77777777" w:rsidR="009B3607" w:rsidRDefault="009B3607" w:rsidP="009B3607"/>
          <w:p w14:paraId="1DF5E51B" w14:textId="77777777" w:rsidR="009B3607" w:rsidRDefault="009B3607" w:rsidP="009B3607"/>
          <w:p w14:paraId="5A3854B4" w14:textId="77777777" w:rsidR="009B3607" w:rsidRDefault="009B3607" w:rsidP="009B3607"/>
          <w:p w14:paraId="07F7E2BD" w14:textId="77777777" w:rsidR="009B3607" w:rsidRDefault="009B3607" w:rsidP="009B3607"/>
        </w:tc>
        <w:tc>
          <w:tcPr>
            <w:tcW w:w="3709" w:type="dxa"/>
          </w:tcPr>
          <w:p w14:paraId="4BC210A0" w14:textId="77777777" w:rsidR="009B3607" w:rsidRDefault="009B3607" w:rsidP="009B3607"/>
        </w:tc>
        <w:tc>
          <w:tcPr>
            <w:tcW w:w="799" w:type="dxa"/>
          </w:tcPr>
          <w:p w14:paraId="6F04AB28" w14:textId="77777777" w:rsidR="009B3607" w:rsidRDefault="009B3607" w:rsidP="009B3607"/>
        </w:tc>
      </w:tr>
    </w:tbl>
    <w:p w14:paraId="5FC6E192" w14:textId="77777777" w:rsidR="009B3607" w:rsidRDefault="009B3607"/>
    <w:p w14:paraId="42CB5097" w14:textId="77777777" w:rsidR="009B3607" w:rsidRPr="0020238E" w:rsidRDefault="009B3607" w:rsidP="009B3607">
      <w:pPr>
        <w:rPr>
          <w:sz w:val="18"/>
          <w:szCs w:val="18"/>
          <w:u w:val="single"/>
        </w:rPr>
      </w:pPr>
      <w:r w:rsidRPr="0020238E">
        <w:rPr>
          <w:sz w:val="18"/>
          <w:szCs w:val="18"/>
          <w:u w:val="single"/>
        </w:rPr>
        <w:t>Effort Grade Key:</w:t>
      </w:r>
    </w:p>
    <w:p w14:paraId="7F0E2DA4" w14:textId="5653CE8B" w:rsidR="009B3607" w:rsidRDefault="000D0DEB" w:rsidP="009B3607">
      <w:r>
        <w:rPr>
          <w:sz w:val="18"/>
          <w:szCs w:val="18"/>
        </w:rPr>
        <w:t>4</w:t>
      </w:r>
      <w:r w:rsidR="009B3607" w:rsidRPr="009B3607">
        <w:rPr>
          <w:sz w:val="18"/>
          <w:szCs w:val="18"/>
        </w:rPr>
        <w:t xml:space="preserve"> – Excellent effort, </w:t>
      </w:r>
      <w:r>
        <w:rPr>
          <w:sz w:val="18"/>
          <w:szCs w:val="18"/>
        </w:rPr>
        <w:t>3</w:t>
      </w:r>
      <w:r w:rsidR="009B3607" w:rsidRPr="009B3607">
        <w:rPr>
          <w:sz w:val="18"/>
          <w:szCs w:val="18"/>
        </w:rPr>
        <w:t xml:space="preserve"> – Good effort, </w:t>
      </w:r>
      <w:r>
        <w:rPr>
          <w:sz w:val="18"/>
          <w:szCs w:val="18"/>
        </w:rPr>
        <w:t>2</w:t>
      </w:r>
      <w:r w:rsidR="009B3607" w:rsidRPr="009B3607">
        <w:rPr>
          <w:sz w:val="18"/>
          <w:szCs w:val="18"/>
        </w:rPr>
        <w:t xml:space="preserve"> – Satisfactory effort, </w:t>
      </w:r>
      <w:r>
        <w:rPr>
          <w:sz w:val="18"/>
          <w:szCs w:val="18"/>
        </w:rPr>
        <w:t>1</w:t>
      </w:r>
      <w:r w:rsidR="009B3607" w:rsidRPr="009B3607">
        <w:rPr>
          <w:sz w:val="18"/>
          <w:szCs w:val="18"/>
        </w:rPr>
        <w:t xml:space="preserve"> – Limited effort, </w:t>
      </w:r>
      <w:r>
        <w:rPr>
          <w:sz w:val="18"/>
          <w:szCs w:val="18"/>
        </w:rPr>
        <w:t>0</w:t>
      </w:r>
      <w:r w:rsidR="009B3607" w:rsidRPr="009B3607">
        <w:rPr>
          <w:sz w:val="18"/>
          <w:szCs w:val="18"/>
        </w:rPr>
        <w:t xml:space="preserve"> – Incomplete/minimal effort </w:t>
      </w:r>
      <w:r w:rsidR="00FF313D">
        <w:br w:type="page"/>
      </w:r>
    </w:p>
    <w:p w14:paraId="5A77F243" w14:textId="3C8B1C82" w:rsidR="00E90CED" w:rsidRPr="00E926D6" w:rsidRDefault="00323DC0" w:rsidP="00FF313D">
      <w:pPr>
        <w:pStyle w:val="Heading1"/>
        <w:rPr>
          <w:rFonts w:ascii="Aharoni" w:hAnsi="Aharoni" w:cs="Aharoni"/>
          <w:color w:val="auto"/>
          <w:spacing w:val="-10"/>
          <w:kern w:val="28"/>
          <w:u w:val="single"/>
        </w:rPr>
      </w:pPr>
      <w:r w:rsidRPr="00E926D6">
        <w:rPr>
          <w:rFonts w:ascii="Aharoni" w:hAnsi="Aharoni" w:cs="Aharoni"/>
          <w:color w:val="auto"/>
          <w:spacing w:val="-10"/>
          <w:kern w:val="28"/>
          <w:u w:val="single"/>
        </w:rPr>
        <w:lastRenderedPageBreak/>
        <w:t>1</w:t>
      </w:r>
      <w:r w:rsidR="00E90CED" w:rsidRPr="00E926D6">
        <w:rPr>
          <w:rFonts w:ascii="Aharoni" w:hAnsi="Aharoni" w:cs="Aharoni"/>
          <w:color w:val="auto"/>
          <w:spacing w:val="-10"/>
          <w:kern w:val="28"/>
          <w:u w:val="single"/>
        </w:rPr>
        <w:t>. Assessment Objective Summary Activity</w:t>
      </w:r>
    </w:p>
    <w:p w14:paraId="7D49BE63" w14:textId="1BE7A583" w:rsidR="005F2863" w:rsidRPr="005F2863" w:rsidRDefault="005F2863" w:rsidP="005F2863">
      <w:r w:rsidRPr="005F2863">
        <w:t>It is important that you become familiar with the assessment objectives and use them to help you develop and improve your skills throughout the course.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8028"/>
      </w:tblGrid>
      <w:tr w:rsidR="00E90CED" w14:paraId="301A51DE" w14:textId="77777777" w:rsidTr="00E90CED">
        <w:tc>
          <w:tcPr>
            <w:tcW w:w="988" w:type="dxa"/>
          </w:tcPr>
          <w:p w14:paraId="6443CAAC" w14:textId="65BFC959" w:rsidR="00E90CED" w:rsidRPr="00323DC0" w:rsidRDefault="00E90CED">
            <w:pPr>
              <w:rPr>
                <w:b/>
                <w:bCs/>
              </w:rPr>
            </w:pPr>
            <w:r w:rsidRPr="00323DC0">
              <w:rPr>
                <w:b/>
                <w:bCs/>
              </w:rPr>
              <w:t>AO1</w:t>
            </w:r>
          </w:p>
        </w:tc>
        <w:tc>
          <w:tcPr>
            <w:tcW w:w="8028" w:type="dxa"/>
          </w:tcPr>
          <w:p w14:paraId="17C30818" w14:textId="5AD95836" w:rsidR="00E90CED" w:rsidRPr="00323DC0" w:rsidRDefault="00E90CED">
            <w:pPr>
              <w:rPr>
                <w:b/>
                <w:bCs/>
              </w:rPr>
            </w:pPr>
            <w:r w:rsidRPr="00323DC0">
              <w:rPr>
                <w:b/>
                <w:bCs/>
              </w:rPr>
              <w:t>Articulate informed, personal and creative responses to literary texts, using associated concepts and terminology, and coherent, accurate written expression.</w:t>
            </w:r>
          </w:p>
        </w:tc>
      </w:tr>
      <w:tr w:rsidR="00E90CED" w14:paraId="6320F98E" w14:textId="77777777" w:rsidTr="00E90CED">
        <w:tc>
          <w:tcPr>
            <w:tcW w:w="988" w:type="dxa"/>
          </w:tcPr>
          <w:p w14:paraId="235E9418" w14:textId="3B2CA10B" w:rsidR="00E90CED" w:rsidRDefault="00E90CED">
            <w:r>
              <w:t>In your own words</w:t>
            </w:r>
          </w:p>
        </w:tc>
        <w:tc>
          <w:tcPr>
            <w:tcW w:w="8028" w:type="dxa"/>
          </w:tcPr>
          <w:p w14:paraId="50335767" w14:textId="77777777" w:rsidR="00E90CED" w:rsidRDefault="00E90CED"/>
          <w:p w14:paraId="6EFA1271" w14:textId="77777777" w:rsidR="00E90CED" w:rsidRDefault="00E90CED"/>
          <w:p w14:paraId="1201F32E" w14:textId="77777777" w:rsidR="00E90CED" w:rsidRDefault="00E90CED"/>
          <w:p w14:paraId="3B04625C" w14:textId="77777777" w:rsidR="00E90CED" w:rsidRDefault="00E90CED"/>
          <w:p w14:paraId="18090D4B" w14:textId="77777777" w:rsidR="00E90CED" w:rsidRDefault="00E90CED"/>
          <w:p w14:paraId="7E64265F" w14:textId="41837FD6" w:rsidR="00E90CED" w:rsidRDefault="00E90CED"/>
        </w:tc>
      </w:tr>
      <w:tr w:rsidR="00E90CED" w14:paraId="4FBEC0ED" w14:textId="77777777" w:rsidTr="00E90CED">
        <w:tc>
          <w:tcPr>
            <w:tcW w:w="988" w:type="dxa"/>
          </w:tcPr>
          <w:p w14:paraId="1E1C86AA" w14:textId="5DB2F074" w:rsidR="00E90CED" w:rsidRPr="00323DC0" w:rsidRDefault="00E90CED" w:rsidP="00E90CED">
            <w:pPr>
              <w:rPr>
                <w:b/>
                <w:bCs/>
              </w:rPr>
            </w:pPr>
            <w:r w:rsidRPr="00323DC0">
              <w:rPr>
                <w:b/>
                <w:bCs/>
              </w:rPr>
              <w:t>AO2</w:t>
            </w:r>
          </w:p>
        </w:tc>
        <w:tc>
          <w:tcPr>
            <w:tcW w:w="8028" w:type="dxa"/>
          </w:tcPr>
          <w:p w14:paraId="4766D9CF" w14:textId="34BF744C" w:rsidR="00E90CED" w:rsidRPr="00323DC0" w:rsidRDefault="00E90CED" w:rsidP="00E90CED">
            <w:pPr>
              <w:rPr>
                <w:b/>
                <w:bCs/>
              </w:rPr>
            </w:pPr>
            <w:r w:rsidRPr="00323DC0">
              <w:rPr>
                <w:b/>
                <w:bCs/>
              </w:rPr>
              <w:t>Analyse ways in which meanings are shaped in literary texts.</w:t>
            </w:r>
          </w:p>
        </w:tc>
      </w:tr>
      <w:tr w:rsidR="00E90CED" w14:paraId="751272AB" w14:textId="77777777" w:rsidTr="00E90CED">
        <w:tc>
          <w:tcPr>
            <w:tcW w:w="988" w:type="dxa"/>
          </w:tcPr>
          <w:p w14:paraId="63FC1F0F" w14:textId="76A86856" w:rsidR="00E90CED" w:rsidRDefault="00E90CED" w:rsidP="00E90CED">
            <w:r>
              <w:t>In your own words</w:t>
            </w:r>
          </w:p>
        </w:tc>
        <w:tc>
          <w:tcPr>
            <w:tcW w:w="8028" w:type="dxa"/>
          </w:tcPr>
          <w:p w14:paraId="4065B8EF" w14:textId="77777777" w:rsidR="00E90CED" w:rsidRDefault="00E90CED" w:rsidP="00E90CED"/>
          <w:p w14:paraId="22F12606" w14:textId="77777777" w:rsidR="00E90CED" w:rsidRDefault="00E90CED" w:rsidP="00E90CED"/>
          <w:p w14:paraId="4687A5D3" w14:textId="77777777" w:rsidR="00E90CED" w:rsidRDefault="00E90CED" w:rsidP="00E90CED"/>
          <w:p w14:paraId="106322BB" w14:textId="77777777" w:rsidR="00E90CED" w:rsidRDefault="00E90CED" w:rsidP="00E90CED"/>
          <w:p w14:paraId="330FE7F7" w14:textId="77777777" w:rsidR="00E90CED" w:rsidRDefault="00E90CED" w:rsidP="00E90CED"/>
          <w:p w14:paraId="5A406FEB" w14:textId="77777777" w:rsidR="00E90CED" w:rsidRDefault="00E90CED" w:rsidP="00E90CED"/>
        </w:tc>
      </w:tr>
      <w:tr w:rsidR="00E90CED" w14:paraId="23017219" w14:textId="77777777" w:rsidTr="00E90CED">
        <w:tc>
          <w:tcPr>
            <w:tcW w:w="988" w:type="dxa"/>
          </w:tcPr>
          <w:p w14:paraId="43E0FE6A" w14:textId="207400B2" w:rsidR="00E90CED" w:rsidRPr="00323DC0" w:rsidRDefault="00E90CED" w:rsidP="00E90CED">
            <w:pPr>
              <w:rPr>
                <w:b/>
                <w:bCs/>
              </w:rPr>
            </w:pPr>
            <w:r w:rsidRPr="00323DC0">
              <w:rPr>
                <w:b/>
                <w:bCs/>
              </w:rPr>
              <w:t xml:space="preserve">AO3 </w:t>
            </w:r>
          </w:p>
        </w:tc>
        <w:tc>
          <w:tcPr>
            <w:tcW w:w="8028" w:type="dxa"/>
          </w:tcPr>
          <w:p w14:paraId="298D0B91" w14:textId="1D4B61CA" w:rsidR="00E90CED" w:rsidRPr="00323DC0" w:rsidRDefault="00E90CED" w:rsidP="00E90CED">
            <w:pPr>
              <w:rPr>
                <w:b/>
                <w:bCs/>
              </w:rPr>
            </w:pPr>
            <w:r w:rsidRPr="00323DC0">
              <w:rPr>
                <w:b/>
                <w:bCs/>
              </w:rPr>
              <w:t>Demonstrate understanding of the significance and influence of the contexts in which literary texts are written and received.</w:t>
            </w:r>
          </w:p>
        </w:tc>
      </w:tr>
      <w:tr w:rsidR="00E90CED" w14:paraId="72836B16" w14:textId="77777777" w:rsidTr="00E90CED">
        <w:tc>
          <w:tcPr>
            <w:tcW w:w="988" w:type="dxa"/>
          </w:tcPr>
          <w:p w14:paraId="4C180E1D" w14:textId="3CA507CD" w:rsidR="00E90CED" w:rsidRDefault="00E90CED" w:rsidP="00E90CED">
            <w:r>
              <w:t>In your own words</w:t>
            </w:r>
          </w:p>
        </w:tc>
        <w:tc>
          <w:tcPr>
            <w:tcW w:w="8028" w:type="dxa"/>
          </w:tcPr>
          <w:p w14:paraId="7407C9E1" w14:textId="77777777" w:rsidR="00E90CED" w:rsidRDefault="00E90CED" w:rsidP="00E90CED"/>
          <w:p w14:paraId="36F2A80C" w14:textId="77777777" w:rsidR="00E90CED" w:rsidRDefault="00E90CED" w:rsidP="00E90CED"/>
          <w:p w14:paraId="3ACA380B" w14:textId="77777777" w:rsidR="00E90CED" w:rsidRDefault="00E90CED" w:rsidP="00E90CED"/>
          <w:p w14:paraId="4EFC45DC" w14:textId="77777777" w:rsidR="00E90CED" w:rsidRDefault="00E90CED" w:rsidP="00E90CED"/>
          <w:p w14:paraId="046DF4D0" w14:textId="77777777" w:rsidR="00E90CED" w:rsidRDefault="00E90CED" w:rsidP="00E90CED"/>
          <w:p w14:paraId="51E2527D" w14:textId="77777777" w:rsidR="00E90CED" w:rsidRDefault="00E90CED" w:rsidP="00E90CED"/>
        </w:tc>
      </w:tr>
      <w:tr w:rsidR="00E90CED" w14:paraId="400197E3" w14:textId="77777777" w:rsidTr="00E90CED">
        <w:tc>
          <w:tcPr>
            <w:tcW w:w="988" w:type="dxa"/>
          </w:tcPr>
          <w:p w14:paraId="36B0177D" w14:textId="6AEDDD23" w:rsidR="00E90CED" w:rsidRPr="00323DC0" w:rsidRDefault="00E90CED" w:rsidP="00E90CED">
            <w:pPr>
              <w:rPr>
                <w:b/>
                <w:bCs/>
              </w:rPr>
            </w:pPr>
            <w:r w:rsidRPr="00323DC0">
              <w:rPr>
                <w:b/>
                <w:bCs/>
              </w:rPr>
              <w:t>AO4</w:t>
            </w:r>
          </w:p>
        </w:tc>
        <w:tc>
          <w:tcPr>
            <w:tcW w:w="8028" w:type="dxa"/>
          </w:tcPr>
          <w:p w14:paraId="1C81F0DA" w14:textId="252ACD25" w:rsidR="00E90CED" w:rsidRPr="00323DC0" w:rsidRDefault="00E90CED" w:rsidP="00E90CED">
            <w:pPr>
              <w:rPr>
                <w:b/>
                <w:bCs/>
              </w:rPr>
            </w:pPr>
            <w:r w:rsidRPr="00323DC0">
              <w:rPr>
                <w:b/>
                <w:bCs/>
              </w:rPr>
              <w:t>Explore connections across literary texts.</w:t>
            </w:r>
          </w:p>
        </w:tc>
      </w:tr>
      <w:tr w:rsidR="00E90CED" w14:paraId="0B19EDE7" w14:textId="77777777" w:rsidTr="00E90CED">
        <w:tc>
          <w:tcPr>
            <w:tcW w:w="988" w:type="dxa"/>
          </w:tcPr>
          <w:p w14:paraId="182CBE40" w14:textId="55462611" w:rsidR="00E90CED" w:rsidRDefault="00E90CED" w:rsidP="00E90CED">
            <w:r>
              <w:t>In your own words</w:t>
            </w:r>
          </w:p>
        </w:tc>
        <w:tc>
          <w:tcPr>
            <w:tcW w:w="8028" w:type="dxa"/>
          </w:tcPr>
          <w:p w14:paraId="2DD387DD" w14:textId="77777777" w:rsidR="00E90CED" w:rsidRDefault="00E90CED" w:rsidP="00E90CED"/>
          <w:p w14:paraId="27BA2952" w14:textId="77777777" w:rsidR="00E90CED" w:rsidRDefault="00E90CED" w:rsidP="00E90CED"/>
          <w:p w14:paraId="6715D817" w14:textId="77777777" w:rsidR="00E90CED" w:rsidRDefault="00E90CED" w:rsidP="00E90CED"/>
          <w:p w14:paraId="157331FE" w14:textId="77777777" w:rsidR="00E90CED" w:rsidRDefault="00E90CED" w:rsidP="00E90CED"/>
          <w:p w14:paraId="781C5C8E" w14:textId="77777777" w:rsidR="00E90CED" w:rsidRDefault="00E90CED" w:rsidP="00E90CED"/>
          <w:p w14:paraId="078B6E7A" w14:textId="77777777" w:rsidR="00E90CED" w:rsidRDefault="00E90CED" w:rsidP="00E90CED"/>
        </w:tc>
      </w:tr>
      <w:tr w:rsidR="00E90CED" w14:paraId="023A0A1F" w14:textId="77777777" w:rsidTr="00E90CED">
        <w:tc>
          <w:tcPr>
            <w:tcW w:w="988" w:type="dxa"/>
          </w:tcPr>
          <w:p w14:paraId="7CC87781" w14:textId="1336ED1A" w:rsidR="00E90CED" w:rsidRPr="00323DC0" w:rsidRDefault="00E90CED" w:rsidP="00E90CED">
            <w:pPr>
              <w:rPr>
                <w:b/>
                <w:bCs/>
              </w:rPr>
            </w:pPr>
            <w:r w:rsidRPr="00323DC0">
              <w:rPr>
                <w:b/>
                <w:bCs/>
              </w:rPr>
              <w:t>AO5</w:t>
            </w:r>
          </w:p>
        </w:tc>
        <w:tc>
          <w:tcPr>
            <w:tcW w:w="8028" w:type="dxa"/>
          </w:tcPr>
          <w:p w14:paraId="319D7FBC" w14:textId="1EBD1A0B" w:rsidR="00E90CED" w:rsidRPr="00323DC0" w:rsidRDefault="00E90CED" w:rsidP="00E90CED">
            <w:pPr>
              <w:rPr>
                <w:b/>
                <w:bCs/>
              </w:rPr>
            </w:pPr>
            <w:r w:rsidRPr="00323DC0">
              <w:rPr>
                <w:b/>
                <w:bCs/>
              </w:rPr>
              <w:t>Explore literary texts informed by different interpretations.</w:t>
            </w:r>
          </w:p>
        </w:tc>
      </w:tr>
      <w:tr w:rsidR="00E90CED" w14:paraId="75CC80AB" w14:textId="77777777" w:rsidTr="00E90CED">
        <w:tc>
          <w:tcPr>
            <w:tcW w:w="988" w:type="dxa"/>
          </w:tcPr>
          <w:p w14:paraId="647F1A2B" w14:textId="2C36DECC" w:rsidR="00E90CED" w:rsidRDefault="00E90CED" w:rsidP="00E90CED">
            <w:r>
              <w:t>In your own words</w:t>
            </w:r>
          </w:p>
        </w:tc>
        <w:tc>
          <w:tcPr>
            <w:tcW w:w="8028" w:type="dxa"/>
          </w:tcPr>
          <w:p w14:paraId="447AA3FA" w14:textId="77777777" w:rsidR="00E90CED" w:rsidRDefault="00E90CED" w:rsidP="00E90CED"/>
          <w:p w14:paraId="6274F2F7" w14:textId="77777777" w:rsidR="00E90CED" w:rsidRDefault="00E90CED" w:rsidP="00E90CED"/>
          <w:p w14:paraId="1A3E6787" w14:textId="77777777" w:rsidR="00E90CED" w:rsidRDefault="00E90CED" w:rsidP="00E90CED"/>
          <w:p w14:paraId="5F557669" w14:textId="77777777" w:rsidR="00E90CED" w:rsidRDefault="00E90CED" w:rsidP="00E90CED"/>
          <w:p w14:paraId="2FE470F8" w14:textId="77777777" w:rsidR="00E90CED" w:rsidRDefault="00E90CED" w:rsidP="00E90CED"/>
          <w:p w14:paraId="7B1BD522" w14:textId="77777777" w:rsidR="00E90CED" w:rsidRPr="00E90CED" w:rsidRDefault="00E90CED" w:rsidP="00E90CED"/>
        </w:tc>
      </w:tr>
    </w:tbl>
    <w:p w14:paraId="7E04D602" w14:textId="77777777" w:rsidR="00E90CED" w:rsidRDefault="00E90CED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262CFF3B" w14:textId="16420030" w:rsidR="00FF313D" w:rsidRPr="00E926D6" w:rsidRDefault="00323DC0" w:rsidP="00FF313D">
      <w:pPr>
        <w:pStyle w:val="Heading1"/>
        <w:rPr>
          <w:rFonts w:ascii="Aharoni" w:hAnsi="Aharoni" w:cs="Aharoni"/>
          <w:color w:val="auto"/>
          <w:spacing w:val="-10"/>
          <w:kern w:val="28"/>
          <w:u w:val="single"/>
        </w:rPr>
      </w:pPr>
      <w:r w:rsidRPr="00E926D6">
        <w:rPr>
          <w:rFonts w:ascii="Aharoni" w:hAnsi="Aharoni" w:cs="Aharoni"/>
          <w:color w:val="auto"/>
          <w:spacing w:val="-10"/>
          <w:kern w:val="28"/>
          <w:u w:val="single"/>
        </w:rPr>
        <w:lastRenderedPageBreak/>
        <w:t xml:space="preserve">2. </w:t>
      </w:r>
      <w:r w:rsidR="00FF313D" w:rsidRPr="00E926D6">
        <w:rPr>
          <w:rFonts w:ascii="Aharoni" w:hAnsi="Aharoni" w:cs="Aharoni"/>
          <w:i/>
          <w:iCs/>
          <w:color w:val="auto"/>
          <w:spacing w:val="-10"/>
          <w:kern w:val="28"/>
          <w:u w:val="single"/>
        </w:rPr>
        <w:t>Othello</w:t>
      </w:r>
      <w:r w:rsidR="00FF313D" w:rsidRPr="00E926D6">
        <w:rPr>
          <w:rFonts w:ascii="Aharoni" w:hAnsi="Aharoni" w:cs="Aharoni"/>
          <w:color w:val="auto"/>
          <w:spacing w:val="-10"/>
          <w:kern w:val="28"/>
          <w:u w:val="single"/>
        </w:rPr>
        <w:t xml:space="preserve"> </w:t>
      </w:r>
      <w:r w:rsidR="009B3607" w:rsidRPr="00E926D6">
        <w:rPr>
          <w:rFonts w:ascii="Aharoni" w:hAnsi="Aharoni" w:cs="Aharoni"/>
          <w:color w:val="auto"/>
          <w:spacing w:val="-10"/>
          <w:kern w:val="28"/>
          <w:u w:val="single"/>
        </w:rPr>
        <w:t>K</w:t>
      </w:r>
      <w:r w:rsidR="00FF313D" w:rsidRPr="00E926D6">
        <w:rPr>
          <w:rFonts w:ascii="Aharoni" w:hAnsi="Aharoni" w:cs="Aharoni"/>
          <w:color w:val="auto"/>
          <w:spacing w:val="-10"/>
          <w:kern w:val="28"/>
          <w:u w:val="single"/>
        </w:rPr>
        <w:t>ey</w:t>
      </w:r>
      <w:r w:rsidR="009B3607" w:rsidRPr="00E926D6">
        <w:rPr>
          <w:rFonts w:ascii="Aharoni" w:hAnsi="Aharoni" w:cs="Aharoni"/>
          <w:color w:val="auto"/>
          <w:spacing w:val="-10"/>
          <w:kern w:val="28"/>
          <w:u w:val="single"/>
        </w:rPr>
        <w:t xml:space="preserve"> W</w:t>
      </w:r>
      <w:r w:rsidR="00FF313D" w:rsidRPr="00E926D6">
        <w:rPr>
          <w:rFonts w:ascii="Aharoni" w:hAnsi="Aharoni" w:cs="Aharoni"/>
          <w:color w:val="auto"/>
          <w:spacing w:val="-10"/>
          <w:kern w:val="28"/>
          <w:u w:val="single"/>
        </w:rPr>
        <w:t xml:space="preserve">ord </w:t>
      </w:r>
      <w:r w:rsidR="009B3607" w:rsidRPr="00E926D6">
        <w:rPr>
          <w:rFonts w:ascii="Aharoni" w:hAnsi="Aharoni" w:cs="Aharoni"/>
          <w:color w:val="auto"/>
          <w:spacing w:val="-10"/>
          <w:kern w:val="28"/>
          <w:u w:val="single"/>
        </w:rPr>
        <w:t>T</w:t>
      </w:r>
      <w:r w:rsidR="00FF313D" w:rsidRPr="00E926D6">
        <w:rPr>
          <w:rFonts w:ascii="Aharoni" w:hAnsi="Aharoni" w:cs="Aharoni"/>
          <w:color w:val="auto"/>
          <w:spacing w:val="-10"/>
          <w:kern w:val="28"/>
          <w:u w:val="single"/>
        </w:rPr>
        <w:t>ask</w:t>
      </w:r>
    </w:p>
    <w:p w14:paraId="20BAC690" w14:textId="554BFA4F" w:rsidR="00FF313D" w:rsidRDefault="00FF313D" w:rsidP="00FF313D">
      <w:r>
        <w:t xml:space="preserve">The following words all relate to the play </w:t>
      </w:r>
      <w:r w:rsidRPr="00FF313D">
        <w:rPr>
          <w:i/>
          <w:iCs/>
        </w:rPr>
        <w:t>Othello</w:t>
      </w:r>
      <w:r>
        <w:t xml:space="preserve"> in some way.  Complete a first reading of the text and then briefly explain the connection between the term and the text. </w:t>
      </w:r>
    </w:p>
    <w:p w14:paraId="36135B8B" w14:textId="3ECDEF7E" w:rsidR="00FF313D" w:rsidRPr="00E926D6" w:rsidRDefault="00E90CED" w:rsidP="00FF313D">
      <w:r w:rsidRPr="00E926D6">
        <w:t>Example:</w:t>
      </w:r>
    </w:p>
    <w:p w14:paraId="4AC4AAA0" w14:textId="134028FD" w:rsidR="00FF313D" w:rsidRPr="00E90CED" w:rsidRDefault="00FF313D" w:rsidP="00FF313D">
      <w:pPr>
        <w:rPr>
          <w:i/>
          <w:iCs/>
        </w:rPr>
      </w:pPr>
      <w:r w:rsidRPr="00E90CED">
        <w:rPr>
          <w:b/>
          <w:bCs/>
        </w:rPr>
        <w:t>Handkerchief</w:t>
      </w:r>
      <w:r w:rsidRPr="00E90CED">
        <w:rPr>
          <w:i/>
          <w:iCs/>
        </w:rPr>
        <w:t xml:space="preserve"> </w:t>
      </w:r>
      <w:r w:rsidR="00E90CED" w:rsidRPr="00E90CED">
        <w:rPr>
          <w:i/>
          <w:iCs/>
        </w:rPr>
        <w:t>–The handkerchief becomes a symbol of Othello and Desdemona’s love, but Iago uses it to create jealousy and mistrust between them.</w:t>
      </w:r>
    </w:p>
    <w:p w14:paraId="2DA455D0" w14:textId="77777777" w:rsidR="00FF313D" w:rsidRDefault="00FF313D" w:rsidP="00FF313D"/>
    <w:p w14:paraId="162CD444" w14:textId="77777777" w:rsidR="00FF313D" w:rsidRDefault="00FF313D" w:rsidP="00FF313D">
      <w:pPr>
        <w:rPr>
          <w:b/>
          <w:bCs/>
        </w:rPr>
      </w:pPr>
      <w:r w:rsidRPr="00E90CED">
        <w:rPr>
          <w:b/>
          <w:bCs/>
        </w:rPr>
        <w:t xml:space="preserve">Venice </w:t>
      </w:r>
    </w:p>
    <w:p w14:paraId="7C3AD8C3" w14:textId="77777777" w:rsidR="001928E9" w:rsidRDefault="001928E9" w:rsidP="00FF313D">
      <w:pPr>
        <w:rPr>
          <w:b/>
          <w:bCs/>
        </w:rPr>
      </w:pPr>
    </w:p>
    <w:p w14:paraId="1E87250B" w14:textId="77777777" w:rsidR="001928E9" w:rsidRDefault="001928E9" w:rsidP="00FF313D">
      <w:pPr>
        <w:rPr>
          <w:b/>
          <w:bCs/>
        </w:rPr>
      </w:pPr>
    </w:p>
    <w:p w14:paraId="6058F265" w14:textId="77777777" w:rsidR="001928E9" w:rsidRPr="00E90CED" w:rsidRDefault="001928E9" w:rsidP="00FF313D">
      <w:pPr>
        <w:rPr>
          <w:b/>
          <w:bCs/>
        </w:rPr>
      </w:pPr>
    </w:p>
    <w:p w14:paraId="0796AB81" w14:textId="77777777" w:rsidR="00FF313D" w:rsidRDefault="00FF313D" w:rsidP="00FF313D"/>
    <w:p w14:paraId="6F21DCAD" w14:textId="77777777" w:rsidR="00FF313D" w:rsidRPr="00E90CED" w:rsidRDefault="00FF313D" w:rsidP="00FF313D">
      <w:pPr>
        <w:rPr>
          <w:b/>
          <w:bCs/>
        </w:rPr>
      </w:pPr>
      <w:r w:rsidRPr="00E90CED">
        <w:rPr>
          <w:b/>
          <w:bCs/>
        </w:rPr>
        <w:t xml:space="preserve">Moor </w:t>
      </w:r>
    </w:p>
    <w:p w14:paraId="21323E33" w14:textId="77777777" w:rsidR="00FF313D" w:rsidRDefault="00FF313D" w:rsidP="00FF313D"/>
    <w:p w14:paraId="6EE63CDA" w14:textId="77777777" w:rsidR="001928E9" w:rsidRDefault="001928E9" w:rsidP="00FF313D"/>
    <w:p w14:paraId="7DD7172C" w14:textId="77777777" w:rsidR="001928E9" w:rsidRDefault="001928E9" w:rsidP="00FF313D"/>
    <w:p w14:paraId="1DAC7E08" w14:textId="77777777" w:rsidR="001928E9" w:rsidRDefault="001928E9" w:rsidP="00FF313D"/>
    <w:p w14:paraId="13E4D1ED" w14:textId="77777777" w:rsidR="00FF313D" w:rsidRPr="00E90CED" w:rsidRDefault="00FF313D" w:rsidP="00FF313D">
      <w:pPr>
        <w:rPr>
          <w:b/>
          <w:bCs/>
        </w:rPr>
      </w:pPr>
      <w:r w:rsidRPr="00E90CED">
        <w:rPr>
          <w:b/>
          <w:bCs/>
        </w:rPr>
        <w:t xml:space="preserve">Cyprus </w:t>
      </w:r>
    </w:p>
    <w:p w14:paraId="20F97F3D" w14:textId="77777777" w:rsidR="00FF313D" w:rsidRDefault="00FF313D" w:rsidP="00FF313D"/>
    <w:p w14:paraId="272B587D" w14:textId="77777777" w:rsidR="001928E9" w:rsidRDefault="001928E9" w:rsidP="00FF313D"/>
    <w:p w14:paraId="0EC4A0E4" w14:textId="77777777" w:rsidR="001928E9" w:rsidRDefault="001928E9" w:rsidP="00FF313D"/>
    <w:p w14:paraId="122C40FB" w14:textId="77777777" w:rsidR="001928E9" w:rsidRDefault="001928E9" w:rsidP="00FF313D"/>
    <w:p w14:paraId="0A7D502C" w14:textId="77777777" w:rsidR="00FF313D" w:rsidRPr="00E90CED" w:rsidRDefault="00FF313D" w:rsidP="00FF313D">
      <w:pPr>
        <w:rPr>
          <w:b/>
          <w:bCs/>
        </w:rPr>
      </w:pPr>
      <w:r w:rsidRPr="00E90CED">
        <w:rPr>
          <w:b/>
          <w:bCs/>
        </w:rPr>
        <w:t xml:space="preserve">Jealousy </w:t>
      </w:r>
    </w:p>
    <w:p w14:paraId="3D9FBC16" w14:textId="77777777" w:rsidR="00FF313D" w:rsidRDefault="00FF313D" w:rsidP="00FF313D"/>
    <w:p w14:paraId="13527F7A" w14:textId="77777777" w:rsidR="001928E9" w:rsidRDefault="001928E9" w:rsidP="00FF313D"/>
    <w:p w14:paraId="2636FEF4" w14:textId="77777777" w:rsidR="001928E9" w:rsidRDefault="001928E9" w:rsidP="00FF313D"/>
    <w:p w14:paraId="62A1D081" w14:textId="77777777" w:rsidR="001928E9" w:rsidRDefault="001928E9" w:rsidP="00FF313D"/>
    <w:p w14:paraId="39F5FB15" w14:textId="77777777" w:rsidR="00331DC7" w:rsidRDefault="00331DC7" w:rsidP="00FF313D">
      <w:pPr>
        <w:rPr>
          <w:b/>
          <w:bCs/>
        </w:rPr>
      </w:pPr>
    </w:p>
    <w:p w14:paraId="6657D13C" w14:textId="02275509" w:rsidR="00FF313D" w:rsidRPr="00E90CED" w:rsidRDefault="00FF313D" w:rsidP="00FF313D">
      <w:pPr>
        <w:rPr>
          <w:b/>
          <w:bCs/>
        </w:rPr>
      </w:pPr>
      <w:r w:rsidRPr="00E90CED">
        <w:rPr>
          <w:b/>
          <w:bCs/>
        </w:rPr>
        <w:lastRenderedPageBreak/>
        <w:t xml:space="preserve">Love </w:t>
      </w:r>
    </w:p>
    <w:p w14:paraId="5254EF52" w14:textId="77777777" w:rsidR="00FF313D" w:rsidRDefault="00FF313D" w:rsidP="00FF313D"/>
    <w:p w14:paraId="5795EB0A" w14:textId="77777777" w:rsidR="001928E9" w:rsidRDefault="001928E9" w:rsidP="00FF313D"/>
    <w:p w14:paraId="5B15B0BA" w14:textId="77777777" w:rsidR="001928E9" w:rsidRDefault="001928E9" w:rsidP="00FF313D"/>
    <w:p w14:paraId="31E8F262" w14:textId="77777777" w:rsidR="00331DC7" w:rsidRDefault="00331DC7" w:rsidP="00FF313D"/>
    <w:p w14:paraId="5B2D928B" w14:textId="77777777" w:rsidR="00FF313D" w:rsidRPr="00E90CED" w:rsidRDefault="00FF313D" w:rsidP="00FF313D">
      <w:pPr>
        <w:rPr>
          <w:b/>
          <w:bCs/>
        </w:rPr>
      </w:pPr>
      <w:r w:rsidRPr="00E90CED">
        <w:rPr>
          <w:b/>
          <w:bCs/>
        </w:rPr>
        <w:t xml:space="preserve">Death </w:t>
      </w:r>
    </w:p>
    <w:p w14:paraId="21F7932E" w14:textId="77777777" w:rsidR="00FF313D" w:rsidRDefault="00FF313D" w:rsidP="00FF313D"/>
    <w:p w14:paraId="3E69FCBF" w14:textId="77777777" w:rsidR="00331DC7" w:rsidRDefault="00331DC7" w:rsidP="00FF313D"/>
    <w:p w14:paraId="658D51AC" w14:textId="77777777" w:rsidR="00331DC7" w:rsidRDefault="00331DC7" w:rsidP="00FF313D"/>
    <w:p w14:paraId="352FBFFB" w14:textId="77777777" w:rsidR="00331DC7" w:rsidRDefault="00331DC7" w:rsidP="00FF313D"/>
    <w:p w14:paraId="7D323D7F" w14:textId="54767C30" w:rsidR="00FF313D" w:rsidRPr="00E90CED" w:rsidRDefault="00FF313D" w:rsidP="00FF313D">
      <w:pPr>
        <w:rPr>
          <w:b/>
          <w:bCs/>
        </w:rPr>
      </w:pPr>
      <w:r w:rsidRPr="00E90CED">
        <w:rPr>
          <w:b/>
          <w:bCs/>
        </w:rPr>
        <w:t xml:space="preserve">Infidelity </w:t>
      </w:r>
    </w:p>
    <w:p w14:paraId="1EE31749" w14:textId="77777777" w:rsidR="00FF313D" w:rsidRDefault="00FF313D" w:rsidP="00FF313D"/>
    <w:p w14:paraId="3BD69679" w14:textId="77777777" w:rsidR="001928E9" w:rsidRDefault="001928E9" w:rsidP="00FF313D"/>
    <w:p w14:paraId="5D7020BE" w14:textId="77777777" w:rsidR="001928E9" w:rsidRDefault="001928E9" w:rsidP="00FF313D"/>
    <w:p w14:paraId="7D256E81" w14:textId="77777777" w:rsidR="00331DC7" w:rsidRDefault="00331DC7" w:rsidP="00FF313D"/>
    <w:p w14:paraId="0DA3B327" w14:textId="77777777" w:rsidR="00FF313D" w:rsidRDefault="00FF313D" w:rsidP="00FF313D">
      <w:pPr>
        <w:rPr>
          <w:b/>
          <w:bCs/>
        </w:rPr>
      </w:pPr>
      <w:r w:rsidRPr="00E90CED">
        <w:rPr>
          <w:b/>
          <w:bCs/>
        </w:rPr>
        <w:t xml:space="preserve">Wife </w:t>
      </w:r>
    </w:p>
    <w:p w14:paraId="683A8CA8" w14:textId="77777777" w:rsidR="00E90CED" w:rsidRDefault="00E90CED" w:rsidP="00FF313D">
      <w:pPr>
        <w:rPr>
          <w:b/>
          <w:bCs/>
        </w:rPr>
      </w:pPr>
    </w:p>
    <w:p w14:paraId="21112DEF" w14:textId="77777777" w:rsidR="001928E9" w:rsidRDefault="001928E9" w:rsidP="00FF313D">
      <w:pPr>
        <w:rPr>
          <w:b/>
          <w:bCs/>
        </w:rPr>
      </w:pPr>
    </w:p>
    <w:p w14:paraId="6702C4C6" w14:textId="77777777" w:rsidR="001928E9" w:rsidRDefault="001928E9" w:rsidP="00FF313D">
      <w:pPr>
        <w:rPr>
          <w:b/>
          <w:bCs/>
        </w:rPr>
      </w:pPr>
    </w:p>
    <w:p w14:paraId="3830E67E" w14:textId="77777777" w:rsidR="00331DC7" w:rsidRDefault="00331DC7" w:rsidP="00FF313D">
      <w:pPr>
        <w:rPr>
          <w:b/>
          <w:bCs/>
        </w:rPr>
      </w:pPr>
    </w:p>
    <w:p w14:paraId="2291FB87" w14:textId="287B748D" w:rsidR="00E90CED" w:rsidRPr="00E90CED" w:rsidRDefault="00E90CED" w:rsidP="00FF313D">
      <w:pPr>
        <w:rPr>
          <w:b/>
          <w:bCs/>
        </w:rPr>
      </w:pPr>
      <w:r>
        <w:rPr>
          <w:b/>
          <w:bCs/>
        </w:rPr>
        <w:t>Willow</w:t>
      </w:r>
    </w:p>
    <w:p w14:paraId="51C7B7DE" w14:textId="77777777" w:rsidR="00FF313D" w:rsidRDefault="00FF313D" w:rsidP="00FF313D"/>
    <w:p w14:paraId="71C765E6" w14:textId="77777777" w:rsidR="001928E9" w:rsidRDefault="001928E9" w:rsidP="00FF313D"/>
    <w:p w14:paraId="6B9EFE54" w14:textId="77777777" w:rsidR="001928E9" w:rsidRDefault="001928E9" w:rsidP="00FF313D"/>
    <w:p w14:paraId="7E4F35D1" w14:textId="77777777" w:rsidR="00331DC7" w:rsidRDefault="00331DC7" w:rsidP="00FF313D">
      <w:pPr>
        <w:rPr>
          <w:b/>
          <w:bCs/>
        </w:rPr>
      </w:pPr>
    </w:p>
    <w:p w14:paraId="19B0E7BF" w14:textId="47074E2F" w:rsidR="005F2863" w:rsidRDefault="00FF313D" w:rsidP="00FF313D">
      <w:pPr>
        <w:rPr>
          <w:b/>
          <w:bCs/>
        </w:rPr>
      </w:pPr>
      <w:r w:rsidRPr="00E90CED">
        <w:rPr>
          <w:b/>
          <w:bCs/>
        </w:rPr>
        <w:t>Soliloquy</w:t>
      </w:r>
    </w:p>
    <w:p w14:paraId="43AD711E" w14:textId="77777777" w:rsidR="005F2863" w:rsidRDefault="005F2863">
      <w:pPr>
        <w:rPr>
          <w:b/>
          <w:bCs/>
        </w:rPr>
      </w:pPr>
      <w:r>
        <w:rPr>
          <w:b/>
          <w:bCs/>
        </w:rPr>
        <w:br w:type="page"/>
      </w:r>
    </w:p>
    <w:p w14:paraId="6FD95181" w14:textId="2C206142" w:rsidR="005F2863" w:rsidRPr="003702A4" w:rsidRDefault="005F2863" w:rsidP="003702A4">
      <w:pPr>
        <w:pStyle w:val="ListParagraph"/>
        <w:numPr>
          <w:ilvl w:val="0"/>
          <w:numId w:val="4"/>
        </w:numPr>
        <w:jc w:val="both"/>
        <w:rPr>
          <w:rFonts w:ascii="Aharoni" w:eastAsiaTheme="majorEastAsia" w:hAnsi="Aharoni" w:cs="Aharoni"/>
          <w:spacing w:val="-10"/>
          <w:kern w:val="28"/>
          <w:sz w:val="48"/>
          <w:szCs w:val="48"/>
          <w:u w:val="single"/>
        </w:rPr>
      </w:pPr>
      <w:r w:rsidRPr="003702A4">
        <w:rPr>
          <w:rFonts w:ascii="Aharoni" w:eastAsiaTheme="majorEastAsia" w:hAnsi="Aharoni" w:cs="Aharoni"/>
          <w:spacing w:val="-10"/>
          <w:kern w:val="28"/>
          <w:sz w:val="48"/>
          <w:szCs w:val="48"/>
          <w:u w:val="single"/>
        </w:rPr>
        <w:lastRenderedPageBreak/>
        <w:t xml:space="preserve">Independent </w:t>
      </w:r>
      <w:r w:rsidR="003702A4">
        <w:rPr>
          <w:rFonts w:ascii="Aharoni" w:eastAsiaTheme="majorEastAsia" w:hAnsi="Aharoni" w:cs="Aharoni"/>
          <w:spacing w:val="-10"/>
          <w:kern w:val="28"/>
          <w:sz w:val="48"/>
          <w:szCs w:val="48"/>
          <w:u w:val="single"/>
        </w:rPr>
        <w:t>R</w:t>
      </w:r>
      <w:r w:rsidRPr="003702A4">
        <w:rPr>
          <w:rFonts w:ascii="Aharoni" w:eastAsiaTheme="majorEastAsia" w:hAnsi="Aharoni" w:cs="Aharoni"/>
          <w:spacing w:val="-10"/>
          <w:kern w:val="28"/>
          <w:sz w:val="48"/>
          <w:szCs w:val="48"/>
          <w:u w:val="single"/>
        </w:rPr>
        <w:t xml:space="preserve">eading </w:t>
      </w:r>
      <w:r w:rsidR="003702A4">
        <w:rPr>
          <w:rFonts w:ascii="Aharoni" w:eastAsiaTheme="majorEastAsia" w:hAnsi="Aharoni" w:cs="Aharoni"/>
          <w:spacing w:val="-10"/>
          <w:kern w:val="28"/>
          <w:sz w:val="48"/>
          <w:szCs w:val="48"/>
          <w:u w:val="single"/>
        </w:rPr>
        <w:t>T</w:t>
      </w:r>
      <w:r w:rsidRPr="003702A4">
        <w:rPr>
          <w:rFonts w:ascii="Aharoni" w:eastAsiaTheme="majorEastAsia" w:hAnsi="Aharoni" w:cs="Aharoni"/>
          <w:spacing w:val="-10"/>
          <w:kern w:val="28"/>
          <w:sz w:val="48"/>
          <w:szCs w:val="48"/>
          <w:u w:val="single"/>
        </w:rPr>
        <w:t xml:space="preserve">ask </w:t>
      </w:r>
    </w:p>
    <w:p w14:paraId="0B20B6A8" w14:textId="6412483D" w:rsidR="005F2863" w:rsidRPr="005F2863" w:rsidRDefault="005F2863" w:rsidP="005F2863">
      <w:r w:rsidRPr="005F2863">
        <w:t>Choose one novel from the list to read independently over the summer.</w:t>
      </w:r>
      <w:r w:rsidRPr="005F2863">
        <w:br/>
        <w:t>You do not need to analyse every chapter in detail; instead, focus on developing your confidence as an independent reader</w:t>
      </w:r>
      <w:r>
        <w:t xml:space="preserve">.  </w:t>
      </w:r>
      <w:r w:rsidRPr="005F2863">
        <w:t>As you read, consider:</w:t>
      </w:r>
    </w:p>
    <w:p w14:paraId="6BC8BA60" w14:textId="77777777" w:rsidR="005F2863" w:rsidRPr="005F2863" w:rsidRDefault="005F2863" w:rsidP="005F2863">
      <w:pPr>
        <w:rPr>
          <w:b/>
          <w:bCs/>
          <w:u w:val="single"/>
        </w:rPr>
      </w:pPr>
      <w:r w:rsidRPr="005F2863">
        <w:rPr>
          <w:b/>
          <w:bCs/>
          <w:u w:val="single"/>
        </w:rPr>
        <w:t>Suggested Transition Reading List</w:t>
      </w:r>
    </w:p>
    <w:p w14:paraId="0EA2F202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We Have Always Lived in the Castle — Shirley Jackson </w:t>
      </w:r>
    </w:p>
    <w:p w14:paraId="1C2AF764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Jane Eyre — Charlotte Brontë </w:t>
      </w:r>
    </w:p>
    <w:p w14:paraId="376187CD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Wuthering Heights — Emily Brontë </w:t>
      </w:r>
    </w:p>
    <w:p w14:paraId="274F924E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The Great Gatsby — F. Scott Fitzgerald </w:t>
      </w:r>
    </w:p>
    <w:p w14:paraId="32AC8018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1984 — George Orwell </w:t>
      </w:r>
    </w:p>
    <w:p w14:paraId="1EBAF6AE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Brave New World — Aldous Huxley </w:t>
      </w:r>
    </w:p>
    <w:p w14:paraId="05964283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The Bell Jar — Sylvia Plath </w:t>
      </w:r>
    </w:p>
    <w:p w14:paraId="70825223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Never Let Me Go — Kazuo Ishiguro </w:t>
      </w:r>
    </w:p>
    <w:p w14:paraId="5295EB8B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Atonement — Ian McEwan </w:t>
      </w:r>
    </w:p>
    <w:p w14:paraId="5C7A23D0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Beloved — Toni Morrison </w:t>
      </w:r>
    </w:p>
    <w:p w14:paraId="54BCC71E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Wide Sargasso Sea — Jean Rhys </w:t>
      </w:r>
    </w:p>
    <w:p w14:paraId="692F9A98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Dracula — Bram Stoker </w:t>
      </w:r>
    </w:p>
    <w:p w14:paraId="624AAB1C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The Remains of the Day — Kazuo Ishiguro </w:t>
      </w:r>
    </w:p>
    <w:p w14:paraId="65932E9B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The Colour Purple — Alice Walker </w:t>
      </w:r>
    </w:p>
    <w:p w14:paraId="5A6FDD8E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Purple Hibiscus — Chimamanda Ngozi Adichie </w:t>
      </w:r>
    </w:p>
    <w:p w14:paraId="109363FC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Things Fall Apart — Chinua Achebe </w:t>
      </w:r>
    </w:p>
    <w:p w14:paraId="016F7465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The Picture of Dorian Gray — Oscar Wilde </w:t>
      </w:r>
    </w:p>
    <w:p w14:paraId="2BD102DC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 xml:space="preserve">The Secret History — Donna Tartt </w:t>
      </w:r>
    </w:p>
    <w:p w14:paraId="0C67864C" w14:textId="77777777" w:rsidR="005F2863" w:rsidRPr="005F2863" w:rsidRDefault="005F2863" w:rsidP="005F2863">
      <w:pPr>
        <w:numPr>
          <w:ilvl w:val="0"/>
          <w:numId w:val="5"/>
        </w:numPr>
      </w:pPr>
      <w:r w:rsidRPr="005F2863">
        <w:t>A Room with a View — E. M. Forster</w:t>
      </w:r>
    </w:p>
    <w:p w14:paraId="15947957" w14:textId="77777777" w:rsidR="00323DC0" w:rsidRDefault="00323DC0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  <w:br w:type="page"/>
      </w:r>
    </w:p>
    <w:p w14:paraId="16246B0C" w14:textId="0DC69024" w:rsidR="005F2863" w:rsidRPr="003702A4" w:rsidRDefault="005F2863" w:rsidP="005F2863">
      <w:pPr>
        <w:rPr>
          <w:rFonts w:ascii="Aharoni" w:eastAsiaTheme="majorEastAsia" w:hAnsi="Aharoni" w:cs="Aharoni"/>
          <w:spacing w:val="-10"/>
          <w:kern w:val="28"/>
          <w:sz w:val="48"/>
          <w:szCs w:val="48"/>
        </w:rPr>
      </w:pPr>
      <w:r w:rsidRPr="003702A4">
        <w:rPr>
          <w:rFonts w:ascii="Aharoni" w:eastAsiaTheme="majorEastAsia" w:hAnsi="Aharoni" w:cs="Aharoni"/>
          <w:spacing w:val="-10"/>
          <w:kern w:val="28"/>
          <w:sz w:val="48"/>
          <w:szCs w:val="48"/>
        </w:rPr>
        <w:lastRenderedPageBreak/>
        <w:t>Independent Reading Reflections:</w:t>
      </w:r>
    </w:p>
    <w:p w14:paraId="36FD1129" w14:textId="1CD84536" w:rsidR="005F2863" w:rsidRPr="00323DC0" w:rsidRDefault="005F2863" w:rsidP="00323DC0">
      <w:pPr>
        <w:rPr>
          <w:b/>
          <w:bCs/>
        </w:rPr>
      </w:pPr>
      <w:r w:rsidRPr="00323DC0">
        <w:rPr>
          <w:b/>
          <w:bCs/>
        </w:rPr>
        <w:t>Name of the novel:</w:t>
      </w:r>
    </w:p>
    <w:p w14:paraId="1E1A21E1" w14:textId="77777777" w:rsidR="00323DC0" w:rsidRDefault="00323DC0" w:rsidP="00323DC0">
      <w:pPr>
        <w:rPr>
          <w:b/>
          <w:bCs/>
        </w:rPr>
      </w:pPr>
    </w:p>
    <w:p w14:paraId="541A8F68" w14:textId="7BFFC449" w:rsidR="005F2863" w:rsidRPr="00323DC0" w:rsidRDefault="005F2863" w:rsidP="00323DC0">
      <w:pPr>
        <w:rPr>
          <w:b/>
          <w:bCs/>
        </w:rPr>
      </w:pPr>
      <w:r w:rsidRPr="00323DC0">
        <w:rPr>
          <w:b/>
          <w:bCs/>
        </w:rPr>
        <w:t>Author:</w:t>
      </w:r>
    </w:p>
    <w:p w14:paraId="6A0E1F27" w14:textId="77777777" w:rsidR="00323DC0" w:rsidRDefault="00323DC0" w:rsidP="00323DC0">
      <w:pPr>
        <w:rPr>
          <w:b/>
          <w:bCs/>
        </w:rPr>
      </w:pPr>
    </w:p>
    <w:p w14:paraId="49D44E8C" w14:textId="6B9263DE" w:rsidR="005F2863" w:rsidRDefault="005F2863" w:rsidP="00323DC0">
      <w:pPr>
        <w:rPr>
          <w:b/>
          <w:bCs/>
        </w:rPr>
      </w:pPr>
      <w:proofErr w:type="gramStart"/>
      <w:r w:rsidRPr="00323DC0">
        <w:rPr>
          <w:b/>
          <w:bCs/>
        </w:rPr>
        <w:t>Brief summary</w:t>
      </w:r>
      <w:proofErr w:type="gramEnd"/>
      <w:r w:rsidRPr="00323DC0">
        <w:rPr>
          <w:b/>
          <w:bCs/>
        </w:rPr>
        <w:t xml:space="preserve"> of the text:</w:t>
      </w:r>
    </w:p>
    <w:p w14:paraId="368A1569" w14:textId="77777777" w:rsidR="00323DC0" w:rsidRDefault="00323DC0" w:rsidP="00323DC0">
      <w:pPr>
        <w:rPr>
          <w:b/>
          <w:bCs/>
        </w:rPr>
      </w:pPr>
    </w:p>
    <w:p w14:paraId="1FE946E1" w14:textId="77777777" w:rsidR="00323DC0" w:rsidRDefault="00323DC0" w:rsidP="00323DC0">
      <w:pPr>
        <w:rPr>
          <w:b/>
          <w:bCs/>
        </w:rPr>
      </w:pPr>
    </w:p>
    <w:p w14:paraId="617B8FB3" w14:textId="77777777" w:rsidR="00323DC0" w:rsidRDefault="00323DC0" w:rsidP="00323DC0">
      <w:pPr>
        <w:rPr>
          <w:b/>
          <w:bCs/>
        </w:rPr>
      </w:pPr>
    </w:p>
    <w:p w14:paraId="53143286" w14:textId="77777777" w:rsidR="00323DC0" w:rsidRDefault="00323DC0" w:rsidP="00323DC0">
      <w:pPr>
        <w:rPr>
          <w:b/>
          <w:bCs/>
        </w:rPr>
      </w:pPr>
    </w:p>
    <w:p w14:paraId="49D1C7C4" w14:textId="77777777" w:rsidR="00323DC0" w:rsidRDefault="00323DC0" w:rsidP="00323DC0">
      <w:pPr>
        <w:rPr>
          <w:b/>
          <w:bCs/>
        </w:rPr>
      </w:pPr>
    </w:p>
    <w:p w14:paraId="0D056577" w14:textId="77777777" w:rsidR="00323DC0" w:rsidRDefault="00323DC0" w:rsidP="00323DC0">
      <w:pPr>
        <w:rPr>
          <w:b/>
          <w:bCs/>
        </w:rPr>
      </w:pPr>
    </w:p>
    <w:p w14:paraId="0C45718D" w14:textId="77777777" w:rsidR="00323DC0" w:rsidRDefault="00323DC0" w:rsidP="00323DC0">
      <w:pPr>
        <w:rPr>
          <w:b/>
          <w:bCs/>
        </w:rPr>
      </w:pPr>
    </w:p>
    <w:p w14:paraId="3329D2B3" w14:textId="6931B50A" w:rsidR="00323DC0" w:rsidRPr="00323DC0" w:rsidRDefault="00323DC0" w:rsidP="00323DC0">
      <w:pPr>
        <w:rPr>
          <w:b/>
          <w:bCs/>
        </w:rPr>
      </w:pPr>
      <w:r>
        <w:rPr>
          <w:b/>
          <w:bCs/>
        </w:rPr>
        <w:t>Any biographical/contextual information about the author:</w:t>
      </w:r>
    </w:p>
    <w:p w14:paraId="4FA9BA2C" w14:textId="77777777" w:rsidR="00323DC0" w:rsidRDefault="00323DC0" w:rsidP="00323DC0"/>
    <w:p w14:paraId="2D3DBD29" w14:textId="77777777" w:rsidR="00323DC0" w:rsidRDefault="00323DC0" w:rsidP="00323DC0"/>
    <w:p w14:paraId="5B72FAC2" w14:textId="77777777" w:rsidR="00323DC0" w:rsidRDefault="00323DC0" w:rsidP="00323DC0"/>
    <w:p w14:paraId="6A30C434" w14:textId="77777777" w:rsidR="00323DC0" w:rsidRDefault="00323DC0" w:rsidP="00323DC0"/>
    <w:p w14:paraId="2EB3F48C" w14:textId="77777777" w:rsidR="00323DC0" w:rsidRDefault="00323DC0" w:rsidP="00323DC0"/>
    <w:p w14:paraId="0DE541E0" w14:textId="77777777" w:rsidR="00323DC0" w:rsidRDefault="00323DC0" w:rsidP="00323DC0"/>
    <w:p w14:paraId="03B4E6FD" w14:textId="77777777" w:rsidR="00323DC0" w:rsidRDefault="00323DC0" w:rsidP="00323DC0"/>
    <w:p w14:paraId="1263B277" w14:textId="77777777" w:rsidR="00323DC0" w:rsidRDefault="00323DC0" w:rsidP="00323DC0"/>
    <w:p w14:paraId="1FBA8572" w14:textId="4E0E3713" w:rsidR="00323DC0" w:rsidRPr="00323DC0" w:rsidRDefault="00323DC0" w:rsidP="00323DC0">
      <w:pPr>
        <w:rPr>
          <w:b/>
          <w:bCs/>
        </w:rPr>
      </w:pPr>
      <w:r w:rsidRPr="005F2863">
        <w:rPr>
          <w:b/>
          <w:bCs/>
        </w:rPr>
        <w:t xml:space="preserve">Which characters interest you most? </w:t>
      </w:r>
    </w:p>
    <w:p w14:paraId="2498AF13" w14:textId="77777777" w:rsidR="00323DC0" w:rsidRDefault="00323DC0" w:rsidP="00323DC0"/>
    <w:p w14:paraId="46D6C44E" w14:textId="77777777" w:rsidR="00323DC0" w:rsidRDefault="00323DC0" w:rsidP="00323DC0"/>
    <w:p w14:paraId="7F2FA8A4" w14:textId="77777777" w:rsidR="00323DC0" w:rsidRDefault="00323DC0" w:rsidP="00323DC0"/>
    <w:p w14:paraId="6BF6FD5A" w14:textId="77777777" w:rsidR="00323DC0" w:rsidRDefault="00323DC0" w:rsidP="00323DC0"/>
    <w:p w14:paraId="519E2EDE" w14:textId="77777777" w:rsidR="00323DC0" w:rsidRPr="005F2863" w:rsidRDefault="00323DC0" w:rsidP="00323DC0">
      <w:pPr>
        <w:rPr>
          <w:b/>
          <w:bCs/>
        </w:rPr>
      </w:pPr>
      <w:r w:rsidRPr="005F2863">
        <w:rPr>
          <w:b/>
          <w:bCs/>
        </w:rPr>
        <w:lastRenderedPageBreak/>
        <w:t xml:space="preserve">What themes or ideas seem important? </w:t>
      </w:r>
    </w:p>
    <w:p w14:paraId="57734C2A" w14:textId="77777777" w:rsidR="00323DC0" w:rsidRDefault="00323DC0" w:rsidP="00323DC0"/>
    <w:p w14:paraId="46F19910" w14:textId="77777777" w:rsidR="00323DC0" w:rsidRDefault="00323DC0" w:rsidP="00323DC0"/>
    <w:p w14:paraId="6A906945" w14:textId="77777777" w:rsidR="00323DC0" w:rsidRDefault="00323DC0" w:rsidP="00323DC0"/>
    <w:p w14:paraId="07D68697" w14:textId="77777777" w:rsidR="00323DC0" w:rsidRDefault="00323DC0" w:rsidP="00323DC0"/>
    <w:p w14:paraId="36B054F8" w14:textId="77777777" w:rsidR="00323DC0" w:rsidRDefault="00323DC0" w:rsidP="00323DC0"/>
    <w:p w14:paraId="2F3E9BCC" w14:textId="77777777" w:rsidR="00323DC0" w:rsidRDefault="00323DC0" w:rsidP="00323DC0"/>
    <w:p w14:paraId="5E3F72AD" w14:textId="77777777" w:rsidR="00323DC0" w:rsidRDefault="00323DC0" w:rsidP="00323DC0"/>
    <w:p w14:paraId="451F339E" w14:textId="77777777" w:rsidR="00323DC0" w:rsidRDefault="00323DC0" w:rsidP="00323DC0"/>
    <w:p w14:paraId="3C78ED4A" w14:textId="5273F231" w:rsidR="00323DC0" w:rsidRPr="005F2863" w:rsidRDefault="00323DC0" w:rsidP="00323DC0">
      <w:pPr>
        <w:rPr>
          <w:b/>
          <w:bCs/>
        </w:rPr>
      </w:pPr>
      <w:r w:rsidRPr="005F2863">
        <w:rPr>
          <w:b/>
          <w:bCs/>
        </w:rPr>
        <w:t xml:space="preserve">Which passages are particularly memorable? </w:t>
      </w:r>
    </w:p>
    <w:p w14:paraId="2175C0C3" w14:textId="77777777" w:rsidR="00323DC0" w:rsidRDefault="00323DC0" w:rsidP="00323DC0"/>
    <w:p w14:paraId="2A9A428B" w14:textId="77777777" w:rsidR="00323DC0" w:rsidRDefault="00323DC0" w:rsidP="00323DC0"/>
    <w:p w14:paraId="0613AA2F" w14:textId="77777777" w:rsidR="00323DC0" w:rsidRDefault="00323DC0" w:rsidP="00323DC0"/>
    <w:p w14:paraId="7D130E4F" w14:textId="77777777" w:rsidR="00323DC0" w:rsidRDefault="00323DC0" w:rsidP="00323DC0"/>
    <w:p w14:paraId="58E67B71" w14:textId="77777777" w:rsidR="00323DC0" w:rsidRDefault="00323DC0" w:rsidP="00323DC0"/>
    <w:p w14:paraId="1D0B8544" w14:textId="77777777" w:rsidR="00323DC0" w:rsidRDefault="00323DC0" w:rsidP="00323DC0"/>
    <w:p w14:paraId="674FDFA4" w14:textId="77777777" w:rsidR="00323DC0" w:rsidRDefault="00323DC0" w:rsidP="00323DC0"/>
    <w:p w14:paraId="00333CE5" w14:textId="77777777" w:rsidR="00323DC0" w:rsidRDefault="00323DC0" w:rsidP="00323DC0"/>
    <w:p w14:paraId="35C07D24" w14:textId="77777777" w:rsidR="00323DC0" w:rsidRDefault="00323DC0" w:rsidP="00323DC0"/>
    <w:p w14:paraId="06340647" w14:textId="48B3D35D" w:rsidR="00323DC0" w:rsidRPr="00323DC0" w:rsidRDefault="00323DC0" w:rsidP="00323DC0">
      <w:pPr>
        <w:rPr>
          <w:b/>
          <w:bCs/>
        </w:rPr>
      </w:pPr>
      <w:r w:rsidRPr="005F2863">
        <w:rPr>
          <w:b/>
          <w:bCs/>
        </w:rPr>
        <w:t>What questions does the novel raise?</w:t>
      </w:r>
    </w:p>
    <w:p w14:paraId="73445695" w14:textId="77777777" w:rsidR="00323DC0" w:rsidRDefault="00323DC0" w:rsidP="00323DC0"/>
    <w:p w14:paraId="13F3EE4E" w14:textId="77777777" w:rsidR="005F2863" w:rsidRDefault="005F2863" w:rsidP="005F2863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68AD476D" w14:textId="77777777" w:rsidR="005F2863" w:rsidRDefault="005F2863" w:rsidP="005F2863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62A4AFC7" w14:textId="77777777" w:rsidR="005F2863" w:rsidRDefault="005F2863" w:rsidP="005F2863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6A07DC99" w14:textId="77777777" w:rsidR="005F2863" w:rsidRDefault="005F2863" w:rsidP="005F2863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5BC01E7C" w14:textId="77777777" w:rsidR="005F2863" w:rsidRPr="005F2863" w:rsidRDefault="005F2863" w:rsidP="005F2863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</w:p>
    <w:p w14:paraId="1858B1B6" w14:textId="4B35FBC7" w:rsidR="00323DC0" w:rsidRPr="003702A4" w:rsidRDefault="009B3607" w:rsidP="009B3607">
      <w:pPr>
        <w:pStyle w:val="Heading1"/>
        <w:rPr>
          <w:rFonts w:ascii="Aharoni" w:hAnsi="Aharoni" w:cs="Aharoni"/>
          <w:color w:val="auto"/>
          <w:spacing w:val="-10"/>
          <w:kern w:val="28"/>
          <w:sz w:val="48"/>
          <w:szCs w:val="48"/>
          <w:u w:val="single"/>
        </w:rPr>
      </w:pPr>
      <w:r w:rsidRPr="003702A4">
        <w:rPr>
          <w:rFonts w:ascii="Aharoni" w:hAnsi="Aharoni" w:cs="Aharoni"/>
          <w:color w:val="auto"/>
          <w:spacing w:val="-10"/>
          <w:kern w:val="28"/>
          <w:sz w:val="48"/>
          <w:szCs w:val="48"/>
          <w:u w:val="single"/>
        </w:rPr>
        <w:lastRenderedPageBreak/>
        <w:t>Choice of Essay Questions</w:t>
      </w:r>
    </w:p>
    <w:p w14:paraId="55B82EA1" w14:textId="47809082" w:rsidR="00323DC0" w:rsidRDefault="00323DC0" w:rsidP="00FF313D">
      <w:pPr>
        <w:rPr>
          <w:b/>
          <w:bCs/>
        </w:rPr>
      </w:pPr>
      <w:r>
        <w:rPr>
          <w:b/>
          <w:bCs/>
        </w:rPr>
        <w:t xml:space="preserve">Select </w:t>
      </w:r>
      <w:r w:rsidRPr="00323DC0">
        <w:rPr>
          <w:b/>
          <w:bCs/>
          <w:u w:val="single"/>
        </w:rPr>
        <w:t>one</w:t>
      </w:r>
      <w:r>
        <w:rPr>
          <w:b/>
          <w:bCs/>
        </w:rPr>
        <w:t xml:space="preserve"> of the following essay questions to complete</w:t>
      </w:r>
      <w:r w:rsidR="00CD6D90">
        <w:rPr>
          <w:b/>
          <w:bCs/>
        </w:rPr>
        <w:t>.  Aim for 1000-1500 words (a couple of sides of handwritten A4)</w:t>
      </w:r>
      <w:r>
        <w:rPr>
          <w:b/>
          <w:bCs/>
        </w:rPr>
        <w:t>:</w:t>
      </w:r>
    </w:p>
    <w:p w14:paraId="343963FB" w14:textId="77777777" w:rsidR="00323DC0" w:rsidRPr="00323DC0" w:rsidRDefault="00323DC0" w:rsidP="00323DC0">
      <w:pPr>
        <w:numPr>
          <w:ilvl w:val="0"/>
          <w:numId w:val="7"/>
        </w:numPr>
        <w:rPr>
          <w:b/>
          <w:bCs/>
        </w:rPr>
      </w:pPr>
      <w:r w:rsidRPr="00323DC0">
        <w:t xml:space="preserve">Read and summarise Act 1 of </w:t>
      </w:r>
      <w:r w:rsidRPr="00323DC0">
        <w:rPr>
          <w:i/>
          <w:iCs/>
        </w:rPr>
        <w:t>Othello</w:t>
      </w:r>
      <w:r w:rsidRPr="00323DC0">
        <w:t>. Copies can be collected from Mrs Tomlin.</w:t>
      </w:r>
      <w:r w:rsidRPr="00323DC0">
        <w:br/>
        <w:t>Answer the following question:</w:t>
      </w:r>
      <w:r w:rsidRPr="00323DC0">
        <w:br/>
      </w:r>
      <w:r w:rsidRPr="00323DC0">
        <w:rPr>
          <w:b/>
          <w:bCs/>
        </w:rPr>
        <w:t xml:space="preserve">How does Shakespeare present Iago as a manipulative character in Act 1? </w:t>
      </w:r>
    </w:p>
    <w:p w14:paraId="4B8FB165" w14:textId="54428F77" w:rsidR="00323DC0" w:rsidRPr="00323DC0" w:rsidRDefault="00323DC0" w:rsidP="002A4F5B">
      <w:pPr>
        <w:numPr>
          <w:ilvl w:val="0"/>
          <w:numId w:val="8"/>
        </w:numPr>
      </w:pPr>
      <w:r w:rsidRPr="00323DC0">
        <w:t>Read the opening dream sequence from Rebecca.</w:t>
      </w:r>
      <w:r w:rsidRPr="00323DC0">
        <w:br/>
        <w:t>Answer the following question:</w:t>
      </w:r>
      <w:r w:rsidRPr="00323DC0">
        <w:br/>
      </w:r>
      <w:r w:rsidRPr="00323DC0">
        <w:rPr>
          <w:b/>
          <w:bCs/>
        </w:rPr>
        <w:t>How does Du Maurier create a sense of unease and psychological tension in this extract?</w:t>
      </w:r>
    </w:p>
    <w:p w14:paraId="06931588" w14:textId="77777777" w:rsidR="00A87DE6" w:rsidRDefault="00A87DE6" w:rsidP="00323DC0">
      <w:pPr>
        <w:rPr>
          <w:i/>
          <w:iCs/>
        </w:rPr>
      </w:pPr>
    </w:p>
    <w:p w14:paraId="3F216F56" w14:textId="4CF5A3A0" w:rsidR="00323DC0" w:rsidRPr="00323DC0" w:rsidRDefault="00A87DE6" w:rsidP="00323DC0">
      <w:pPr>
        <w:rPr>
          <w:i/>
          <w:iCs/>
        </w:rPr>
      </w:pPr>
      <w:r w:rsidRPr="00A87DE6">
        <w:rPr>
          <w:i/>
          <w:iCs/>
        </w:rPr>
        <w:t>Both texts are available online, can be borrowed from the English Department, or you may purchase your own copy (second-hand copies are fine)</w:t>
      </w:r>
      <w:r>
        <w:rPr>
          <w:i/>
          <w:iCs/>
        </w:rPr>
        <w:t>.</w:t>
      </w:r>
      <w:r w:rsidR="00323DC0" w:rsidRPr="00323DC0">
        <w:rPr>
          <w:i/>
          <w:iCs/>
        </w:rPr>
        <w:t xml:space="preserve"> </w:t>
      </w:r>
    </w:p>
    <w:p w14:paraId="245E785D" w14:textId="00B91016" w:rsidR="00323DC0" w:rsidRPr="00323DC0" w:rsidRDefault="00323DC0" w:rsidP="00323DC0"/>
    <w:p w14:paraId="10DF998A" w14:textId="77777777" w:rsidR="00323DC0" w:rsidRDefault="00323DC0" w:rsidP="00FF313D">
      <w:pPr>
        <w:rPr>
          <w:b/>
          <w:bCs/>
        </w:rPr>
      </w:pPr>
    </w:p>
    <w:sectPr w:rsidR="00323DC0" w:rsidSect="009B3607"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4BD6E" w14:textId="77777777" w:rsidR="009B3607" w:rsidRDefault="009B3607" w:rsidP="009B3607">
      <w:pPr>
        <w:spacing w:after="0" w:line="240" w:lineRule="auto"/>
      </w:pPr>
      <w:r>
        <w:separator/>
      </w:r>
    </w:p>
  </w:endnote>
  <w:endnote w:type="continuationSeparator" w:id="0">
    <w:p w14:paraId="25567112" w14:textId="77777777" w:rsidR="009B3607" w:rsidRDefault="009B3607" w:rsidP="009B3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76948031"/>
      <w:docPartObj>
        <w:docPartGallery w:val="Page Numbers (Bottom of Page)"/>
        <w:docPartUnique/>
      </w:docPartObj>
    </w:sdtPr>
    <w:sdtEndPr/>
    <w:sdtContent>
      <w:p w14:paraId="7DF8E079" w14:textId="6C121A61" w:rsidR="009B3607" w:rsidRDefault="009B3607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037D2D" w14:textId="77777777" w:rsidR="009B3607" w:rsidRDefault="009B36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F8883B" w14:textId="77777777" w:rsidR="009B3607" w:rsidRDefault="009B3607" w:rsidP="009B3607">
      <w:pPr>
        <w:spacing w:after="0" w:line="240" w:lineRule="auto"/>
      </w:pPr>
      <w:r>
        <w:separator/>
      </w:r>
    </w:p>
  </w:footnote>
  <w:footnote w:type="continuationSeparator" w:id="0">
    <w:p w14:paraId="3A1DAEDA" w14:textId="77777777" w:rsidR="009B3607" w:rsidRDefault="009B3607" w:rsidP="009B36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953822"/>
    <w:multiLevelType w:val="multilevel"/>
    <w:tmpl w:val="47AE33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914505"/>
    <w:multiLevelType w:val="hybridMultilevel"/>
    <w:tmpl w:val="27A8A5F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40D24"/>
    <w:multiLevelType w:val="multilevel"/>
    <w:tmpl w:val="B97C3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4C1187"/>
    <w:multiLevelType w:val="hybridMultilevel"/>
    <w:tmpl w:val="A1C45178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DC4E06"/>
    <w:multiLevelType w:val="multilevel"/>
    <w:tmpl w:val="072ED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2942D4"/>
    <w:multiLevelType w:val="multilevel"/>
    <w:tmpl w:val="1BF60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DC2C4F"/>
    <w:multiLevelType w:val="multilevel"/>
    <w:tmpl w:val="12F6B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D34D83"/>
    <w:multiLevelType w:val="hybridMultilevel"/>
    <w:tmpl w:val="2CCE57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2602288">
    <w:abstractNumId w:val="1"/>
  </w:num>
  <w:num w:numId="2" w16cid:durableId="927888735">
    <w:abstractNumId w:val="6"/>
  </w:num>
  <w:num w:numId="3" w16cid:durableId="1102336108">
    <w:abstractNumId w:val="7"/>
  </w:num>
  <w:num w:numId="4" w16cid:durableId="1698771599">
    <w:abstractNumId w:val="3"/>
  </w:num>
  <w:num w:numId="5" w16cid:durableId="1518887469">
    <w:abstractNumId w:val="5"/>
  </w:num>
  <w:num w:numId="6" w16cid:durableId="1184050441">
    <w:abstractNumId w:val="2"/>
  </w:num>
  <w:num w:numId="7" w16cid:durableId="1436510942">
    <w:abstractNumId w:val="4"/>
  </w:num>
  <w:num w:numId="8" w16cid:durableId="1225675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13D"/>
    <w:rsid w:val="000A16AC"/>
    <w:rsid w:val="000D0DEB"/>
    <w:rsid w:val="000F0C5D"/>
    <w:rsid w:val="00165673"/>
    <w:rsid w:val="001928E9"/>
    <w:rsid w:val="0020238E"/>
    <w:rsid w:val="00323DC0"/>
    <w:rsid w:val="00331DC7"/>
    <w:rsid w:val="003702A4"/>
    <w:rsid w:val="004945DC"/>
    <w:rsid w:val="004E4FE2"/>
    <w:rsid w:val="005A0797"/>
    <w:rsid w:val="005E18D6"/>
    <w:rsid w:val="005F2863"/>
    <w:rsid w:val="009B3607"/>
    <w:rsid w:val="00A41BB2"/>
    <w:rsid w:val="00A87DE6"/>
    <w:rsid w:val="00B256E8"/>
    <w:rsid w:val="00B55BCF"/>
    <w:rsid w:val="00CA3C73"/>
    <w:rsid w:val="00CB76F8"/>
    <w:rsid w:val="00CD6D90"/>
    <w:rsid w:val="00D930AA"/>
    <w:rsid w:val="00E90CED"/>
    <w:rsid w:val="00E926D6"/>
    <w:rsid w:val="00FC45BF"/>
    <w:rsid w:val="00FF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86E43"/>
  <w15:chartTrackingRefBased/>
  <w15:docId w15:val="{CAC30D3F-4A1C-4165-9E0D-B4327D2FC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31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31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31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31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31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31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31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31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31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31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31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31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31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31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31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31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31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31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31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31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31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31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31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31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31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31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31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31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313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90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36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3607"/>
  </w:style>
  <w:style w:type="paragraph" w:styleId="Footer">
    <w:name w:val="footer"/>
    <w:basedOn w:val="Normal"/>
    <w:link w:val="FooterChar"/>
    <w:uiPriority w:val="99"/>
    <w:unhideWhenUsed/>
    <w:rsid w:val="009B36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3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32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0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1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8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9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Tomlin</dc:creator>
  <cp:keywords/>
  <dc:description/>
  <cp:lastModifiedBy>Lorna Tomlin</cp:lastModifiedBy>
  <cp:revision>15</cp:revision>
  <dcterms:created xsi:type="dcterms:W3CDTF">2026-05-08T07:25:00Z</dcterms:created>
  <dcterms:modified xsi:type="dcterms:W3CDTF">2026-05-10T09:50:00Z</dcterms:modified>
</cp:coreProperties>
</file>