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1555"/>
        <w:gridCol w:w="1559"/>
        <w:gridCol w:w="3883"/>
        <w:gridCol w:w="4195"/>
        <w:gridCol w:w="4196"/>
      </w:tblGrid>
      <w:tr w:rsidR="000E6038" w:rsidRPr="001F6D74" w14:paraId="2D157AA2" w14:textId="77777777" w:rsidTr="0084533F">
        <w:trPr>
          <w:trHeight w:val="374"/>
        </w:trPr>
        <w:tc>
          <w:tcPr>
            <w:tcW w:w="15388" w:type="dxa"/>
            <w:gridSpan w:val="5"/>
            <w:shd w:val="clear" w:color="auto" w:fill="CC0066"/>
          </w:tcPr>
          <w:p w14:paraId="46224DF5" w14:textId="2016D97D" w:rsidR="000E6038" w:rsidRPr="001F6D74" w:rsidRDefault="000E6038" w:rsidP="0075145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 w:rsidR="00F9497A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Health &amp; Social Care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YEAR </w:t>
            </w:r>
            <w:r w:rsidR="00F9497A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12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2022-23</w:t>
            </w:r>
          </w:p>
        </w:tc>
      </w:tr>
      <w:tr w:rsidR="000E6038" w14:paraId="40D447AA" w14:textId="77777777" w:rsidTr="0084533F">
        <w:trPr>
          <w:trHeight w:val="634"/>
        </w:trPr>
        <w:tc>
          <w:tcPr>
            <w:tcW w:w="15388" w:type="dxa"/>
            <w:gridSpan w:val="5"/>
          </w:tcPr>
          <w:p w14:paraId="34620257" w14:textId="77777777" w:rsidR="000E6038" w:rsidRDefault="000E6038" w:rsidP="0075145E">
            <w:pPr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964D3F">
              <w:rPr>
                <w:b/>
                <w:bCs/>
                <w:sz w:val="28"/>
                <w:szCs w:val="28"/>
              </w:rPr>
              <w:t xml:space="preserve"> BTEC</w:t>
            </w:r>
            <w:r w:rsidR="00896F3E">
              <w:rPr>
                <w:b/>
                <w:bCs/>
                <w:sz w:val="28"/>
                <w:szCs w:val="28"/>
              </w:rPr>
              <w:t xml:space="preserve"> National Level 3 Extended Certificate in Health and Social Care. This is a vocational subject </w:t>
            </w:r>
            <w:r w:rsidR="00721129">
              <w:rPr>
                <w:b/>
                <w:bCs/>
                <w:sz w:val="28"/>
                <w:szCs w:val="28"/>
              </w:rPr>
              <w:t>aimed to prepare students for further studies in a wide range of job roles and qualifications</w:t>
            </w:r>
            <w:r w:rsidR="006A35A8">
              <w:rPr>
                <w:b/>
                <w:bCs/>
                <w:sz w:val="28"/>
                <w:szCs w:val="28"/>
              </w:rPr>
              <w:t>.</w:t>
            </w:r>
          </w:p>
          <w:p w14:paraId="7BE3636D" w14:textId="611C6B1E" w:rsidR="001112B0" w:rsidRPr="001112B0" w:rsidRDefault="001112B0" w:rsidP="001112B0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1112B0">
              <w:rPr>
                <w:rFonts w:asciiTheme="minorHAnsi" w:hAnsiTheme="minorHAnsi" w:cstheme="minorHAnsi"/>
                <w:sz w:val="22"/>
                <w:szCs w:val="22"/>
              </w:rPr>
              <w:t xml:space="preserve">The BTEC National in Health and Social Care is a vocational qualification that will help prepare </w:t>
            </w:r>
            <w:r w:rsidR="00BB3F34">
              <w:rPr>
                <w:rFonts w:asciiTheme="minorHAnsi" w:hAnsiTheme="minorHAnsi" w:cstheme="minorHAnsi"/>
                <w:sz w:val="22"/>
                <w:szCs w:val="22"/>
              </w:rPr>
              <w:t>students</w:t>
            </w:r>
            <w:r w:rsidRPr="001112B0">
              <w:rPr>
                <w:rFonts w:asciiTheme="minorHAnsi" w:hAnsiTheme="minorHAnsi" w:cstheme="minorHAnsi"/>
                <w:sz w:val="22"/>
                <w:szCs w:val="22"/>
              </w:rPr>
              <w:t xml:space="preserve"> for a wide range of careers or for further study on a range of degree programmes.</w:t>
            </w:r>
          </w:p>
          <w:p w14:paraId="5D6A5843" w14:textId="7013FD3B" w:rsidR="001112B0" w:rsidRPr="001112B0" w:rsidRDefault="001112B0" w:rsidP="001112B0">
            <w:pPr>
              <w:pStyle w:val="Text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1112B0">
              <w:rPr>
                <w:rFonts w:asciiTheme="minorHAnsi" w:hAnsiTheme="minorHAnsi" w:cstheme="minorHAnsi"/>
                <w:sz w:val="22"/>
                <w:szCs w:val="22"/>
              </w:rPr>
              <w:t xml:space="preserve">There are many roles available in the Health and Social Care sector which provide varied opportunities to make a difference to people’s lives in a positive way – and the demand for skilled people is growing. Working in the Health and Social Care professions can also </w:t>
            </w:r>
            <w:r w:rsidR="00F72F14">
              <w:rPr>
                <w:rFonts w:asciiTheme="minorHAnsi" w:hAnsiTheme="minorHAnsi" w:cstheme="minorHAnsi"/>
                <w:sz w:val="22"/>
                <w:szCs w:val="22"/>
              </w:rPr>
              <w:t>offer</w:t>
            </w:r>
            <w:r w:rsidR="006B3D24">
              <w:rPr>
                <w:rFonts w:asciiTheme="minorHAnsi" w:hAnsiTheme="minorHAnsi" w:cstheme="minorHAnsi"/>
                <w:sz w:val="22"/>
                <w:szCs w:val="22"/>
              </w:rPr>
              <w:t xml:space="preserve"> students the opportunities to work in</w:t>
            </w:r>
            <w:r w:rsidRPr="001112B0">
              <w:rPr>
                <w:rFonts w:asciiTheme="minorHAnsi" w:hAnsiTheme="minorHAnsi" w:cstheme="minorHAnsi"/>
                <w:sz w:val="22"/>
                <w:szCs w:val="22"/>
              </w:rPr>
              <w:t xml:space="preserve"> different parts of the country and overseas. </w:t>
            </w:r>
          </w:p>
          <w:p w14:paraId="53C8F25B" w14:textId="6DBA33B2" w:rsidR="001112B0" w:rsidRDefault="001112B0" w:rsidP="00E35C1C">
            <w:pPr>
              <w:pStyle w:val="Text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1112B0">
              <w:rPr>
                <w:rFonts w:asciiTheme="minorHAnsi" w:hAnsiTheme="minorHAnsi" w:cstheme="minorHAnsi"/>
                <w:sz w:val="22"/>
                <w:szCs w:val="22"/>
              </w:rPr>
              <w:t xml:space="preserve">BTEC National </w:t>
            </w:r>
            <w:r w:rsidR="002172F3">
              <w:rPr>
                <w:rFonts w:asciiTheme="minorHAnsi" w:hAnsiTheme="minorHAnsi" w:cstheme="minorHAnsi"/>
                <w:sz w:val="22"/>
                <w:szCs w:val="22"/>
              </w:rPr>
              <w:t xml:space="preserve">Level 3 </w:t>
            </w:r>
            <w:r w:rsidR="002F38AC">
              <w:rPr>
                <w:rFonts w:asciiTheme="minorHAnsi" w:hAnsiTheme="minorHAnsi" w:cstheme="minorHAnsi"/>
                <w:sz w:val="22"/>
                <w:szCs w:val="22"/>
              </w:rPr>
              <w:t xml:space="preserve">Extended Certificate </w:t>
            </w:r>
            <w:r w:rsidRPr="001112B0">
              <w:rPr>
                <w:rFonts w:asciiTheme="minorHAnsi" w:hAnsiTheme="minorHAnsi" w:cstheme="minorHAnsi"/>
                <w:sz w:val="22"/>
                <w:szCs w:val="22"/>
              </w:rPr>
              <w:t xml:space="preserve">in Health and Social Care, </w:t>
            </w:r>
            <w:r w:rsidR="002172F3">
              <w:rPr>
                <w:rFonts w:asciiTheme="minorHAnsi" w:hAnsiTheme="minorHAnsi" w:cstheme="minorHAnsi"/>
                <w:sz w:val="22"/>
                <w:szCs w:val="22"/>
              </w:rPr>
              <w:t>offers</w:t>
            </w:r>
            <w:r w:rsidRPr="001112B0">
              <w:rPr>
                <w:rFonts w:asciiTheme="minorHAnsi" w:hAnsiTheme="minorHAnsi" w:cstheme="minorHAnsi"/>
                <w:sz w:val="22"/>
                <w:szCs w:val="22"/>
              </w:rPr>
              <w:t xml:space="preserve"> a wide range of </w:t>
            </w:r>
            <w:r w:rsidR="002172F3">
              <w:rPr>
                <w:rFonts w:asciiTheme="minorHAnsi" w:hAnsiTheme="minorHAnsi" w:cstheme="minorHAnsi"/>
                <w:sz w:val="22"/>
                <w:szCs w:val="22"/>
              </w:rPr>
              <w:t xml:space="preserve">topic </w:t>
            </w:r>
            <w:r w:rsidRPr="001112B0">
              <w:rPr>
                <w:rFonts w:asciiTheme="minorHAnsi" w:hAnsiTheme="minorHAnsi" w:cstheme="minorHAnsi"/>
                <w:sz w:val="22"/>
                <w:szCs w:val="22"/>
              </w:rPr>
              <w:t xml:space="preserve">units, which </w:t>
            </w:r>
            <w:r w:rsidR="004B1242">
              <w:rPr>
                <w:rFonts w:asciiTheme="minorHAnsi" w:hAnsiTheme="minorHAnsi" w:cstheme="minorHAnsi"/>
                <w:sz w:val="22"/>
                <w:szCs w:val="22"/>
              </w:rPr>
              <w:t>help students</w:t>
            </w:r>
            <w:r w:rsidRPr="001112B0">
              <w:rPr>
                <w:rFonts w:asciiTheme="minorHAnsi" w:hAnsiTheme="minorHAnsi" w:cstheme="minorHAnsi"/>
                <w:sz w:val="22"/>
                <w:szCs w:val="22"/>
              </w:rPr>
              <w:t xml:space="preserve"> to gain skills that will be valuable in</w:t>
            </w:r>
            <w:r w:rsidR="0011652E">
              <w:rPr>
                <w:rFonts w:asciiTheme="minorHAnsi" w:hAnsiTheme="minorHAnsi" w:cstheme="minorHAnsi"/>
                <w:sz w:val="22"/>
                <w:szCs w:val="22"/>
              </w:rPr>
              <w:t xml:space="preserve"> when working or carrying out further studies in Health and social care related fields</w:t>
            </w:r>
            <w:r w:rsidRPr="001112B0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7E1D20">
              <w:rPr>
                <w:rFonts w:asciiTheme="minorHAnsi" w:hAnsiTheme="minorHAnsi" w:cstheme="minorHAnsi"/>
                <w:sz w:val="22"/>
                <w:szCs w:val="22"/>
              </w:rPr>
              <w:t>Students</w:t>
            </w:r>
            <w:r w:rsidRPr="001112B0">
              <w:rPr>
                <w:rFonts w:asciiTheme="minorHAnsi" w:hAnsiTheme="minorHAnsi" w:cstheme="minorHAnsi"/>
                <w:sz w:val="22"/>
                <w:szCs w:val="22"/>
              </w:rPr>
              <w:t xml:space="preserve"> will learn about the human body and how it changes over time.</w:t>
            </w:r>
            <w:r w:rsidR="007E1D20">
              <w:rPr>
                <w:rFonts w:asciiTheme="minorHAnsi" w:hAnsiTheme="minorHAnsi" w:cstheme="minorHAnsi"/>
                <w:sz w:val="22"/>
                <w:szCs w:val="22"/>
              </w:rPr>
              <w:t xml:space="preserve"> W</w:t>
            </w:r>
            <w:r w:rsidRPr="001112B0">
              <w:rPr>
                <w:rFonts w:asciiTheme="minorHAnsi" w:hAnsiTheme="minorHAnsi" w:cstheme="minorHAnsi"/>
                <w:sz w:val="22"/>
                <w:szCs w:val="22"/>
              </w:rPr>
              <w:t xml:space="preserve">hat it means to work in the </w:t>
            </w:r>
            <w:r w:rsidR="00E35C1C">
              <w:rPr>
                <w:rFonts w:asciiTheme="minorHAnsi" w:hAnsiTheme="minorHAnsi" w:cstheme="minorHAnsi"/>
                <w:sz w:val="22"/>
                <w:szCs w:val="22"/>
              </w:rPr>
              <w:t xml:space="preserve">Health and social are </w:t>
            </w:r>
            <w:r w:rsidRPr="001112B0">
              <w:rPr>
                <w:rFonts w:asciiTheme="minorHAnsi" w:hAnsiTheme="minorHAnsi" w:cstheme="minorHAnsi"/>
                <w:sz w:val="22"/>
                <w:szCs w:val="22"/>
              </w:rPr>
              <w:t>sector and what skills and behaviours you will need to demonstrate</w:t>
            </w:r>
            <w:r w:rsidR="00E35C1C">
              <w:rPr>
                <w:rFonts w:asciiTheme="minorHAnsi" w:hAnsiTheme="minorHAnsi" w:cstheme="minorHAnsi"/>
                <w:sz w:val="22"/>
                <w:szCs w:val="22"/>
              </w:rPr>
              <w:t xml:space="preserve"> considering legislation, </w:t>
            </w:r>
            <w:r w:rsidR="0010430F">
              <w:rPr>
                <w:rFonts w:asciiTheme="minorHAnsi" w:hAnsiTheme="minorHAnsi" w:cstheme="minorHAnsi"/>
                <w:sz w:val="22"/>
                <w:szCs w:val="22"/>
              </w:rPr>
              <w:t>procedures/policies, ethical dilem</w:t>
            </w:r>
            <w:r w:rsidR="00A965D4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10430F">
              <w:rPr>
                <w:rFonts w:asciiTheme="minorHAnsi" w:hAnsiTheme="minorHAnsi" w:cstheme="minorHAnsi"/>
                <w:sz w:val="22"/>
                <w:szCs w:val="22"/>
              </w:rPr>
              <w:t>as</w:t>
            </w:r>
            <w:r w:rsidR="00A965D4">
              <w:rPr>
                <w:rFonts w:asciiTheme="minorHAnsi" w:hAnsiTheme="minorHAnsi" w:cstheme="minorHAnsi"/>
                <w:sz w:val="22"/>
                <w:szCs w:val="22"/>
              </w:rPr>
              <w:t xml:space="preserve">, equality, patient </w:t>
            </w:r>
            <w:r w:rsidR="00630C1A">
              <w:rPr>
                <w:rFonts w:asciiTheme="minorHAnsi" w:hAnsiTheme="minorHAnsi" w:cstheme="minorHAnsi"/>
                <w:sz w:val="22"/>
                <w:szCs w:val="22"/>
              </w:rPr>
              <w:t>centred</w:t>
            </w:r>
            <w:r w:rsidR="00A965D4">
              <w:rPr>
                <w:rFonts w:asciiTheme="minorHAnsi" w:hAnsiTheme="minorHAnsi" w:cstheme="minorHAnsi"/>
                <w:sz w:val="22"/>
                <w:szCs w:val="22"/>
              </w:rPr>
              <w:t xml:space="preserve"> care, </w:t>
            </w:r>
            <w:r w:rsidR="00630C1A">
              <w:rPr>
                <w:rFonts w:asciiTheme="minorHAnsi" w:hAnsiTheme="minorHAnsi" w:cstheme="minorHAnsi"/>
                <w:sz w:val="22"/>
                <w:szCs w:val="22"/>
              </w:rPr>
              <w:t xml:space="preserve">Multi-disciplinary Team Working </w:t>
            </w:r>
            <w:r w:rsidR="00F22729">
              <w:rPr>
                <w:rFonts w:asciiTheme="minorHAnsi" w:hAnsiTheme="minorHAnsi" w:cstheme="minorHAnsi"/>
                <w:sz w:val="22"/>
                <w:szCs w:val="22"/>
              </w:rPr>
              <w:t xml:space="preserve">and </w:t>
            </w:r>
            <w:r w:rsidR="00860F18">
              <w:rPr>
                <w:rFonts w:asciiTheme="minorHAnsi" w:hAnsiTheme="minorHAnsi" w:cstheme="minorHAnsi"/>
                <w:sz w:val="22"/>
                <w:szCs w:val="22"/>
              </w:rPr>
              <w:t>Confidentiality</w:t>
            </w:r>
            <w:r w:rsidR="00F2272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C0E6F65" w14:textId="4E72DFCC" w:rsidR="001112B0" w:rsidRPr="00E35C1C" w:rsidRDefault="00AE6BCB" w:rsidP="00E35C1C">
            <w:pPr>
              <w:pStyle w:val="Text"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Students who have completed this course </w:t>
            </w:r>
            <w:r w:rsidR="00F22729">
              <w:rPr>
                <w:rFonts w:asciiTheme="minorHAnsi" w:hAnsiTheme="minorHAnsi" w:cstheme="minorHAnsi"/>
                <w:sz w:val="22"/>
                <w:szCs w:val="22"/>
              </w:rPr>
              <w:t xml:space="preserve">hear at SHSCC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have gone on to </w:t>
            </w:r>
            <w:r w:rsidR="00AF4928">
              <w:rPr>
                <w:rFonts w:asciiTheme="minorHAnsi" w:hAnsiTheme="minorHAnsi" w:cstheme="minorHAnsi"/>
                <w:sz w:val="22"/>
                <w:szCs w:val="22"/>
              </w:rPr>
              <w:t>apprenticeships as nursing practitioners in a range of different fields such as Paediatrics</w:t>
            </w:r>
            <w:r w:rsidR="006B34E8">
              <w:rPr>
                <w:rFonts w:asciiTheme="minorHAnsi" w:hAnsiTheme="minorHAnsi" w:cstheme="minorHAnsi"/>
                <w:sz w:val="22"/>
                <w:szCs w:val="22"/>
              </w:rPr>
              <w:t xml:space="preserve"> and Oncology. Students have also gone on to study Social Work, Primary Teaching,</w:t>
            </w:r>
            <w:r w:rsidR="00E35C1C">
              <w:rPr>
                <w:rFonts w:asciiTheme="minorHAnsi" w:hAnsiTheme="minorHAnsi" w:cstheme="minorHAnsi"/>
                <w:sz w:val="22"/>
                <w:szCs w:val="22"/>
              </w:rPr>
              <w:t xml:space="preserve"> Midwifery </w:t>
            </w:r>
            <w:r w:rsidR="00F22729">
              <w:rPr>
                <w:rFonts w:asciiTheme="minorHAnsi" w:hAnsiTheme="minorHAnsi" w:cstheme="minorHAnsi"/>
                <w:sz w:val="22"/>
                <w:szCs w:val="22"/>
              </w:rPr>
              <w:t>at University</w:t>
            </w:r>
          </w:p>
        </w:tc>
      </w:tr>
      <w:tr w:rsidR="000E6038" w14:paraId="37527C4F" w14:textId="77777777" w:rsidTr="0084533F">
        <w:trPr>
          <w:trHeight w:val="807"/>
        </w:trPr>
        <w:tc>
          <w:tcPr>
            <w:tcW w:w="1555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1559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883" w:type="dxa"/>
            <w:vAlign w:val="center"/>
          </w:tcPr>
          <w:p w14:paraId="008E7A44" w14:textId="77777777" w:rsidR="00C0409A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1 – </w:t>
            </w:r>
            <w:r w:rsidR="000A0D44">
              <w:rPr>
                <w:b/>
                <w:bCs/>
                <w:sz w:val="28"/>
                <w:szCs w:val="28"/>
              </w:rPr>
              <w:t>Unit 1</w:t>
            </w:r>
          </w:p>
          <w:p w14:paraId="0B4023F8" w14:textId="7B943A53" w:rsidR="000E6038" w:rsidRPr="001F6D74" w:rsidRDefault="000A0D4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Human Lifespan Development </w:t>
            </w:r>
          </w:p>
        </w:tc>
        <w:tc>
          <w:tcPr>
            <w:tcW w:w="4195" w:type="dxa"/>
            <w:vAlign w:val="center"/>
          </w:tcPr>
          <w:p w14:paraId="30E3BD3C" w14:textId="77777777" w:rsidR="00C0409A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2 – </w:t>
            </w:r>
            <w:r w:rsidR="000A0D44">
              <w:rPr>
                <w:b/>
                <w:bCs/>
                <w:sz w:val="28"/>
                <w:szCs w:val="28"/>
              </w:rPr>
              <w:t xml:space="preserve">Unit 2 </w:t>
            </w:r>
          </w:p>
          <w:p w14:paraId="37540A87" w14:textId="77777777" w:rsidR="00C0409A" w:rsidRDefault="001716B5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Working in Health </w:t>
            </w:r>
          </w:p>
          <w:p w14:paraId="36B09EFC" w14:textId="2BDF79E5" w:rsidR="000E6038" w:rsidRPr="001F6D74" w:rsidRDefault="001716B5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&amp; Social Care </w:t>
            </w:r>
          </w:p>
        </w:tc>
        <w:tc>
          <w:tcPr>
            <w:tcW w:w="4196" w:type="dxa"/>
            <w:vAlign w:val="center"/>
          </w:tcPr>
          <w:p w14:paraId="30D004BC" w14:textId="0793254C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3 – </w:t>
            </w:r>
            <w:r w:rsidR="001716B5">
              <w:rPr>
                <w:b/>
                <w:bCs/>
                <w:sz w:val="28"/>
                <w:szCs w:val="28"/>
              </w:rPr>
              <w:t xml:space="preserve">Unit 14 Physiological disorders </w:t>
            </w:r>
            <w:r w:rsidR="00C0409A">
              <w:rPr>
                <w:b/>
                <w:bCs/>
                <w:sz w:val="28"/>
                <w:szCs w:val="28"/>
              </w:rPr>
              <w:t>&amp;</w:t>
            </w:r>
            <w:r w:rsidR="001716B5">
              <w:rPr>
                <w:b/>
                <w:bCs/>
                <w:sz w:val="28"/>
                <w:szCs w:val="28"/>
              </w:rPr>
              <w:t xml:space="preserve"> their </w:t>
            </w:r>
            <w:r w:rsidR="00C0409A">
              <w:rPr>
                <w:b/>
                <w:bCs/>
                <w:sz w:val="28"/>
                <w:szCs w:val="28"/>
              </w:rPr>
              <w:t>care</w:t>
            </w:r>
          </w:p>
        </w:tc>
      </w:tr>
      <w:tr w:rsidR="000E6038" w14:paraId="54853470" w14:textId="77777777" w:rsidTr="0084533F">
        <w:trPr>
          <w:trHeight w:val="965"/>
        </w:trPr>
        <w:tc>
          <w:tcPr>
            <w:tcW w:w="1555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1559" w:type="dxa"/>
            <w:vAlign w:val="center"/>
          </w:tcPr>
          <w:p w14:paraId="76D9482E" w14:textId="05E3FC8F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883" w:type="dxa"/>
          </w:tcPr>
          <w:p w14:paraId="4AC58010" w14:textId="3EA1AF87" w:rsidR="00293F0E" w:rsidRDefault="00293F0E" w:rsidP="0075145E">
            <w:r w:rsidRPr="003D6F65">
              <w:rPr>
                <w:b/>
                <w:bCs/>
              </w:rPr>
              <w:t>Command words</w:t>
            </w:r>
            <w:r>
              <w:t>; Describe, Discuss, Evaluate, Explain, Identify, Justify, Outline, To What Extent, Which.</w:t>
            </w:r>
          </w:p>
          <w:p w14:paraId="08B30C51" w14:textId="17E63C72" w:rsidR="000C5FC3" w:rsidRDefault="004623A7" w:rsidP="0075145E">
            <w:r w:rsidRPr="003D6F65">
              <w:rPr>
                <w:b/>
                <w:bCs/>
              </w:rPr>
              <w:t>Topic keywords</w:t>
            </w:r>
            <w:r>
              <w:t xml:space="preserve">; </w:t>
            </w:r>
            <w:r w:rsidR="00D87230">
              <w:t xml:space="preserve">Life </w:t>
            </w:r>
            <w:r>
              <w:t xml:space="preserve">Stage, Infant, Adolescence, Adulthood, Development, Menopause, Peri Menopause, </w:t>
            </w:r>
            <w:r w:rsidR="000D6C68">
              <w:t xml:space="preserve">Gross </w:t>
            </w:r>
            <w:r w:rsidR="00930A25">
              <w:t>&amp;</w:t>
            </w:r>
            <w:r>
              <w:t xml:space="preserve"> </w:t>
            </w:r>
            <w:r w:rsidR="000D6C68">
              <w:t xml:space="preserve">Fine </w:t>
            </w:r>
            <w:r>
              <w:t xml:space="preserve">Motor Skills, Physical, Intellectual, Emotional, Social. </w:t>
            </w:r>
            <w:r w:rsidR="00371391">
              <w:t xml:space="preserve">Primary </w:t>
            </w:r>
            <w:r w:rsidR="00930A25">
              <w:t>&amp;</w:t>
            </w:r>
            <w:r>
              <w:t xml:space="preserve"> Secondary Characteristics, Hormones, Attachment, Self-Esteem, Self-Concept. </w:t>
            </w:r>
            <w:r w:rsidR="003C5776">
              <w:t>Nature</w:t>
            </w:r>
            <w:r>
              <w:t xml:space="preserve">, Nurture, Benefits, </w:t>
            </w:r>
            <w:r w:rsidR="00184237">
              <w:t>Genetic</w:t>
            </w:r>
            <w:r>
              <w:t xml:space="preserve">, Environmental, Inherited, Pollution, Barriers, Effects, Impact, Predictable, Unpredictable Social Disengagement, Psychological, Degeneration, Exacerbated, Ageing. </w:t>
            </w:r>
            <w:r w:rsidR="00B046A9">
              <w:t xml:space="preserve">Economics </w:t>
            </w:r>
          </w:p>
        </w:tc>
        <w:tc>
          <w:tcPr>
            <w:tcW w:w="4195" w:type="dxa"/>
          </w:tcPr>
          <w:p w14:paraId="03520644" w14:textId="25B152FC" w:rsidR="000E6038" w:rsidRDefault="00F64642" w:rsidP="0075145E">
            <w:r w:rsidRPr="003D6F65">
              <w:rPr>
                <w:b/>
                <w:bCs/>
              </w:rPr>
              <w:t>Command words</w:t>
            </w:r>
            <w:r>
              <w:t xml:space="preserve">; </w:t>
            </w:r>
            <w:r w:rsidR="003D6F65">
              <w:t xml:space="preserve">Identify, Explain, Describe, Discuss </w:t>
            </w:r>
          </w:p>
          <w:p w14:paraId="57EC3FCA" w14:textId="3C468408" w:rsidR="00F64642" w:rsidRDefault="00F64642" w:rsidP="0075145E">
            <w:r w:rsidRPr="003D6F65">
              <w:rPr>
                <w:b/>
                <w:bCs/>
              </w:rPr>
              <w:t>Topic keywords</w:t>
            </w:r>
            <w:r w:rsidR="0053304B">
              <w:t>; Legislation, Policies, Responsibilities, Doctors, Nurses, Midwives, Healthcare Assistants, Social Workers, Occupational Therapists, Youth Workers, Care Managers Assistants, Support Workers, Supporting, Recovery, Adaptations, Anti-Discrimination, Equality, Empowerment, Whistleblowing, Safeguarding, Confidentiality, Respect, Vulnerable, Partnership, Advocate, Monitoring, Referral, Physical Disability, Sensory Disability, Learning Disability, Multidisciplinary, Accountable, Dignity, Individualised, Belief, Culture, Provision</w:t>
            </w:r>
          </w:p>
        </w:tc>
        <w:tc>
          <w:tcPr>
            <w:tcW w:w="4196" w:type="dxa"/>
          </w:tcPr>
          <w:p w14:paraId="11156481" w14:textId="5AB6AD72" w:rsidR="000E6038" w:rsidRDefault="00F64642" w:rsidP="0075145E">
            <w:r w:rsidRPr="003D6F65">
              <w:rPr>
                <w:b/>
                <w:bCs/>
              </w:rPr>
              <w:t>C</w:t>
            </w:r>
            <w:r w:rsidR="004623A7" w:rsidRPr="003D6F65">
              <w:rPr>
                <w:b/>
                <w:bCs/>
              </w:rPr>
              <w:t>omm</w:t>
            </w:r>
            <w:r w:rsidRPr="003D6F65">
              <w:rPr>
                <w:b/>
                <w:bCs/>
              </w:rPr>
              <w:t>and words</w:t>
            </w:r>
            <w:r w:rsidR="00346BAC">
              <w:t xml:space="preserve"> </w:t>
            </w:r>
            <w:r>
              <w:t>;</w:t>
            </w:r>
            <w:r w:rsidR="006F7990">
              <w:t>Explain, Compare, Assess, Justify, Evaluate</w:t>
            </w:r>
            <w:r w:rsidR="00346BAC">
              <w:t xml:space="preserve"> and Analyse</w:t>
            </w:r>
          </w:p>
          <w:p w14:paraId="1D580359" w14:textId="418B00FD" w:rsidR="00F64642" w:rsidRDefault="00F64642" w:rsidP="0075145E">
            <w:r w:rsidRPr="003D6F65">
              <w:rPr>
                <w:b/>
                <w:bCs/>
              </w:rPr>
              <w:t>Topic keywords</w:t>
            </w:r>
            <w:r>
              <w:t xml:space="preserve">; </w:t>
            </w:r>
            <w:r w:rsidR="0053304B">
              <w:t xml:space="preserve">Physiological, </w:t>
            </w:r>
            <w:r w:rsidR="00EE1565">
              <w:t xml:space="preserve">Endocrine, Nervous system, Musculo-skeletal system, Respiratory </w:t>
            </w:r>
            <w:r w:rsidR="00934BDD">
              <w:t xml:space="preserve">system, Circulatory system, Cancer, </w:t>
            </w:r>
            <w:r w:rsidR="00083B1C">
              <w:t>C</w:t>
            </w:r>
            <w:r w:rsidR="00346BAC">
              <w:t>omplementary therapy</w:t>
            </w:r>
            <w:r w:rsidR="001C6B9A">
              <w:t xml:space="preserve">, </w:t>
            </w:r>
            <w:r w:rsidR="00100C31">
              <w:t>Rehabilitation</w:t>
            </w:r>
            <w:r w:rsidR="001C6B9A">
              <w:t>, Medication, Lifestyle, Inherited, Carers, Care settings</w:t>
            </w:r>
            <w:r w:rsidR="0079054B">
              <w:t xml:space="preserve">, </w:t>
            </w:r>
            <w:r w:rsidR="002D6F7F">
              <w:t>T</w:t>
            </w:r>
            <w:r w:rsidR="0079054B">
              <w:t>reatment, Support, Diagnose, Investigate</w:t>
            </w:r>
            <w:r w:rsidR="00100C31">
              <w:t xml:space="preserve">, Procedures, </w:t>
            </w:r>
            <w:r w:rsidR="00EF5BF8">
              <w:t>B</w:t>
            </w:r>
            <w:r w:rsidR="00855E5F">
              <w:t xml:space="preserve">arriers, </w:t>
            </w:r>
            <w:r w:rsidR="00EF5BF8">
              <w:t>R</w:t>
            </w:r>
            <w:r w:rsidR="00855E5F">
              <w:t>eviewing needs, Primary, Secondary, Tertiary</w:t>
            </w:r>
            <w:r w:rsidR="00C56C8D">
              <w:t xml:space="preserve">, </w:t>
            </w:r>
            <w:r w:rsidR="00EF5BF8">
              <w:t>D</w:t>
            </w:r>
            <w:r w:rsidR="00C56C8D">
              <w:t>iet,</w:t>
            </w:r>
            <w:r w:rsidR="00EF5BF8">
              <w:t xml:space="preserve"> Environment, </w:t>
            </w:r>
            <w:r w:rsidR="00C56C8D">
              <w:t xml:space="preserve"> </w:t>
            </w:r>
            <w:r w:rsidR="00083B1C">
              <w:t>C</w:t>
            </w:r>
            <w:r w:rsidR="00C56C8D">
              <w:t xml:space="preserve">hronic, </w:t>
            </w:r>
            <w:r w:rsidR="00083B1C">
              <w:t>Acute, Symptoms</w:t>
            </w:r>
            <w:r w:rsidR="000F65B5">
              <w:t>, Function</w:t>
            </w:r>
          </w:p>
        </w:tc>
      </w:tr>
      <w:tr w:rsidR="000E6038" w14:paraId="0E4314EE" w14:textId="77777777" w:rsidTr="0084533F">
        <w:trPr>
          <w:trHeight w:val="1301"/>
        </w:trPr>
        <w:tc>
          <w:tcPr>
            <w:tcW w:w="1555" w:type="dxa"/>
            <w:vMerge w:val="restart"/>
            <w:vAlign w:val="center"/>
          </w:tcPr>
          <w:p w14:paraId="153994FE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Pursuit of Excellence</w:t>
            </w:r>
          </w:p>
        </w:tc>
        <w:tc>
          <w:tcPr>
            <w:tcW w:w="1559" w:type="dxa"/>
            <w:vAlign w:val="center"/>
          </w:tcPr>
          <w:p w14:paraId="5D1581C1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883" w:type="dxa"/>
          </w:tcPr>
          <w:p w14:paraId="1D1FACC5" w14:textId="1CDF825D" w:rsidR="000E6038" w:rsidRDefault="00930A25" w:rsidP="0075145E">
            <w:r>
              <w:t xml:space="preserve">Students will work through the </w:t>
            </w:r>
            <w:r w:rsidR="00DD62AE">
              <w:t xml:space="preserve">unit </w:t>
            </w:r>
            <w:r w:rsidR="00B30B24">
              <w:t xml:space="preserve">1 Human lifespan development </w:t>
            </w:r>
            <w:r w:rsidR="00DD62AE">
              <w:t xml:space="preserve">content during lessons. </w:t>
            </w:r>
            <w:r w:rsidR="004E2535">
              <w:t>This will cover how humans develop physically, intellectually, emotionally and socially through the 6 life</w:t>
            </w:r>
            <w:r w:rsidR="0000400E">
              <w:t xml:space="preserve"> </w:t>
            </w:r>
            <w:r w:rsidR="004E2535">
              <w:t xml:space="preserve">stages of Infancy, childhood, </w:t>
            </w:r>
            <w:r w:rsidR="0000400E">
              <w:t xml:space="preserve">adolescence, early adulthood, middle adulthood and later adulthood. </w:t>
            </w:r>
            <w:r w:rsidR="00DD62AE">
              <w:t>They will be asked to carry out independent research tasks around the topics</w:t>
            </w:r>
            <w:r w:rsidR="00EC20B8">
              <w:t>, produce their own notes and carry out revision</w:t>
            </w:r>
            <w:r w:rsidR="00C3150E">
              <w:t xml:space="preserve"> in lesson and in their independent study time. </w:t>
            </w:r>
            <w:r w:rsidR="00767E52">
              <w:t xml:space="preserve">They will be supported in learning how to answer </w:t>
            </w:r>
            <w:r w:rsidR="00522EFE">
              <w:t xml:space="preserve">longer </w:t>
            </w:r>
            <w:r w:rsidR="00767E52">
              <w:t xml:space="preserve">exam questions </w:t>
            </w:r>
            <w:r w:rsidR="00522EFE">
              <w:t xml:space="preserve">as the exam will contain 5, 10 mark </w:t>
            </w:r>
            <w:r w:rsidR="0024451C">
              <w:t>essay style questions.</w:t>
            </w:r>
          </w:p>
        </w:tc>
        <w:tc>
          <w:tcPr>
            <w:tcW w:w="4195" w:type="dxa"/>
          </w:tcPr>
          <w:p w14:paraId="3E0E3EE2" w14:textId="06EA3FFD" w:rsidR="000E6038" w:rsidRDefault="00D674DA" w:rsidP="0075145E">
            <w:r>
              <w:t xml:space="preserve">Students will work through the unit 2 Working </w:t>
            </w:r>
            <w:r w:rsidR="00970943">
              <w:t>in</w:t>
            </w:r>
            <w:r>
              <w:t xml:space="preserve"> Health and </w:t>
            </w:r>
            <w:r w:rsidR="00EB24AB">
              <w:t xml:space="preserve">Social </w:t>
            </w:r>
            <w:r w:rsidR="00970943">
              <w:t>C</w:t>
            </w:r>
            <w:r w:rsidR="00EB24AB">
              <w:t>are content during lessons. This will cover the job roles and responsi</w:t>
            </w:r>
            <w:r w:rsidR="00CB3D32">
              <w:t>bi</w:t>
            </w:r>
            <w:r w:rsidR="00EB24AB">
              <w:t>lities</w:t>
            </w:r>
            <w:r w:rsidR="008E18BF">
              <w:t xml:space="preserve">, how the different roles work together in multidisciplinary teams. </w:t>
            </w:r>
            <w:r w:rsidR="00820608">
              <w:t>The different types of care settings</w:t>
            </w:r>
            <w:r w:rsidR="00252CD3">
              <w:t xml:space="preserve">, who works in them and how standards are maintained. </w:t>
            </w:r>
            <w:r w:rsidR="00B87052">
              <w:t>They</w:t>
            </w:r>
            <w:r w:rsidR="008E18BF">
              <w:t xml:space="preserve"> will also cover how the s</w:t>
            </w:r>
            <w:r w:rsidR="00AD3657">
              <w:t xml:space="preserve">ector is monitored, </w:t>
            </w:r>
            <w:r w:rsidR="00455B65">
              <w:t xml:space="preserve">to make sure service users are treated with respect, dignity, empowered and not </w:t>
            </w:r>
            <w:r w:rsidR="00CB3D32">
              <w:t xml:space="preserve">discriminated against. </w:t>
            </w:r>
            <w:r w:rsidR="00D23983">
              <w:t xml:space="preserve">They will be asked </w:t>
            </w:r>
            <w:r w:rsidR="00A93CE5">
              <w:t>to carry out independent research tasks around topics, produce their own notes and carry out revision</w:t>
            </w:r>
            <w:r w:rsidR="00FD40CC">
              <w:t xml:space="preserve"> in lesson and in their independent study time. </w:t>
            </w:r>
          </w:p>
          <w:p w14:paraId="6333CB5E" w14:textId="5BD6226C" w:rsidR="00FD40CC" w:rsidRDefault="00FD40CC" w:rsidP="0075145E">
            <w:r>
              <w:t>The unit is examined</w:t>
            </w:r>
            <w:r w:rsidR="00834690">
              <w:t xml:space="preserve">, it is divided into 4 sections, </w:t>
            </w:r>
            <w:r w:rsidR="003C4DF2">
              <w:t xml:space="preserve">each section starts with a case study that could be real life </w:t>
            </w:r>
            <w:r w:rsidR="00F930CC">
              <w:t>followed by</w:t>
            </w:r>
            <w:r w:rsidR="003C4DF2">
              <w:t xml:space="preserve"> 4 questions</w:t>
            </w:r>
            <w:r w:rsidR="009F58CF">
              <w:t>. S</w:t>
            </w:r>
            <w:r w:rsidR="00834690">
              <w:t>ection A is always on Ill health</w:t>
            </w:r>
            <w:r w:rsidR="009F58CF">
              <w:t xml:space="preserve">, </w:t>
            </w:r>
            <w:r w:rsidR="005C27E7">
              <w:t>S</w:t>
            </w:r>
            <w:r w:rsidR="009F58CF">
              <w:t xml:space="preserve">ection B is about learning disabilities, </w:t>
            </w:r>
            <w:r w:rsidR="005C27E7">
              <w:t>S</w:t>
            </w:r>
            <w:r w:rsidR="009F58CF">
              <w:t>ection C covers Physical and sensory disabilities</w:t>
            </w:r>
            <w:r w:rsidR="00F930CC">
              <w:t xml:space="preserve"> and </w:t>
            </w:r>
            <w:r w:rsidR="00B86EC3">
              <w:t>S</w:t>
            </w:r>
            <w:r w:rsidR="00F930CC">
              <w:t>ection D either early years or later adulthood.</w:t>
            </w:r>
            <w:r w:rsidR="00E87717">
              <w:t xml:space="preserve"> The four questions will always start with the command words</w:t>
            </w:r>
            <w:r w:rsidR="00422035">
              <w:t xml:space="preserve"> Identify, Describe, Explain and Discuss.</w:t>
            </w:r>
          </w:p>
        </w:tc>
        <w:tc>
          <w:tcPr>
            <w:tcW w:w="4196" w:type="dxa"/>
          </w:tcPr>
          <w:p w14:paraId="0F83F6AA" w14:textId="77777777" w:rsidR="000E6038" w:rsidRDefault="00CC246C" w:rsidP="0075145E">
            <w:r>
              <w:t>Students will start Unit 14 after they have sat the Unit 2 exam around the end of May, start of June in Year</w:t>
            </w:r>
            <w:r w:rsidR="009622FC">
              <w:t xml:space="preserve"> 12 and will complete both assignments </w:t>
            </w:r>
            <w:r w:rsidR="004D1D91">
              <w:t>during the Autumn term of year 13.</w:t>
            </w:r>
          </w:p>
          <w:p w14:paraId="47720E50" w14:textId="77777777" w:rsidR="004D1D91" w:rsidRDefault="004D1D91" w:rsidP="0075145E">
            <w:r>
              <w:t>They will research into different disorders</w:t>
            </w:r>
            <w:r w:rsidR="009F4A6B">
              <w:t>, their causes, signs and symptoms</w:t>
            </w:r>
            <w:r w:rsidR="00666084">
              <w:t xml:space="preserve">, how they are investigated and </w:t>
            </w:r>
            <w:r w:rsidR="00C909C8">
              <w:t>then diagnosed. The provision of treatment</w:t>
            </w:r>
            <w:r w:rsidR="00B87052">
              <w:t xml:space="preserve"> and support, the carers and care settings </w:t>
            </w:r>
            <w:r w:rsidR="00252CD3">
              <w:t xml:space="preserve">(this builds on their </w:t>
            </w:r>
            <w:r w:rsidR="00F331F6">
              <w:t>learning from unit 2)</w:t>
            </w:r>
          </w:p>
          <w:p w14:paraId="36EA0E7A" w14:textId="77777777" w:rsidR="00F331F6" w:rsidRDefault="00F331F6" w:rsidP="0075145E">
            <w:r>
              <w:t xml:space="preserve">They consider how the </w:t>
            </w:r>
            <w:r w:rsidR="007002CD">
              <w:t>disorders impact on the health and wellbeing of the person with the condition. (this follows on from unit 1</w:t>
            </w:r>
            <w:r w:rsidR="00393F5C">
              <w:t>, PIES and life</w:t>
            </w:r>
            <w:r w:rsidR="00D515B8">
              <w:t xml:space="preserve"> </w:t>
            </w:r>
            <w:r w:rsidR="00393F5C">
              <w:t>stages)</w:t>
            </w:r>
          </w:p>
          <w:p w14:paraId="550DD221" w14:textId="31B946AF" w:rsidR="00D515B8" w:rsidRDefault="00D515B8" w:rsidP="0075145E">
            <w:r>
              <w:t xml:space="preserve">In the second assignment they look at </w:t>
            </w:r>
            <w:r w:rsidR="004F0E69">
              <w:t xml:space="preserve">assessing someone with one of the conditions through a questionnaire. This is used to </w:t>
            </w:r>
            <w:r w:rsidR="00AE0FFF">
              <w:t xml:space="preserve">produce a treatment </w:t>
            </w:r>
            <w:r w:rsidR="004F0E69">
              <w:t xml:space="preserve">plan </w:t>
            </w:r>
            <w:r w:rsidR="00AE0FFF">
              <w:t xml:space="preserve">and then review the persons progress and make adaptations </w:t>
            </w:r>
            <w:r w:rsidR="00E20701">
              <w:t>to support continued improvement</w:t>
            </w:r>
            <w:r w:rsidR="00166FFE">
              <w:t>.</w:t>
            </w:r>
          </w:p>
        </w:tc>
      </w:tr>
      <w:tr w:rsidR="000E6038" w14:paraId="14476840" w14:textId="77777777" w:rsidTr="0084533F">
        <w:trPr>
          <w:trHeight w:val="1301"/>
        </w:trPr>
        <w:tc>
          <w:tcPr>
            <w:tcW w:w="1555" w:type="dxa"/>
            <w:vMerge/>
            <w:vAlign w:val="center"/>
          </w:tcPr>
          <w:p w14:paraId="3E86B93D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17D3DA3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883" w:type="dxa"/>
          </w:tcPr>
          <w:p w14:paraId="4CB2864F" w14:textId="52BC1556" w:rsidR="000E6038" w:rsidRDefault="003F6790" w:rsidP="0075145E">
            <w:r>
              <w:t xml:space="preserve">Students will carry out individual research into a variety </w:t>
            </w:r>
            <w:r w:rsidR="000A0D44">
              <w:t>of topics</w:t>
            </w:r>
            <w:r w:rsidR="007D6C82">
              <w:t xml:space="preserve"> to extend the basic information provided in lesson. </w:t>
            </w:r>
            <w:r w:rsidR="00075C9A">
              <w:t xml:space="preserve">Group discussions will be used to share knowledge and understanding of the </w:t>
            </w:r>
            <w:r w:rsidR="00B30B24">
              <w:t>lesson content.</w:t>
            </w:r>
            <w:r w:rsidR="00B22988">
              <w:t xml:space="preserve"> Real world case studies are </w:t>
            </w:r>
            <w:r w:rsidR="001101BC">
              <w:t>us</w:t>
            </w:r>
            <w:r w:rsidR="00B22988">
              <w:t xml:space="preserve">ed to provide </w:t>
            </w:r>
            <w:r w:rsidR="00F53C56">
              <w:t xml:space="preserve">hypothetical situations </w:t>
            </w:r>
            <w:r w:rsidR="001132B3">
              <w:t>for</w:t>
            </w:r>
            <w:r w:rsidR="00F53C56">
              <w:t xml:space="preserve"> students to apply their knowledge </w:t>
            </w:r>
            <w:r w:rsidR="00075C9A">
              <w:t xml:space="preserve"> </w:t>
            </w:r>
            <w:r w:rsidR="007D6C82">
              <w:t>They will learn to</w:t>
            </w:r>
            <w:r w:rsidR="005760DC">
              <w:t xml:space="preserve"> identify what command words are asking them to within the exam question and using a mark scheme to understand what the</w:t>
            </w:r>
            <w:r w:rsidR="00D12E25">
              <w:t xml:space="preserve"> </w:t>
            </w:r>
            <w:r w:rsidR="00D12E25">
              <w:lastRenderedPageBreak/>
              <w:t>level of detail they</w:t>
            </w:r>
            <w:r w:rsidR="005760DC">
              <w:t xml:space="preserve"> need to include in their </w:t>
            </w:r>
            <w:r w:rsidR="00D12E25">
              <w:t>answers.</w:t>
            </w:r>
          </w:p>
        </w:tc>
        <w:tc>
          <w:tcPr>
            <w:tcW w:w="4195" w:type="dxa"/>
          </w:tcPr>
          <w:p w14:paraId="77D75458" w14:textId="1B97C817" w:rsidR="000E6038" w:rsidRDefault="009857B3" w:rsidP="0075145E">
            <w:r>
              <w:lastRenderedPageBreak/>
              <w:t>Students will carry out individual research on a variety of topics related to working in Health and Social Car</w:t>
            </w:r>
            <w:r w:rsidR="00A45834">
              <w:t xml:space="preserve">e to extend the information or apply context to </w:t>
            </w:r>
            <w:r w:rsidR="008A785A">
              <w:t>the basic information they have been provided on the topic. Group discussions will be used to share knowledge</w:t>
            </w:r>
            <w:r w:rsidR="00026605">
              <w:t xml:space="preserve"> and understanding of the lesson content. Where possible events that have occurred and changed the way the Health and social sector operates</w:t>
            </w:r>
            <w:r w:rsidR="00695C80">
              <w:t xml:space="preserve"> will be used, for example, Victoria Climbie</w:t>
            </w:r>
            <w:r w:rsidR="009A1699">
              <w:t xml:space="preserve"> and </w:t>
            </w:r>
            <w:r w:rsidR="00695C80">
              <w:t xml:space="preserve"> Baby P</w:t>
            </w:r>
            <w:r w:rsidR="009A1699">
              <w:t xml:space="preserve"> for communication within a multidisciplinary team</w:t>
            </w:r>
            <w:r w:rsidR="00100D6E">
              <w:t xml:space="preserve">. Winterbourne view </w:t>
            </w:r>
            <w:r w:rsidR="00100D6E">
              <w:lastRenderedPageBreak/>
              <w:t xml:space="preserve">for how care settings are monitored, </w:t>
            </w:r>
            <w:r w:rsidR="003A567E">
              <w:t>safeguarding and whistleblowing</w:t>
            </w:r>
            <w:r w:rsidR="00BD6E34">
              <w:t xml:space="preserve">. </w:t>
            </w:r>
            <w:r w:rsidR="00455DF2">
              <w:t xml:space="preserve">How the murders of </w:t>
            </w:r>
            <w:r w:rsidR="006524CA">
              <w:t xml:space="preserve">Jessica </w:t>
            </w:r>
            <w:r w:rsidR="00455DF2">
              <w:t>C</w:t>
            </w:r>
            <w:r w:rsidR="006524CA">
              <w:t xml:space="preserve">hapman and Hollie </w:t>
            </w:r>
            <w:r w:rsidR="00455DF2">
              <w:t>Wells brought about changes in</w:t>
            </w:r>
            <w:r w:rsidR="00C719DB">
              <w:t xml:space="preserve"> the vetting of staff who work with vulnerable people.</w:t>
            </w:r>
          </w:p>
        </w:tc>
        <w:tc>
          <w:tcPr>
            <w:tcW w:w="4196" w:type="dxa"/>
          </w:tcPr>
          <w:p w14:paraId="6CF6B131" w14:textId="6D82FFE2" w:rsidR="000E6038" w:rsidRDefault="00C719DB" w:rsidP="0075145E">
            <w:r>
              <w:lastRenderedPageBreak/>
              <w:t xml:space="preserve">Students will carry out </w:t>
            </w:r>
            <w:r w:rsidR="00142FFA">
              <w:t xml:space="preserve">independent </w:t>
            </w:r>
            <w:r>
              <w:t xml:space="preserve">research into 2 physiological disorders, they will select disorders from </w:t>
            </w:r>
            <w:r w:rsidR="00BA57EA">
              <w:t>Endocrine disorders</w:t>
            </w:r>
            <w:r w:rsidR="00A062FD">
              <w:t xml:space="preserve">, nervous system disorders, musculo-skeletal system disorders, respiratory system </w:t>
            </w:r>
            <w:r w:rsidR="00683813">
              <w:t>disorders, circulatory system disorders or Cancer.</w:t>
            </w:r>
          </w:p>
          <w:p w14:paraId="1ACBB765" w14:textId="201FC398" w:rsidR="00683813" w:rsidRDefault="00142FFA" w:rsidP="0075145E">
            <w:r>
              <w:t xml:space="preserve">They will be required to use this research to </w:t>
            </w:r>
            <w:r w:rsidR="000D30AD">
              <w:t xml:space="preserve">complete an assignment and meet the assessment criteria. The </w:t>
            </w:r>
            <w:r w:rsidR="001C4F77">
              <w:t>P</w:t>
            </w:r>
            <w:r w:rsidR="000D30AD">
              <w:t>ass criteria will</w:t>
            </w:r>
            <w:r w:rsidR="00CA11C4">
              <w:t xml:space="preserve"> cover an explanation of the topics being covered. The Merit</w:t>
            </w:r>
            <w:r w:rsidR="001C4F77">
              <w:t xml:space="preserve"> criteria will </w:t>
            </w:r>
            <w:r w:rsidR="002214F8">
              <w:t xml:space="preserve">show analysis of points covered in the Pass </w:t>
            </w:r>
            <w:r w:rsidR="00D470AA">
              <w:lastRenderedPageBreak/>
              <w:t>criteria</w:t>
            </w:r>
            <w:r w:rsidR="00762D0E">
              <w:t>. Finally</w:t>
            </w:r>
            <w:r w:rsidR="002214F8">
              <w:t xml:space="preserve"> the Distinction level will see </w:t>
            </w:r>
            <w:r w:rsidR="00D470AA">
              <w:t>them demonstrate their skills of justifying or evaluating</w:t>
            </w:r>
            <w:r w:rsidR="009D0984">
              <w:t xml:space="preserve">. </w:t>
            </w:r>
            <w:r w:rsidR="00D470AA">
              <w:t xml:space="preserve"> </w:t>
            </w:r>
          </w:p>
        </w:tc>
      </w:tr>
      <w:tr w:rsidR="000E6038" w14:paraId="1D0B1505" w14:textId="77777777" w:rsidTr="0084533F">
        <w:trPr>
          <w:trHeight w:val="1228"/>
        </w:trPr>
        <w:tc>
          <w:tcPr>
            <w:tcW w:w="1555" w:type="dxa"/>
            <w:vAlign w:val="center"/>
          </w:tcPr>
          <w:p w14:paraId="12770877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Extending the boundaries of learning</w:t>
            </w:r>
          </w:p>
        </w:tc>
        <w:tc>
          <w:tcPr>
            <w:tcW w:w="1559" w:type="dxa"/>
            <w:vAlign w:val="center"/>
          </w:tcPr>
          <w:p w14:paraId="7B8C6CF5" w14:textId="165CB3A6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883" w:type="dxa"/>
          </w:tcPr>
          <w:p w14:paraId="22B032F1" w14:textId="77777777" w:rsidR="00B1603C" w:rsidRDefault="00533EA8" w:rsidP="0075145E">
            <w:r>
              <w:t xml:space="preserve">For the exam students will be asked about a range of questions </w:t>
            </w:r>
            <w:r w:rsidR="00646F18">
              <w:t xml:space="preserve">using case studies from possible real life scenarios. For general understanding of the different situations </w:t>
            </w:r>
            <w:r w:rsidR="00B1603C">
              <w:t xml:space="preserve">people can find themselves. </w:t>
            </w:r>
          </w:p>
          <w:p w14:paraId="177CF76A" w14:textId="52068CD5" w:rsidR="000E6038" w:rsidRDefault="00B1603C" w:rsidP="0075145E">
            <w:r>
              <w:t>D</w:t>
            </w:r>
            <w:r w:rsidR="003F455D">
              <w:t>ocumentaries</w:t>
            </w:r>
            <w:r>
              <w:t xml:space="preserve"> from you tube</w:t>
            </w:r>
            <w:r w:rsidR="003F455D">
              <w:t xml:space="preserve"> such as;</w:t>
            </w:r>
          </w:p>
          <w:p w14:paraId="52003FE5" w14:textId="640F0D8E" w:rsidR="00183572" w:rsidRDefault="00183572" w:rsidP="0075145E">
            <w:r>
              <w:t>Dementia, a month in the life</w:t>
            </w:r>
            <w:r w:rsidR="00B1603C">
              <w:t>,</w:t>
            </w:r>
          </w:p>
          <w:p w14:paraId="4D3DA4A9" w14:textId="3087E9DD" w:rsidR="002F00AB" w:rsidRDefault="00CC6FD4" w:rsidP="0075145E">
            <w:r>
              <w:t>The difficulties of child obesity</w:t>
            </w:r>
            <w:r w:rsidR="00105843">
              <w:t xml:space="preserve"> </w:t>
            </w:r>
          </w:p>
          <w:p w14:paraId="6D294E58" w14:textId="69237EA0" w:rsidR="00CC6FD4" w:rsidRDefault="00CC6FD4" w:rsidP="0075145E">
            <w:r>
              <w:t xml:space="preserve">Junk food kids, </w:t>
            </w:r>
            <w:r w:rsidR="00071390">
              <w:t>who’s</w:t>
            </w:r>
            <w:r>
              <w:t xml:space="preserve"> to blame</w:t>
            </w:r>
            <w:r w:rsidR="001E0AB0">
              <w:t xml:space="preserve"> </w:t>
            </w:r>
          </w:p>
          <w:p w14:paraId="7593696D" w14:textId="5E400DAF" w:rsidR="00071390" w:rsidRDefault="00071390" w:rsidP="0075145E">
            <w:r>
              <w:t>Evicted the hidden homeless</w:t>
            </w:r>
          </w:p>
          <w:p w14:paraId="5A59E8A9" w14:textId="36278C58" w:rsidR="00B51D39" w:rsidRDefault="00A611FB" w:rsidP="0075145E">
            <w:r>
              <w:t>D</w:t>
            </w:r>
            <w:r w:rsidR="00B51D39">
              <w:t>ocume</w:t>
            </w:r>
            <w:r>
              <w:t>ntaries available on iPlayer</w:t>
            </w:r>
          </w:p>
          <w:p w14:paraId="6F57E3A9" w14:textId="48DC179B" w:rsidR="00955C7C" w:rsidRDefault="003312EE" w:rsidP="0075145E">
            <w:r>
              <w:t>Mothers on the edge</w:t>
            </w:r>
            <w:r w:rsidR="0023783A">
              <w:t xml:space="preserve"> – </w:t>
            </w:r>
            <w:r w:rsidR="00B51D39">
              <w:t>L</w:t>
            </w:r>
            <w:r w:rsidR="0023783A">
              <w:t xml:space="preserve">ouis </w:t>
            </w:r>
            <w:r w:rsidR="00790F4C">
              <w:t>T</w:t>
            </w:r>
            <w:r w:rsidR="0023783A">
              <w:t>heroux</w:t>
            </w:r>
            <w:r w:rsidR="00154AB1">
              <w:t xml:space="preserve"> BBC iplayer</w:t>
            </w:r>
          </w:p>
          <w:p w14:paraId="49C52320" w14:textId="2D3C72FC" w:rsidR="00144D01" w:rsidRDefault="00144D01" w:rsidP="0075145E">
            <w:r>
              <w:t xml:space="preserve">A different brain </w:t>
            </w:r>
            <w:r w:rsidR="00081C72">
              <w:t>–</w:t>
            </w:r>
            <w:r>
              <w:t xml:space="preserve"> </w:t>
            </w:r>
            <w:r w:rsidR="00B51D39">
              <w:t>L</w:t>
            </w:r>
            <w:r w:rsidR="007A0EEA">
              <w:t>ouis Theroux BBC iplayer</w:t>
            </w:r>
          </w:p>
          <w:p w14:paraId="07C65C07" w14:textId="32ED8CD1" w:rsidR="00081C72" w:rsidRDefault="00081C72" w:rsidP="0075145E">
            <w:r>
              <w:t xml:space="preserve">Talking to anorexia - </w:t>
            </w:r>
            <w:r w:rsidR="00B51D39">
              <w:t>L</w:t>
            </w:r>
            <w:r w:rsidR="007A0EEA">
              <w:t>ouis Theroux BBC iplayer</w:t>
            </w:r>
          </w:p>
          <w:p w14:paraId="476E5D8F" w14:textId="7E0F55FC" w:rsidR="0023783A" w:rsidRDefault="0023783A" w:rsidP="0075145E">
            <w:r>
              <w:t xml:space="preserve">Dispatches, </w:t>
            </w:r>
            <w:r w:rsidR="007A0EEA">
              <w:t xml:space="preserve">growing up poor </w:t>
            </w:r>
          </w:p>
          <w:p w14:paraId="2A4C5573" w14:textId="10E45275" w:rsidR="00F16F31" w:rsidRDefault="00F16F31" w:rsidP="0075145E">
            <w:r>
              <w:t xml:space="preserve">Dispatches, the black maternity scandal </w:t>
            </w:r>
          </w:p>
          <w:p w14:paraId="31CED8D0" w14:textId="5420FDED" w:rsidR="008129E7" w:rsidRDefault="0015097A" w:rsidP="0075145E">
            <w:r>
              <w:t xml:space="preserve">The nurture room – real stories </w:t>
            </w:r>
          </w:p>
          <w:p w14:paraId="53EB2287" w14:textId="6AA434A7" w:rsidR="00181399" w:rsidRDefault="00F66839" w:rsidP="0075145E">
            <w:r>
              <w:t>Food on the brain</w:t>
            </w:r>
          </w:p>
          <w:p w14:paraId="1C4A133B" w14:textId="1948CED7" w:rsidR="0094435F" w:rsidRDefault="004A0B26" w:rsidP="0075145E">
            <w:r>
              <w:t>D</w:t>
            </w:r>
            <w:r w:rsidR="00282261">
              <w:t>ispatches; breadline kids</w:t>
            </w:r>
          </w:p>
          <w:p w14:paraId="553CE7E4" w14:textId="2EC12931" w:rsidR="00183572" w:rsidRDefault="00B82504" w:rsidP="0075145E">
            <w:r>
              <w:t xml:space="preserve">Davina McCall. Sex, myths and the menopause </w:t>
            </w:r>
          </w:p>
        </w:tc>
        <w:tc>
          <w:tcPr>
            <w:tcW w:w="4195" w:type="dxa"/>
          </w:tcPr>
          <w:p w14:paraId="510D2311" w14:textId="624A4D01" w:rsidR="000E6038" w:rsidRDefault="003F455D" w:rsidP="0075145E">
            <w:r>
              <w:t xml:space="preserve">Students </w:t>
            </w:r>
            <w:r w:rsidR="00B460FC">
              <w:t xml:space="preserve">could </w:t>
            </w:r>
            <w:r>
              <w:t>watch documentaries such as;</w:t>
            </w:r>
          </w:p>
          <w:p w14:paraId="686F1980" w14:textId="459132E0" w:rsidR="00581433" w:rsidRDefault="00DC1963" w:rsidP="0075145E">
            <w:r>
              <w:t>Midwives – series 2, episode 2 a rare look inside a</w:t>
            </w:r>
            <w:r w:rsidR="0015097A">
              <w:t>n NHS delivery unit</w:t>
            </w:r>
          </w:p>
          <w:p w14:paraId="693AEAB5" w14:textId="7031B188" w:rsidR="009211E5" w:rsidRDefault="004977C1" w:rsidP="0075145E">
            <w:r>
              <w:t>Inside the care crisis with Ed Balls</w:t>
            </w:r>
          </w:p>
          <w:p w14:paraId="10886D44" w14:textId="253DC970" w:rsidR="00426B75" w:rsidRDefault="00426B75" w:rsidP="0075145E">
            <w:r>
              <w:t>Protecting our children – social work</w:t>
            </w:r>
          </w:p>
          <w:p w14:paraId="0DF8334A" w14:textId="1D3C6630" w:rsidR="00614DB3" w:rsidRDefault="00614DB3" w:rsidP="0075145E">
            <w:r>
              <w:t xml:space="preserve">The health effect </w:t>
            </w:r>
            <w:r w:rsidR="00B92AA4">
              <w:t>–</w:t>
            </w:r>
            <w:r>
              <w:t xml:space="preserve"> inequalities</w:t>
            </w:r>
          </w:p>
          <w:p w14:paraId="0E6B8E19" w14:textId="5DB3074D" w:rsidR="00C72591" w:rsidRDefault="00B92AA4" w:rsidP="0075145E">
            <w:r>
              <w:t>Panorama – Winterbourne view</w:t>
            </w:r>
          </w:p>
          <w:p w14:paraId="382BEB24" w14:textId="54391FD0" w:rsidR="002432D2" w:rsidRDefault="002432D2" w:rsidP="0075145E">
            <w:r>
              <w:t>Documentaries available on iPlayer;</w:t>
            </w:r>
          </w:p>
          <w:p w14:paraId="2E863F1D" w14:textId="53516709" w:rsidR="002432D2" w:rsidRDefault="002432D2" w:rsidP="0075145E">
            <w:r>
              <w:t>Freddie Flinto</w:t>
            </w:r>
            <w:r w:rsidR="00935312">
              <w:t>ff; Living with Bulimia</w:t>
            </w:r>
          </w:p>
          <w:p w14:paraId="137E3C0B" w14:textId="25C3C9DB" w:rsidR="00935312" w:rsidRDefault="00935312" w:rsidP="00935312">
            <w:r>
              <w:t>Strictly Amy; Chron’s and me</w:t>
            </w:r>
          </w:p>
          <w:p w14:paraId="1C98FD75" w14:textId="17E05A3E" w:rsidR="00331F02" w:rsidRDefault="00331F02" w:rsidP="0075145E"/>
        </w:tc>
        <w:tc>
          <w:tcPr>
            <w:tcW w:w="4196" w:type="dxa"/>
          </w:tcPr>
          <w:p w14:paraId="448986EC" w14:textId="77777777" w:rsidR="000E6038" w:rsidRDefault="00CE02AE" w:rsidP="0075145E">
            <w:r>
              <w:t xml:space="preserve">Students </w:t>
            </w:r>
            <w:r w:rsidR="00D869C1">
              <w:t>could use the following websites to read around the physiological disorder they have chosen or use the documentar</w:t>
            </w:r>
            <w:r w:rsidR="00203D4C">
              <w:t xml:space="preserve">ies to gain further understanding </w:t>
            </w:r>
          </w:p>
          <w:p w14:paraId="07BEB106" w14:textId="57C572FA" w:rsidR="001C7977" w:rsidRDefault="00664C62" w:rsidP="0075145E">
            <w:r>
              <w:t>Panorama; Diabetes the hidden killer</w:t>
            </w:r>
          </w:p>
          <w:p w14:paraId="4CD8C8BF" w14:textId="7B8EA6CC" w:rsidR="00C77A77" w:rsidRDefault="00DC6431" w:rsidP="0075145E">
            <w:r>
              <w:t>Web</w:t>
            </w:r>
            <w:r w:rsidR="007F1B0C">
              <w:t>si</w:t>
            </w:r>
            <w:r>
              <w:t xml:space="preserve">tes of </w:t>
            </w:r>
            <w:r w:rsidR="007F1B0C">
              <w:t>organisations</w:t>
            </w:r>
            <w:r>
              <w:t xml:space="preserve"> are worth navigating round </w:t>
            </w:r>
            <w:r w:rsidR="007F1B0C">
              <w:t>for reading around the subject</w:t>
            </w:r>
          </w:p>
          <w:p w14:paraId="2AA1E4E2" w14:textId="620CC7CE" w:rsidR="007F1B0C" w:rsidRDefault="007F1B0C" w:rsidP="0075145E">
            <w:r>
              <w:t>British heart foundation</w:t>
            </w:r>
          </w:p>
          <w:p w14:paraId="1F5A1D9A" w14:textId="4AE3B4C1" w:rsidR="007F1B0C" w:rsidRDefault="007F1B0C" w:rsidP="0075145E">
            <w:r>
              <w:t>Parkinson</w:t>
            </w:r>
            <w:r w:rsidR="00CD1A86">
              <w:t xml:space="preserve">’s </w:t>
            </w:r>
          </w:p>
          <w:p w14:paraId="1C9A216A" w14:textId="75B79422" w:rsidR="00CD1A86" w:rsidRDefault="00CD1A86" w:rsidP="0075145E">
            <w:r>
              <w:t xml:space="preserve">Alzheimer’s </w:t>
            </w:r>
          </w:p>
          <w:p w14:paraId="0A65D26F" w14:textId="1E48C6A8" w:rsidR="00CD1A86" w:rsidRDefault="00CD1A86" w:rsidP="0075145E">
            <w:r>
              <w:t xml:space="preserve">Asthma </w:t>
            </w:r>
          </w:p>
          <w:p w14:paraId="68F9D459" w14:textId="0814592C" w:rsidR="00CD1A86" w:rsidRDefault="00CD1A86" w:rsidP="0075145E">
            <w:r>
              <w:t>Diabetes</w:t>
            </w:r>
          </w:p>
          <w:p w14:paraId="0A459295" w14:textId="39FAE38F" w:rsidR="00CD1A86" w:rsidRDefault="00CD1A86" w:rsidP="0075145E">
            <w:r>
              <w:t>Cancer research</w:t>
            </w:r>
          </w:p>
          <w:p w14:paraId="34402CFF" w14:textId="5A49BDC1" w:rsidR="00A71416" w:rsidRDefault="00285DCE" w:rsidP="0075145E">
            <w:r>
              <w:t xml:space="preserve"> </w:t>
            </w:r>
          </w:p>
        </w:tc>
      </w:tr>
      <w:tr w:rsidR="000E6038" w14:paraId="5C2232D0" w14:textId="77777777" w:rsidTr="0084533F">
        <w:trPr>
          <w:trHeight w:val="1228"/>
        </w:trPr>
        <w:tc>
          <w:tcPr>
            <w:tcW w:w="1555" w:type="dxa"/>
            <w:vAlign w:val="center"/>
          </w:tcPr>
          <w:p w14:paraId="4D322740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1559" w:type="dxa"/>
            <w:vAlign w:val="center"/>
          </w:tcPr>
          <w:p w14:paraId="18189234" w14:textId="7D649588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883" w:type="dxa"/>
          </w:tcPr>
          <w:p w14:paraId="30ECC837" w14:textId="4A878FF3" w:rsidR="00E2036F" w:rsidRDefault="00826836" w:rsidP="0075145E">
            <w:r>
              <w:t xml:space="preserve">This unit will be externally examined in January of year 12. </w:t>
            </w:r>
            <w:r w:rsidR="00743901">
              <w:t>The students will complete past exam papers and a mock exam within the lesson once the c</w:t>
            </w:r>
            <w:r w:rsidR="00882700">
              <w:t>o</w:t>
            </w:r>
            <w:r w:rsidR="00743901">
              <w:t>ntent has been completed</w:t>
            </w:r>
            <w:r w:rsidR="00882700">
              <w:t xml:space="preserve"> in December</w:t>
            </w:r>
            <w:r w:rsidR="00EC6DC0">
              <w:t xml:space="preserve">. </w:t>
            </w:r>
          </w:p>
          <w:p w14:paraId="4DAA31B9" w14:textId="1A056E5E" w:rsidR="00B86EC3" w:rsidRDefault="00B86EC3" w:rsidP="0075145E">
            <w:r>
              <w:t xml:space="preserve">The exam is out of 90 marks and </w:t>
            </w:r>
            <w:r w:rsidR="00144996">
              <w:t xml:space="preserve">takes </w:t>
            </w:r>
            <w:r>
              <w:t>90</w:t>
            </w:r>
            <w:r w:rsidR="00144996">
              <w:t xml:space="preserve"> </w:t>
            </w:r>
            <w:r>
              <w:t>minutes</w:t>
            </w:r>
            <w:r w:rsidR="00144996">
              <w:t xml:space="preserve">. </w:t>
            </w:r>
          </w:p>
          <w:p w14:paraId="5D67C611" w14:textId="49BC29B8" w:rsidR="00355263" w:rsidRDefault="00906372" w:rsidP="0075145E">
            <w:r>
              <w:lastRenderedPageBreak/>
              <w:t>Students</w:t>
            </w:r>
            <w:r w:rsidR="00355263">
              <w:t xml:space="preserve"> must achieve a Nearly Pass (N) in this exam to Pass the course overall. </w:t>
            </w:r>
            <w:r>
              <w:t>Students</w:t>
            </w:r>
            <w:r w:rsidR="00355263">
              <w:t xml:space="preserve"> will have </w:t>
            </w:r>
            <w:r w:rsidR="004B5F6C">
              <w:t xml:space="preserve">an opportunity to resit the exam if needed. </w:t>
            </w:r>
          </w:p>
          <w:p w14:paraId="573A43B5" w14:textId="1779FFF6" w:rsidR="004B5F6C" w:rsidRDefault="004B5F6C" w:rsidP="0075145E">
            <w:r>
              <w:t xml:space="preserve">If </w:t>
            </w:r>
            <w:r w:rsidR="00906372">
              <w:t>students</w:t>
            </w:r>
            <w:r>
              <w:t xml:space="preserve"> decide to resit the exam to try and achieve a higher grade and then achieve a lower grade, </w:t>
            </w:r>
            <w:r w:rsidR="00C56169">
              <w:t>the</w:t>
            </w:r>
            <w:r>
              <w:t xml:space="preserve"> higher grade will stand.</w:t>
            </w:r>
          </w:p>
          <w:p w14:paraId="01AD811A" w14:textId="4B0F9C52" w:rsidR="000E6038" w:rsidRDefault="00EC6DC0" w:rsidP="0075145E">
            <w:r>
              <w:t>Makes up 25% of final grade</w:t>
            </w:r>
          </w:p>
          <w:p w14:paraId="783E7C5D" w14:textId="77777777" w:rsidR="000E6038" w:rsidRPr="002723DD" w:rsidRDefault="000E6038" w:rsidP="0075145E"/>
        </w:tc>
        <w:tc>
          <w:tcPr>
            <w:tcW w:w="4195" w:type="dxa"/>
          </w:tcPr>
          <w:p w14:paraId="0346B80E" w14:textId="598E400B" w:rsidR="00E2036F" w:rsidRDefault="003A750A" w:rsidP="003A750A">
            <w:r>
              <w:lastRenderedPageBreak/>
              <w:t xml:space="preserve">This unit will be externally examined in </w:t>
            </w:r>
            <w:r w:rsidR="00EC6DC0">
              <w:t>May</w:t>
            </w:r>
            <w:r>
              <w:t xml:space="preserve"> of year 12. The students will complete past exam papers and a mock exam within the lesson once the content has been completed in April/May</w:t>
            </w:r>
            <w:r w:rsidR="00EC6DC0">
              <w:t xml:space="preserve">. </w:t>
            </w:r>
          </w:p>
          <w:p w14:paraId="1A4E04C1" w14:textId="77777777" w:rsidR="00E87717" w:rsidRDefault="00E87717" w:rsidP="00E87717">
            <w:r>
              <w:t xml:space="preserve">The exam is out of 90 marks and takes 90 minutes. </w:t>
            </w:r>
          </w:p>
          <w:p w14:paraId="3E192BCB" w14:textId="0D7B6F44" w:rsidR="00E87717" w:rsidRDefault="00906372" w:rsidP="00E87717">
            <w:r>
              <w:lastRenderedPageBreak/>
              <w:t>Students</w:t>
            </w:r>
            <w:r w:rsidR="00E87717">
              <w:t xml:space="preserve"> must achieve a Nearly Pass (N) in this exam to Pass the course overall. </w:t>
            </w:r>
            <w:r>
              <w:t>Students</w:t>
            </w:r>
            <w:r w:rsidR="00E87717">
              <w:t xml:space="preserve"> will have an opportunity to resit the exam if needed. </w:t>
            </w:r>
          </w:p>
          <w:p w14:paraId="413BCF58" w14:textId="73EB85BC" w:rsidR="00E87717" w:rsidRDefault="00E87717" w:rsidP="003A750A">
            <w:r>
              <w:t xml:space="preserve">If </w:t>
            </w:r>
            <w:r w:rsidR="00C56169">
              <w:t>students</w:t>
            </w:r>
            <w:r>
              <w:t xml:space="preserve"> decide to resit the exam to try and achieve a higher grade and then achieve a lower grade, </w:t>
            </w:r>
            <w:r w:rsidR="00C56169">
              <w:t>the</w:t>
            </w:r>
            <w:r>
              <w:t xml:space="preserve"> higher grade will stand.</w:t>
            </w:r>
          </w:p>
          <w:p w14:paraId="13B1B9F9" w14:textId="608256BF" w:rsidR="003A750A" w:rsidRDefault="00575F89" w:rsidP="003A750A">
            <w:r>
              <w:t>Makes up 33% of final grade.</w:t>
            </w:r>
          </w:p>
          <w:p w14:paraId="1035E54A" w14:textId="77777777" w:rsidR="000E6038" w:rsidRDefault="000E6038" w:rsidP="0075145E"/>
        </w:tc>
        <w:tc>
          <w:tcPr>
            <w:tcW w:w="4196" w:type="dxa"/>
          </w:tcPr>
          <w:p w14:paraId="077B196E" w14:textId="29405613" w:rsidR="00A80FB6" w:rsidRDefault="00B57D63" w:rsidP="0075145E">
            <w:r>
              <w:lastRenderedPageBreak/>
              <w:t xml:space="preserve">Students are expected to use lesson and personal study </w:t>
            </w:r>
            <w:r w:rsidR="003F7633">
              <w:t xml:space="preserve">time to complete 2 assignments to a deadline. They are </w:t>
            </w:r>
            <w:r w:rsidR="00511496">
              <w:t>given</w:t>
            </w:r>
            <w:r w:rsidR="003F7633">
              <w:t xml:space="preserve"> feedback which identifies what they have achieved</w:t>
            </w:r>
            <w:r w:rsidR="00F107AE">
              <w:t>, using the assignment assessment criteria. They will be given 15 working days to improve their work</w:t>
            </w:r>
            <w:r w:rsidR="0065040A">
              <w:t xml:space="preserve"> using this feedback</w:t>
            </w:r>
            <w:r w:rsidR="00A80FB6">
              <w:t xml:space="preserve">. </w:t>
            </w:r>
          </w:p>
          <w:p w14:paraId="61D5C20D" w14:textId="601AED33" w:rsidR="000E6038" w:rsidRDefault="006F6B5A" w:rsidP="0075145E">
            <w:r>
              <w:lastRenderedPageBreak/>
              <w:t xml:space="preserve">This unit is internally assessed by the class teacher, </w:t>
            </w:r>
            <w:r w:rsidR="004C2798">
              <w:t>a sample from the group</w:t>
            </w:r>
            <w:r>
              <w:t xml:space="preserve"> is internally moderated </w:t>
            </w:r>
            <w:r w:rsidR="00E31D37">
              <w:t>following the BTEC protocol on both submissions.</w:t>
            </w:r>
            <w:r w:rsidR="00A80FB6">
              <w:t xml:space="preserve"> This unit will be externally moderated by the exam board</w:t>
            </w:r>
            <w:r w:rsidR="00511496">
              <w:t>.</w:t>
            </w:r>
          </w:p>
          <w:p w14:paraId="0163F469" w14:textId="4B1EBBF1" w:rsidR="00E2036F" w:rsidRDefault="00E2036F" w:rsidP="0075145E">
            <w:r>
              <w:t>Makes up 16% of final grade</w:t>
            </w:r>
          </w:p>
          <w:p w14:paraId="7EAA08D8" w14:textId="6C71B911" w:rsidR="00E2036F" w:rsidRDefault="00E2036F" w:rsidP="0075145E"/>
        </w:tc>
      </w:tr>
      <w:tr w:rsidR="000E6038" w14:paraId="74454BEC" w14:textId="77777777" w:rsidTr="0084533F">
        <w:trPr>
          <w:trHeight w:val="1228"/>
        </w:trPr>
        <w:tc>
          <w:tcPr>
            <w:tcW w:w="1555" w:type="dxa"/>
            <w:vAlign w:val="center"/>
          </w:tcPr>
          <w:p w14:paraId="27044894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Valuing People</w:t>
            </w:r>
          </w:p>
        </w:tc>
        <w:tc>
          <w:tcPr>
            <w:tcW w:w="1559" w:type="dxa"/>
            <w:vAlign w:val="center"/>
          </w:tcPr>
          <w:p w14:paraId="6A6128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883" w:type="dxa"/>
          </w:tcPr>
          <w:p w14:paraId="41D1A208" w14:textId="1665E2ED" w:rsidR="00712173" w:rsidRDefault="000C7478" w:rsidP="0075145E">
            <w:r>
              <w:t>All students are provided with the lesson content online</w:t>
            </w:r>
            <w:r w:rsidR="00157CA1">
              <w:t xml:space="preserve"> via TEAMS, Microsoft </w:t>
            </w:r>
            <w:r w:rsidR="0035123A">
              <w:t>onedrive and</w:t>
            </w:r>
            <w:r>
              <w:t xml:space="preserve"> </w:t>
            </w:r>
            <w:r w:rsidR="00157CA1">
              <w:t>in the lesson</w:t>
            </w:r>
            <w:r w:rsidR="00712173">
              <w:t xml:space="preserve">. </w:t>
            </w:r>
          </w:p>
          <w:p w14:paraId="5F8610B9" w14:textId="7ADFBFC0" w:rsidR="00281FDF" w:rsidRDefault="0035123A" w:rsidP="0075145E">
            <w:r>
              <w:t>Example</w:t>
            </w:r>
            <w:r w:rsidR="00281FDF">
              <w:t xml:space="preserve"> </w:t>
            </w:r>
            <w:r>
              <w:t>answers</w:t>
            </w:r>
            <w:r w:rsidR="00281FDF">
              <w:t xml:space="preserve"> and exemplar work is shared</w:t>
            </w:r>
          </w:p>
          <w:p w14:paraId="74CC1551" w14:textId="33A231C8" w:rsidR="006F31E9" w:rsidRDefault="006F31E9" w:rsidP="0075145E">
            <w:r>
              <w:t>PLC’s are provided with unit content,</w:t>
            </w:r>
            <w:r w:rsidR="00574132">
              <w:t xml:space="preserve"> keywords, assessment criteria and a progress tracker</w:t>
            </w:r>
          </w:p>
          <w:p w14:paraId="56B68E1E" w14:textId="77777777" w:rsidR="000E6038" w:rsidRDefault="00712173" w:rsidP="0075145E">
            <w:r>
              <w:t>All content is discussed in a real world context</w:t>
            </w:r>
          </w:p>
          <w:p w14:paraId="3EDECC11" w14:textId="77777777" w:rsidR="00712173" w:rsidRDefault="00712173" w:rsidP="0075145E">
            <w:r>
              <w:t>Revision guides are provided.</w:t>
            </w:r>
          </w:p>
          <w:p w14:paraId="41BF6E41" w14:textId="77777777" w:rsidR="00712173" w:rsidRDefault="00081817" w:rsidP="0075145E">
            <w:r>
              <w:t>Revision cards and work booklets can be provided for students who need more support</w:t>
            </w:r>
            <w:r w:rsidR="007A315F">
              <w:t xml:space="preserve"> with structure.</w:t>
            </w:r>
          </w:p>
          <w:p w14:paraId="2C60CB02" w14:textId="34080B39" w:rsidR="007A315F" w:rsidRDefault="007A315F" w:rsidP="0075145E">
            <w:r>
              <w:t xml:space="preserve">The course is modular, external and internal assessment are used </w:t>
            </w:r>
            <w:r w:rsidR="008A5591">
              <w:t>twice a year to test the content the student has just covered</w:t>
            </w:r>
          </w:p>
        </w:tc>
        <w:tc>
          <w:tcPr>
            <w:tcW w:w="4195" w:type="dxa"/>
          </w:tcPr>
          <w:p w14:paraId="58536AE8" w14:textId="77777777" w:rsidR="0035123A" w:rsidRDefault="0035123A" w:rsidP="0035123A">
            <w:r>
              <w:t xml:space="preserve">All students are provided with the lesson content online via TEAMS, Microsoft onedrive and in the lesson. </w:t>
            </w:r>
          </w:p>
          <w:p w14:paraId="133933D4" w14:textId="4440FD91" w:rsidR="0035123A" w:rsidRDefault="0035123A" w:rsidP="0035123A">
            <w:r>
              <w:t>Example answers and exemplar work is shared</w:t>
            </w:r>
          </w:p>
          <w:p w14:paraId="0C4C713B" w14:textId="14DBC103" w:rsidR="003A750A" w:rsidRDefault="003A750A" w:rsidP="0035123A">
            <w:r>
              <w:t>PLC’s are provided with unit content, keywords, assessment criteria and a progress tracker</w:t>
            </w:r>
          </w:p>
          <w:p w14:paraId="148614ED" w14:textId="2CCFB7C4" w:rsidR="0035123A" w:rsidRDefault="0035123A" w:rsidP="0035123A">
            <w:r>
              <w:t xml:space="preserve">All content is discussed in a </w:t>
            </w:r>
            <w:r w:rsidR="00574132">
              <w:t>real-world</w:t>
            </w:r>
            <w:r>
              <w:t xml:space="preserve"> context</w:t>
            </w:r>
          </w:p>
          <w:p w14:paraId="76DD7174" w14:textId="77777777" w:rsidR="0035123A" w:rsidRDefault="0035123A" w:rsidP="0035123A">
            <w:r>
              <w:t>Revision guides are provided.</w:t>
            </w:r>
          </w:p>
          <w:p w14:paraId="28567989" w14:textId="77777777" w:rsidR="0035123A" w:rsidRDefault="0035123A" w:rsidP="0035123A">
            <w:r>
              <w:t>Revision cards and work booklets can be provided for students who need more support with structure.</w:t>
            </w:r>
          </w:p>
          <w:p w14:paraId="1858E4BE" w14:textId="18814321" w:rsidR="000E6038" w:rsidRDefault="0035123A" w:rsidP="0035123A">
            <w:r>
              <w:t>The course is modular, external and internal assessment are used twice a year to test the content the student has just covered</w:t>
            </w:r>
          </w:p>
        </w:tc>
        <w:tc>
          <w:tcPr>
            <w:tcW w:w="4196" w:type="dxa"/>
          </w:tcPr>
          <w:p w14:paraId="67A2DF90" w14:textId="77777777" w:rsidR="00F75EDB" w:rsidRDefault="00F75EDB" w:rsidP="00F75EDB">
            <w:r>
              <w:t xml:space="preserve">All students are provided with the lesson content online via TEAMS, Microsoft onedrive and in the lesson. </w:t>
            </w:r>
          </w:p>
          <w:p w14:paraId="6E677293" w14:textId="77777777" w:rsidR="00F75EDB" w:rsidRDefault="00F75EDB" w:rsidP="00F75EDB">
            <w:r>
              <w:t>Example answers and exemplar work is shared</w:t>
            </w:r>
          </w:p>
          <w:p w14:paraId="11A35463" w14:textId="77777777" w:rsidR="00F75EDB" w:rsidRDefault="00F75EDB" w:rsidP="00F75EDB">
            <w:r>
              <w:t>PLC’s are provided with unit content, keywords, assessment criteria and a progress tracker</w:t>
            </w:r>
          </w:p>
          <w:p w14:paraId="41E90B7E" w14:textId="77777777" w:rsidR="00F75EDB" w:rsidRDefault="00F75EDB" w:rsidP="00F75EDB">
            <w:r>
              <w:t>All content is discussed in a real-world context</w:t>
            </w:r>
          </w:p>
          <w:p w14:paraId="254C1EC6" w14:textId="60DE0A24" w:rsidR="000E6038" w:rsidRDefault="00F75EDB" w:rsidP="0075145E">
            <w:r>
              <w:t xml:space="preserve">Students are advised to research in to 2 physiological disorders that </w:t>
            </w:r>
            <w:r w:rsidR="00554DA8">
              <w:t xml:space="preserve">they have some experience of within their family or friendship group. This will help them </w:t>
            </w:r>
            <w:r w:rsidR="00ED0202">
              <w:t xml:space="preserve">truly </w:t>
            </w:r>
            <w:r w:rsidR="00554DA8">
              <w:t xml:space="preserve">understand </w:t>
            </w:r>
            <w:r w:rsidR="00ED0202">
              <w:t>the impact of the condition’</w:t>
            </w:r>
            <w:r w:rsidR="00824BE2">
              <w:t xml:space="preserve"> on the sufferer</w:t>
            </w:r>
            <w:r w:rsidR="00ED0202">
              <w:t>.</w:t>
            </w:r>
          </w:p>
        </w:tc>
      </w:tr>
    </w:tbl>
    <w:p w14:paraId="49B9C600" w14:textId="76EDCF7B" w:rsidR="000E6038" w:rsidRDefault="000E6038" w:rsidP="00DE11E6"/>
    <w:sectPr w:rsidR="000E6038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0400E"/>
    <w:rsid w:val="00026605"/>
    <w:rsid w:val="00071390"/>
    <w:rsid w:val="00075B20"/>
    <w:rsid w:val="00075C9A"/>
    <w:rsid w:val="00081817"/>
    <w:rsid w:val="00081C72"/>
    <w:rsid w:val="00083B1C"/>
    <w:rsid w:val="000A0D44"/>
    <w:rsid w:val="000A7309"/>
    <w:rsid w:val="000B2A79"/>
    <w:rsid w:val="000B53E5"/>
    <w:rsid w:val="000C5FC3"/>
    <w:rsid w:val="000C7478"/>
    <w:rsid w:val="000D30AD"/>
    <w:rsid w:val="000D6C68"/>
    <w:rsid w:val="000E6038"/>
    <w:rsid w:val="000F281D"/>
    <w:rsid w:val="000F65B5"/>
    <w:rsid w:val="00100C31"/>
    <w:rsid w:val="00100D6E"/>
    <w:rsid w:val="0010430F"/>
    <w:rsid w:val="00105843"/>
    <w:rsid w:val="001101BC"/>
    <w:rsid w:val="001112B0"/>
    <w:rsid w:val="001132B3"/>
    <w:rsid w:val="0011652E"/>
    <w:rsid w:val="00142FFA"/>
    <w:rsid w:val="00144996"/>
    <w:rsid w:val="00144D01"/>
    <w:rsid w:val="0015097A"/>
    <w:rsid w:val="00154AB1"/>
    <w:rsid w:val="00157CA1"/>
    <w:rsid w:val="00166FFE"/>
    <w:rsid w:val="001716B5"/>
    <w:rsid w:val="00181399"/>
    <w:rsid w:val="00183572"/>
    <w:rsid w:val="00184237"/>
    <w:rsid w:val="001C2F5A"/>
    <w:rsid w:val="001C4F77"/>
    <w:rsid w:val="001C6303"/>
    <w:rsid w:val="001C6B9A"/>
    <w:rsid w:val="001C7977"/>
    <w:rsid w:val="001E0AB0"/>
    <w:rsid w:val="001F6D74"/>
    <w:rsid w:val="00203D4C"/>
    <w:rsid w:val="0021421E"/>
    <w:rsid w:val="002172F3"/>
    <w:rsid w:val="002214F8"/>
    <w:rsid w:val="0023783A"/>
    <w:rsid w:val="002432D2"/>
    <w:rsid w:val="0024451C"/>
    <w:rsid w:val="00252CD3"/>
    <w:rsid w:val="002723DD"/>
    <w:rsid w:val="00281FDF"/>
    <w:rsid w:val="00282261"/>
    <w:rsid w:val="00285DCE"/>
    <w:rsid w:val="00293F0E"/>
    <w:rsid w:val="002A16C8"/>
    <w:rsid w:val="002D6F7F"/>
    <w:rsid w:val="002F00AB"/>
    <w:rsid w:val="002F11EB"/>
    <w:rsid w:val="002F38AC"/>
    <w:rsid w:val="002F44ED"/>
    <w:rsid w:val="002F64AF"/>
    <w:rsid w:val="0031384D"/>
    <w:rsid w:val="0031669B"/>
    <w:rsid w:val="003312EE"/>
    <w:rsid w:val="00331F02"/>
    <w:rsid w:val="00346BAC"/>
    <w:rsid w:val="0035123A"/>
    <w:rsid w:val="00352E5D"/>
    <w:rsid w:val="00355263"/>
    <w:rsid w:val="00362E7A"/>
    <w:rsid w:val="00371391"/>
    <w:rsid w:val="0038165D"/>
    <w:rsid w:val="00393F5C"/>
    <w:rsid w:val="003A567E"/>
    <w:rsid w:val="003A750A"/>
    <w:rsid w:val="003A7A61"/>
    <w:rsid w:val="003C4DF2"/>
    <w:rsid w:val="003C5776"/>
    <w:rsid w:val="003D6F65"/>
    <w:rsid w:val="003F455D"/>
    <w:rsid w:val="003F6790"/>
    <w:rsid w:val="003F7633"/>
    <w:rsid w:val="00422035"/>
    <w:rsid w:val="00426B75"/>
    <w:rsid w:val="00431C44"/>
    <w:rsid w:val="00432758"/>
    <w:rsid w:val="00455B65"/>
    <w:rsid w:val="00455DF2"/>
    <w:rsid w:val="004623A7"/>
    <w:rsid w:val="004977C1"/>
    <w:rsid w:val="004A0B26"/>
    <w:rsid w:val="004B1242"/>
    <w:rsid w:val="004B1CAE"/>
    <w:rsid w:val="004B5F6C"/>
    <w:rsid w:val="004C2798"/>
    <w:rsid w:val="004D1D91"/>
    <w:rsid w:val="004E2535"/>
    <w:rsid w:val="004F0E69"/>
    <w:rsid w:val="004F4186"/>
    <w:rsid w:val="00511496"/>
    <w:rsid w:val="00511F47"/>
    <w:rsid w:val="00522588"/>
    <w:rsid w:val="00522EFE"/>
    <w:rsid w:val="00523764"/>
    <w:rsid w:val="0053304B"/>
    <w:rsid w:val="00533EA8"/>
    <w:rsid w:val="00554DA8"/>
    <w:rsid w:val="00557B0E"/>
    <w:rsid w:val="00574132"/>
    <w:rsid w:val="00575F89"/>
    <w:rsid w:val="005760DC"/>
    <w:rsid w:val="00581433"/>
    <w:rsid w:val="005C27E7"/>
    <w:rsid w:val="005C6AED"/>
    <w:rsid w:val="005D19D8"/>
    <w:rsid w:val="00614DB3"/>
    <w:rsid w:val="006226BA"/>
    <w:rsid w:val="00630C1A"/>
    <w:rsid w:val="00646F18"/>
    <w:rsid w:val="0065040A"/>
    <w:rsid w:val="00651209"/>
    <w:rsid w:val="006524CA"/>
    <w:rsid w:val="00664C62"/>
    <w:rsid w:val="00666084"/>
    <w:rsid w:val="00683813"/>
    <w:rsid w:val="00695C80"/>
    <w:rsid w:val="0069683C"/>
    <w:rsid w:val="006A35A8"/>
    <w:rsid w:val="006A3BBD"/>
    <w:rsid w:val="006B34E8"/>
    <w:rsid w:val="006B3CB4"/>
    <w:rsid w:val="006B3D24"/>
    <w:rsid w:val="006D6C4A"/>
    <w:rsid w:val="006F31E9"/>
    <w:rsid w:val="006F6B5A"/>
    <w:rsid w:val="006F7990"/>
    <w:rsid w:val="007002CD"/>
    <w:rsid w:val="00706395"/>
    <w:rsid w:val="00712173"/>
    <w:rsid w:val="00721129"/>
    <w:rsid w:val="00743901"/>
    <w:rsid w:val="00762D0E"/>
    <w:rsid w:val="00767E52"/>
    <w:rsid w:val="0079054B"/>
    <w:rsid w:val="00790F4C"/>
    <w:rsid w:val="007A0EEA"/>
    <w:rsid w:val="007A315F"/>
    <w:rsid w:val="007D6C82"/>
    <w:rsid w:val="007E1D20"/>
    <w:rsid w:val="007F1B0C"/>
    <w:rsid w:val="008129E7"/>
    <w:rsid w:val="00813F1A"/>
    <w:rsid w:val="00820608"/>
    <w:rsid w:val="008238B3"/>
    <w:rsid w:val="00824BE2"/>
    <w:rsid w:val="00826836"/>
    <w:rsid w:val="00834690"/>
    <w:rsid w:val="0084533F"/>
    <w:rsid w:val="00855E5F"/>
    <w:rsid w:val="00860F18"/>
    <w:rsid w:val="00882700"/>
    <w:rsid w:val="00896F3E"/>
    <w:rsid w:val="008A5591"/>
    <w:rsid w:val="008A785A"/>
    <w:rsid w:val="008E18BF"/>
    <w:rsid w:val="00906372"/>
    <w:rsid w:val="00907595"/>
    <w:rsid w:val="009211E5"/>
    <w:rsid w:val="00930A25"/>
    <w:rsid w:val="00934BDD"/>
    <w:rsid w:val="00935312"/>
    <w:rsid w:val="0094435F"/>
    <w:rsid w:val="00955C7C"/>
    <w:rsid w:val="009622FC"/>
    <w:rsid w:val="00964D3F"/>
    <w:rsid w:val="00970943"/>
    <w:rsid w:val="0098120B"/>
    <w:rsid w:val="009818CF"/>
    <w:rsid w:val="00981C03"/>
    <w:rsid w:val="009857B3"/>
    <w:rsid w:val="009A1699"/>
    <w:rsid w:val="009A6A8C"/>
    <w:rsid w:val="009C7304"/>
    <w:rsid w:val="009D0984"/>
    <w:rsid w:val="009E6B05"/>
    <w:rsid w:val="009F4A6B"/>
    <w:rsid w:val="009F58CF"/>
    <w:rsid w:val="00A062FD"/>
    <w:rsid w:val="00A21DCF"/>
    <w:rsid w:val="00A3577B"/>
    <w:rsid w:val="00A45834"/>
    <w:rsid w:val="00A611FB"/>
    <w:rsid w:val="00A71416"/>
    <w:rsid w:val="00A80FB6"/>
    <w:rsid w:val="00A93CE5"/>
    <w:rsid w:val="00A965D4"/>
    <w:rsid w:val="00AB1E18"/>
    <w:rsid w:val="00AD3657"/>
    <w:rsid w:val="00AE0FFF"/>
    <w:rsid w:val="00AE6BCB"/>
    <w:rsid w:val="00AF4928"/>
    <w:rsid w:val="00B046A9"/>
    <w:rsid w:val="00B1573C"/>
    <w:rsid w:val="00B1603C"/>
    <w:rsid w:val="00B22988"/>
    <w:rsid w:val="00B30B24"/>
    <w:rsid w:val="00B32FE8"/>
    <w:rsid w:val="00B460FC"/>
    <w:rsid w:val="00B51D39"/>
    <w:rsid w:val="00B56A56"/>
    <w:rsid w:val="00B57D63"/>
    <w:rsid w:val="00B723D8"/>
    <w:rsid w:val="00B82504"/>
    <w:rsid w:val="00B86EC3"/>
    <w:rsid w:val="00B87052"/>
    <w:rsid w:val="00B92AA4"/>
    <w:rsid w:val="00BA3ABC"/>
    <w:rsid w:val="00BA3FB0"/>
    <w:rsid w:val="00BA57EA"/>
    <w:rsid w:val="00BB3F34"/>
    <w:rsid w:val="00BB7ADD"/>
    <w:rsid w:val="00BC3D85"/>
    <w:rsid w:val="00BC7192"/>
    <w:rsid w:val="00BD5EB3"/>
    <w:rsid w:val="00BD6E34"/>
    <w:rsid w:val="00BF008D"/>
    <w:rsid w:val="00C0409A"/>
    <w:rsid w:val="00C230BD"/>
    <w:rsid w:val="00C3150E"/>
    <w:rsid w:val="00C56169"/>
    <w:rsid w:val="00C56C8D"/>
    <w:rsid w:val="00C719DB"/>
    <w:rsid w:val="00C72591"/>
    <w:rsid w:val="00C77A77"/>
    <w:rsid w:val="00C909C8"/>
    <w:rsid w:val="00CA11C4"/>
    <w:rsid w:val="00CB3D32"/>
    <w:rsid w:val="00CB7902"/>
    <w:rsid w:val="00CC246C"/>
    <w:rsid w:val="00CC6FD4"/>
    <w:rsid w:val="00CD1A86"/>
    <w:rsid w:val="00CD1F3D"/>
    <w:rsid w:val="00CD2886"/>
    <w:rsid w:val="00CE0167"/>
    <w:rsid w:val="00CE02AE"/>
    <w:rsid w:val="00D12E25"/>
    <w:rsid w:val="00D134F9"/>
    <w:rsid w:val="00D22DA4"/>
    <w:rsid w:val="00D23983"/>
    <w:rsid w:val="00D3101F"/>
    <w:rsid w:val="00D33F6F"/>
    <w:rsid w:val="00D470AA"/>
    <w:rsid w:val="00D515B8"/>
    <w:rsid w:val="00D674DA"/>
    <w:rsid w:val="00D747AB"/>
    <w:rsid w:val="00D7548A"/>
    <w:rsid w:val="00D77DCB"/>
    <w:rsid w:val="00D869C1"/>
    <w:rsid w:val="00D87230"/>
    <w:rsid w:val="00D8753E"/>
    <w:rsid w:val="00D95E46"/>
    <w:rsid w:val="00DB209D"/>
    <w:rsid w:val="00DC1963"/>
    <w:rsid w:val="00DC6431"/>
    <w:rsid w:val="00DD62AE"/>
    <w:rsid w:val="00DE11E6"/>
    <w:rsid w:val="00DF2A79"/>
    <w:rsid w:val="00E0456C"/>
    <w:rsid w:val="00E1252B"/>
    <w:rsid w:val="00E2036F"/>
    <w:rsid w:val="00E20701"/>
    <w:rsid w:val="00E20DDB"/>
    <w:rsid w:val="00E31D37"/>
    <w:rsid w:val="00E35C1C"/>
    <w:rsid w:val="00E75652"/>
    <w:rsid w:val="00E87717"/>
    <w:rsid w:val="00EB1EC4"/>
    <w:rsid w:val="00EB24AB"/>
    <w:rsid w:val="00EC20B8"/>
    <w:rsid w:val="00EC6DC0"/>
    <w:rsid w:val="00ED0202"/>
    <w:rsid w:val="00EE1565"/>
    <w:rsid w:val="00EF5BF8"/>
    <w:rsid w:val="00F107AE"/>
    <w:rsid w:val="00F16F31"/>
    <w:rsid w:val="00F22729"/>
    <w:rsid w:val="00F331F6"/>
    <w:rsid w:val="00F5361B"/>
    <w:rsid w:val="00F53C56"/>
    <w:rsid w:val="00F64642"/>
    <w:rsid w:val="00F66839"/>
    <w:rsid w:val="00F72F14"/>
    <w:rsid w:val="00F75EDB"/>
    <w:rsid w:val="00F930CC"/>
    <w:rsid w:val="00F9497A"/>
    <w:rsid w:val="00FB5786"/>
    <w:rsid w:val="00FB5EB6"/>
    <w:rsid w:val="00FD40CC"/>
    <w:rsid w:val="00FD733B"/>
    <w:rsid w:val="00FE6303"/>
    <w:rsid w:val="00FF461A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C63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630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1384D"/>
    <w:rPr>
      <w:color w:val="954F72" w:themeColor="followedHyperlink"/>
      <w:u w:val="single"/>
    </w:rPr>
  </w:style>
  <w:style w:type="paragraph" w:customStyle="1" w:styleId="Text">
    <w:name w:val="Text"/>
    <w:basedOn w:val="Normal"/>
    <w:link w:val="TextChar"/>
    <w:qFormat/>
    <w:rsid w:val="001112B0"/>
    <w:pPr>
      <w:spacing w:before="80" w:after="60" w:line="240" w:lineRule="auto"/>
      <w:ind w:right="851"/>
    </w:pPr>
    <w:rPr>
      <w:rFonts w:ascii="Verdana" w:eastAsia="Times New Roman" w:hAnsi="Verdana" w:cs="Times New Roman"/>
      <w:sz w:val="20"/>
      <w:szCs w:val="20"/>
    </w:rPr>
  </w:style>
  <w:style w:type="character" w:customStyle="1" w:styleId="TextChar">
    <w:name w:val="Text Char"/>
    <w:link w:val="Text"/>
    <w:locked/>
    <w:rsid w:val="001112B0"/>
    <w:rPr>
      <w:rFonts w:ascii="Verdana" w:eastAsia="Times New Roman" w:hAnsi="Verdan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A2D3F5-AE96-4758-B94D-8BCF3A6ED2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1925</Words>
  <Characters>10977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12877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Mr M Crane</cp:lastModifiedBy>
  <cp:revision>39</cp:revision>
  <dcterms:created xsi:type="dcterms:W3CDTF">2022-07-13T09:40:00Z</dcterms:created>
  <dcterms:modified xsi:type="dcterms:W3CDTF">2022-07-21T08:17:00Z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