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2BDFD4D1" w:rsidR="00D7548A" w:rsidRDefault="004966A0">
      <w:r>
        <w:rPr>
          <w:noProof/>
        </w:rPr>
        <w:drawing>
          <wp:inline distT="0" distB="0" distL="0" distR="0" wp14:anchorId="44F42F51" wp14:editId="66C804A6">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08BC69D8"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CD5CEE">
              <w:rPr>
                <w:rFonts w:asciiTheme="majorHAnsi" w:hAnsiTheme="majorHAnsi" w:cstheme="majorBidi"/>
                <w:b/>
                <w:bCs/>
                <w:color w:val="FFFFFF" w:themeColor="background1"/>
                <w:sz w:val="28"/>
                <w:szCs w:val="28"/>
              </w:rPr>
              <w:t>French</w:t>
            </w:r>
            <w:r w:rsidRPr="001F6D74">
              <w:rPr>
                <w:rFonts w:asciiTheme="majorHAnsi" w:hAnsiTheme="majorHAnsi" w:cstheme="majorBidi"/>
                <w:b/>
                <w:bCs/>
                <w:color w:val="FFFFFF" w:themeColor="background1"/>
                <w:sz w:val="28"/>
                <w:szCs w:val="28"/>
              </w:rPr>
              <w:t xml:space="preserve">                   YEAR </w:t>
            </w:r>
            <w:r w:rsidR="00CD5CEE">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4470FC7B" w:rsidR="000E6038" w:rsidRPr="001F6D74" w:rsidRDefault="000E6038" w:rsidP="0075145E">
            <w:pPr>
              <w:rPr>
                <w:b/>
                <w:bCs/>
                <w:sz w:val="28"/>
                <w:szCs w:val="28"/>
              </w:rPr>
            </w:pPr>
            <w:r w:rsidRPr="001F6D74">
              <w:rPr>
                <w:b/>
                <w:bCs/>
                <w:sz w:val="28"/>
                <w:szCs w:val="28"/>
              </w:rPr>
              <w:t>Curriculum Intent:</w:t>
            </w:r>
            <w:r w:rsidR="002D58BB">
              <w:rPr>
                <w:b/>
                <w:bCs/>
                <w:sz w:val="28"/>
                <w:szCs w:val="28"/>
              </w:rPr>
              <w:t xml:space="preserve"> to introduce students to the French language, so that they </w:t>
            </w:r>
            <w:proofErr w:type="gramStart"/>
            <w:r w:rsidR="002D58BB">
              <w:rPr>
                <w:b/>
                <w:bCs/>
                <w:sz w:val="28"/>
                <w:szCs w:val="28"/>
              </w:rPr>
              <w:t>are able to</w:t>
            </w:r>
            <w:proofErr w:type="gramEnd"/>
            <w:r w:rsidR="002D58BB">
              <w:rPr>
                <w:b/>
                <w:bCs/>
                <w:sz w:val="28"/>
                <w:szCs w:val="28"/>
              </w:rPr>
              <w:t xml:space="preserve"> communicate with others and share basic information about their own lives. They will gain an insight to the differences between their own country’s traditions and how the same celebrations are different in another culture. This aid</w:t>
            </w:r>
            <w:r w:rsidR="00407EAF">
              <w:rPr>
                <w:b/>
                <w:bCs/>
                <w:sz w:val="28"/>
                <w:szCs w:val="28"/>
              </w:rPr>
              <w:t>s</w:t>
            </w:r>
            <w:r w:rsidR="002D58BB">
              <w:rPr>
                <w:b/>
                <w:bCs/>
                <w:sz w:val="28"/>
                <w:szCs w:val="28"/>
              </w:rPr>
              <w:t xml:space="preserve"> students to appreciate their own cultur</w:t>
            </w:r>
            <w:r w:rsidR="008B4D1A">
              <w:rPr>
                <w:b/>
                <w:bCs/>
                <w:sz w:val="28"/>
                <w:szCs w:val="28"/>
              </w:rPr>
              <w:t>e, as well as improving cross cultural understanding,</w:t>
            </w:r>
            <w:r w:rsidR="002D58BB">
              <w:rPr>
                <w:b/>
                <w:bCs/>
                <w:sz w:val="28"/>
                <w:szCs w:val="28"/>
              </w:rPr>
              <w:t xml:space="preserve"> thus having an international awareness. To gain confidence in speaking</w:t>
            </w:r>
            <w:r w:rsidR="008B4D1A">
              <w:rPr>
                <w:b/>
                <w:bCs/>
                <w:sz w:val="28"/>
                <w:szCs w:val="28"/>
              </w:rPr>
              <w:t xml:space="preserve"> and understanding</w:t>
            </w:r>
            <w:r w:rsidR="002D58BB">
              <w:rPr>
                <w:b/>
                <w:bCs/>
                <w:sz w:val="28"/>
                <w:szCs w:val="28"/>
              </w:rPr>
              <w:t xml:space="preserve"> another language and develop literacy and communication skills in their own and another language</w:t>
            </w:r>
            <w:r w:rsidR="008B4D1A">
              <w:rPr>
                <w:b/>
                <w:bCs/>
                <w:sz w:val="28"/>
                <w:szCs w:val="28"/>
              </w:rPr>
              <w:t>.</w:t>
            </w:r>
            <w:r w:rsidR="002A1426">
              <w:rPr>
                <w:b/>
                <w:bCs/>
                <w:sz w:val="28"/>
                <w:szCs w:val="28"/>
              </w:rPr>
              <w:t xml:space="preserve"> Preparing students for the wider world of work or study.</w:t>
            </w:r>
          </w:p>
        </w:tc>
      </w:tr>
      <w:tr w:rsidR="000E6038" w:rsidRPr="00E84235"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5768F7DD" w:rsidR="000E6038" w:rsidRPr="00D934FD" w:rsidRDefault="000E6038" w:rsidP="001F6D74">
            <w:pPr>
              <w:jc w:val="center"/>
              <w:rPr>
                <w:b/>
                <w:bCs/>
                <w:sz w:val="28"/>
                <w:szCs w:val="28"/>
                <w:lang w:val="fr-FR"/>
              </w:rPr>
            </w:pPr>
            <w:r w:rsidRPr="00D934FD">
              <w:rPr>
                <w:b/>
                <w:bCs/>
                <w:sz w:val="28"/>
                <w:szCs w:val="28"/>
                <w:lang w:val="fr-FR"/>
              </w:rPr>
              <w:t xml:space="preserve">Term 1 – </w:t>
            </w:r>
            <w:r w:rsidR="00C33540" w:rsidRPr="00D934FD">
              <w:rPr>
                <w:b/>
                <w:bCs/>
                <w:sz w:val="28"/>
                <w:szCs w:val="28"/>
                <w:lang w:val="fr-FR"/>
              </w:rPr>
              <w:t>Moi et ma famille</w:t>
            </w:r>
          </w:p>
        </w:tc>
        <w:tc>
          <w:tcPr>
            <w:tcW w:w="3591" w:type="dxa"/>
            <w:vAlign w:val="center"/>
          </w:tcPr>
          <w:p w14:paraId="36B09EFC" w14:textId="7ABE1D3F" w:rsidR="000E6038" w:rsidRPr="00D934FD" w:rsidRDefault="000E6038" w:rsidP="001F6D74">
            <w:pPr>
              <w:jc w:val="center"/>
              <w:rPr>
                <w:b/>
                <w:bCs/>
                <w:sz w:val="28"/>
                <w:szCs w:val="28"/>
                <w:lang w:val="fr-FR"/>
              </w:rPr>
            </w:pPr>
            <w:r w:rsidRPr="00D934FD">
              <w:rPr>
                <w:b/>
                <w:bCs/>
                <w:sz w:val="28"/>
                <w:szCs w:val="28"/>
                <w:lang w:val="fr-FR"/>
              </w:rPr>
              <w:t xml:space="preserve">Term 2 – </w:t>
            </w:r>
            <w:r w:rsidR="00C33540" w:rsidRPr="00D934FD">
              <w:rPr>
                <w:b/>
                <w:bCs/>
                <w:sz w:val="28"/>
                <w:szCs w:val="28"/>
                <w:lang w:val="fr-FR"/>
              </w:rPr>
              <w:t>ma famille, mes animaux et o</w:t>
            </w:r>
            <w:r w:rsidR="00C33540" w:rsidRPr="00D934FD">
              <w:rPr>
                <w:rFonts w:cstheme="minorHAnsi"/>
                <w:b/>
                <w:bCs/>
                <w:sz w:val="28"/>
                <w:szCs w:val="28"/>
                <w:lang w:val="fr-FR"/>
              </w:rPr>
              <w:t>ù</w:t>
            </w:r>
            <w:r w:rsidR="00C33540" w:rsidRPr="00D934FD">
              <w:rPr>
                <w:b/>
                <w:bCs/>
                <w:sz w:val="28"/>
                <w:szCs w:val="28"/>
                <w:lang w:val="fr-FR"/>
              </w:rPr>
              <w:t xml:space="preserve"> j’habite</w:t>
            </w:r>
          </w:p>
        </w:tc>
        <w:tc>
          <w:tcPr>
            <w:tcW w:w="3591" w:type="dxa"/>
            <w:vAlign w:val="center"/>
          </w:tcPr>
          <w:p w14:paraId="30D004BC" w14:textId="252FA222" w:rsidR="000E6038" w:rsidRPr="00D934FD" w:rsidRDefault="000E6038" w:rsidP="001F6D74">
            <w:pPr>
              <w:jc w:val="center"/>
              <w:rPr>
                <w:b/>
                <w:bCs/>
                <w:sz w:val="28"/>
                <w:szCs w:val="28"/>
                <w:lang w:val="fr-FR"/>
              </w:rPr>
            </w:pPr>
            <w:r w:rsidRPr="00D934FD">
              <w:rPr>
                <w:b/>
                <w:bCs/>
                <w:sz w:val="28"/>
                <w:szCs w:val="28"/>
                <w:lang w:val="fr-FR"/>
              </w:rPr>
              <w:t xml:space="preserve">Term 3 – </w:t>
            </w:r>
            <w:r w:rsidR="007A4FC5" w:rsidRPr="00D934FD">
              <w:rPr>
                <w:b/>
                <w:bCs/>
                <w:sz w:val="28"/>
                <w:szCs w:val="28"/>
                <w:lang w:val="fr-FR"/>
              </w:rPr>
              <w:t>les directions, ma maison, ma chambre et les sports</w:t>
            </w:r>
          </w:p>
        </w:tc>
      </w:tr>
      <w:tr w:rsidR="00B212A0" w14:paraId="54853470" w14:textId="77777777" w:rsidTr="001F6D74">
        <w:trPr>
          <w:trHeight w:val="965"/>
        </w:trPr>
        <w:tc>
          <w:tcPr>
            <w:tcW w:w="1838" w:type="dxa"/>
            <w:vAlign w:val="center"/>
          </w:tcPr>
          <w:p w14:paraId="7277BEA2" w14:textId="77777777" w:rsidR="00B212A0" w:rsidRPr="001F6D74" w:rsidRDefault="00B212A0" w:rsidP="00B212A0">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B212A0" w:rsidRPr="001F6D74" w:rsidRDefault="00B212A0" w:rsidP="00B212A0">
            <w:pPr>
              <w:jc w:val="center"/>
              <w:rPr>
                <w:b/>
                <w:bCs/>
                <w:sz w:val="24"/>
                <w:szCs w:val="24"/>
              </w:rPr>
            </w:pPr>
            <w:r w:rsidRPr="001F6D74">
              <w:rPr>
                <w:b/>
                <w:bCs/>
                <w:sz w:val="24"/>
                <w:szCs w:val="24"/>
              </w:rPr>
              <w:t>Literacy Skills and Key Vocabulary</w:t>
            </w:r>
          </w:p>
        </w:tc>
        <w:tc>
          <w:tcPr>
            <w:tcW w:w="3591" w:type="dxa"/>
          </w:tcPr>
          <w:p w14:paraId="33CB31F2" w14:textId="77777777" w:rsidR="00C408A0" w:rsidRDefault="00C408A0" w:rsidP="00B212A0">
            <w:r>
              <w:t>Vocabulary of h</w:t>
            </w:r>
            <w:r w:rsidR="00B212A0">
              <w:t>ow to introduce yourself in French</w:t>
            </w:r>
          </w:p>
          <w:p w14:paraId="1A4C40B4" w14:textId="6522E802" w:rsidR="00C408A0" w:rsidRDefault="00E9188C" w:rsidP="00C408A0">
            <w:pPr>
              <w:pStyle w:val="ListParagraph"/>
              <w:numPr>
                <w:ilvl w:val="0"/>
                <w:numId w:val="2"/>
              </w:numPr>
            </w:pPr>
            <w:r>
              <w:t>N</w:t>
            </w:r>
            <w:r w:rsidR="00B212A0">
              <w:t>ame (alphabet sounds for spelling out your name)</w:t>
            </w:r>
          </w:p>
          <w:p w14:paraId="03FAD5E7" w14:textId="37C5FFEE" w:rsidR="00C408A0" w:rsidRDefault="00E9188C" w:rsidP="00C408A0">
            <w:pPr>
              <w:pStyle w:val="ListParagraph"/>
              <w:numPr>
                <w:ilvl w:val="0"/>
                <w:numId w:val="2"/>
              </w:numPr>
            </w:pPr>
            <w:r>
              <w:t>H</w:t>
            </w:r>
            <w:r w:rsidR="00B212A0">
              <w:t>ow you are feeling</w:t>
            </w:r>
          </w:p>
          <w:p w14:paraId="425C1DB9" w14:textId="37DC895C" w:rsidR="00C408A0" w:rsidRDefault="00C408A0" w:rsidP="00C408A0">
            <w:pPr>
              <w:pStyle w:val="ListParagraph"/>
              <w:numPr>
                <w:ilvl w:val="0"/>
                <w:numId w:val="2"/>
              </w:numPr>
            </w:pPr>
            <w:r>
              <w:t>A</w:t>
            </w:r>
            <w:r w:rsidR="00B212A0">
              <w:t>ge</w:t>
            </w:r>
          </w:p>
          <w:p w14:paraId="48999A13" w14:textId="53E29E37" w:rsidR="00C408A0" w:rsidRDefault="00B212A0" w:rsidP="00C408A0">
            <w:pPr>
              <w:pStyle w:val="ListParagraph"/>
              <w:numPr>
                <w:ilvl w:val="0"/>
                <w:numId w:val="2"/>
              </w:numPr>
            </w:pPr>
            <w:r>
              <w:t>Birthday</w:t>
            </w:r>
          </w:p>
          <w:p w14:paraId="47ADF45D" w14:textId="47925563" w:rsidR="00C408A0" w:rsidRDefault="00E9188C" w:rsidP="00C408A0">
            <w:pPr>
              <w:pStyle w:val="ListParagraph"/>
              <w:numPr>
                <w:ilvl w:val="0"/>
                <w:numId w:val="2"/>
              </w:numPr>
            </w:pPr>
            <w:r>
              <w:t>C</w:t>
            </w:r>
            <w:r w:rsidR="00B212A0">
              <w:t xml:space="preserve">lassroom language and items </w:t>
            </w:r>
          </w:p>
          <w:p w14:paraId="2C889AA8" w14:textId="2C4853CB" w:rsidR="00C408A0" w:rsidRDefault="00E9188C" w:rsidP="00C408A0">
            <w:pPr>
              <w:pStyle w:val="ListParagraph"/>
              <w:numPr>
                <w:ilvl w:val="0"/>
                <w:numId w:val="2"/>
              </w:numPr>
            </w:pPr>
            <w:r>
              <w:t>P</w:t>
            </w:r>
            <w:r w:rsidR="00B212A0">
              <w:t>honics (letter sounds)</w:t>
            </w:r>
          </w:p>
          <w:p w14:paraId="510CFDDD" w14:textId="793B756D" w:rsidR="00C408A0" w:rsidRDefault="00E9188C" w:rsidP="00C408A0">
            <w:pPr>
              <w:pStyle w:val="ListParagraph"/>
              <w:numPr>
                <w:ilvl w:val="0"/>
                <w:numId w:val="2"/>
              </w:numPr>
            </w:pPr>
            <w:r>
              <w:t>M</w:t>
            </w:r>
            <w:r w:rsidR="00B212A0">
              <w:t>y family</w:t>
            </w:r>
            <w:r w:rsidR="00C408A0">
              <w:t xml:space="preserve"> members</w:t>
            </w:r>
          </w:p>
          <w:p w14:paraId="11F0CB63" w14:textId="2D1FE3A3" w:rsidR="00B212A0" w:rsidRDefault="00E9188C" w:rsidP="00C408A0">
            <w:pPr>
              <w:pStyle w:val="ListParagraph"/>
              <w:numPr>
                <w:ilvl w:val="0"/>
                <w:numId w:val="2"/>
              </w:numPr>
            </w:pPr>
            <w:r>
              <w:t>D</w:t>
            </w:r>
            <w:r w:rsidR="00B212A0">
              <w:t>escribing what they look like.</w:t>
            </w:r>
          </w:p>
          <w:p w14:paraId="7AF47E14" w14:textId="77777777" w:rsidR="00C408A0" w:rsidRDefault="00C408A0" w:rsidP="00B212A0">
            <w:r>
              <w:t>Register – formal and informal forms of address</w:t>
            </w:r>
          </w:p>
          <w:p w14:paraId="4E9DE317" w14:textId="77777777" w:rsidR="00C408A0" w:rsidRDefault="00B212A0" w:rsidP="00B212A0">
            <w:r>
              <w:t>Nouns – gender</w:t>
            </w:r>
          </w:p>
          <w:p w14:paraId="08B30C51" w14:textId="6B84542B" w:rsidR="00B212A0" w:rsidRDefault="00B212A0" w:rsidP="00B212A0">
            <w:r>
              <w:t xml:space="preserve">Adjectives and agreement, </w:t>
            </w:r>
            <w:r w:rsidR="00C408A0">
              <w:t>C</w:t>
            </w:r>
            <w:r>
              <w:t xml:space="preserve">onjugation of </w:t>
            </w:r>
            <w:proofErr w:type="spellStart"/>
            <w:r>
              <w:t>avoir</w:t>
            </w:r>
            <w:proofErr w:type="spellEnd"/>
            <w:r>
              <w:t xml:space="preserve"> &amp; </w:t>
            </w:r>
            <w:proofErr w:type="spellStart"/>
            <w:r>
              <w:t>être</w:t>
            </w:r>
            <w:proofErr w:type="spellEnd"/>
            <w:r>
              <w:t xml:space="preserve"> (up</w:t>
            </w:r>
            <w:r w:rsidR="00C408A0">
              <w:t xml:space="preserve"> </w:t>
            </w:r>
            <w:r>
              <w:t>to third person singular)</w:t>
            </w:r>
          </w:p>
        </w:tc>
        <w:tc>
          <w:tcPr>
            <w:tcW w:w="3591" w:type="dxa"/>
          </w:tcPr>
          <w:p w14:paraId="3B8A848D" w14:textId="3713267B" w:rsidR="00C33540" w:rsidRDefault="00875CD9" w:rsidP="00B212A0">
            <w:r>
              <w:t xml:space="preserve">Vocabulary of how to describe your pet </w:t>
            </w:r>
            <w:r w:rsidR="00C33540">
              <w:t>in French</w:t>
            </w:r>
          </w:p>
          <w:p w14:paraId="40BC58B5" w14:textId="6C39224E" w:rsidR="00C33540" w:rsidRDefault="00C33540" w:rsidP="00C33540">
            <w:pPr>
              <w:pStyle w:val="ListParagraph"/>
              <w:numPr>
                <w:ilvl w:val="0"/>
                <w:numId w:val="7"/>
              </w:numPr>
            </w:pPr>
            <w:r>
              <w:t xml:space="preserve">Types of </w:t>
            </w:r>
            <w:proofErr w:type="gramStart"/>
            <w:r>
              <w:t>animal</w:t>
            </w:r>
            <w:proofErr w:type="gramEnd"/>
          </w:p>
          <w:p w14:paraId="70024B31" w14:textId="7024451E" w:rsidR="00C33540" w:rsidRDefault="00C33540" w:rsidP="00C33540">
            <w:pPr>
              <w:pStyle w:val="ListParagraph"/>
              <w:numPr>
                <w:ilvl w:val="0"/>
                <w:numId w:val="7"/>
              </w:numPr>
            </w:pPr>
            <w:r>
              <w:t>Describing what</w:t>
            </w:r>
            <w:r w:rsidR="00C76127">
              <w:t xml:space="preserve"> </w:t>
            </w:r>
            <w:r>
              <w:t>the animal looks like</w:t>
            </w:r>
          </w:p>
          <w:p w14:paraId="558FAC6F" w14:textId="38077916" w:rsidR="00C33540" w:rsidRDefault="00C33540" w:rsidP="00C33540">
            <w:pPr>
              <w:pStyle w:val="ListParagraph"/>
              <w:numPr>
                <w:ilvl w:val="0"/>
                <w:numId w:val="7"/>
              </w:numPr>
            </w:pPr>
            <w:r>
              <w:t>Describing the personality of your pet and other family members</w:t>
            </w:r>
          </w:p>
          <w:p w14:paraId="0B2EDB42" w14:textId="5F4A0F84" w:rsidR="00C33540" w:rsidRDefault="00C33540" w:rsidP="00C33540">
            <w:pPr>
              <w:pStyle w:val="ListParagraph"/>
              <w:numPr>
                <w:ilvl w:val="0"/>
                <w:numId w:val="7"/>
              </w:numPr>
            </w:pPr>
            <w:r>
              <w:t>Compass directions</w:t>
            </w:r>
          </w:p>
          <w:p w14:paraId="1A743BBC" w14:textId="1D584019" w:rsidR="00875CD9" w:rsidRDefault="00C33540" w:rsidP="00875CD9">
            <w:pPr>
              <w:pStyle w:val="ListParagraph"/>
              <w:numPr>
                <w:ilvl w:val="0"/>
                <w:numId w:val="7"/>
              </w:numPr>
            </w:pPr>
            <w:r>
              <w:t>Places in town</w:t>
            </w:r>
          </w:p>
          <w:p w14:paraId="5D9FAE36" w14:textId="77777777" w:rsidR="00C33540" w:rsidRDefault="00C33540" w:rsidP="00C33540">
            <w:pPr>
              <w:pStyle w:val="ListParagraph"/>
            </w:pPr>
          </w:p>
          <w:p w14:paraId="74BEDD82" w14:textId="0909CF70" w:rsidR="00C33540" w:rsidRDefault="00C33540" w:rsidP="00875CD9">
            <w:r>
              <w:t>Nouns - gender</w:t>
            </w:r>
          </w:p>
          <w:p w14:paraId="1A5EEAF6" w14:textId="77777777" w:rsidR="00875CD9" w:rsidRDefault="00875CD9" w:rsidP="00875CD9">
            <w:r>
              <w:t>Adjectives and agreement</w:t>
            </w:r>
          </w:p>
          <w:p w14:paraId="2315D3CE" w14:textId="51EB311F" w:rsidR="00C33540" w:rsidRDefault="00C33540" w:rsidP="00875CD9">
            <w:r>
              <w:t xml:space="preserve">Conjugation of </w:t>
            </w:r>
            <w:proofErr w:type="spellStart"/>
            <w:r>
              <w:t>avoir</w:t>
            </w:r>
            <w:proofErr w:type="spellEnd"/>
            <w:r>
              <w:t xml:space="preserve"> &amp; </w:t>
            </w:r>
            <w:proofErr w:type="spellStart"/>
            <w:r>
              <w:t>être</w:t>
            </w:r>
            <w:proofErr w:type="spellEnd"/>
            <w:r>
              <w:t xml:space="preserve"> (up to third person singular)</w:t>
            </w:r>
          </w:p>
          <w:p w14:paraId="46C8547E" w14:textId="59A793E7" w:rsidR="00C33540" w:rsidRDefault="00C33540" w:rsidP="00875CD9">
            <w:r>
              <w:t>Il y a</w:t>
            </w:r>
          </w:p>
          <w:p w14:paraId="0CE1F29E" w14:textId="2CF899EA" w:rsidR="00C33540" w:rsidRDefault="00C33540" w:rsidP="00875CD9">
            <w:r>
              <w:t xml:space="preserve">Negatives </w:t>
            </w:r>
          </w:p>
          <w:p w14:paraId="57EC3FCA" w14:textId="6A74EF86" w:rsidR="00C33540" w:rsidRDefault="00C33540" w:rsidP="00875CD9"/>
        </w:tc>
        <w:tc>
          <w:tcPr>
            <w:tcW w:w="3591" w:type="dxa"/>
          </w:tcPr>
          <w:p w14:paraId="55F2F995" w14:textId="77777777" w:rsidR="007A4FC5" w:rsidRDefault="007A4FC5" w:rsidP="00B212A0">
            <w:r>
              <w:t>Vocabulary to be able to ask for directions, formal register for asking questions, courteous language.</w:t>
            </w:r>
          </w:p>
          <w:p w14:paraId="6C981BB6" w14:textId="77777777" w:rsidR="007A4FC5" w:rsidRDefault="007A4FC5" w:rsidP="00B212A0">
            <w:r>
              <w:t xml:space="preserve"> </w:t>
            </w:r>
          </w:p>
          <w:p w14:paraId="15B51A1B" w14:textId="74B7FADF" w:rsidR="00B12DE8" w:rsidRDefault="00B12DE8" w:rsidP="00B212A0">
            <w:proofErr w:type="spellStart"/>
            <w:r>
              <w:t>Voacbualry</w:t>
            </w:r>
            <w:proofErr w:type="spellEnd"/>
            <w:r>
              <w:t xml:space="preserve"> to be able to describe your house and room</w:t>
            </w:r>
          </w:p>
          <w:p w14:paraId="51203412" w14:textId="70FDD881" w:rsidR="00B12DE8" w:rsidRDefault="00B12DE8" w:rsidP="00B12DE8">
            <w:pPr>
              <w:pStyle w:val="ListParagraph"/>
              <w:numPr>
                <w:ilvl w:val="0"/>
                <w:numId w:val="8"/>
              </w:numPr>
            </w:pPr>
            <w:r>
              <w:t>Rooms of house</w:t>
            </w:r>
          </w:p>
          <w:p w14:paraId="065866AD" w14:textId="5494F167" w:rsidR="00B12DE8" w:rsidRDefault="00B12DE8" w:rsidP="00B12DE8">
            <w:pPr>
              <w:pStyle w:val="ListParagraph"/>
              <w:numPr>
                <w:ilvl w:val="0"/>
                <w:numId w:val="8"/>
              </w:numPr>
            </w:pPr>
            <w:r>
              <w:t>Floors of a house</w:t>
            </w:r>
          </w:p>
          <w:p w14:paraId="5C317139" w14:textId="5567AFC5" w:rsidR="00B12DE8" w:rsidRDefault="00B12DE8" w:rsidP="00B12DE8">
            <w:pPr>
              <w:pStyle w:val="ListParagraph"/>
              <w:numPr>
                <w:ilvl w:val="0"/>
                <w:numId w:val="8"/>
              </w:numPr>
            </w:pPr>
            <w:r>
              <w:t>Items of furniture</w:t>
            </w:r>
          </w:p>
          <w:p w14:paraId="05CEE96B" w14:textId="5F5B63C1" w:rsidR="00B12DE8" w:rsidRDefault="00B12DE8" w:rsidP="00B12DE8">
            <w:pPr>
              <w:pStyle w:val="ListParagraph"/>
              <w:numPr>
                <w:ilvl w:val="0"/>
                <w:numId w:val="8"/>
              </w:numPr>
            </w:pPr>
            <w:r>
              <w:t>Sports</w:t>
            </w:r>
          </w:p>
          <w:p w14:paraId="25291176" w14:textId="29482094" w:rsidR="00B12DE8" w:rsidRDefault="00B12DE8" w:rsidP="00B12DE8">
            <w:r>
              <w:t>Nouns – gender</w:t>
            </w:r>
          </w:p>
          <w:p w14:paraId="7E932C40" w14:textId="61F5AAA3" w:rsidR="00B12DE8" w:rsidRDefault="00B12DE8" w:rsidP="00B12DE8">
            <w:r>
              <w:t xml:space="preserve">Il y a </w:t>
            </w:r>
          </w:p>
          <w:p w14:paraId="28A01618" w14:textId="23687520" w:rsidR="00B12DE8" w:rsidRDefault="00B12DE8" w:rsidP="00B12DE8">
            <w:r>
              <w:t>Negatives</w:t>
            </w:r>
          </w:p>
          <w:p w14:paraId="47D1577A" w14:textId="4AD0F018" w:rsidR="00B12DE8" w:rsidRDefault="00B12DE8" w:rsidP="00B12DE8">
            <w:r>
              <w:t>Prepositions to describe where things are</w:t>
            </w:r>
          </w:p>
          <w:p w14:paraId="4C979A17" w14:textId="4121F491" w:rsidR="00B12DE8" w:rsidRDefault="00B12DE8" w:rsidP="00B12DE8">
            <w:r>
              <w:t xml:space="preserve">Conjugation of </w:t>
            </w:r>
            <w:proofErr w:type="spellStart"/>
            <w:r>
              <w:t>jouer</w:t>
            </w:r>
            <w:proofErr w:type="spellEnd"/>
            <w:r>
              <w:t xml:space="preserve"> and faire (full paradigm)</w:t>
            </w:r>
          </w:p>
          <w:p w14:paraId="13BC3A3E" w14:textId="270B171D" w:rsidR="00B12DE8" w:rsidRDefault="00B12DE8" w:rsidP="00B212A0">
            <w:r>
              <w:t xml:space="preserve">Opinions </w:t>
            </w:r>
          </w:p>
          <w:p w14:paraId="1D580359" w14:textId="5FB73D6C" w:rsidR="00B12DE8" w:rsidRDefault="00B12DE8" w:rsidP="00B212A0"/>
        </w:tc>
      </w:tr>
      <w:tr w:rsidR="00B12DE8" w14:paraId="0E4314EE" w14:textId="77777777" w:rsidTr="001F6D74">
        <w:trPr>
          <w:trHeight w:val="1301"/>
        </w:trPr>
        <w:tc>
          <w:tcPr>
            <w:tcW w:w="1838" w:type="dxa"/>
            <w:vMerge w:val="restart"/>
            <w:vAlign w:val="center"/>
          </w:tcPr>
          <w:p w14:paraId="153994FE" w14:textId="77777777" w:rsidR="00B12DE8" w:rsidRPr="001F6D74" w:rsidRDefault="00B12DE8" w:rsidP="00B12DE8">
            <w:pPr>
              <w:jc w:val="center"/>
              <w:rPr>
                <w:b/>
                <w:bCs/>
                <w:sz w:val="24"/>
                <w:szCs w:val="24"/>
              </w:rPr>
            </w:pPr>
            <w:r w:rsidRPr="001F6D74">
              <w:rPr>
                <w:b/>
                <w:bCs/>
                <w:sz w:val="24"/>
                <w:szCs w:val="24"/>
              </w:rPr>
              <w:t>Pursuit of Excellence</w:t>
            </w:r>
          </w:p>
        </w:tc>
        <w:tc>
          <w:tcPr>
            <w:tcW w:w="2410" w:type="dxa"/>
            <w:vAlign w:val="center"/>
          </w:tcPr>
          <w:p w14:paraId="5D1581C1" w14:textId="77777777" w:rsidR="00B12DE8" w:rsidRPr="001F6D74" w:rsidRDefault="00B12DE8" w:rsidP="00B12DE8">
            <w:pPr>
              <w:jc w:val="center"/>
              <w:rPr>
                <w:b/>
                <w:bCs/>
                <w:sz w:val="24"/>
                <w:szCs w:val="24"/>
              </w:rPr>
            </w:pPr>
            <w:r w:rsidRPr="001F6D74">
              <w:rPr>
                <w:b/>
                <w:bCs/>
                <w:sz w:val="24"/>
                <w:szCs w:val="24"/>
              </w:rPr>
              <w:t>Knowledge and Skills</w:t>
            </w:r>
          </w:p>
        </w:tc>
        <w:tc>
          <w:tcPr>
            <w:tcW w:w="3591" w:type="dxa"/>
          </w:tcPr>
          <w:p w14:paraId="550A2326" w14:textId="77777777" w:rsidR="00B12DE8" w:rsidRDefault="00B12DE8" w:rsidP="00B12DE8">
            <w:r>
              <w:t xml:space="preserve">Students will learn vocabulary and short phrases in </w:t>
            </w:r>
            <w:proofErr w:type="gramStart"/>
            <w:r>
              <w:t>a number of</w:t>
            </w:r>
            <w:proofErr w:type="gramEnd"/>
            <w:r>
              <w:t xml:space="preserve"> ways</w:t>
            </w:r>
          </w:p>
          <w:p w14:paraId="71956445" w14:textId="77777777" w:rsidR="00B12DE8" w:rsidRDefault="00B12DE8" w:rsidP="00B12DE8">
            <w:pPr>
              <w:pStyle w:val="ListParagraph"/>
              <w:numPr>
                <w:ilvl w:val="0"/>
                <w:numId w:val="3"/>
              </w:numPr>
            </w:pPr>
            <w:r>
              <w:t>listening</w:t>
            </w:r>
          </w:p>
          <w:p w14:paraId="6F1CA4F2" w14:textId="77777777" w:rsidR="00B12DE8" w:rsidRDefault="00B12DE8" w:rsidP="00B12DE8">
            <w:pPr>
              <w:pStyle w:val="ListParagraph"/>
              <w:numPr>
                <w:ilvl w:val="0"/>
                <w:numId w:val="3"/>
              </w:numPr>
            </w:pPr>
            <w:r>
              <w:t>repeating</w:t>
            </w:r>
          </w:p>
          <w:p w14:paraId="20410037" w14:textId="77777777" w:rsidR="00B12DE8" w:rsidRDefault="00B12DE8" w:rsidP="00B12DE8">
            <w:pPr>
              <w:pStyle w:val="ListParagraph"/>
              <w:numPr>
                <w:ilvl w:val="0"/>
                <w:numId w:val="3"/>
              </w:numPr>
            </w:pPr>
            <w:r>
              <w:t>listening and reading comprehensions</w:t>
            </w:r>
          </w:p>
          <w:p w14:paraId="68EE0BC4" w14:textId="7E98AEF2" w:rsidR="00B12DE8" w:rsidRDefault="00B12DE8" w:rsidP="00B12DE8">
            <w:pPr>
              <w:pStyle w:val="ListParagraph"/>
              <w:numPr>
                <w:ilvl w:val="0"/>
                <w:numId w:val="3"/>
              </w:numPr>
            </w:pPr>
            <w:r>
              <w:lastRenderedPageBreak/>
              <w:t>translations both into and from English and the Target Language</w:t>
            </w:r>
          </w:p>
          <w:p w14:paraId="427C7A7E" w14:textId="7A6AC1C7" w:rsidR="00B12DE8" w:rsidRDefault="00B12DE8" w:rsidP="00B12DE8">
            <w:pPr>
              <w:pStyle w:val="ListParagraph"/>
              <w:numPr>
                <w:ilvl w:val="0"/>
                <w:numId w:val="3"/>
              </w:numPr>
            </w:pPr>
            <w:r>
              <w:t xml:space="preserve">looking at how language is formed into a sentence and the grammatical elements needed </w:t>
            </w:r>
            <w:proofErr w:type="gramStart"/>
            <w:r>
              <w:t>e.g.</w:t>
            </w:r>
            <w:proofErr w:type="gramEnd"/>
            <w:r>
              <w:t xml:space="preserve"> verb, subject</w:t>
            </w:r>
          </w:p>
          <w:p w14:paraId="179B24BC" w14:textId="77777777" w:rsidR="00B12DE8" w:rsidRDefault="00B12DE8" w:rsidP="00B12DE8">
            <w:pPr>
              <w:pStyle w:val="ListParagraph"/>
              <w:numPr>
                <w:ilvl w:val="0"/>
                <w:numId w:val="3"/>
              </w:numPr>
            </w:pPr>
            <w:r>
              <w:t xml:space="preserve">writing with a scaffold and freely. </w:t>
            </w:r>
          </w:p>
          <w:p w14:paraId="3C0B859D" w14:textId="699DDE4C" w:rsidR="00B12DE8" w:rsidRDefault="00B12DE8" w:rsidP="00B12DE8">
            <w:pPr>
              <w:pStyle w:val="ListParagraph"/>
              <w:numPr>
                <w:ilvl w:val="0"/>
                <w:numId w:val="3"/>
              </w:numPr>
            </w:pPr>
            <w:r>
              <w:t>This will be supported with online games and recap and retrieval activities and student led activities</w:t>
            </w:r>
          </w:p>
          <w:p w14:paraId="6865FECC" w14:textId="77777777" w:rsidR="0065571E" w:rsidRDefault="0065571E" w:rsidP="0065571E">
            <w:pPr>
              <w:pStyle w:val="ListParagraph"/>
              <w:ind w:left="771"/>
            </w:pPr>
          </w:p>
          <w:p w14:paraId="32F20343" w14:textId="77777777" w:rsidR="0065571E" w:rsidRDefault="00B12DE8" w:rsidP="00B12DE8">
            <w:r>
              <w:t xml:space="preserve">Students should be able to </w:t>
            </w:r>
          </w:p>
          <w:p w14:paraId="62B98E1B" w14:textId="77777777" w:rsidR="0065571E" w:rsidRDefault="00B12DE8" w:rsidP="0065571E">
            <w:pPr>
              <w:pStyle w:val="ListParagraph"/>
              <w:numPr>
                <w:ilvl w:val="0"/>
                <w:numId w:val="10"/>
              </w:numPr>
            </w:pPr>
            <w:r>
              <w:t xml:space="preserve">introduce themselves and others both verbally and in written form giving names, ages, birthdays, describing appearance. </w:t>
            </w:r>
          </w:p>
          <w:p w14:paraId="1D1FACC5" w14:textId="5173CE2E" w:rsidR="00B12DE8" w:rsidRDefault="00B12DE8" w:rsidP="0065571E">
            <w:pPr>
              <w:pStyle w:val="ListParagraph"/>
              <w:numPr>
                <w:ilvl w:val="0"/>
                <w:numId w:val="10"/>
              </w:numPr>
            </w:pPr>
            <w:r>
              <w:t>recognise and understand the same information relayed to them through the channels of listening or reading.</w:t>
            </w:r>
          </w:p>
        </w:tc>
        <w:tc>
          <w:tcPr>
            <w:tcW w:w="3591" w:type="dxa"/>
          </w:tcPr>
          <w:p w14:paraId="1B42AFC6" w14:textId="77777777" w:rsidR="00B12DE8" w:rsidRDefault="00B12DE8" w:rsidP="00B12DE8">
            <w:r>
              <w:lastRenderedPageBreak/>
              <w:t xml:space="preserve">Students will learn vocabulary and short phrases in </w:t>
            </w:r>
            <w:proofErr w:type="gramStart"/>
            <w:r>
              <w:t>a number of</w:t>
            </w:r>
            <w:proofErr w:type="gramEnd"/>
            <w:r>
              <w:t xml:space="preserve"> ways</w:t>
            </w:r>
          </w:p>
          <w:p w14:paraId="685DED15" w14:textId="77777777" w:rsidR="00B12DE8" w:rsidRDefault="00B12DE8" w:rsidP="00B12DE8">
            <w:pPr>
              <w:pStyle w:val="ListParagraph"/>
              <w:numPr>
                <w:ilvl w:val="0"/>
                <w:numId w:val="3"/>
              </w:numPr>
            </w:pPr>
            <w:r>
              <w:t>listening</w:t>
            </w:r>
          </w:p>
          <w:p w14:paraId="765D3AA2" w14:textId="77777777" w:rsidR="00B12DE8" w:rsidRDefault="00B12DE8" w:rsidP="00B12DE8">
            <w:pPr>
              <w:pStyle w:val="ListParagraph"/>
              <w:numPr>
                <w:ilvl w:val="0"/>
                <w:numId w:val="3"/>
              </w:numPr>
            </w:pPr>
            <w:r>
              <w:t>repeating</w:t>
            </w:r>
          </w:p>
          <w:p w14:paraId="719F4A4A" w14:textId="77777777" w:rsidR="00B12DE8" w:rsidRDefault="00B12DE8" w:rsidP="00B12DE8">
            <w:pPr>
              <w:pStyle w:val="ListParagraph"/>
              <w:numPr>
                <w:ilvl w:val="0"/>
                <w:numId w:val="3"/>
              </w:numPr>
            </w:pPr>
            <w:r>
              <w:t>listening and reading comprehensions</w:t>
            </w:r>
          </w:p>
          <w:p w14:paraId="06F1F963" w14:textId="77777777" w:rsidR="00B12DE8" w:rsidRDefault="00B12DE8" w:rsidP="00B12DE8">
            <w:pPr>
              <w:pStyle w:val="ListParagraph"/>
              <w:numPr>
                <w:ilvl w:val="0"/>
                <w:numId w:val="3"/>
              </w:numPr>
            </w:pPr>
            <w:r>
              <w:lastRenderedPageBreak/>
              <w:t>translations both into and from English and the Target Language</w:t>
            </w:r>
          </w:p>
          <w:p w14:paraId="0BF9123A" w14:textId="77777777" w:rsidR="00B12DE8" w:rsidRDefault="00B12DE8" w:rsidP="00B12DE8">
            <w:pPr>
              <w:pStyle w:val="ListParagraph"/>
              <w:numPr>
                <w:ilvl w:val="0"/>
                <w:numId w:val="3"/>
              </w:numPr>
            </w:pPr>
            <w:r>
              <w:t xml:space="preserve">looking at how language is formed into a sentence and the grammatical elements needed </w:t>
            </w:r>
            <w:proofErr w:type="gramStart"/>
            <w:r>
              <w:t>e.g.</w:t>
            </w:r>
            <w:proofErr w:type="gramEnd"/>
            <w:r>
              <w:t xml:space="preserve"> verb, subject</w:t>
            </w:r>
          </w:p>
          <w:p w14:paraId="6D3CE494" w14:textId="77777777" w:rsidR="00B12DE8" w:rsidRDefault="00B12DE8" w:rsidP="00B12DE8">
            <w:pPr>
              <w:pStyle w:val="ListParagraph"/>
              <w:numPr>
                <w:ilvl w:val="0"/>
                <w:numId w:val="3"/>
              </w:numPr>
            </w:pPr>
            <w:r>
              <w:t xml:space="preserve">writing with a scaffold and freely. </w:t>
            </w:r>
          </w:p>
          <w:p w14:paraId="5419F3BB" w14:textId="038D8205" w:rsidR="00B12DE8" w:rsidRDefault="00B12DE8" w:rsidP="00B12DE8">
            <w:pPr>
              <w:pStyle w:val="ListParagraph"/>
              <w:numPr>
                <w:ilvl w:val="0"/>
                <w:numId w:val="3"/>
              </w:numPr>
            </w:pPr>
            <w:r>
              <w:t>This will be supported with online games and recap and retrieval activities and student led activities</w:t>
            </w:r>
          </w:p>
          <w:p w14:paraId="66C1B5FB" w14:textId="77777777" w:rsidR="0065571E" w:rsidRDefault="0065571E" w:rsidP="0065571E">
            <w:pPr>
              <w:pStyle w:val="ListParagraph"/>
              <w:ind w:left="771"/>
            </w:pPr>
          </w:p>
          <w:p w14:paraId="3AB2F714" w14:textId="77777777" w:rsidR="0065571E" w:rsidRDefault="00B12DE8" w:rsidP="00B12DE8">
            <w:r>
              <w:t>Students should be able to</w:t>
            </w:r>
          </w:p>
          <w:p w14:paraId="4B2C48AA" w14:textId="77777777" w:rsidR="0065571E" w:rsidRDefault="00B12DE8" w:rsidP="0065571E">
            <w:pPr>
              <w:pStyle w:val="ListParagraph"/>
              <w:numPr>
                <w:ilvl w:val="0"/>
                <w:numId w:val="11"/>
              </w:numPr>
            </w:pPr>
            <w:r>
              <w:t>introduce their family and pets both verbally and in written form, describing appearance and personality.</w:t>
            </w:r>
          </w:p>
          <w:p w14:paraId="29B127A4" w14:textId="77777777" w:rsidR="0065571E" w:rsidRDefault="00B12DE8" w:rsidP="00B12DE8">
            <w:pPr>
              <w:pStyle w:val="ListParagraph"/>
              <w:numPr>
                <w:ilvl w:val="0"/>
                <w:numId w:val="11"/>
              </w:numPr>
            </w:pPr>
            <w:r>
              <w:t>recognise and understand the same information relayed to them through the channels of listening or reading.</w:t>
            </w:r>
          </w:p>
          <w:p w14:paraId="20D898F4" w14:textId="77777777" w:rsidR="0065571E" w:rsidRDefault="00B12DE8" w:rsidP="00B12DE8">
            <w:pPr>
              <w:pStyle w:val="ListParagraph"/>
              <w:numPr>
                <w:ilvl w:val="0"/>
                <w:numId w:val="11"/>
              </w:numPr>
            </w:pPr>
            <w:r>
              <w:t>describe where different towns may be within a country and talk and write about what buildings there are and are not in a town.</w:t>
            </w:r>
          </w:p>
          <w:p w14:paraId="6333CB5E" w14:textId="5683FEF3" w:rsidR="00B12DE8" w:rsidRDefault="00B12DE8" w:rsidP="00B12DE8">
            <w:pPr>
              <w:pStyle w:val="ListParagraph"/>
              <w:numPr>
                <w:ilvl w:val="0"/>
                <w:numId w:val="11"/>
              </w:numPr>
            </w:pPr>
            <w:r>
              <w:t>recognise and understand the same information relayed to them through the channels of listening or reading.</w:t>
            </w:r>
          </w:p>
        </w:tc>
        <w:tc>
          <w:tcPr>
            <w:tcW w:w="3591" w:type="dxa"/>
          </w:tcPr>
          <w:p w14:paraId="722DFF5B" w14:textId="77777777" w:rsidR="00B12DE8" w:rsidRDefault="00B12DE8" w:rsidP="00B12DE8">
            <w:r>
              <w:lastRenderedPageBreak/>
              <w:t xml:space="preserve">Students will learn vocabulary and short phrases in </w:t>
            </w:r>
            <w:proofErr w:type="gramStart"/>
            <w:r>
              <w:t>a number of</w:t>
            </w:r>
            <w:proofErr w:type="gramEnd"/>
            <w:r>
              <w:t xml:space="preserve"> ways</w:t>
            </w:r>
          </w:p>
          <w:p w14:paraId="69AA33E7" w14:textId="77777777" w:rsidR="00B12DE8" w:rsidRDefault="00B12DE8" w:rsidP="00B12DE8">
            <w:pPr>
              <w:pStyle w:val="ListParagraph"/>
              <w:numPr>
                <w:ilvl w:val="0"/>
                <w:numId w:val="3"/>
              </w:numPr>
            </w:pPr>
            <w:r>
              <w:t>listening</w:t>
            </w:r>
          </w:p>
          <w:p w14:paraId="419609D9" w14:textId="77777777" w:rsidR="00B12DE8" w:rsidRDefault="00B12DE8" w:rsidP="00B12DE8">
            <w:pPr>
              <w:pStyle w:val="ListParagraph"/>
              <w:numPr>
                <w:ilvl w:val="0"/>
                <w:numId w:val="3"/>
              </w:numPr>
            </w:pPr>
            <w:r>
              <w:t>repeating</w:t>
            </w:r>
          </w:p>
          <w:p w14:paraId="34049702" w14:textId="77777777" w:rsidR="00B12DE8" w:rsidRDefault="00B12DE8" w:rsidP="00B12DE8">
            <w:pPr>
              <w:pStyle w:val="ListParagraph"/>
              <w:numPr>
                <w:ilvl w:val="0"/>
                <w:numId w:val="3"/>
              </w:numPr>
            </w:pPr>
            <w:r>
              <w:t>listening and reading comprehensions</w:t>
            </w:r>
          </w:p>
          <w:p w14:paraId="2F220503" w14:textId="77777777" w:rsidR="00B12DE8" w:rsidRDefault="00B12DE8" w:rsidP="00B12DE8">
            <w:pPr>
              <w:pStyle w:val="ListParagraph"/>
              <w:numPr>
                <w:ilvl w:val="0"/>
                <w:numId w:val="3"/>
              </w:numPr>
            </w:pPr>
            <w:r>
              <w:lastRenderedPageBreak/>
              <w:t>translations both into and from English and the Target Language</w:t>
            </w:r>
          </w:p>
          <w:p w14:paraId="47272366" w14:textId="77777777" w:rsidR="00B12DE8" w:rsidRDefault="00B12DE8" w:rsidP="00B12DE8">
            <w:pPr>
              <w:pStyle w:val="ListParagraph"/>
              <w:numPr>
                <w:ilvl w:val="0"/>
                <w:numId w:val="3"/>
              </w:numPr>
            </w:pPr>
            <w:r>
              <w:t xml:space="preserve">looking at how language is formed into a sentence and the grammatical elements needed </w:t>
            </w:r>
            <w:proofErr w:type="gramStart"/>
            <w:r>
              <w:t>e.g.</w:t>
            </w:r>
            <w:proofErr w:type="gramEnd"/>
            <w:r>
              <w:t xml:space="preserve"> verb, subject</w:t>
            </w:r>
          </w:p>
          <w:p w14:paraId="4385DBB1" w14:textId="77777777" w:rsidR="00B12DE8" w:rsidRDefault="00B12DE8" w:rsidP="00B12DE8">
            <w:pPr>
              <w:pStyle w:val="ListParagraph"/>
              <w:numPr>
                <w:ilvl w:val="0"/>
                <w:numId w:val="3"/>
              </w:numPr>
            </w:pPr>
            <w:r>
              <w:t xml:space="preserve">writing with a scaffold and freely. </w:t>
            </w:r>
          </w:p>
          <w:p w14:paraId="0149F4C3" w14:textId="307098F7" w:rsidR="00B12DE8" w:rsidRDefault="00B12DE8" w:rsidP="00B12DE8">
            <w:pPr>
              <w:pStyle w:val="ListParagraph"/>
              <w:numPr>
                <w:ilvl w:val="0"/>
                <w:numId w:val="3"/>
              </w:numPr>
            </w:pPr>
            <w:r>
              <w:t>This will be supported with online games and recap and retrieval activities and student led activities</w:t>
            </w:r>
          </w:p>
          <w:p w14:paraId="6AA90AC7" w14:textId="77777777" w:rsidR="0065571E" w:rsidRDefault="0065571E" w:rsidP="0065571E">
            <w:pPr>
              <w:pStyle w:val="ListParagraph"/>
              <w:ind w:left="771"/>
            </w:pPr>
          </w:p>
          <w:p w14:paraId="53D5B640" w14:textId="77777777" w:rsidR="0065571E" w:rsidRDefault="00B12DE8" w:rsidP="00B12DE8">
            <w:r>
              <w:t xml:space="preserve">Students should be able to </w:t>
            </w:r>
          </w:p>
          <w:p w14:paraId="4FA57E6D" w14:textId="77777777" w:rsidR="0065571E" w:rsidRDefault="00B12DE8" w:rsidP="0065571E">
            <w:pPr>
              <w:pStyle w:val="ListParagraph"/>
              <w:numPr>
                <w:ilvl w:val="0"/>
                <w:numId w:val="12"/>
              </w:numPr>
            </w:pPr>
            <w:r>
              <w:t xml:space="preserve">ask how to get to different places in town and describe their own house and bedroom verbally and in written form, describing how many types of room they have, which floor it is on, what they have in their room and where it is. </w:t>
            </w:r>
          </w:p>
          <w:p w14:paraId="72503774" w14:textId="77777777" w:rsidR="0065571E" w:rsidRDefault="00B12DE8" w:rsidP="00B12DE8">
            <w:pPr>
              <w:pStyle w:val="ListParagraph"/>
              <w:numPr>
                <w:ilvl w:val="0"/>
                <w:numId w:val="12"/>
              </w:numPr>
            </w:pPr>
            <w:r>
              <w:t>recognise and understand the same information relayed to them through the channels of listening or reading.</w:t>
            </w:r>
          </w:p>
          <w:p w14:paraId="550DD221" w14:textId="62C31D84" w:rsidR="00B12DE8" w:rsidRDefault="00B12DE8" w:rsidP="00B12DE8">
            <w:pPr>
              <w:pStyle w:val="ListParagraph"/>
              <w:numPr>
                <w:ilvl w:val="0"/>
                <w:numId w:val="12"/>
              </w:numPr>
            </w:pPr>
            <w:r>
              <w:t>discuss different sports that they and other people take part in and say when they take part in these activities and understand the same information relayed to them through the channels of listening or reading.</w:t>
            </w:r>
          </w:p>
        </w:tc>
      </w:tr>
      <w:tr w:rsidR="00B12DE8" w14:paraId="14476840" w14:textId="77777777" w:rsidTr="001F6D74">
        <w:trPr>
          <w:trHeight w:val="1301"/>
        </w:trPr>
        <w:tc>
          <w:tcPr>
            <w:tcW w:w="1838" w:type="dxa"/>
            <w:vMerge/>
            <w:vAlign w:val="center"/>
          </w:tcPr>
          <w:p w14:paraId="3E86B93D" w14:textId="77777777" w:rsidR="00B12DE8" w:rsidRPr="001F6D74" w:rsidRDefault="00B12DE8" w:rsidP="00B12DE8">
            <w:pPr>
              <w:jc w:val="center"/>
              <w:rPr>
                <w:b/>
                <w:bCs/>
                <w:sz w:val="24"/>
                <w:szCs w:val="24"/>
              </w:rPr>
            </w:pPr>
          </w:p>
        </w:tc>
        <w:tc>
          <w:tcPr>
            <w:tcW w:w="2410" w:type="dxa"/>
            <w:vAlign w:val="center"/>
          </w:tcPr>
          <w:p w14:paraId="517D3DA3" w14:textId="77777777" w:rsidR="00B12DE8" w:rsidRPr="001F6D74" w:rsidRDefault="00B12DE8" w:rsidP="00B12DE8">
            <w:pPr>
              <w:jc w:val="center"/>
              <w:rPr>
                <w:b/>
                <w:bCs/>
                <w:sz w:val="24"/>
                <w:szCs w:val="24"/>
              </w:rPr>
            </w:pPr>
            <w:r w:rsidRPr="001F6D74">
              <w:rPr>
                <w:b/>
                <w:bCs/>
                <w:sz w:val="24"/>
                <w:szCs w:val="24"/>
              </w:rPr>
              <w:t>Subject specific pedagogy</w:t>
            </w:r>
          </w:p>
        </w:tc>
        <w:tc>
          <w:tcPr>
            <w:tcW w:w="3591" w:type="dxa"/>
          </w:tcPr>
          <w:p w14:paraId="4A4426F5" w14:textId="77777777" w:rsidR="00B12DE8" w:rsidRDefault="00B12DE8" w:rsidP="00B12DE8">
            <w:r>
              <w:t xml:space="preserve">Students will encounter </w:t>
            </w:r>
          </w:p>
          <w:p w14:paraId="2A4828FA" w14:textId="3EDEA7CE" w:rsidR="00B12DE8" w:rsidRDefault="00B12DE8" w:rsidP="00B12DE8">
            <w:pPr>
              <w:pStyle w:val="ListParagraph"/>
              <w:numPr>
                <w:ilvl w:val="0"/>
                <w:numId w:val="4"/>
              </w:numPr>
            </w:pPr>
            <w:r>
              <w:t xml:space="preserve">recap and retrieval activities </w:t>
            </w:r>
            <w:proofErr w:type="gramStart"/>
            <w:r>
              <w:t>e.g.</w:t>
            </w:r>
            <w:proofErr w:type="gramEnd"/>
            <w:r>
              <w:t xml:space="preserve"> 5 a day, boggle, vocabulary races</w:t>
            </w:r>
          </w:p>
          <w:p w14:paraId="0D182320" w14:textId="1E0754DE" w:rsidR="00B12DE8" w:rsidRDefault="00B12DE8" w:rsidP="00B12DE8">
            <w:r>
              <w:t>regular revisiting and exposure to vocabulary and structures embeds knowledge</w:t>
            </w:r>
          </w:p>
          <w:p w14:paraId="1466BAC3" w14:textId="4491BB38" w:rsidR="00B12DE8" w:rsidRDefault="00B12DE8" w:rsidP="00B12DE8">
            <w:pPr>
              <w:pStyle w:val="ListParagraph"/>
              <w:numPr>
                <w:ilvl w:val="0"/>
                <w:numId w:val="4"/>
              </w:numPr>
            </w:pPr>
            <w:r>
              <w:t xml:space="preserve">student led activities, where they can talk to the teacher and others </w:t>
            </w:r>
            <w:proofErr w:type="gramStart"/>
            <w:r>
              <w:t>e.g.</w:t>
            </w:r>
            <w:proofErr w:type="gramEnd"/>
            <w:r>
              <w:t xml:space="preserve"> </w:t>
            </w:r>
            <w:proofErr w:type="spellStart"/>
            <w:r>
              <w:t>tarsea</w:t>
            </w:r>
            <w:proofErr w:type="spellEnd"/>
            <w:r>
              <w:t>, one pen one dice, speed dating</w:t>
            </w:r>
          </w:p>
          <w:p w14:paraId="4214A880" w14:textId="77777777" w:rsidR="00B12DE8" w:rsidRDefault="00B12DE8" w:rsidP="00B12DE8">
            <w:r>
              <w:t xml:space="preserve">specific grammar teaching of </w:t>
            </w:r>
          </w:p>
          <w:p w14:paraId="7FFE34AC" w14:textId="52CA9DCD" w:rsidR="00B12DE8" w:rsidRDefault="00B12DE8" w:rsidP="00B12DE8">
            <w:pPr>
              <w:pStyle w:val="ListParagraph"/>
              <w:numPr>
                <w:ilvl w:val="0"/>
                <w:numId w:val="5"/>
              </w:numPr>
            </w:pPr>
            <w:r>
              <w:t>verbs and how they work</w:t>
            </w:r>
          </w:p>
          <w:p w14:paraId="4CB2864F" w14:textId="2C98DDD6" w:rsidR="00B12DE8" w:rsidRDefault="00B12DE8" w:rsidP="00B12DE8">
            <w:pPr>
              <w:pStyle w:val="ListParagraph"/>
              <w:numPr>
                <w:ilvl w:val="0"/>
                <w:numId w:val="4"/>
              </w:numPr>
            </w:pPr>
            <w:r>
              <w:t>adjectives and how they need to change depending on gender and number</w:t>
            </w:r>
          </w:p>
        </w:tc>
        <w:tc>
          <w:tcPr>
            <w:tcW w:w="3591" w:type="dxa"/>
          </w:tcPr>
          <w:p w14:paraId="4F2DB13A" w14:textId="77777777" w:rsidR="00B12DE8" w:rsidRDefault="00B12DE8" w:rsidP="00B12DE8">
            <w:r>
              <w:t xml:space="preserve">Students will encounter </w:t>
            </w:r>
          </w:p>
          <w:p w14:paraId="26F4E9E5" w14:textId="24AA9339" w:rsidR="00B12DE8" w:rsidRDefault="00B12DE8" w:rsidP="00B12DE8">
            <w:pPr>
              <w:pStyle w:val="ListParagraph"/>
              <w:numPr>
                <w:ilvl w:val="0"/>
                <w:numId w:val="4"/>
              </w:numPr>
            </w:pPr>
            <w:r>
              <w:t xml:space="preserve">recap and retrieval activities </w:t>
            </w:r>
            <w:proofErr w:type="gramStart"/>
            <w:r>
              <w:t>e.g.</w:t>
            </w:r>
            <w:proofErr w:type="gramEnd"/>
            <w:r>
              <w:t xml:space="preserve"> 5 a day, boggle, vocabulary races</w:t>
            </w:r>
          </w:p>
          <w:p w14:paraId="1CBDB848" w14:textId="77777777" w:rsidR="00B12DE8" w:rsidRDefault="00B12DE8" w:rsidP="00B12DE8">
            <w:r>
              <w:t>regular revisiting and exposure to vocabulary and structures embeds knowledge</w:t>
            </w:r>
          </w:p>
          <w:p w14:paraId="35535D93" w14:textId="77777777" w:rsidR="00B12DE8" w:rsidRDefault="00B12DE8" w:rsidP="00B12DE8">
            <w:pPr>
              <w:pStyle w:val="ListParagraph"/>
              <w:numPr>
                <w:ilvl w:val="0"/>
                <w:numId w:val="4"/>
              </w:numPr>
            </w:pPr>
            <w:r>
              <w:t xml:space="preserve">student led activities, where they can talk to the teacher and others </w:t>
            </w:r>
            <w:proofErr w:type="gramStart"/>
            <w:r>
              <w:t>e.g.</w:t>
            </w:r>
            <w:proofErr w:type="gramEnd"/>
            <w:r>
              <w:t xml:space="preserve"> </w:t>
            </w:r>
            <w:proofErr w:type="spellStart"/>
            <w:r>
              <w:t>tarsea</w:t>
            </w:r>
            <w:proofErr w:type="spellEnd"/>
            <w:r>
              <w:t>, one pen one dice, speed dating</w:t>
            </w:r>
          </w:p>
          <w:p w14:paraId="5A39ABD0" w14:textId="77777777" w:rsidR="00B12DE8" w:rsidRDefault="00B12DE8" w:rsidP="00B12DE8">
            <w:r>
              <w:t xml:space="preserve">specific grammar teaching of </w:t>
            </w:r>
          </w:p>
          <w:p w14:paraId="71813B7A" w14:textId="77777777" w:rsidR="00B12DE8" w:rsidRDefault="00B12DE8" w:rsidP="00B12DE8">
            <w:pPr>
              <w:pStyle w:val="ListParagraph"/>
              <w:numPr>
                <w:ilvl w:val="0"/>
                <w:numId w:val="5"/>
              </w:numPr>
            </w:pPr>
            <w:r>
              <w:t>verbs and how they work</w:t>
            </w:r>
          </w:p>
          <w:p w14:paraId="4F496BF3" w14:textId="77777777" w:rsidR="00B12DE8" w:rsidRDefault="00B12DE8" w:rsidP="00B12DE8">
            <w:pPr>
              <w:pStyle w:val="ListParagraph"/>
              <w:numPr>
                <w:ilvl w:val="0"/>
                <w:numId w:val="5"/>
              </w:numPr>
            </w:pPr>
            <w:r>
              <w:t>adjectives and how they need to change depending on gender and number</w:t>
            </w:r>
          </w:p>
          <w:p w14:paraId="77D75458" w14:textId="1643A632" w:rsidR="00B12DE8" w:rsidRDefault="00B12DE8" w:rsidP="00B12DE8">
            <w:pPr>
              <w:pStyle w:val="ListParagraph"/>
              <w:numPr>
                <w:ilvl w:val="0"/>
                <w:numId w:val="5"/>
              </w:numPr>
            </w:pPr>
            <w:r>
              <w:t>how to form a negative phrase</w:t>
            </w:r>
          </w:p>
        </w:tc>
        <w:tc>
          <w:tcPr>
            <w:tcW w:w="3591" w:type="dxa"/>
          </w:tcPr>
          <w:p w14:paraId="6F6270B5" w14:textId="77777777" w:rsidR="00B12DE8" w:rsidRDefault="00B12DE8" w:rsidP="00B12DE8">
            <w:r>
              <w:t xml:space="preserve">Students will encounter </w:t>
            </w:r>
          </w:p>
          <w:p w14:paraId="2E8AC4A5" w14:textId="77777777" w:rsidR="00B12DE8" w:rsidRDefault="00B12DE8" w:rsidP="00B12DE8">
            <w:pPr>
              <w:pStyle w:val="ListParagraph"/>
              <w:numPr>
                <w:ilvl w:val="0"/>
                <w:numId w:val="4"/>
              </w:numPr>
            </w:pPr>
            <w:r>
              <w:t xml:space="preserve">recap and retrieval activities </w:t>
            </w:r>
            <w:proofErr w:type="gramStart"/>
            <w:r>
              <w:t>e.g.</w:t>
            </w:r>
            <w:proofErr w:type="gramEnd"/>
            <w:r>
              <w:t xml:space="preserve"> 5 a day, boggle, vocabulary races</w:t>
            </w:r>
          </w:p>
          <w:p w14:paraId="1CA6AF35" w14:textId="77777777" w:rsidR="00B12DE8" w:rsidRDefault="00B12DE8" w:rsidP="00B12DE8">
            <w:r>
              <w:t>regular revisiting and exposure to vocabulary and structures embeds knowledge</w:t>
            </w:r>
          </w:p>
          <w:p w14:paraId="419C3FBF" w14:textId="77777777" w:rsidR="00B12DE8" w:rsidRDefault="00B12DE8" w:rsidP="00B12DE8">
            <w:pPr>
              <w:pStyle w:val="ListParagraph"/>
              <w:numPr>
                <w:ilvl w:val="0"/>
                <w:numId w:val="4"/>
              </w:numPr>
            </w:pPr>
            <w:r>
              <w:t xml:space="preserve">student led activities, where they can talk to the teacher and others </w:t>
            </w:r>
            <w:proofErr w:type="gramStart"/>
            <w:r>
              <w:t>e.g.</w:t>
            </w:r>
            <w:proofErr w:type="gramEnd"/>
            <w:r>
              <w:t xml:space="preserve"> </w:t>
            </w:r>
            <w:proofErr w:type="spellStart"/>
            <w:r>
              <w:t>tarsea</w:t>
            </w:r>
            <w:proofErr w:type="spellEnd"/>
            <w:r>
              <w:t>, one pen one dice, speed dating</w:t>
            </w:r>
          </w:p>
          <w:p w14:paraId="224664C5" w14:textId="77777777" w:rsidR="00B12DE8" w:rsidRDefault="00B12DE8" w:rsidP="00B12DE8">
            <w:r>
              <w:t xml:space="preserve">specific grammar teaching of </w:t>
            </w:r>
          </w:p>
          <w:p w14:paraId="0194A001" w14:textId="795AC739" w:rsidR="00B12DE8" w:rsidRDefault="00B12DE8" w:rsidP="00B12DE8">
            <w:pPr>
              <w:pStyle w:val="ListParagraph"/>
              <w:numPr>
                <w:ilvl w:val="0"/>
                <w:numId w:val="5"/>
              </w:numPr>
            </w:pPr>
            <w:r>
              <w:t>verbs and how they work (in a full paradigm)</w:t>
            </w:r>
          </w:p>
          <w:p w14:paraId="3DCAEFF3" w14:textId="2A99C1FB" w:rsidR="00B12DE8" w:rsidRDefault="00B12DE8" w:rsidP="00B12DE8">
            <w:pPr>
              <w:pStyle w:val="ListParagraph"/>
              <w:numPr>
                <w:ilvl w:val="0"/>
                <w:numId w:val="5"/>
              </w:numPr>
            </w:pPr>
            <w:r>
              <w:t>adjectives and how they need to change depending on gender and number</w:t>
            </w:r>
          </w:p>
          <w:p w14:paraId="67B37FCA" w14:textId="5927144D" w:rsidR="00B12DE8" w:rsidRDefault="00B12DE8" w:rsidP="00B12DE8">
            <w:pPr>
              <w:pStyle w:val="ListParagraph"/>
              <w:numPr>
                <w:ilvl w:val="0"/>
                <w:numId w:val="5"/>
              </w:numPr>
            </w:pPr>
            <w:r>
              <w:t xml:space="preserve">opinions to show their own and </w:t>
            </w:r>
            <w:proofErr w:type="gramStart"/>
            <w:r>
              <w:t>others</w:t>
            </w:r>
            <w:proofErr w:type="gramEnd"/>
            <w:r>
              <w:t xml:space="preserve"> views on different activities.</w:t>
            </w:r>
          </w:p>
          <w:p w14:paraId="1ACBB765" w14:textId="2D640FDA" w:rsidR="00B12DE8" w:rsidRDefault="00B12DE8" w:rsidP="00B12DE8">
            <w:pPr>
              <w:pStyle w:val="ListParagraph"/>
              <w:numPr>
                <w:ilvl w:val="0"/>
                <w:numId w:val="5"/>
              </w:numPr>
            </w:pPr>
            <w:r>
              <w:t>how to form a negative phrase</w:t>
            </w:r>
          </w:p>
        </w:tc>
      </w:tr>
      <w:tr w:rsidR="00B12DE8" w14:paraId="1D0B1505" w14:textId="77777777" w:rsidTr="001F6D74">
        <w:trPr>
          <w:trHeight w:val="1228"/>
        </w:trPr>
        <w:tc>
          <w:tcPr>
            <w:tcW w:w="1838" w:type="dxa"/>
            <w:vAlign w:val="center"/>
          </w:tcPr>
          <w:p w14:paraId="12770877" w14:textId="77777777" w:rsidR="00B12DE8" w:rsidRPr="001F6D74" w:rsidRDefault="00B12DE8" w:rsidP="00B12DE8">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B12DE8" w:rsidRPr="001F6D74" w:rsidRDefault="00B12DE8" w:rsidP="00B12DE8">
            <w:pPr>
              <w:jc w:val="center"/>
              <w:rPr>
                <w:b/>
                <w:bCs/>
                <w:sz w:val="24"/>
                <w:szCs w:val="24"/>
              </w:rPr>
            </w:pPr>
            <w:r w:rsidRPr="001F6D74">
              <w:rPr>
                <w:b/>
                <w:bCs/>
                <w:sz w:val="24"/>
                <w:szCs w:val="24"/>
              </w:rPr>
              <w:t>Cultural Capital and beyond the curriculum</w:t>
            </w:r>
          </w:p>
        </w:tc>
        <w:tc>
          <w:tcPr>
            <w:tcW w:w="3591" w:type="dxa"/>
          </w:tcPr>
          <w:p w14:paraId="1EF21DB3" w14:textId="6AA1926F" w:rsidR="005515B8" w:rsidRDefault="005515B8" w:rsidP="00B12DE8">
            <w:r>
              <w:t xml:space="preserve">All students will have the opportunity to participate in the European Day </w:t>
            </w:r>
            <w:proofErr w:type="gramStart"/>
            <w:r>
              <w:t>Of</w:t>
            </w:r>
            <w:proofErr w:type="gramEnd"/>
            <w:r>
              <w:t xml:space="preserve"> Languages activities.</w:t>
            </w:r>
          </w:p>
          <w:p w14:paraId="170CF4FA" w14:textId="77777777" w:rsidR="001162EA" w:rsidRDefault="001162EA" w:rsidP="00B12DE8"/>
          <w:p w14:paraId="3D5EB2CE" w14:textId="1C9EE6E7" w:rsidR="00B12DE8" w:rsidRDefault="00B12DE8" w:rsidP="00B12DE8">
            <w:r>
              <w:t xml:space="preserve">Students may be taking part in the Spelling Bee competition. </w:t>
            </w:r>
          </w:p>
          <w:p w14:paraId="246FA4B0" w14:textId="77777777" w:rsidR="001162EA" w:rsidRDefault="001162EA" w:rsidP="00B12DE8"/>
          <w:p w14:paraId="5494CB17" w14:textId="671ED21E" w:rsidR="00B12DE8" w:rsidRDefault="00B12DE8" w:rsidP="00B12DE8">
            <w:r>
              <w:t>Y7 Singing competition</w:t>
            </w:r>
          </w:p>
          <w:p w14:paraId="2BCA9D6D" w14:textId="77777777" w:rsidR="001162EA" w:rsidRDefault="001162EA" w:rsidP="00B12DE8"/>
          <w:p w14:paraId="553CE7E4" w14:textId="6A0DBAF8" w:rsidR="00B12DE8" w:rsidRDefault="00B12DE8" w:rsidP="00B12DE8">
            <w:r>
              <w:t>Students will learn about how Christmas is celebrated in France and produce a task to this end.</w:t>
            </w:r>
          </w:p>
        </w:tc>
        <w:tc>
          <w:tcPr>
            <w:tcW w:w="3591" w:type="dxa"/>
          </w:tcPr>
          <w:p w14:paraId="64681597" w14:textId="77777777" w:rsidR="00B12DE8" w:rsidRDefault="00B12DE8" w:rsidP="00B12DE8">
            <w:r>
              <w:t>Students will study a piece of authentic literature and perform this in a variety of ways</w:t>
            </w:r>
          </w:p>
          <w:p w14:paraId="174000B9" w14:textId="77777777" w:rsidR="001162EA" w:rsidRDefault="001162EA" w:rsidP="00B12DE8"/>
          <w:p w14:paraId="399822DE" w14:textId="77777777" w:rsidR="001162EA" w:rsidRDefault="001162EA" w:rsidP="00B12DE8">
            <w:r>
              <w:t xml:space="preserve">Students will learn about Valentine’s Day in France </w:t>
            </w:r>
          </w:p>
          <w:p w14:paraId="37F5C6B5" w14:textId="77777777" w:rsidR="001162EA" w:rsidRDefault="001162EA" w:rsidP="00B12DE8"/>
          <w:p w14:paraId="1C98FD75" w14:textId="366D79B2" w:rsidR="001162EA" w:rsidRDefault="001162EA" w:rsidP="00B12DE8">
            <w:r>
              <w:t xml:space="preserve">Students will learn about Easter in France </w:t>
            </w:r>
          </w:p>
        </w:tc>
        <w:tc>
          <w:tcPr>
            <w:tcW w:w="3591" w:type="dxa"/>
          </w:tcPr>
          <w:p w14:paraId="34402CFF" w14:textId="55EFB275" w:rsidR="00B12DE8" w:rsidRDefault="00B12DE8" w:rsidP="00B12DE8">
            <w:r>
              <w:t>Students may be offered the chance to visit France for the day or study a French festival in detail</w:t>
            </w:r>
          </w:p>
        </w:tc>
      </w:tr>
      <w:tr w:rsidR="00B12DE8" w14:paraId="5C2232D0" w14:textId="77777777" w:rsidTr="001F6D74">
        <w:trPr>
          <w:trHeight w:val="1228"/>
        </w:trPr>
        <w:tc>
          <w:tcPr>
            <w:tcW w:w="1838" w:type="dxa"/>
            <w:vAlign w:val="center"/>
          </w:tcPr>
          <w:p w14:paraId="4D322740" w14:textId="77777777" w:rsidR="00B12DE8" w:rsidRPr="001F6D74" w:rsidRDefault="00B12DE8" w:rsidP="00B12DE8">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B12DE8" w:rsidRPr="001F6D74" w:rsidRDefault="00B12DE8" w:rsidP="00B12DE8">
            <w:pPr>
              <w:jc w:val="center"/>
              <w:rPr>
                <w:b/>
                <w:bCs/>
                <w:sz w:val="24"/>
                <w:szCs w:val="24"/>
              </w:rPr>
            </w:pPr>
            <w:r w:rsidRPr="001F6D74">
              <w:rPr>
                <w:b/>
                <w:bCs/>
                <w:sz w:val="24"/>
                <w:szCs w:val="24"/>
              </w:rPr>
              <w:t>Assessment</w:t>
            </w:r>
          </w:p>
        </w:tc>
        <w:tc>
          <w:tcPr>
            <w:tcW w:w="3591" w:type="dxa"/>
          </w:tcPr>
          <w:p w14:paraId="25C3B62B" w14:textId="77777777" w:rsidR="005515B8" w:rsidRDefault="00B12DE8" w:rsidP="005515B8">
            <w:pPr>
              <w:pStyle w:val="ListParagraph"/>
              <w:numPr>
                <w:ilvl w:val="0"/>
                <w:numId w:val="9"/>
              </w:numPr>
            </w:pPr>
            <w:r>
              <w:t xml:space="preserve">Listening and reading assessments will take place in class – these will be from the </w:t>
            </w:r>
            <w:proofErr w:type="gramStart"/>
            <w:r>
              <w:t>text book</w:t>
            </w:r>
            <w:proofErr w:type="gramEnd"/>
            <w:r>
              <w:t xml:space="preserve"> we follow and be at varying points, when students are prepared. </w:t>
            </w:r>
          </w:p>
          <w:p w14:paraId="783E7C5D" w14:textId="4F627724" w:rsidR="00B12DE8" w:rsidRPr="002723DD" w:rsidRDefault="005515B8" w:rsidP="005515B8">
            <w:pPr>
              <w:pStyle w:val="ListParagraph"/>
              <w:numPr>
                <w:ilvl w:val="0"/>
                <w:numId w:val="9"/>
              </w:numPr>
            </w:pPr>
            <w:r>
              <w:t>S</w:t>
            </w:r>
            <w:r w:rsidR="00B12DE8">
              <w:t>poken test on basic questions and answers about themselves and their families.</w:t>
            </w:r>
          </w:p>
        </w:tc>
        <w:tc>
          <w:tcPr>
            <w:tcW w:w="3591" w:type="dxa"/>
          </w:tcPr>
          <w:p w14:paraId="52AD052F" w14:textId="77777777" w:rsidR="005515B8" w:rsidRDefault="00B12DE8" w:rsidP="005515B8">
            <w:pPr>
              <w:pStyle w:val="ListParagraph"/>
              <w:numPr>
                <w:ilvl w:val="0"/>
                <w:numId w:val="9"/>
              </w:numPr>
            </w:pPr>
            <w:r>
              <w:t xml:space="preserve">Listening and reading assessments will take place in class – these will be from the </w:t>
            </w:r>
            <w:proofErr w:type="gramStart"/>
            <w:r>
              <w:t>text book</w:t>
            </w:r>
            <w:proofErr w:type="gramEnd"/>
            <w:r>
              <w:t xml:space="preserve"> we follow and be at varying points, when students are prepared. </w:t>
            </w:r>
          </w:p>
          <w:p w14:paraId="6F425A1D" w14:textId="77777777" w:rsidR="005515B8" w:rsidRDefault="005515B8" w:rsidP="005515B8">
            <w:pPr>
              <w:pStyle w:val="ListParagraph"/>
              <w:numPr>
                <w:ilvl w:val="0"/>
                <w:numId w:val="9"/>
              </w:numPr>
            </w:pPr>
            <w:r>
              <w:t>W</w:t>
            </w:r>
            <w:r w:rsidR="00B12DE8">
              <w:t>ritten tests</w:t>
            </w:r>
            <w:r>
              <w:t>:</w:t>
            </w:r>
          </w:p>
          <w:p w14:paraId="0E96C9AA" w14:textId="619E8BA1" w:rsidR="005515B8" w:rsidRDefault="00B12DE8" w:rsidP="005515B8">
            <w:pPr>
              <w:pStyle w:val="ListParagraph"/>
              <w:numPr>
                <w:ilvl w:val="0"/>
                <w:numId w:val="9"/>
              </w:numPr>
            </w:pPr>
            <w:r>
              <w:t>a translation</w:t>
            </w:r>
            <w:r w:rsidR="005515B8">
              <w:t xml:space="preserve"> into French</w:t>
            </w:r>
          </w:p>
          <w:p w14:paraId="1035E54A" w14:textId="450A86BE" w:rsidR="00B12DE8" w:rsidRDefault="005515B8" w:rsidP="005515B8">
            <w:pPr>
              <w:pStyle w:val="ListParagraph"/>
              <w:numPr>
                <w:ilvl w:val="0"/>
                <w:numId w:val="9"/>
              </w:numPr>
            </w:pPr>
            <w:r>
              <w:t>W</w:t>
            </w:r>
            <w:r w:rsidR="00B12DE8">
              <w:t>ritten piece about themselves and their families.</w:t>
            </w:r>
          </w:p>
        </w:tc>
        <w:tc>
          <w:tcPr>
            <w:tcW w:w="3591" w:type="dxa"/>
          </w:tcPr>
          <w:p w14:paraId="5A2249FB" w14:textId="77777777" w:rsidR="005515B8" w:rsidRDefault="00B12DE8" w:rsidP="005515B8">
            <w:pPr>
              <w:pStyle w:val="ListParagraph"/>
              <w:numPr>
                <w:ilvl w:val="0"/>
                <w:numId w:val="9"/>
              </w:numPr>
            </w:pPr>
            <w:r>
              <w:t xml:space="preserve">Listening and reading assessments will take place in class – these will be from the </w:t>
            </w:r>
            <w:proofErr w:type="gramStart"/>
            <w:r>
              <w:t>text book</w:t>
            </w:r>
            <w:proofErr w:type="gramEnd"/>
            <w:r>
              <w:t xml:space="preserve"> we follow and be at varying points, when students are prepared. </w:t>
            </w:r>
          </w:p>
          <w:p w14:paraId="15CDFA32" w14:textId="77777777" w:rsidR="005515B8" w:rsidRDefault="005515B8" w:rsidP="005515B8">
            <w:pPr>
              <w:pStyle w:val="ListParagraph"/>
              <w:numPr>
                <w:ilvl w:val="0"/>
                <w:numId w:val="9"/>
              </w:numPr>
            </w:pPr>
            <w:r>
              <w:t>F</w:t>
            </w:r>
            <w:r w:rsidR="00B12DE8">
              <w:t xml:space="preserve">ormal listening </w:t>
            </w:r>
            <w:r>
              <w:t>exam</w:t>
            </w:r>
          </w:p>
          <w:p w14:paraId="1900BCDF" w14:textId="77777777" w:rsidR="005515B8" w:rsidRDefault="005515B8" w:rsidP="005515B8">
            <w:pPr>
              <w:pStyle w:val="ListParagraph"/>
              <w:numPr>
                <w:ilvl w:val="0"/>
                <w:numId w:val="9"/>
              </w:numPr>
            </w:pPr>
            <w:r>
              <w:t>Formal</w:t>
            </w:r>
            <w:r w:rsidR="00B12DE8">
              <w:t xml:space="preserve"> reading exam</w:t>
            </w:r>
          </w:p>
          <w:p w14:paraId="5433E660" w14:textId="7E08DE15" w:rsidR="005515B8" w:rsidRDefault="00B12DE8" w:rsidP="005515B8">
            <w:pPr>
              <w:pStyle w:val="ListParagraph"/>
              <w:numPr>
                <w:ilvl w:val="0"/>
                <w:numId w:val="9"/>
              </w:numPr>
            </w:pPr>
            <w:r>
              <w:t xml:space="preserve">Speaking </w:t>
            </w:r>
            <w:r w:rsidR="005515B8">
              <w:t>test – role play how to get somewhere in town</w:t>
            </w:r>
          </w:p>
          <w:p w14:paraId="7EAA08D8" w14:textId="0E6F9475" w:rsidR="00D934FD" w:rsidRDefault="005515B8" w:rsidP="00D934FD">
            <w:pPr>
              <w:pStyle w:val="ListParagraph"/>
              <w:numPr>
                <w:ilvl w:val="0"/>
                <w:numId w:val="9"/>
              </w:numPr>
            </w:pPr>
            <w:r>
              <w:t>W</w:t>
            </w:r>
            <w:r w:rsidR="00B12DE8">
              <w:t xml:space="preserve">riting </w:t>
            </w:r>
            <w:proofErr w:type="gramStart"/>
            <w:r w:rsidR="00B12DE8">
              <w:t>assessments</w:t>
            </w:r>
            <w:proofErr w:type="gramEnd"/>
            <w:r w:rsidR="00B12DE8">
              <w:t xml:space="preserve"> </w:t>
            </w:r>
            <w:r>
              <w:t xml:space="preserve">a </w:t>
            </w:r>
            <w:r w:rsidR="00B12DE8">
              <w:t xml:space="preserve">longer written </w:t>
            </w:r>
            <w:r>
              <w:t>piece about hobbies.</w:t>
            </w:r>
          </w:p>
        </w:tc>
      </w:tr>
      <w:tr w:rsidR="00B12DE8" w14:paraId="74454BEC" w14:textId="77777777" w:rsidTr="001F6D74">
        <w:trPr>
          <w:trHeight w:val="1228"/>
        </w:trPr>
        <w:tc>
          <w:tcPr>
            <w:tcW w:w="1838" w:type="dxa"/>
            <w:vAlign w:val="center"/>
          </w:tcPr>
          <w:p w14:paraId="27044894" w14:textId="77777777" w:rsidR="00B12DE8" w:rsidRPr="001F6D74" w:rsidRDefault="00B12DE8" w:rsidP="00B12DE8">
            <w:pPr>
              <w:jc w:val="center"/>
              <w:rPr>
                <w:b/>
                <w:bCs/>
                <w:sz w:val="24"/>
                <w:szCs w:val="24"/>
              </w:rPr>
            </w:pPr>
            <w:r w:rsidRPr="001F6D74">
              <w:rPr>
                <w:b/>
                <w:bCs/>
                <w:sz w:val="24"/>
                <w:szCs w:val="24"/>
              </w:rPr>
              <w:t>Valuing People</w:t>
            </w:r>
          </w:p>
        </w:tc>
        <w:tc>
          <w:tcPr>
            <w:tcW w:w="2410" w:type="dxa"/>
            <w:vAlign w:val="center"/>
          </w:tcPr>
          <w:p w14:paraId="6A6128A2" w14:textId="77777777" w:rsidR="00B12DE8" w:rsidRPr="001F6D74" w:rsidRDefault="00B12DE8" w:rsidP="00B12DE8">
            <w:pPr>
              <w:jc w:val="center"/>
              <w:rPr>
                <w:b/>
                <w:bCs/>
                <w:sz w:val="24"/>
                <w:szCs w:val="24"/>
              </w:rPr>
            </w:pPr>
            <w:r w:rsidRPr="001F6D74">
              <w:rPr>
                <w:b/>
                <w:bCs/>
                <w:sz w:val="24"/>
                <w:szCs w:val="24"/>
              </w:rPr>
              <w:t>How our curriculum meets the needs of every individual</w:t>
            </w:r>
          </w:p>
        </w:tc>
        <w:tc>
          <w:tcPr>
            <w:tcW w:w="3591" w:type="dxa"/>
          </w:tcPr>
          <w:p w14:paraId="2C60CB02" w14:textId="6EFAA6D9" w:rsidR="00B12DE8" w:rsidRPr="00CB0CF1" w:rsidRDefault="00E84235" w:rsidP="00B12DE8">
            <w:pPr>
              <w:rPr>
                <w:highlight w:val="red"/>
              </w:rPr>
            </w:pPr>
            <w:r w:rsidRPr="00E84235">
              <w:t>We have high expectations for all of our s</w:t>
            </w:r>
            <w:r w:rsidR="00B12DE8" w:rsidRPr="00E84235">
              <w:t>tudents</w:t>
            </w:r>
            <w:r>
              <w:t xml:space="preserve"> and work </w:t>
            </w:r>
            <w:r w:rsidR="00B12DE8" w:rsidRPr="00E84235">
              <w:t xml:space="preserve">in a </w:t>
            </w:r>
            <w:proofErr w:type="gramStart"/>
            <w:r w:rsidR="00B12DE8" w:rsidRPr="00E84235">
              <w:t>step by step</w:t>
            </w:r>
            <w:proofErr w:type="gramEnd"/>
            <w:r w:rsidR="00B12DE8" w:rsidRPr="00E84235">
              <w:t xml:space="preserve"> progression,</w:t>
            </w:r>
            <w:r>
              <w:t xml:space="preserve"> building up from simple words to units of language and sentences before adding in more complicated constructions</w:t>
            </w:r>
            <w:r w:rsidR="00B12DE8" w:rsidRPr="00E84235">
              <w:t>.</w:t>
            </w:r>
            <w:r>
              <w:t xml:space="preserve"> At KS3 </w:t>
            </w:r>
            <w:r w:rsidR="0066556B">
              <w:t xml:space="preserve">we have a Languages Champions Scheme, which allows 19% of students who consistently put in recognised effort to take part in the scheme in Y9, of these 10% are our PP students. We also offer some </w:t>
            </w:r>
            <w:r w:rsidR="00577BE7">
              <w:t>favourite, well known books in the library in French to encourage students to read for pleasure in French.</w:t>
            </w:r>
          </w:p>
        </w:tc>
        <w:tc>
          <w:tcPr>
            <w:tcW w:w="3591" w:type="dxa"/>
          </w:tcPr>
          <w:p w14:paraId="1858E4BE" w14:textId="51D3D4DB" w:rsidR="00B12DE8" w:rsidRPr="00CB0CF1" w:rsidRDefault="00577BE7" w:rsidP="00B12DE8">
            <w:pPr>
              <w:rPr>
                <w:highlight w:val="red"/>
              </w:rPr>
            </w:pPr>
            <w:r w:rsidRPr="00E84235">
              <w:t>We have high expectations for all of our students</w:t>
            </w:r>
            <w:r>
              <w:t xml:space="preserve"> and work </w:t>
            </w:r>
            <w:r w:rsidRPr="00E84235">
              <w:t xml:space="preserve">in a </w:t>
            </w:r>
            <w:proofErr w:type="gramStart"/>
            <w:r w:rsidRPr="00E84235">
              <w:t>step by step</w:t>
            </w:r>
            <w:proofErr w:type="gramEnd"/>
            <w:r w:rsidRPr="00E84235">
              <w:t xml:space="preserve">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favourite, well known books in the library in French to encourage students to read for pleasure in French.</w:t>
            </w:r>
          </w:p>
        </w:tc>
        <w:tc>
          <w:tcPr>
            <w:tcW w:w="3591" w:type="dxa"/>
          </w:tcPr>
          <w:p w14:paraId="254C1EC6" w14:textId="4699B3BE" w:rsidR="00B12DE8" w:rsidRPr="00B665FD" w:rsidRDefault="00577BE7" w:rsidP="00B12DE8">
            <w:pPr>
              <w:rPr>
                <w:highlight w:val="yellow"/>
              </w:rPr>
            </w:pPr>
            <w:r w:rsidRPr="00E84235">
              <w:t>We have high expectations for all of our students</w:t>
            </w:r>
            <w:r>
              <w:t xml:space="preserve"> and work </w:t>
            </w:r>
            <w:r w:rsidRPr="00E84235">
              <w:t xml:space="preserve">in a </w:t>
            </w:r>
            <w:proofErr w:type="gramStart"/>
            <w:r w:rsidRPr="00E84235">
              <w:t>step by step</w:t>
            </w:r>
            <w:proofErr w:type="gramEnd"/>
            <w:r w:rsidRPr="00E84235">
              <w:t xml:space="preserve">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favourite, well known books in the library in French to encourage students to read for pleasure in French.</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3050E9B"/>
    <w:multiLevelType w:val="hybridMultilevel"/>
    <w:tmpl w:val="F21A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F29FA"/>
    <w:multiLevelType w:val="hybridMultilevel"/>
    <w:tmpl w:val="273A6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9607E"/>
    <w:multiLevelType w:val="hybridMultilevel"/>
    <w:tmpl w:val="21063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C6A46"/>
    <w:multiLevelType w:val="hybridMultilevel"/>
    <w:tmpl w:val="7FBE1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76AA1"/>
    <w:multiLevelType w:val="hybridMultilevel"/>
    <w:tmpl w:val="C5B2D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02FC4"/>
    <w:multiLevelType w:val="hybridMultilevel"/>
    <w:tmpl w:val="7896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67178"/>
    <w:multiLevelType w:val="hybridMultilevel"/>
    <w:tmpl w:val="8B5A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164D8"/>
    <w:multiLevelType w:val="hybridMultilevel"/>
    <w:tmpl w:val="83E6A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753AD"/>
    <w:multiLevelType w:val="hybridMultilevel"/>
    <w:tmpl w:val="9522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906D3"/>
    <w:multiLevelType w:val="hybridMultilevel"/>
    <w:tmpl w:val="FFBA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C01E4A"/>
    <w:multiLevelType w:val="hybridMultilevel"/>
    <w:tmpl w:val="8BBAE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9"/>
  </w:num>
  <w:num w:numId="5">
    <w:abstractNumId w:val="6"/>
  </w:num>
  <w:num w:numId="6">
    <w:abstractNumId w:val="7"/>
  </w:num>
  <w:num w:numId="7">
    <w:abstractNumId w:val="2"/>
  </w:num>
  <w:num w:numId="8">
    <w:abstractNumId w:val="10"/>
  </w:num>
  <w:num w:numId="9">
    <w:abstractNumId w:val="4"/>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32AC"/>
    <w:rsid w:val="000B53E5"/>
    <w:rsid w:val="000E6038"/>
    <w:rsid w:val="001162EA"/>
    <w:rsid w:val="001D611A"/>
    <w:rsid w:val="001F6D74"/>
    <w:rsid w:val="002723DD"/>
    <w:rsid w:val="002A1426"/>
    <w:rsid w:val="002A16C8"/>
    <w:rsid w:val="002D58BB"/>
    <w:rsid w:val="002F11EB"/>
    <w:rsid w:val="002F64AF"/>
    <w:rsid w:val="0031669B"/>
    <w:rsid w:val="00362E7A"/>
    <w:rsid w:val="0038165D"/>
    <w:rsid w:val="00407EAF"/>
    <w:rsid w:val="00432758"/>
    <w:rsid w:val="004966A0"/>
    <w:rsid w:val="004B1CAE"/>
    <w:rsid w:val="005515B8"/>
    <w:rsid w:val="00577BE7"/>
    <w:rsid w:val="005D19D8"/>
    <w:rsid w:val="0065571E"/>
    <w:rsid w:val="0066556B"/>
    <w:rsid w:val="00672B42"/>
    <w:rsid w:val="006A3BBD"/>
    <w:rsid w:val="007A4FC5"/>
    <w:rsid w:val="007B0E22"/>
    <w:rsid w:val="008238B3"/>
    <w:rsid w:val="00843C3C"/>
    <w:rsid w:val="00875CD9"/>
    <w:rsid w:val="008B4D1A"/>
    <w:rsid w:val="00907595"/>
    <w:rsid w:val="00981C03"/>
    <w:rsid w:val="009E6B05"/>
    <w:rsid w:val="00AB1E18"/>
    <w:rsid w:val="00B12DE8"/>
    <w:rsid w:val="00B212A0"/>
    <w:rsid w:val="00B56A56"/>
    <w:rsid w:val="00B665FD"/>
    <w:rsid w:val="00BA645B"/>
    <w:rsid w:val="00BD5EB3"/>
    <w:rsid w:val="00C33540"/>
    <w:rsid w:val="00C408A0"/>
    <w:rsid w:val="00C76127"/>
    <w:rsid w:val="00CB0CF1"/>
    <w:rsid w:val="00CB7902"/>
    <w:rsid w:val="00CD5CEE"/>
    <w:rsid w:val="00CE0167"/>
    <w:rsid w:val="00D22DA4"/>
    <w:rsid w:val="00D747AB"/>
    <w:rsid w:val="00D7548A"/>
    <w:rsid w:val="00D77DCB"/>
    <w:rsid w:val="00D934FD"/>
    <w:rsid w:val="00DF2A79"/>
    <w:rsid w:val="00E75652"/>
    <w:rsid w:val="00E84235"/>
    <w:rsid w:val="00E9188C"/>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9853F-16B2-4284-9B5F-38C9FC4EEE00}">
  <ds:schemaRefs>
    <ds:schemaRef ds:uri="http://schemas.openxmlformats.org/officeDocument/2006/bibliography"/>
  </ds:schemaRefs>
</ds:datastoreItem>
</file>

<file path=customXml/itemProps2.xml><?xml version="1.0" encoding="utf-8"?>
<ds:datastoreItem xmlns:ds="http://schemas.openxmlformats.org/officeDocument/2006/customXml" ds:itemID="{F4EDFC59-4A02-4F8C-87D4-AEAE09C53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6</Pages>
  <Words>1384</Words>
  <Characters>7890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19</cp:revision>
  <dcterms:created xsi:type="dcterms:W3CDTF">2022-05-27T14:46:00Z</dcterms:created>
  <dcterms:modified xsi:type="dcterms:W3CDTF">2022-07-21T09:21:00Z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91700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