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DD1B519" w:rsidR="00D7548A" w:rsidRDefault="00AB7EC1">
      <w:r>
        <w:t xml:space="preserve"> </w:t>
      </w:r>
      <w:r w:rsidR="006A3BBD">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0536244"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01A7F">
              <w:rPr>
                <w:rFonts w:asciiTheme="majorHAnsi" w:hAnsiTheme="majorHAnsi" w:cstheme="majorBidi"/>
                <w:b/>
                <w:bCs/>
                <w:color w:val="FFFFFF" w:themeColor="background1"/>
                <w:sz w:val="28"/>
                <w:szCs w:val="28"/>
              </w:rPr>
              <w:t>German</w:t>
            </w:r>
            <w:r w:rsidRPr="001F6D74">
              <w:rPr>
                <w:rFonts w:asciiTheme="majorHAnsi" w:hAnsiTheme="majorHAnsi" w:cstheme="majorBidi"/>
                <w:b/>
                <w:bCs/>
                <w:color w:val="FFFFFF" w:themeColor="background1"/>
                <w:sz w:val="28"/>
                <w:szCs w:val="28"/>
              </w:rPr>
              <w:t xml:space="preserve">                     YEAR </w:t>
            </w:r>
            <w:r w:rsidR="00B01A7F">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293F0ACD" w:rsidR="000E6038" w:rsidRPr="001F6D74" w:rsidRDefault="000E6038" w:rsidP="0075145E">
            <w:pPr>
              <w:rPr>
                <w:b/>
                <w:bCs/>
                <w:sz w:val="28"/>
                <w:szCs w:val="28"/>
              </w:rPr>
            </w:pPr>
            <w:r w:rsidRPr="001F6D74">
              <w:rPr>
                <w:b/>
                <w:bCs/>
                <w:sz w:val="28"/>
                <w:szCs w:val="28"/>
              </w:rPr>
              <w:t>Curriculum Intent:</w:t>
            </w:r>
            <w:r w:rsidR="00342DFC">
              <w:rPr>
                <w:b/>
                <w:bCs/>
                <w:sz w:val="28"/>
                <w:szCs w:val="28"/>
              </w:rPr>
              <w:t xml:space="preserve"> </w:t>
            </w:r>
            <w:r w:rsidR="00895DBE">
              <w:rPr>
                <w:b/>
                <w:bCs/>
                <w:sz w:val="28"/>
                <w:szCs w:val="28"/>
              </w:rPr>
              <w:t>to introduce students to the German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5E4BCE43" w:rsidR="000E6038" w:rsidRPr="001F6D74" w:rsidRDefault="000E6038" w:rsidP="001F6D74">
            <w:pPr>
              <w:jc w:val="center"/>
              <w:rPr>
                <w:b/>
                <w:bCs/>
                <w:sz w:val="28"/>
                <w:szCs w:val="28"/>
              </w:rPr>
            </w:pPr>
            <w:r w:rsidRPr="001F6D74">
              <w:rPr>
                <w:b/>
                <w:bCs/>
                <w:sz w:val="28"/>
                <w:szCs w:val="28"/>
              </w:rPr>
              <w:t>Term 1 –</w:t>
            </w:r>
            <w:r w:rsidR="00D967DD">
              <w:rPr>
                <w:b/>
                <w:bCs/>
                <w:sz w:val="28"/>
                <w:szCs w:val="28"/>
              </w:rPr>
              <w:t xml:space="preserve"> </w:t>
            </w:r>
            <w:r w:rsidR="00B01A7F">
              <w:rPr>
                <w:b/>
                <w:bCs/>
                <w:sz w:val="28"/>
                <w:szCs w:val="28"/>
              </w:rPr>
              <w:t>time, daily routine and school subjects</w:t>
            </w:r>
          </w:p>
        </w:tc>
        <w:tc>
          <w:tcPr>
            <w:tcW w:w="3591" w:type="dxa"/>
            <w:vAlign w:val="center"/>
          </w:tcPr>
          <w:p w14:paraId="36B09EFC" w14:textId="1163F303" w:rsidR="000E6038" w:rsidRPr="001F6D74" w:rsidRDefault="000E6038" w:rsidP="001F6D74">
            <w:pPr>
              <w:jc w:val="center"/>
              <w:rPr>
                <w:b/>
                <w:bCs/>
                <w:sz w:val="28"/>
                <w:szCs w:val="28"/>
              </w:rPr>
            </w:pPr>
            <w:r w:rsidRPr="001F6D74">
              <w:rPr>
                <w:b/>
                <w:bCs/>
                <w:sz w:val="28"/>
                <w:szCs w:val="28"/>
              </w:rPr>
              <w:t xml:space="preserve">Term 2 – </w:t>
            </w:r>
            <w:r w:rsidR="00470134">
              <w:rPr>
                <w:b/>
                <w:bCs/>
                <w:sz w:val="28"/>
                <w:szCs w:val="28"/>
              </w:rPr>
              <w:t>school uniform, clothing and holidays</w:t>
            </w:r>
          </w:p>
        </w:tc>
        <w:tc>
          <w:tcPr>
            <w:tcW w:w="3591" w:type="dxa"/>
            <w:vAlign w:val="center"/>
          </w:tcPr>
          <w:p w14:paraId="30D004BC" w14:textId="0BE33921" w:rsidR="000E6038" w:rsidRPr="001F6D74" w:rsidRDefault="000E6038" w:rsidP="001F6D74">
            <w:pPr>
              <w:jc w:val="center"/>
              <w:rPr>
                <w:b/>
                <w:bCs/>
                <w:sz w:val="28"/>
                <w:szCs w:val="28"/>
              </w:rPr>
            </w:pPr>
            <w:r w:rsidRPr="001F6D74">
              <w:rPr>
                <w:b/>
                <w:bCs/>
                <w:sz w:val="28"/>
                <w:szCs w:val="28"/>
              </w:rPr>
              <w:t xml:space="preserve">Term 3 – </w:t>
            </w:r>
            <w:r w:rsidR="00470134">
              <w:rPr>
                <w:b/>
                <w:bCs/>
                <w:sz w:val="28"/>
                <w:szCs w:val="28"/>
              </w:rPr>
              <w:t>holidays and food</w:t>
            </w:r>
          </w:p>
        </w:tc>
      </w:tr>
      <w:tr w:rsidR="00B01A7F" w14:paraId="54853470" w14:textId="77777777" w:rsidTr="001F6D74">
        <w:trPr>
          <w:trHeight w:val="965"/>
        </w:trPr>
        <w:tc>
          <w:tcPr>
            <w:tcW w:w="1838" w:type="dxa"/>
            <w:vAlign w:val="center"/>
          </w:tcPr>
          <w:p w14:paraId="7277BEA2" w14:textId="77777777" w:rsidR="00B01A7F" w:rsidRPr="001F6D74" w:rsidRDefault="00B01A7F" w:rsidP="00B01A7F">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B01A7F" w:rsidRPr="001F6D74" w:rsidRDefault="00B01A7F" w:rsidP="00B01A7F">
            <w:pPr>
              <w:jc w:val="center"/>
              <w:rPr>
                <w:b/>
                <w:bCs/>
                <w:sz w:val="24"/>
                <w:szCs w:val="24"/>
              </w:rPr>
            </w:pPr>
            <w:r w:rsidRPr="001F6D74">
              <w:rPr>
                <w:b/>
                <w:bCs/>
                <w:sz w:val="24"/>
                <w:szCs w:val="24"/>
              </w:rPr>
              <w:t>Literacy Skills and Key Vocabulary</w:t>
            </w:r>
          </w:p>
        </w:tc>
        <w:tc>
          <w:tcPr>
            <w:tcW w:w="3591" w:type="dxa"/>
          </w:tcPr>
          <w:p w14:paraId="75C5FD97" w14:textId="77777777" w:rsidR="00B01A7F" w:rsidRDefault="00B01A7F" w:rsidP="00B01A7F">
            <w:r>
              <w:t>Vocabulary for</w:t>
            </w:r>
          </w:p>
          <w:p w14:paraId="72A85974" w14:textId="77777777" w:rsidR="00B01A7F" w:rsidRDefault="00B01A7F" w:rsidP="00B01A7F">
            <w:pPr>
              <w:pStyle w:val="ListParagraph"/>
              <w:numPr>
                <w:ilvl w:val="0"/>
                <w:numId w:val="1"/>
              </w:numPr>
            </w:pPr>
            <w:r>
              <w:t>Clock times (12 and 24 hour)</w:t>
            </w:r>
          </w:p>
          <w:p w14:paraId="7262B016" w14:textId="665B8B9C" w:rsidR="00B01A7F" w:rsidRDefault="00B01A7F" w:rsidP="00B01A7F">
            <w:pPr>
              <w:pStyle w:val="ListParagraph"/>
              <w:numPr>
                <w:ilvl w:val="0"/>
                <w:numId w:val="1"/>
              </w:numPr>
            </w:pPr>
            <w:r>
              <w:t>Daily routine phrases</w:t>
            </w:r>
          </w:p>
          <w:p w14:paraId="4988800F" w14:textId="41089E57" w:rsidR="00C56433" w:rsidRDefault="00B01A7F" w:rsidP="00C56433">
            <w:pPr>
              <w:pStyle w:val="ListParagraph"/>
              <w:numPr>
                <w:ilvl w:val="0"/>
                <w:numId w:val="1"/>
              </w:numPr>
            </w:pPr>
            <w:r>
              <w:t>School subjects</w:t>
            </w:r>
          </w:p>
          <w:p w14:paraId="02AF4D7F" w14:textId="41AF4901" w:rsidR="00C56433" w:rsidRDefault="00C56433" w:rsidP="00C56433">
            <w:pPr>
              <w:pStyle w:val="ListParagraph"/>
              <w:numPr>
                <w:ilvl w:val="0"/>
                <w:numId w:val="1"/>
              </w:numPr>
            </w:pPr>
            <w:r>
              <w:t>Opinions – I like, I don’t like</w:t>
            </w:r>
          </w:p>
          <w:p w14:paraId="7C909037" w14:textId="3EA5A758" w:rsidR="00192A6B" w:rsidRDefault="00192A6B" w:rsidP="00C56433">
            <w:pPr>
              <w:pStyle w:val="ListParagraph"/>
              <w:numPr>
                <w:ilvl w:val="0"/>
                <w:numId w:val="1"/>
              </w:numPr>
            </w:pPr>
            <w:r>
              <w:t>Justifications for liking / disliking subjects / favourite subject</w:t>
            </w:r>
          </w:p>
          <w:p w14:paraId="2FD80185" w14:textId="268CAD43" w:rsidR="00C56433" w:rsidRDefault="00C56433" w:rsidP="00C56433"/>
          <w:p w14:paraId="7DDFBC34" w14:textId="465FEE0A" w:rsidR="00C56433" w:rsidRDefault="00C56433" w:rsidP="00C56433">
            <w:r>
              <w:t>Present tense verbs:</w:t>
            </w:r>
            <w:r w:rsidR="00695B2D">
              <w:t xml:space="preserve"> conjugating them up to the third person singular for the reflexive and separable verbs</w:t>
            </w:r>
          </w:p>
          <w:p w14:paraId="425A46C9" w14:textId="77777777" w:rsidR="00B01A7F" w:rsidRDefault="00B01A7F" w:rsidP="00B01A7F"/>
          <w:p w14:paraId="3936A83D" w14:textId="56A19E0B" w:rsidR="00B01A7F" w:rsidRDefault="00B01A7F" w:rsidP="00B01A7F">
            <w:r>
              <w:t>Reflexive and separable verbs</w:t>
            </w:r>
            <w:r w:rsidR="00346666">
              <w:t xml:space="preserve"> &amp; word order</w:t>
            </w:r>
            <w:r w:rsidR="00695B2D">
              <w:t xml:space="preserve"> – how they work and what goes where.</w:t>
            </w:r>
          </w:p>
          <w:p w14:paraId="25F67A21" w14:textId="7BB8120F" w:rsidR="00695B2D" w:rsidRDefault="00695B2D" w:rsidP="00B01A7F"/>
          <w:p w14:paraId="5F99D3FD" w14:textId="6A0B8654" w:rsidR="00695B2D" w:rsidRPr="00AB7EC1" w:rsidRDefault="00695B2D" w:rsidP="00B01A7F">
            <w:pPr>
              <w:rPr>
                <w:lang w:val="de-DE"/>
              </w:rPr>
            </w:pPr>
            <w:r w:rsidRPr="00AB7EC1">
              <w:rPr>
                <w:lang w:val="de-DE"/>
              </w:rPr>
              <w:t>Regular verbs: lernen, studieren</w:t>
            </w:r>
            <w:r w:rsidR="005E6D51" w:rsidRPr="00AB7EC1">
              <w:rPr>
                <w:lang w:val="de-DE"/>
              </w:rPr>
              <w:t>, finden</w:t>
            </w:r>
            <w:r w:rsidRPr="00AB7EC1">
              <w:rPr>
                <w:lang w:val="de-DE"/>
              </w:rPr>
              <w:t xml:space="preserve"> – full paradigm</w:t>
            </w:r>
          </w:p>
          <w:p w14:paraId="572D355B" w14:textId="7C64D306" w:rsidR="005E6D51" w:rsidRPr="00AB7EC1" w:rsidRDefault="005E6D51" w:rsidP="00B01A7F">
            <w:pPr>
              <w:rPr>
                <w:lang w:val="de-DE"/>
              </w:rPr>
            </w:pPr>
          </w:p>
          <w:p w14:paraId="43008DC2" w14:textId="4AAE4AF7" w:rsidR="005E6D51" w:rsidRPr="00EE3347" w:rsidRDefault="005E6D51" w:rsidP="00B01A7F">
            <w:pPr>
              <w:rPr>
                <w:lang w:val="de-DE"/>
              </w:rPr>
            </w:pPr>
            <w:r w:rsidRPr="00EE3347">
              <w:rPr>
                <w:lang w:val="de-DE"/>
              </w:rPr>
              <w:t>Ich mag / ich mag nicht</w:t>
            </w:r>
          </w:p>
          <w:p w14:paraId="1B7ED54D" w14:textId="6BC9B034" w:rsidR="003351A5" w:rsidRPr="00EE3347" w:rsidRDefault="003351A5" w:rsidP="00B01A7F">
            <w:pPr>
              <w:rPr>
                <w:lang w:val="de-DE"/>
              </w:rPr>
            </w:pPr>
          </w:p>
          <w:p w14:paraId="3379B4CD" w14:textId="53F9030B" w:rsidR="003351A5" w:rsidRPr="00EE3347" w:rsidRDefault="003351A5" w:rsidP="00B01A7F">
            <w:pPr>
              <w:rPr>
                <w:lang w:val="de-DE"/>
              </w:rPr>
            </w:pPr>
            <w:r w:rsidRPr="00EE3347">
              <w:rPr>
                <w:lang w:val="de-DE"/>
              </w:rPr>
              <w:t>Nouns - genders</w:t>
            </w:r>
          </w:p>
          <w:p w14:paraId="5237709D" w14:textId="77777777" w:rsidR="00695B2D" w:rsidRPr="00EE3347" w:rsidRDefault="00695B2D" w:rsidP="00B01A7F">
            <w:pPr>
              <w:rPr>
                <w:lang w:val="de-DE"/>
              </w:rPr>
            </w:pPr>
          </w:p>
          <w:p w14:paraId="3FF5B6DF" w14:textId="648812BC" w:rsidR="00695B2D" w:rsidRDefault="005E6D51" w:rsidP="00B01A7F">
            <w:r>
              <w:t>Revision of days</w:t>
            </w:r>
            <w:r w:rsidR="003351A5">
              <w:t xml:space="preserve"> of the week</w:t>
            </w:r>
            <w:r>
              <w:t>, introduce t</w:t>
            </w:r>
            <w:r w:rsidR="00695B2D">
              <w:t xml:space="preserve">elling the time and being </w:t>
            </w:r>
            <w:r w:rsidR="00695B2D">
              <w:lastRenderedPageBreak/>
              <w:t>able to add this into a sentence</w:t>
            </w:r>
            <w:r>
              <w:t xml:space="preserve"> </w:t>
            </w:r>
            <w:r w:rsidR="00695B2D">
              <w:t>following word order rules – time is either first or third idea.</w:t>
            </w:r>
          </w:p>
          <w:p w14:paraId="0AB386A5" w14:textId="77777777" w:rsidR="00695B2D" w:rsidRDefault="00695B2D" w:rsidP="00B01A7F"/>
          <w:p w14:paraId="0FF21155" w14:textId="6372FE46" w:rsidR="00695B2D" w:rsidRDefault="00695B2D" w:rsidP="00B01A7F">
            <w:r>
              <w:t xml:space="preserve">Use of gern and nicht gern to express own and </w:t>
            </w:r>
            <w:r w:rsidR="005E6D51">
              <w:t xml:space="preserve">others </w:t>
            </w:r>
            <w:r>
              <w:t xml:space="preserve">opinions </w:t>
            </w:r>
          </w:p>
          <w:p w14:paraId="58DB0F21" w14:textId="77777777" w:rsidR="00187FE6" w:rsidRDefault="00187FE6" w:rsidP="00B01A7F"/>
          <w:p w14:paraId="3BCF6851" w14:textId="3D1C3B41" w:rsidR="005E6D51" w:rsidRDefault="00695B2D" w:rsidP="00B01A7F">
            <w:r>
              <w:t>Justify your opinion</w:t>
            </w:r>
            <w:r w:rsidR="005E6D51">
              <w:t xml:space="preserve"> and connect this to your opinions by using a conjunction – denn, weil, da</w:t>
            </w:r>
            <w:r w:rsidR="003351A5">
              <w:t xml:space="preserve"> (co ordinating and subordinating conjunctions and word order rules associated with these)</w:t>
            </w:r>
          </w:p>
          <w:p w14:paraId="7F19F0A5" w14:textId="77777777" w:rsidR="003351A5" w:rsidRDefault="003351A5" w:rsidP="00B01A7F"/>
          <w:p w14:paraId="08B30C51" w14:textId="22D5DA11" w:rsidR="00695B2D" w:rsidRDefault="005E6D51" w:rsidP="00B01A7F">
            <w:r>
              <w:t>Develop sentences to include positive and negative views – join these together with a conjunction - aber</w:t>
            </w:r>
            <w:r w:rsidR="00695B2D">
              <w:t xml:space="preserve"> </w:t>
            </w:r>
          </w:p>
        </w:tc>
        <w:tc>
          <w:tcPr>
            <w:tcW w:w="3591" w:type="dxa"/>
          </w:tcPr>
          <w:p w14:paraId="0F716F35" w14:textId="77777777" w:rsidR="00192A6B" w:rsidRDefault="00906F0C" w:rsidP="00B01A7F">
            <w:r>
              <w:lastRenderedPageBreak/>
              <w:t xml:space="preserve">Vocabulary for </w:t>
            </w:r>
          </w:p>
          <w:p w14:paraId="58D4B958" w14:textId="6FB86532" w:rsidR="00192A6B" w:rsidRDefault="00906F0C" w:rsidP="00192A6B">
            <w:pPr>
              <w:pStyle w:val="ListParagraph"/>
              <w:numPr>
                <w:ilvl w:val="0"/>
                <w:numId w:val="5"/>
              </w:numPr>
            </w:pPr>
            <w:r>
              <w:t xml:space="preserve">constructing the past </w:t>
            </w:r>
            <w:r w:rsidR="00192A6B">
              <w:t>tense</w:t>
            </w:r>
            <w:r w:rsidR="00470134">
              <w:t xml:space="preserve"> (perfect and imperfect</w:t>
            </w:r>
            <w:r w:rsidR="00710A25">
              <w:t xml:space="preserve"> (sein only)</w:t>
            </w:r>
            <w:r w:rsidR="00470134">
              <w:t>)</w:t>
            </w:r>
          </w:p>
          <w:p w14:paraId="22BCA671" w14:textId="77777777" w:rsidR="00B01A7F" w:rsidRDefault="00906F0C" w:rsidP="00192A6B">
            <w:pPr>
              <w:pStyle w:val="ListParagraph"/>
              <w:numPr>
                <w:ilvl w:val="0"/>
                <w:numId w:val="5"/>
              </w:numPr>
            </w:pPr>
            <w:r>
              <w:t>items of clothing</w:t>
            </w:r>
          </w:p>
          <w:p w14:paraId="75F42B8D" w14:textId="31E8FC36" w:rsidR="00192A6B" w:rsidRDefault="00192A6B" w:rsidP="00192A6B">
            <w:pPr>
              <w:pStyle w:val="ListParagraph"/>
              <w:numPr>
                <w:ilvl w:val="0"/>
                <w:numId w:val="5"/>
              </w:numPr>
            </w:pPr>
            <w:r>
              <w:t>adjectives for describing items of clothing</w:t>
            </w:r>
          </w:p>
          <w:p w14:paraId="23885673" w14:textId="2B3F53D8" w:rsidR="00470134" w:rsidRDefault="00470134" w:rsidP="00192A6B">
            <w:pPr>
              <w:pStyle w:val="ListParagraph"/>
              <w:numPr>
                <w:ilvl w:val="0"/>
                <w:numId w:val="5"/>
              </w:numPr>
            </w:pPr>
            <w:r>
              <w:t>Countries</w:t>
            </w:r>
          </w:p>
          <w:p w14:paraId="378051BF" w14:textId="32EF52F8" w:rsidR="00470134" w:rsidRDefault="00470134" w:rsidP="00192A6B">
            <w:pPr>
              <w:pStyle w:val="ListParagraph"/>
              <w:numPr>
                <w:ilvl w:val="0"/>
                <w:numId w:val="5"/>
              </w:numPr>
            </w:pPr>
            <w:r>
              <w:t>Nationalities</w:t>
            </w:r>
          </w:p>
          <w:p w14:paraId="52B58A99" w14:textId="57B4DDA0" w:rsidR="00470134" w:rsidRDefault="00470134" w:rsidP="00192A6B">
            <w:pPr>
              <w:pStyle w:val="ListParagraph"/>
              <w:numPr>
                <w:ilvl w:val="0"/>
                <w:numId w:val="5"/>
              </w:numPr>
            </w:pPr>
            <w:r>
              <w:t>Holiday accommodation</w:t>
            </w:r>
          </w:p>
          <w:p w14:paraId="50A73072" w14:textId="4F5544D3" w:rsidR="00470134" w:rsidRDefault="00470134" w:rsidP="00192A6B">
            <w:pPr>
              <w:pStyle w:val="ListParagraph"/>
              <w:numPr>
                <w:ilvl w:val="0"/>
                <w:numId w:val="5"/>
              </w:numPr>
            </w:pPr>
            <w:r>
              <w:t>Travel &amp; transport</w:t>
            </w:r>
          </w:p>
          <w:p w14:paraId="7055D672" w14:textId="67EB28D1" w:rsidR="002F4A23" w:rsidRDefault="002F4A23" w:rsidP="00192A6B"/>
          <w:p w14:paraId="4389D422" w14:textId="0FA86819" w:rsidR="002F4A23" w:rsidRPr="003351A5" w:rsidRDefault="002F4A23" w:rsidP="00192A6B">
            <w:pPr>
              <w:rPr>
                <w:lang w:val="de-DE"/>
              </w:rPr>
            </w:pPr>
            <w:r w:rsidRPr="003351A5">
              <w:rPr>
                <w:lang w:val="de-DE"/>
              </w:rPr>
              <w:t>Conjugating the verbs lernen,</w:t>
            </w:r>
            <w:r w:rsidR="003351A5" w:rsidRPr="003351A5">
              <w:rPr>
                <w:lang w:val="de-DE"/>
              </w:rPr>
              <w:t xml:space="preserve"> studieren,</w:t>
            </w:r>
            <w:r w:rsidRPr="003351A5">
              <w:rPr>
                <w:lang w:val="de-DE"/>
              </w:rPr>
              <w:t xml:space="preserve"> tragen</w:t>
            </w:r>
            <w:r w:rsidR="00470134" w:rsidRPr="003351A5">
              <w:rPr>
                <w:lang w:val="de-DE"/>
              </w:rPr>
              <w:t>, fahren</w:t>
            </w:r>
            <w:r w:rsidRPr="003351A5">
              <w:rPr>
                <w:lang w:val="de-DE"/>
              </w:rPr>
              <w:t xml:space="preserve"> in </w:t>
            </w:r>
            <w:r w:rsidR="003351A5">
              <w:rPr>
                <w:lang w:val="de-DE"/>
              </w:rPr>
              <w:t xml:space="preserve">the </w:t>
            </w:r>
            <w:r w:rsidRPr="003351A5">
              <w:rPr>
                <w:lang w:val="de-DE"/>
              </w:rPr>
              <w:t xml:space="preserve">present </w:t>
            </w:r>
            <w:r w:rsidR="003351A5">
              <w:rPr>
                <w:lang w:val="de-DE"/>
              </w:rPr>
              <w:t xml:space="preserve">tense </w:t>
            </w:r>
            <w:r w:rsidRPr="003351A5">
              <w:rPr>
                <w:lang w:val="de-DE"/>
              </w:rPr>
              <w:t>- full paradigm</w:t>
            </w:r>
          </w:p>
          <w:p w14:paraId="5B602247" w14:textId="120FD28A" w:rsidR="00FB3F78" w:rsidRPr="003351A5" w:rsidRDefault="00FB3F78" w:rsidP="00192A6B">
            <w:pPr>
              <w:rPr>
                <w:lang w:val="de-DE"/>
              </w:rPr>
            </w:pPr>
          </w:p>
          <w:p w14:paraId="6A1EE01F" w14:textId="6BB9AEEC" w:rsidR="009B322F" w:rsidRDefault="00FB3F78" w:rsidP="009B322F">
            <w:r>
              <w:t>Introduction of how the past tense is formed, so it can be recognised and</w:t>
            </w:r>
            <w:r w:rsidR="00D963C5">
              <w:t xml:space="preserve"> students can</w:t>
            </w:r>
            <w:r>
              <w:t xml:space="preserve"> begin to construct </w:t>
            </w:r>
            <w:r w:rsidR="00D963C5">
              <w:t xml:space="preserve">it </w:t>
            </w:r>
            <w:r>
              <w:t>with support</w:t>
            </w:r>
            <w:r w:rsidR="009B322F">
              <w:t xml:space="preserve"> for the verbs lernen,</w:t>
            </w:r>
            <w:r w:rsidR="003351A5">
              <w:t xml:space="preserve"> studieren,</w:t>
            </w:r>
            <w:r w:rsidR="009B322F">
              <w:t xml:space="preserve"> tragen, fahre</w:t>
            </w:r>
            <w:r w:rsidR="003351A5">
              <w:t>n</w:t>
            </w:r>
            <w:r w:rsidR="009B322F">
              <w:t>, finden</w:t>
            </w:r>
          </w:p>
          <w:p w14:paraId="43C406C6" w14:textId="61A7783C" w:rsidR="00187FE6" w:rsidRDefault="00187FE6" w:rsidP="009B322F"/>
          <w:p w14:paraId="0D40B645" w14:textId="77777777" w:rsidR="00187FE6" w:rsidRDefault="00187FE6" w:rsidP="00187FE6">
            <w:r>
              <w:t>Recognise and begin to form the imperfect tense: sein in the form of Ich war, er/sie/es war</w:t>
            </w:r>
          </w:p>
          <w:p w14:paraId="6892B59D" w14:textId="5F4E3A73" w:rsidR="00187FE6" w:rsidRDefault="00187FE6" w:rsidP="009B322F"/>
          <w:p w14:paraId="4986EB07" w14:textId="12F695F0" w:rsidR="00192A6B" w:rsidRDefault="00192A6B" w:rsidP="00192A6B">
            <w:r>
              <w:lastRenderedPageBreak/>
              <w:t>Nouns – genders</w:t>
            </w:r>
          </w:p>
          <w:p w14:paraId="18E2E2F8" w14:textId="532A0235" w:rsidR="003351A5" w:rsidRDefault="003351A5" w:rsidP="00192A6B"/>
          <w:p w14:paraId="0DA39B5A" w14:textId="14F3295C" w:rsidR="003351A5" w:rsidRDefault="00F304C9" w:rsidP="00192A6B">
            <w:r>
              <w:t>Revision of d</w:t>
            </w:r>
            <w:r w:rsidR="003351A5">
              <w:t>ays of the weeks, clock times, using word order rules to write full sentences – time is first or third idea, verb is second idea.</w:t>
            </w:r>
          </w:p>
          <w:p w14:paraId="2A91855F" w14:textId="2BB659A4" w:rsidR="003351A5" w:rsidRDefault="003351A5" w:rsidP="00192A6B"/>
          <w:p w14:paraId="5C29728C" w14:textId="11B78463" w:rsidR="003351A5" w:rsidRDefault="003351A5" w:rsidP="003351A5">
            <w:r>
              <w:t xml:space="preserve">Use of gern and nicht gern to express own and others opinions </w:t>
            </w:r>
            <w:r w:rsidR="00F35831">
              <w:t>in both the present and past tenses</w:t>
            </w:r>
          </w:p>
          <w:p w14:paraId="3EC71091" w14:textId="77777777" w:rsidR="002F4A23" w:rsidRDefault="002F4A23" w:rsidP="00192A6B"/>
          <w:p w14:paraId="792E8D40" w14:textId="3389C43A" w:rsidR="00192A6B" w:rsidRDefault="00192A6B" w:rsidP="00192A6B">
            <w:r>
              <w:t>Adjectives – how these agree with the nouns they describe</w:t>
            </w:r>
            <w:r w:rsidR="00D963C5">
              <w:t xml:space="preserve"> in the accusative case</w:t>
            </w:r>
          </w:p>
          <w:p w14:paraId="4507CEFB" w14:textId="7580FB51" w:rsidR="00187FE6" w:rsidRDefault="00187FE6" w:rsidP="00192A6B"/>
          <w:p w14:paraId="7D08E63C" w14:textId="51FB0ABB" w:rsidR="003351A5" w:rsidRDefault="00187FE6" w:rsidP="003351A5">
            <w:r>
              <w:t>Justify your opinion and connect this to your opinions by using a conjunction – denn, weil, da</w:t>
            </w:r>
            <w:r w:rsidR="003351A5">
              <w:t xml:space="preserve"> (co ordinating and subordinating conjunctions and word order rules associated with these)</w:t>
            </w:r>
            <w:r w:rsidR="00F35831">
              <w:t xml:space="preserve"> in both the present and past tenses</w:t>
            </w:r>
          </w:p>
          <w:p w14:paraId="3B952432" w14:textId="77777777" w:rsidR="00187FE6" w:rsidRDefault="00187FE6" w:rsidP="00187FE6"/>
          <w:p w14:paraId="70365AA5" w14:textId="67C00322" w:rsidR="00187FE6" w:rsidRDefault="00187FE6" w:rsidP="00187FE6">
            <w:r>
              <w:t>Develop sentences to include positive and negative views – join these together with a conjunction – aber, und</w:t>
            </w:r>
          </w:p>
          <w:p w14:paraId="0088A4BE" w14:textId="77777777" w:rsidR="002F4A23" w:rsidRDefault="002F4A23" w:rsidP="00192A6B"/>
          <w:p w14:paraId="336D0FC9" w14:textId="53CCEF58" w:rsidR="002F4A23" w:rsidRDefault="002F4A23" w:rsidP="00192A6B">
            <w:r>
              <w:t>Using time phrases: days of the week, at the weekend, during the week,</w:t>
            </w:r>
            <w:r w:rsidR="00470134">
              <w:t xml:space="preserve"> in the summer / winter,</w:t>
            </w:r>
            <w:r>
              <w:t xml:space="preserve"> last weekend, yesterday, last summer / winter and using these to develop sentences in the present and past tense</w:t>
            </w:r>
          </w:p>
          <w:p w14:paraId="7D6AD2FD" w14:textId="77777777" w:rsidR="00187FE6" w:rsidRDefault="00187FE6" w:rsidP="002F4A23"/>
          <w:p w14:paraId="57EC3FCA" w14:textId="26D797F4" w:rsidR="002F4A23" w:rsidRDefault="002F4A23" w:rsidP="002F4A23"/>
        </w:tc>
        <w:tc>
          <w:tcPr>
            <w:tcW w:w="3591" w:type="dxa"/>
          </w:tcPr>
          <w:p w14:paraId="1386C8E9" w14:textId="6DEF0AB1" w:rsidR="00B01A7F" w:rsidRDefault="00B93FA8" w:rsidP="00B01A7F">
            <w:r>
              <w:lastRenderedPageBreak/>
              <w:t xml:space="preserve">Vocabulary for </w:t>
            </w:r>
          </w:p>
          <w:p w14:paraId="067A0F2E" w14:textId="5E57BF22" w:rsidR="00B93FA8" w:rsidRDefault="00B93FA8" w:rsidP="00B93FA8">
            <w:pPr>
              <w:pStyle w:val="ListParagraph"/>
              <w:numPr>
                <w:ilvl w:val="0"/>
                <w:numId w:val="7"/>
              </w:numPr>
            </w:pPr>
            <w:r>
              <w:t>weather</w:t>
            </w:r>
          </w:p>
          <w:p w14:paraId="42E1E9AB" w14:textId="77777777" w:rsidR="00B93FA8" w:rsidRDefault="00B93FA8" w:rsidP="00B93FA8">
            <w:pPr>
              <w:pStyle w:val="ListParagraph"/>
              <w:numPr>
                <w:ilvl w:val="0"/>
                <w:numId w:val="6"/>
              </w:numPr>
            </w:pPr>
            <w:r>
              <w:t>Holiday activities</w:t>
            </w:r>
          </w:p>
          <w:p w14:paraId="5371EBEC" w14:textId="77777777" w:rsidR="00B93FA8" w:rsidRDefault="00B93FA8" w:rsidP="00B93FA8">
            <w:pPr>
              <w:pStyle w:val="ListParagraph"/>
              <w:numPr>
                <w:ilvl w:val="0"/>
                <w:numId w:val="6"/>
              </w:numPr>
            </w:pPr>
            <w:r>
              <w:t>Constructing the past tense (perfect and imperfect (sein only))</w:t>
            </w:r>
          </w:p>
          <w:p w14:paraId="0EA10B5A" w14:textId="77777777" w:rsidR="00B93FA8" w:rsidRDefault="00B93FA8" w:rsidP="00B93FA8">
            <w:pPr>
              <w:pStyle w:val="ListParagraph"/>
              <w:numPr>
                <w:ilvl w:val="0"/>
                <w:numId w:val="6"/>
              </w:numPr>
            </w:pPr>
            <w:r>
              <w:t>Breakfast food items</w:t>
            </w:r>
          </w:p>
          <w:p w14:paraId="72BCEC34" w14:textId="12F9B6F8" w:rsidR="00B93FA8" w:rsidRDefault="00B93FA8" w:rsidP="00B93FA8">
            <w:pPr>
              <w:pStyle w:val="ListParagraph"/>
              <w:numPr>
                <w:ilvl w:val="0"/>
                <w:numId w:val="6"/>
              </w:numPr>
            </w:pPr>
            <w:r>
              <w:t>Evening food items</w:t>
            </w:r>
          </w:p>
          <w:p w14:paraId="10ED05C3" w14:textId="4D693804" w:rsidR="00DD20D7" w:rsidRDefault="00DD20D7" w:rsidP="00B93FA8">
            <w:pPr>
              <w:pStyle w:val="ListParagraph"/>
              <w:numPr>
                <w:ilvl w:val="0"/>
                <w:numId w:val="6"/>
              </w:numPr>
            </w:pPr>
            <w:r>
              <w:t>Opinions I like, I don’t like</w:t>
            </w:r>
          </w:p>
          <w:p w14:paraId="5896D3FC" w14:textId="6F77A92D" w:rsidR="00DD20D7" w:rsidRDefault="00DD20D7" w:rsidP="00B93FA8">
            <w:pPr>
              <w:pStyle w:val="ListParagraph"/>
              <w:numPr>
                <w:ilvl w:val="0"/>
                <w:numId w:val="6"/>
              </w:numPr>
            </w:pPr>
            <w:r>
              <w:t>Justifications for liking or disliking certain foods</w:t>
            </w:r>
          </w:p>
          <w:p w14:paraId="5CA20B6C" w14:textId="16AD726A" w:rsidR="00DD20D7" w:rsidRDefault="00DD20D7" w:rsidP="00B93FA8">
            <w:pPr>
              <w:pStyle w:val="ListParagraph"/>
              <w:numPr>
                <w:ilvl w:val="0"/>
                <w:numId w:val="6"/>
              </w:numPr>
            </w:pPr>
            <w:r>
              <w:t>Being aware of health</w:t>
            </w:r>
          </w:p>
          <w:p w14:paraId="12A8EA95" w14:textId="77777777" w:rsidR="00B93FA8" w:rsidRDefault="00B93FA8" w:rsidP="00B93FA8"/>
          <w:p w14:paraId="0ED072BD" w14:textId="6DCE6678" w:rsidR="00187FE6" w:rsidRPr="00AB7EC1" w:rsidRDefault="00B93FA8" w:rsidP="00B93FA8">
            <w:pPr>
              <w:rPr>
                <w:lang w:val="de-DE"/>
              </w:rPr>
            </w:pPr>
            <w:r w:rsidRPr="00AB7EC1">
              <w:rPr>
                <w:lang w:val="de-DE"/>
              </w:rPr>
              <w:t>Conjugating the verbs fahren, bleiben, wohnen, essen, trinken, nehmen in present tense -full paradigm</w:t>
            </w:r>
          </w:p>
          <w:p w14:paraId="486420F3" w14:textId="4450F786" w:rsidR="009B322F" w:rsidRPr="00AB7EC1" w:rsidRDefault="009B322F" w:rsidP="00B93FA8">
            <w:pPr>
              <w:rPr>
                <w:lang w:val="de-DE"/>
              </w:rPr>
            </w:pPr>
          </w:p>
          <w:p w14:paraId="7134A312" w14:textId="514E7ED4" w:rsidR="009B322F" w:rsidRDefault="009B322F" w:rsidP="00B93FA8">
            <w:r>
              <w:t>Being able to recognise and construct the following verbs in the past tense</w:t>
            </w:r>
            <w:r w:rsidR="00D963C5">
              <w:t>, taking into account how auxiliary verbs change according to movement to another place or not</w:t>
            </w:r>
            <w:r w:rsidR="00187FE6">
              <w:t>: fahren, wohnen, essen, trinken, nehmen</w:t>
            </w:r>
          </w:p>
          <w:p w14:paraId="62BAA62E" w14:textId="2D862281" w:rsidR="00187FE6" w:rsidRDefault="00187FE6" w:rsidP="00B93FA8"/>
          <w:p w14:paraId="0DE68901" w14:textId="1BC23B1C" w:rsidR="00187FE6" w:rsidRDefault="00187FE6" w:rsidP="00B93FA8">
            <w:r>
              <w:lastRenderedPageBreak/>
              <w:t>Begin to use imperfect tense of sein ich war, er/sie/es war</w:t>
            </w:r>
          </w:p>
          <w:p w14:paraId="66FC5DFF" w14:textId="77777777" w:rsidR="00B93FA8" w:rsidRDefault="00B93FA8" w:rsidP="00B93FA8"/>
          <w:p w14:paraId="6FBF69CE" w14:textId="764EAD2B" w:rsidR="00B93FA8" w:rsidRDefault="00B93FA8" w:rsidP="00B93FA8">
            <w:r>
              <w:t>Nouns – genders</w:t>
            </w:r>
          </w:p>
          <w:p w14:paraId="43563CBD" w14:textId="5E64EAB6" w:rsidR="00F35831" w:rsidRDefault="00F35831" w:rsidP="00B93FA8"/>
          <w:p w14:paraId="608D2FF7" w14:textId="71B1C43C" w:rsidR="00F35831" w:rsidRDefault="00D963C5" w:rsidP="00B93FA8">
            <w:r>
              <w:t>Revision of d</w:t>
            </w:r>
            <w:r w:rsidR="00F35831">
              <w:t>ays of the week, clock times and times of the year, using word order rules to write full sentences – time is first or third idea, verb is second idea.</w:t>
            </w:r>
          </w:p>
          <w:p w14:paraId="5656EB08" w14:textId="5F836719" w:rsidR="00F35831" w:rsidRDefault="00F35831" w:rsidP="00B93FA8"/>
          <w:p w14:paraId="1F64F5C2" w14:textId="77777777" w:rsidR="00F35831" w:rsidRDefault="00F35831" w:rsidP="00F35831">
            <w:r>
              <w:t>Use of gern and nicht gern to express own and others opinions in both the present and past tenses</w:t>
            </w:r>
          </w:p>
          <w:p w14:paraId="2C4A0875" w14:textId="2F332AB9" w:rsidR="00187FE6" w:rsidRDefault="00187FE6" w:rsidP="00B93FA8"/>
          <w:p w14:paraId="58FADA37" w14:textId="4E7D2AA7" w:rsidR="00187FE6" w:rsidRDefault="00187FE6" w:rsidP="00B93FA8">
            <w:r>
              <w:t>Adjectives how these agree with the nouns they describe</w:t>
            </w:r>
          </w:p>
          <w:p w14:paraId="58B30B4F" w14:textId="77777777" w:rsidR="00B93FA8" w:rsidRDefault="00B93FA8" w:rsidP="00B93FA8"/>
          <w:p w14:paraId="5F602F93" w14:textId="5AB0CBFC" w:rsidR="00B93FA8" w:rsidRDefault="00B93FA8" w:rsidP="00B93FA8">
            <w:r>
              <w:t>Dative prepositions in, auf</w:t>
            </w:r>
            <w:r w:rsidR="00F35831">
              <w:t xml:space="preserve"> and how these prepositions affect the words that follow</w:t>
            </w:r>
          </w:p>
          <w:p w14:paraId="74B4DEF1" w14:textId="59D9AF12" w:rsidR="00F61563" w:rsidRDefault="00F61563" w:rsidP="00B93FA8"/>
          <w:p w14:paraId="156C7276" w14:textId="70BAC1B6" w:rsidR="00F61563" w:rsidRPr="00EE3347" w:rsidRDefault="00F61563" w:rsidP="00F61563">
            <w:r w:rsidRPr="00EE3347">
              <w:t>Wenn clause verb</w:t>
            </w:r>
            <w:r w:rsidR="00D963C5" w:rsidRPr="00EE3347">
              <w:t xml:space="preserve"> </w:t>
            </w:r>
            <w:r w:rsidRPr="00EE3347">
              <w:t>,</w:t>
            </w:r>
            <w:r w:rsidR="00D963C5" w:rsidRPr="00EE3347">
              <w:t xml:space="preserve"> </w:t>
            </w:r>
            <w:r w:rsidRPr="00EE3347">
              <w:t>verb sandwich</w:t>
            </w:r>
          </w:p>
          <w:p w14:paraId="36F6C9ED" w14:textId="34AD6749" w:rsidR="00187FE6" w:rsidRPr="00EE3347" w:rsidRDefault="00187FE6" w:rsidP="00B93FA8"/>
          <w:p w14:paraId="1B24B6D6" w14:textId="77777777" w:rsidR="00F35831" w:rsidRDefault="00187FE6" w:rsidP="00F35831">
            <w:r>
              <w:t>Justify your opinion and connect this to your opinions by using a conjunction – denn, weil, da</w:t>
            </w:r>
            <w:r w:rsidR="00F35831">
              <w:t xml:space="preserve"> (co ordinating and subordinating conjunctions and word order rules associated with these) in both the present and past tenses</w:t>
            </w:r>
          </w:p>
          <w:p w14:paraId="7B1A5FA7" w14:textId="3DD48AD8" w:rsidR="00187FE6" w:rsidRDefault="00187FE6" w:rsidP="00187FE6"/>
          <w:p w14:paraId="1D72D08B" w14:textId="77777777" w:rsidR="00187FE6" w:rsidRDefault="00187FE6" w:rsidP="00187FE6">
            <w:r>
              <w:t>Develop sentences to include positive and negative views – join these together with a conjunction – aber, und</w:t>
            </w:r>
          </w:p>
          <w:p w14:paraId="74EC2C96" w14:textId="77777777" w:rsidR="00187FE6" w:rsidRDefault="00187FE6" w:rsidP="00B93FA8"/>
          <w:p w14:paraId="39514CE8" w14:textId="1726896C" w:rsidR="00F35831" w:rsidRDefault="00F35831" w:rsidP="00F35831">
            <w:r>
              <w:lastRenderedPageBreak/>
              <w:t>Using time phrases: days of the week e.g. on Monday, at the weekend, during the week, in a month, in the summer / winter, last week, last Monday, last weekend, yesterday, last summer / winter and using these to develop sentences in the present and past tense</w:t>
            </w:r>
          </w:p>
          <w:p w14:paraId="3C5B937C" w14:textId="77777777" w:rsidR="00DD20D7" w:rsidRDefault="00DD20D7" w:rsidP="00B93FA8"/>
          <w:p w14:paraId="1D580359" w14:textId="489C1A26" w:rsidR="00DD20D7" w:rsidRDefault="00DD20D7" w:rsidP="00546EF0">
            <w:r>
              <w:t>Modal verbs man soll, man muss</w:t>
            </w:r>
            <w:r w:rsidR="00187FE6">
              <w:t xml:space="preserve"> + infinitive constructio</w:t>
            </w:r>
            <w:r w:rsidR="00546EF0">
              <w:t>n</w:t>
            </w:r>
          </w:p>
        </w:tc>
      </w:tr>
      <w:tr w:rsidR="00DD20D7" w14:paraId="0E4314EE" w14:textId="77777777" w:rsidTr="001F6D74">
        <w:trPr>
          <w:trHeight w:val="1301"/>
        </w:trPr>
        <w:tc>
          <w:tcPr>
            <w:tcW w:w="1838" w:type="dxa"/>
            <w:vMerge w:val="restart"/>
            <w:vAlign w:val="center"/>
          </w:tcPr>
          <w:p w14:paraId="153994FE" w14:textId="4EE94FFE" w:rsidR="00DD20D7" w:rsidRPr="001F6D74" w:rsidRDefault="00F304C9" w:rsidP="00DD20D7">
            <w:pPr>
              <w:jc w:val="center"/>
              <w:rPr>
                <w:b/>
                <w:bCs/>
                <w:sz w:val="24"/>
                <w:szCs w:val="24"/>
              </w:rPr>
            </w:pPr>
            <w:r>
              <w:rPr>
                <w:b/>
                <w:bCs/>
                <w:sz w:val="24"/>
                <w:szCs w:val="24"/>
              </w:rPr>
              <w:lastRenderedPageBreak/>
              <w:t xml:space="preserve"> </w:t>
            </w:r>
            <w:r w:rsidR="00DD20D7" w:rsidRPr="001F6D74">
              <w:rPr>
                <w:b/>
                <w:bCs/>
                <w:sz w:val="24"/>
                <w:szCs w:val="24"/>
              </w:rPr>
              <w:t>Pursuit of Excellence</w:t>
            </w:r>
          </w:p>
        </w:tc>
        <w:tc>
          <w:tcPr>
            <w:tcW w:w="2410" w:type="dxa"/>
            <w:vAlign w:val="center"/>
          </w:tcPr>
          <w:p w14:paraId="5D1581C1" w14:textId="77777777" w:rsidR="00DD20D7" w:rsidRPr="001F6D74" w:rsidRDefault="00DD20D7" w:rsidP="00DD20D7">
            <w:pPr>
              <w:jc w:val="center"/>
              <w:rPr>
                <w:b/>
                <w:bCs/>
                <w:sz w:val="24"/>
                <w:szCs w:val="24"/>
              </w:rPr>
            </w:pPr>
            <w:r w:rsidRPr="001F6D74">
              <w:rPr>
                <w:b/>
                <w:bCs/>
                <w:sz w:val="24"/>
                <w:szCs w:val="24"/>
              </w:rPr>
              <w:t>Knowledge and Skills</w:t>
            </w:r>
          </w:p>
        </w:tc>
        <w:tc>
          <w:tcPr>
            <w:tcW w:w="3591" w:type="dxa"/>
          </w:tcPr>
          <w:p w14:paraId="52DF7533" w14:textId="77777777" w:rsidR="00DD20D7" w:rsidRDefault="00DD20D7" w:rsidP="00DD20D7">
            <w:r>
              <w:t>Students will learn vocabulary and short phrases in a number of ways</w:t>
            </w:r>
          </w:p>
          <w:p w14:paraId="619FF660" w14:textId="77777777" w:rsidR="00DD20D7" w:rsidRDefault="00DD20D7" w:rsidP="00DD20D7">
            <w:pPr>
              <w:pStyle w:val="ListParagraph"/>
              <w:numPr>
                <w:ilvl w:val="0"/>
                <w:numId w:val="2"/>
              </w:numPr>
            </w:pPr>
            <w:r>
              <w:t>listening</w:t>
            </w:r>
          </w:p>
          <w:p w14:paraId="50BB9A57" w14:textId="77777777" w:rsidR="00DD20D7" w:rsidRDefault="00DD20D7" w:rsidP="00DD20D7">
            <w:pPr>
              <w:pStyle w:val="ListParagraph"/>
              <w:numPr>
                <w:ilvl w:val="0"/>
                <w:numId w:val="2"/>
              </w:numPr>
            </w:pPr>
            <w:r>
              <w:t>repeating</w:t>
            </w:r>
          </w:p>
          <w:p w14:paraId="481CD0CC" w14:textId="77777777" w:rsidR="00DD20D7" w:rsidRDefault="00DD20D7" w:rsidP="00DD20D7">
            <w:pPr>
              <w:pStyle w:val="ListParagraph"/>
              <w:numPr>
                <w:ilvl w:val="0"/>
                <w:numId w:val="2"/>
              </w:numPr>
            </w:pPr>
            <w:r>
              <w:t>listening and reading comprehensions</w:t>
            </w:r>
          </w:p>
          <w:p w14:paraId="1483101B" w14:textId="77777777" w:rsidR="00DD20D7" w:rsidRDefault="00DD20D7" w:rsidP="00DD20D7">
            <w:pPr>
              <w:pStyle w:val="ListParagraph"/>
              <w:numPr>
                <w:ilvl w:val="0"/>
                <w:numId w:val="2"/>
              </w:numPr>
            </w:pPr>
            <w:r>
              <w:t>translations both into and from English and the Target Language</w:t>
            </w:r>
          </w:p>
          <w:p w14:paraId="030DA82A" w14:textId="77777777" w:rsidR="00DD20D7" w:rsidRDefault="00DD20D7" w:rsidP="00DD20D7">
            <w:pPr>
              <w:pStyle w:val="ListParagraph"/>
              <w:numPr>
                <w:ilvl w:val="0"/>
                <w:numId w:val="2"/>
              </w:numPr>
            </w:pPr>
            <w:r>
              <w:t>looking at how language is formed into a sentence and the grammatical elements needed e.g. verb, subject</w:t>
            </w:r>
          </w:p>
          <w:p w14:paraId="3DF90A41" w14:textId="77777777" w:rsidR="00DD20D7" w:rsidRDefault="00DD20D7" w:rsidP="00DD20D7">
            <w:pPr>
              <w:pStyle w:val="ListParagraph"/>
              <w:numPr>
                <w:ilvl w:val="0"/>
                <w:numId w:val="2"/>
              </w:numPr>
            </w:pPr>
            <w:r>
              <w:t xml:space="preserve">writing with a scaffold and freely. </w:t>
            </w:r>
          </w:p>
          <w:p w14:paraId="160B45E5" w14:textId="4817C547" w:rsidR="00DD20D7" w:rsidRDefault="00DD20D7" w:rsidP="00DD20D7">
            <w:pPr>
              <w:pStyle w:val="ListParagraph"/>
              <w:numPr>
                <w:ilvl w:val="0"/>
                <w:numId w:val="2"/>
              </w:numPr>
            </w:pPr>
            <w:r>
              <w:t>This will be supported with online games and recap and retrieval activities and student led activities</w:t>
            </w:r>
          </w:p>
          <w:p w14:paraId="52F813BA" w14:textId="77777777" w:rsidR="00187FE6" w:rsidRDefault="00187FE6" w:rsidP="00187FE6">
            <w:pPr>
              <w:pStyle w:val="ListParagraph"/>
              <w:ind w:left="771"/>
            </w:pPr>
          </w:p>
          <w:p w14:paraId="45A05987" w14:textId="77777777" w:rsidR="006D3528" w:rsidRDefault="00DD20D7" w:rsidP="00DD20D7">
            <w:r>
              <w:t xml:space="preserve">Students will be able to </w:t>
            </w:r>
          </w:p>
          <w:p w14:paraId="44C10612" w14:textId="77777777" w:rsidR="006D3528" w:rsidRDefault="00DD20D7" w:rsidP="00DD20D7">
            <w:pPr>
              <w:pStyle w:val="ListParagraph"/>
              <w:numPr>
                <w:ilvl w:val="0"/>
                <w:numId w:val="9"/>
              </w:numPr>
            </w:pPr>
            <w:r>
              <w:t>describe their own and someone else’s daily routine including days and times.</w:t>
            </w:r>
          </w:p>
          <w:p w14:paraId="31DB04B1" w14:textId="77777777" w:rsidR="006D3528" w:rsidRDefault="00DD20D7" w:rsidP="00DD20D7">
            <w:pPr>
              <w:pStyle w:val="ListParagraph"/>
              <w:numPr>
                <w:ilvl w:val="0"/>
                <w:numId w:val="9"/>
              </w:numPr>
            </w:pPr>
            <w:r>
              <w:t>discuss what subjects they learn at school</w:t>
            </w:r>
            <w:r w:rsidR="00F304C9">
              <w:t xml:space="preserve"> and say when </w:t>
            </w:r>
            <w:r w:rsidR="00F304C9">
              <w:lastRenderedPageBreak/>
              <w:t xml:space="preserve">as far as a day and clock time. </w:t>
            </w:r>
          </w:p>
          <w:p w14:paraId="581A2B5E" w14:textId="77777777" w:rsidR="006D3528" w:rsidRDefault="00DD20D7" w:rsidP="00DD20D7">
            <w:pPr>
              <w:pStyle w:val="ListParagraph"/>
              <w:numPr>
                <w:ilvl w:val="0"/>
                <w:numId w:val="9"/>
              </w:numPr>
            </w:pPr>
            <w:r>
              <w:t xml:space="preserve">express opinions of like and dislike, backed up with a reason why, using connectives. </w:t>
            </w:r>
          </w:p>
          <w:p w14:paraId="14B66F1A" w14:textId="217672AD" w:rsidR="00DD20D7" w:rsidRDefault="00DD20D7" w:rsidP="00DD20D7">
            <w:pPr>
              <w:pStyle w:val="ListParagraph"/>
              <w:numPr>
                <w:ilvl w:val="0"/>
                <w:numId w:val="9"/>
              </w:numPr>
            </w:pPr>
            <w:r>
              <w:t>to manipulate the structures to talk about other people and their opinions and justifications.</w:t>
            </w:r>
          </w:p>
          <w:p w14:paraId="1D1FACC5" w14:textId="3149797A" w:rsidR="00DD20D7" w:rsidRDefault="00DD20D7" w:rsidP="00DD20D7"/>
        </w:tc>
        <w:tc>
          <w:tcPr>
            <w:tcW w:w="3591" w:type="dxa"/>
          </w:tcPr>
          <w:p w14:paraId="7666E20F" w14:textId="77777777" w:rsidR="00DD20D7" w:rsidRDefault="00DD20D7" w:rsidP="00DD20D7">
            <w:r>
              <w:lastRenderedPageBreak/>
              <w:t>Students will learn vocabulary and short phrases in a number of ways</w:t>
            </w:r>
          </w:p>
          <w:p w14:paraId="63FB5D9F" w14:textId="77777777" w:rsidR="00DD20D7" w:rsidRDefault="00DD20D7" w:rsidP="00DD20D7">
            <w:pPr>
              <w:pStyle w:val="ListParagraph"/>
              <w:numPr>
                <w:ilvl w:val="0"/>
                <w:numId w:val="2"/>
              </w:numPr>
            </w:pPr>
            <w:r>
              <w:t>listening</w:t>
            </w:r>
          </w:p>
          <w:p w14:paraId="3D43867C" w14:textId="77777777" w:rsidR="00DD20D7" w:rsidRDefault="00DD20D7" w:rsidP="00DD20D7">
            <w:pPr>
              <w:pStyle w:val="ListParagraph"/>
              <w:numPr>
                <w:ilvl w:val="0"/>
                <w:numId w:val="2"/>
              </w:numPr>
            </w:pPr>
            <w:r>
              <w:t>repeating</w:t>
            </w:r>
          </w:p>
          <w:p w14:paraId="628B2833" w14:textId="77777777" w:rsidR="00DD20D7" w:rsidRDefault="00DD20D7" w:rsidP="00DD20D7">
            <w:pPr>
              <w:pStyle w:val="ListParagraph"/>
              <w:numPr>
                <w:ilvl w:val="0"/>
                <w:numId w:val="2"/>
              </w:numPr>
            </w:pPr>
            <w:r>
              <w:t>listening and reading comprehensions</w:t>
            </w:r>
          </w:p>
          <w:p w14:paraId="0F920E9D" w14:textId="77777777" w:rsidR="00DD20D7" w:rsidRDefault="00DD20D7" w:rsidP="00DD20D7">
            <w:pPr>
              <w:pStyle w:val="ListParagraph"/>
              <w:numPr>
                <w:ilvl w:val="0"/>
                <w:numId w:val="2"/>
              </w:numPr>
            </w:pPr>
            <w:r>
              <w:t>translations both into and from English and the Target Language</w:t>
            </w:r>
          </w:p>
          <w:p w14:paraId="71474797" w14:textId="77777777" w:rsidR="00DD20D7" w:rsidRDefault="00DD20D7" w:rsidP="00DD20D7">
            <w:pPr>
              <w:pStyle w:val="ListParagraph"/>
              <w:numPr>
                <w:ilvl w:val="0"/>
                <w:numId w:val="2"/>
              </w:numPr>
            </w:pPr>
            <w:r>
              <w:t>looking at how language is formed into a sentence and the grammatical elements needed e.g. verb, subject</w:t>
            </w:r>
          </w:p>
          <w:p w14:paraId="569272A7" w14:textId="77777777" w:rsidR="00DD20D7" w:rsidRDefault="00DD20D7" w:rsidP="00DD20D7">
            <w:pPr>
              <w:pStyle w:val="ListParagraph"/>
              <w:numPr>
                <w:ilvl w:val="0"/>
                <w:numId w:val="2"/>
              </w:numPr>
            </w:pPr>
            <w:r>
              <w:t xml:space="preserve">writing with a scaffold and freely. </w:t>
            </w:r>
          </w:p>
          <w:p w14:paraId="4B4541D1" w14:textId="1219A5BB" w:rsidR="00DD20D7" w:rsidRDefault="00DD20D7" w:rsidP="00DD20D7">
            <w:pPr>
              <w:pStyle w:val="ListParagraph"/>
              <w:numPr>
                <w:ilvl w:val="0"/>
                <w:numId w:val="2"/>
              </w:numPr>
            </w:pPr>
            <w:r>
              <w:t>This will be supported with online games and recap and retrieval activities and student led activities</w:t>
            </w:r>
          </w:p>
          <w:p w14:paraId="7CF7C4A1" w14:textId="77777777" w:rsidR="00187FE6" w:rsidRDefault="00187FE6" w:rsidP="00187FE6">
            <w:pPr>
              <w:pStyle w:val="ListParagraph"/>
              <w:ind w:left="771"/>
            </w:pPr>
          </w:p>
          <w:p w14:paraId="061F58D4" w14:textId="77777777" w:rsidR="006D3528" w:rsidRDefault="00DD20D7" w:rsidP="00DD20D7">
            <w:r>
              <w:t>Students will be able to</w:t>
            </w:r>
          </w:p>
          <w:p w14:paraId="17219735" w14:textId="77777777" w:rsidR="006D3528" w:rsidRDefault="00DD20D7" w:rsidP="006D3528">
            <w:pPr>
              <w:pStyle w:val="ListParagraph"/>
              <w:numPr>
                <w:ilvl w:val="0"/>
                <w:numId w:val="10"/>
              </w:numPr>
            </w:pPr>
            <w:r>
              <w:t>describe what they and others wear for school and for other events, including time phrases</w:t>
            </w:r>
          </w:p>
          <w:p w14:paraId="129AD7FC" w14:textId="77777777" w:rsidR="006D3528" w:rsidRDefault="00D963C5" w:rsidP="00DD20D7">
            <w:pPr>
              <w:pStyle w:val="ListParagraph"/>
              <w:numPr>
                <w:ilvl w:val="0"/>
                <w:numId w:val="10"/>
              </w:numPr>
            </w:pPr>
            <w:r>
              <w:t xml:space="preserve">understand </w:t>
            </w:r>
            <w:r w:rsidR="00DD20D7">
              <w:t>their own and someone else’s opinions</w:t>
            </w:r>
            <w:r>
              <w:t xml:space="preserve"> </w:t>
            </w:r>
            <w:r>
              <w:lastRenderedPageBreak/>
              <w:t>about items or outfits of clothing</w:t>
            </w:r>
            <w:r w:rsidR="00DD20D7">
              <w:t>.</w:t>
            </w:r>
          </w:p>
          <w:p w14:paraId="5F947FCB" w14:textId="77777777" w:rsidR="006D3528" w:rsidRDefault="00DD20D7" w:rsidP="00DD20D7">
            <w:pPr>
              <w:pStyle w:val="ListParagraph"/>
              <w:numPr>
                <w:ilvl w:val="0"/>
                <w:numId w:val="10"/>
              </w:numPr>
            </w:pPr>
            <w:r>
              <w:t>express opinions of like and dislike</w:t>
            </w:r>
            <w:r w:rsidR="00D963C5">
              <w:t xml:space="preserve"> about their school uniform or out of school clothing</w:t>
            </w:r>
            <w:r>
              <w:t xml:space="preserve">, backed up with a reason why, using connectives. </w:t>
            </w:r>
          </w:p>
          <w:p w14:paraId="707CA206" w14:textId="77777777" w:rsidR="006D3528" w:rsidRDefault="00DD20D7" w:rsidP="00DD20D7">
            <w:pPr>
              <w:pStyle w:val="ListParagraph"/>
              <w:numPr>
                <w:ilvl w:val="0"/>
                <w:numId w:val="10"/>
              </w:numPr>
            </w:pPr>
            <w:r>
              <w:t>manipulate the structures to talk about other people and their opinions and justifications in the present and past tenses.</w:t>
            </w:r>
          </w:p>
          <w:p w14:paraId="14C67F7C" w14:textId="0C95F8F6" w:rsidR="00DD20D7" w:rsidRDefault="00DD20D7" w:rsidP="00DD20D7">
            <w:pPr>
              <w:pStyle w:val="ListParagraph"/>
              <w:numPr>
                <w:ilvl w:val="0"/>
                <w:numId w:val="10"/>
              </w:numPr>
            </w:pPr>
            <w:r>
              <w:t xml:space="preserve">say they travel or have travelled to different countries and be aware of how they travel(led) and where they stay(ed). </w:t>
            </w:r>
          </w:p>
          <w:p w14:paraId="6333CB5E" w14:textId="77777777" w:rsidR="00DD20D7" w:rsidRDefault="00DD20D7" w:rsidP="00DD20D7"/>
        </w:tc>
        <w:tc>
          <w:tcPr>
            <w:tcW w:w="3591" w:type="dxa"/>
          </w:tcPr>
          <w:p w14:paraId="55C4CE3A" w14:textId="77777777" w:rsidR="00DD20D7" w:rsidRDefault="00DD20D7" w:rsidP="00DD20D7">
            <w:r>
              <w:lastRenderedPageBreak/>
              <w:t>Students will learn vocabulary and short phrases in a number of ways</w:t>
            </w:r>
          </w:p>
          <w:p w14:paraId="7A28797C" w14:textId="77777777" w:rsidR="00DD20D7" w:rsidRDefault="00DD20D7" w:rsidP="00DD20D7">
            <w:pPr>
              <w:pStyle w:val="ListParagraph"/>
              <w:numPr>
                <w:ilvl w:val="0"/>
                <w:numId w:val="2"/>
              </w:numPr>
            </w:pPr>
            <w:r>
              <w:t>listening</w:t>
            </w:r>
          </w:p>
          <w:p w14:paraId="7DC971E5" w14:textId="77777777" w:rsidR="00DD20D7" w:rsidRDefault="00DD20D7" w:rsidP="00DD20D7">
            <w:pPr>
              <w:pStyle w:val="ListParagraph"/>
              <w:numPr>
                <w:ilvl w:val="0"/>
                <w:numId w:val="2"/>
              </w:numPr>
            </w:pPr>
            <w:r>
              <w:t>repeating</w:t>
            </w:r>
          </w:p>
          <w:p w14:paraId="3423551B" w14:textId="77777777" w:rsidR="00DD20D7" w:rsidRDefault="00DD20D7" w:rsidP="00DD20D7">
            <w:pPr>
              <w:pStyle w:val="ListParagraph"/>
              <w:numPr>
                <w:ilvl w:val="0"/>
                <w:numId w:val="2"/>
              </w:numPr>
            </w:pPr>
            <w:r>
              <w:t>listening and reading comprehensions</w:t>
            </w:r>
          </w:p>
          <w:p w14:paraId="4A84AA79" w14:textId="77777777" w:rsidR="00DD20D7" w:rsidRDefault="00DD20D7" w:rsidP="00DD20D7">
            <w:pPr>
              <w:pStyle w:val="ListParagraph"/>
              <w:numPr>
                <w:ilvl w:val="0"/>
                <w:numId w:val="2"/>
              </w:numPr>
            </w:pPr>
            <w:r>
              <w:t>translations both into and from English and the Target Language</w:t>
            </w:r>
          </w:p>
          <w:p w14:paraId="5E8CD09A" w14:textId="77777777" w:rsidR="00DD20D7" w:rsidRDefault="00DD20D7" w:rsidP="00DD20D7">
            <w:pPr>
              <w:pStyle w:val="ListParagraph"/>
              <w:numPr>
                <w:ilvl w:val="0"/>
                <w:numId w:val="2"/>
              </w:numPr>
            </w:pPr>
            <w:r>
              <w:t>looking at how language is formed into a sentence and the grammatical elements needed e.g. verb, subject</w:t>
            </w:r>
          </w:p>
          <w:p w14:paraId="5B2B8C52" w14:textId="77777777" w:rsidR="00DD20D7" w:rsidRDefault="00DD20D7" w:rsidP="00DD20D7">
            <w:pPr>
              <w:pStyle w:val="ListParagraph"/>
              <w:numPr>
                <w:ilvl w:val="0"/>
                <w:numId w:val="2"/>
              </w:numPr>
            </w:pPr>
            <w:r>
              <w:t xml:space="preserve">writing with a scaffold and freely. </w:t>
            </w:r>
          </w:p>
          <w:p w14:paraId="30B3009A" w14:textId="483F628D" w:rsidR="00DD20D7" w:rsidRDefault="00DD20D7" w:rsidP="00DD20D7">
            <w:pPr>
              <w:pStyle w:val="ListParagraph"/>
              <w:numPr>
                <w:ilvl w:val="0"/>
                <w:numId w:val="2"/>
              </w:numPr>
            </w:pPr>
            <w:r>
              <w:t>This will be supported with online games and recap and retrieval activities and student led activities</w:t>
            </w:r>
          </w:p>
          <w:p w14:paraId="42B4A40C" w14:textId="77777777" w:rsidR="00187FE6" w:rsidRDefault="00187FE6" w:rsidP="00187FE6">
            <w:pPr>
              <w:pStyle w:val="ListParagraph"/>
              <w:ind w:left="771"/>
            </w:pPr>
          </w:p>
          <w:p w14:paraId="2E7CF27E" w14:textId="77777777" w:rsidR="006D3528" w:rsidRDefault="00DD20D7" w:rsidP="00DD20D7">
            <w:r>
              <w:t>Students will be able to</w:t>
            </w:r>
          </w:p>
          <w:p w14:paraId="371BA898" w14:textId="77777777" w:rsidR="006D3528" w:rsidRDefault="00DD20D7" w:rsidP="00DD20D7">
            <w:pPr>
              <w:pStyle w:val="ListParagraph"/>
              <w:numPr>
                <w:ilvl w:val="0"/>
                <w:numId w:val="11"/>
              </w:numPr>
            </w:pPr>
            <w:r>
              <w:t>describe their own and someone else’s holiday activities and link this to weather in the present and past tense</w:t>
            </w:r>
          </w:p>
          <w:p w14:paraId="404E9111" w14:textId="77777777" w:rsidR="006D3528" w:rsidRDefault="00DD20D7" w:rsidP="00DD20D7">
            <w:pPr>
              <w:pStyle w:val="ListParagraph"/>
              <w:numPr>
                <w:ilvl w:val="0"/>
                <w:numId w:val="11"/>
              </w:numPr>
            </w:pPr>
            <w:r>
              <w:lastRenderedPageBreak/>
              <w:t>discuss what activities they undertake</w:t>
            </w:r>
            <w:r w:rsidR="00F61563">
              <w:t xml:space="preserve"> while </w:t>
            </w:r>
            <w:r>
              <w:t>on holiday</w:t>
            </w:r>
            <w:r w:rsidR="00F61563">
              <w:t xml:space="preserve"> </w:t>
            </w:r>
            <w:r>
              <w:t xml:space="preserve">and express opinions of like and dislike, backed up with a reason why, using connectives. </w:t>
            </w:r>
          </w:p>
          <w:p w14:paraId="130A117B" w14:textId="77777777" w:rsidR="006D3528" w:rsidRDefault="00DD20D7" w:rsidP="00DD20D7">
            <w:pPr>
              <w:pStyle w:val="ListParagraph"/>
              <w:numPr>
                <w:ilvl w:val="0"/>
                <w:numId w:val="11"/>
              </w:numPr>
            </w:pPr>
            <w:r>
              <w:t>manipulate the</w:t>
            </w:r>
            <w:r w:rsidR="00616157">
              <w:t xml:space="preserve"> </w:t>
            </w:r>
            <w:r>
              <w:t>structures to talk about other people</w:t>
            </w:r>
            <w:r w:rsidR="00616157">
              <w:t>’s</w:t>
            </w:r>
            <w:r>
              <w:t xml:space="preserve"> and their opinions and justifications.</w:t>
            </w:r>
          </w:p>
          <w:p w14:paraId="27EDA685" w14:textId="77777777" w:rsidR="006D3528" w:rsidRDefault="00F61563" w:rsidP="00DD20D7">
            <w:pPr>
              <w:pStyle w:val="ListParagraph"/>
              <w:numPr>
                <w:ilvl w:val="0"/>
                <w:numId w:val="11"/>
              </w:numPr>
            </w:pPr>
            <w:r>
              <w:t xml:space="preserve">talk about different foods they and others eat and drink for breakfast and dinner and be able to express their own opinions, as well as those of others, including justifications and including conjunctions. </w:t>
            </w:r>
          </w:p>
          <w:p w14:paraId="550DD221" w14:textId="631A116F" w:rsidR="00DD20D7" w:rsidRDefault="00F61563" w:rsidP="00DD20D7">
            <w:pPr>
              <w:pStyle w:val="ListParagraph"/>
              <w:numPr>
                <w:ilvl w:val="0"/>
                <w:numId w:val="11"/>
              </w:numPr>
            </w:pPr>
            <w:r>
              <w:t>discuss foods and drinks they have consumed in the past including opinions with justifications and introduced by conjunctions, for themselves and others.</w:t>
            </w:r>
          </w:p>
        </w:tc>
      </w:tr>
      <w:tr w:rsidR="00DD20D7" w14:paraId="14476840" w14:textId="77777777" w:rsidTr="001F6D74">
        <w:trPr>
          <w:trHeight w:val="1301"/>
        </w:trPr>
        <w:tc>
          <w:tcPr>
            <w:tcW w:w="1838" w:type="dxa"/>
            <w:vMerge/>
            <w:vAlign w:val="center"/>
          </w:tcPr>
          <w:p w14:paraId="3E86B93D" w14:textId="77777777" w:rsidR="00DD20D7" w:rsidRPr="001F6D74" w:rsidRDefault="00DD20D7" w:rsidP="00DD20D7">
            <w:pPr>
              <w:jc w:val="center"/>
              <w:rPr>
                <w:b/>
                <w:bCs/>
                <w:sz w:val="24"/>
                <w:szCs w:val="24"/>
              </w:rPr>
            </w:pPr>
          </w:p>
        </w:tc>
        <w:tc>
          <w:tcPr>
            <w:tcW w:w="2410" w:type="dxa"/>
            <w:vAlign w:val="center"/>
          </w:tcPr>
          <w:p w14:paraId="517D3DA3" w14:textId="77777777" w:rsidR="00DD20D7" w:rsidRPr="001F6D74" w:rsidRDefault="00DD20D7" w:rsidP="00DD20D7">
            <w:pPr>
              <w:jc w:val="center"/>
              <w:rPr>
                <w:b/>
                <w:bCs/>
                <w:sz w:val="24"/>
                <w:szCs w:val="24"/>
              </w:rPr>
            </w:pPr>
            <w:r w:rsidRPr="001F6D74">
              <w:rPr>
                <w:b/>
                <w:bCs/>
                <w:sz w:val="24"/>
                <w:szCs w:val="24"/>
              </w:rPr>
              <w:t>Subject specific pedagogy</w:t>
            </w:r>
          </w:p>
        </w:tc>
        <w:tc>
          <w:tcPr>
            <w:tcW w:w="3591" w:type="dxa"/>
          </w:tcPr>
          <w:p w14:paraId="1A538544" w14:textId="77777777" w:rsidR="00DD20D7" w:rsidRPr="00BB35A6" w:rsidRDefault="00DD20D7" w:rsidP="00DD20D7">
            <w:r w:rsidRPr="00BB35A6">
              <w:t xml:space="preserve">Students will encounter </w:t>
            </w:r>
          </w:p>
          <w:p w14:paraId="112C4DE9" w14:textId="77777777" w:rsidR="00DD20D7" w:rsidRPr="00BB35A6" w:rsidRDefault="00DD20D7" w:rsidP="00DD20D7">
            <w:pPr>
              <w:pStyle w:val="ListParagraph"/>
              <w:numPr>
                <w:ilvl w:val="0"/>
                <w:numId w:val="3"/>
              </w:numPr>
            </w:pPr>
            <w:r w:rsidRPr="00BB35A6">
              <w:t>recap and retrieval activities e.g. 5 a day, boggle, vocabulary races, rock climbing translations</w:t>
            </w:r>
          </w:p>
          <w:p w14:paraId="6BB58CB4" w14:textId="77777777" w:rsidR="00DD20D7" w:rsidRPr="00BB35A6" w:rsidRDefault="00DD20D7" w:rsidP="00DD20D7">
            <w:r w:rsidRPr="00BB35A6">
              <w:t>regular revisiting and exposure to vocabulary and structures embeds knowledge</w:t>
            </w:r>
          </w:p>
          <w:p w14:paraId="2EE3C3E9" w14:textId="7F0933E9" w:rsidR="00DD20D7" w:rsidRDefault="00DD20D7" w:rsidP="00DD20D7">
            <w:pPr>
              <w:pStyle w:val="ListParagraph"/>
              <w:numPr>
                <w:ilvl w:val="0"/>
                <w:numId w:val="3"/>
              </w:numPr>
            </w:pPr>
            <w:r w:rsidRPr="00BB35A6">
              <w:t>student led activities, where they can talk to the teacher and others e.g. tarsea, one pen one dice, speed dating</w:t>
            </w:r>
          </w:p>
          <w:p w14:paraId="1F197EBD" w14:textId="77777777" w:rsidR="00600896" w:rsidRPr="00BB35A6" w:rsidRDefault="00600896" w:rsidP="00600896">
            <w:pPr>
              <w:pStyle w:val="ListParagraph"/>
            </w:pPr>
          </w:p>
          <w:p w14:paraId="72DF987C" w14:textId="77777777" w:rsidR="00DD20D7" w:rsidRPr="00BB35A6" w:rsidRDefault="00DD20D7" w:rsidP="00DD20D7">
            <w:r w:rsidRPr="00BB35A6">
              <w:t xml:space="preserve">specific grammar teaching of </w:t>
            </w:r>
          </w:p>
          <w:p w14:paraId="06E9BAE5" w14:textId="1517FC30" w:rsidR="00DD20D7" w:rsidRPr="00BB35A6" w:rsidRDefault="00DD20D7" w:rsidP="00DD20D7">
            <w:pPr>
              <w:pStyle w:val="ListParagraph"/>
              <w:numPr>
                <w:ilvl w:val="0"/>
                <w:numId w:val="4"/>
              </w:numPr>
            </w:pPr>
            <w:r w:rsidRPr="00BB35A6">
              <w:lastRenderedPageBreak/>
              <w:t>verbs – regular, reflexive and separable and how they work in the present tense</w:t>
            </w:r>
          </w:p>
          <w:p w14:paraId="5432878A" w14:textId="7CDA5B28" w:rsidR="00DD20D7" w:rsidRDefault="00DD20D7" w:rsidP="00DD20D7">
            <w:pPr>
              <w:pStyle w:val="ListParagraph"/>
              <w:numPr>
                <w:ilvl w:val="0"/>
                <w:numId w:val="4"/>
              </w:numPr>
            </w:pPr>
            <w:r w:rsidRPr="00BB35A6">
              <w:t>time phrases and how they affect word order</w:t>
            </w:r>
          </w:p>
          <w:p w14:paraId="5FE818AC" w14:textId="40788FB3" w:rsidR="00BB35A6" w:rsidRPr="00BB35A6" w:rsidRDefault="00BB35A6" w:rsidP="00DD20D7">
            <w:pPr>
              <w:pStyle w:val="ListParagraph"/>
              <w:numPr>
                <w:ilvl w:val="0"/>
                <w:numId w:val="4"/>
              </w:numPr>
            </w:pPr>
            <w:r>
              <w:t>Opinions using gern and nicht gern</w:t>
            </w:r>
          </w:p>
          <w:p w14:paraId="1E65DA0A" w14:textId="1027EB7A" w:rsidR="00DD20D7" w:rsidRDefault="00600896" w:rsidP="00DD20D7">
            <w:pPr>
              <w:pStyle w:val="ListParagraph"/>
              <w:numPr>
                <w:ilvl w:val="0"/>
                <w:numId w:val="4"/>
              </w:numPr>
            </w:pPr>
            <w:r w:rsidRPr="00BB35A6">
              <w:t>I</w:t>
            </w:r>
            <w:r w:rsidR="00DD20D7" w:rsidRPr="00BB35A6">
              <w:t>ntensifiers</w:t>
            </w:r>
            <w:r>
              <w:t xml:space="preserve"> – to add more depth to opinions / justifications</w:t>
            </w:r>
          </w:p>
          <w:p w14:paraId="66815A6B" w14:textId="6B1B57B1" w:rsidR="00600896" w:rsidRDefault="00600896" w:rsidP="00DD20D7">
            <w:pPr>
              <w:pStyle w:val="ListParagraph"/>
              <w:numPr>
                <w:ilvl w:val="0"/>
                <w:numId w:val="4"/>
              </w:numPr>
            </w:pPr>
            <w:r>
              <w:t>a range of conjunctions to enable development of longer sentences (co-ordinating and subordinating and associated word order rules) allowing positive and negative views to be represented in a single sentence.</w:t>
            </w:r>
          </w:p>
          <w:p w14:paraId="4CB2864F" w14:textId="5239F869" w:rsidR="00DD20D7" w:rsidRPr="00F61563" w:rsidRDefault="00DD20D7" w:rsidP="00600896">
            <w:pPr>
              <w:pStyle w:val="ListParagraph"/>
              <w:rPr>
                <w:highlight w:val="red"/>
              </w:rPr>
            </w:pPr>
          </w:p>
        </w:tc>
        <w:tc>
          <w:tcPr>
            <w:tcW w:w="3591" w:type="dxa"/>
          </w:tcPr>
          <w:p w14:paraId="453AE6CA" w14:textId="77777777" w:rsidR="00DD20D7" w:rsidRPr="00600896" w:rsidRDefault="00DD20D7" w:rsidP="00DD20D7">
            <w:r w:rsidRPr="00600896">
              <w:lastRenderedPageBreak/>
              <w:t xml:space="preserve">Students will encounter </w:t>
            </w:r>
          </w:p>
          <w:p w14:paraId="7FB4A1AE" w14:textId="77777777" w:rsidR="00DD20D7" w:rsidRPr="00600896" w:rsidRDefault="00DD20D7" w:rsidP="00DD20D7">
            <w:pPr>
              <w:pStyle w:val="ListParagraph"/>
              <w:numPr>
                <w:ilvl w:val="0"/>
                <w:numId w:val="3"/>
              </w:numPr>
            </w:pPr>
            <w:r w:rsidRPr="00600896">
              <w:t>recap and retrieval activities e.g. 5 a day, boggle, vocabulary races, rock climbing translations</w:t>
            </w:r>
          </w:p>
          <w:p w14:paraId="4FAB894B" w14:textId="77777777" w:rsidR="00DD20D7" w:rsidRPr="00600896" w:rsidRDefault="00DD20D7" w:rsidP="00DD20D7">
            <w:r w:rsidRPr="00600896">
              <w:t>regular revisiting and exposure to vocabulary and structures embeds knowledge</w:t>
            </w:r>
          </w:p>
          <w:p w14:paraId="02BEF078" w14:textId="130016A4" w:rsidR="00DD20D7" w:rsidRDefault="00DD20D7" w:rsidP="00DD20D7">
            <w:pPr>
              <w:pStyle w:val="ListParagraph"/>
              <w:numPr>
                <w:ilvl w:val="0"/>
                <w:numId w:val="3"/>
              </w:numPr>
            </w:pPr>
            <w:r w:rsidRPr="00600896">
              <w:t>student led activities, where they can talk to the teacher and others e.g. tarsea, one pen one dice, speed dating</w:t>
            </w:r>
          </w:p>
          <w:p w14:paraId="05715671" w14:textId="7701117F" w:rsidR="00600896" w:rsidRPr="00600896" w:rsidRDefault="00600896" w:rsidP="00600896">
            <w:pPr>
              <w:pStyle w:val="ListParagraph"/>
            </w:pPr>
          </w:p>
          <w:p w14:paraId="721BE67C" w14:textId="77777777" w:rsidR="00DD20D7" w:rsidRPr="00600896" w:rsidRDefault="00DD20D7" w:rsidP="00DD20D7">
            <w:r w:rsidRPr="00600896">
              <w:t xml:space="preserve">specific grammar teaching of </w:t>
            </w:r>
          </w:p>
          <w:p w14:paraId="33661A69" w14:textId="4B182BA5" w:rsidR="00DD20D7" w:rsidRPr="00600896" w:rsidRDefault="00DD20D7" w:rsidP="00DD20D7">
            <w:pPr>
              <w:pStyle w:val="ListParagraph"/>
              <w:numPr>
                <w:ilvl w:val="0"/>
                <w:numId w:val="4"/>
              </w:numPr>
            </w:pPr>
            <w:r w:rsidRPr="00600896">
              <w:lastRenderedPageBreak/>
              <w:t>verbs – regular and irregular in the present and past tenses (sein in the imperfect)</w:t>
            </w:r>
          </w:p>
          <w:p w14:paraId="6F10062F" w14:textId="301FCD56" w:rsidR="00DD20D7" w:rsidRDefault="00DD20D7" w:rsidP="00DD20D7">
            <w:pPr>
              <w:pStyle w:val="ListParagraph"/>
              <w:numPr>
                <w:ilvl w:val="0"/>
                <w:numId w:val="4"/>
              </w:numPr>
            </w:pPr>
            <w:r w:rsidRPr="00600896">
              <w:t>time phrases and how they affect word order</w:t>
            </w:r>
          </w:p>
          <w:p w14:paraId="4F152A51" w14:textId="432C339A" w:rsidR="00600896" w:rsidRPr="00600896" w:rsidRDefault="00600896" w:rsidP="00600896">
            <w:pPr>
              <w:pStyle w:val="ListParagraph"/>
              <w:numPr>
                <w:ilvl w:val="0"/>
                <w:numId w:val="4"/>
              </w:numPr>
            </w:pPr>
            <w:r>
              <w:t>Opinions using gern and nicht gern</w:t>
            </w:r>
          </w:p>
          <w:p w14:paraId="54CA2352" w14:textId="67207A84" w:rsidR="00DD20D7" w:rsidRPr="00600896" w:rsidRDefault="00600896" w:rsidP="00600896">
            <w:pPr>
              <w:pStyle w:val="ListParagraph"/>
              <w:numPr>
                <w:ilvl w:val="0"/>
                <w:numId w:val="4"/>
              </w:numPr>
            </w:pPr>
            <w:r w:rsidRPr="00600896">
              <w:t>I</w:t>
            </w:r>
            <w:r w:rsidR="00DD20D7" w:rsidRPr="00600896">
              <w:t>ntensifiers</w:t>
            </w:r>
            <w:r>
              <w:t xml:space="preserve"> – to add more depth to opinions / justifications</w:t>
            </w:r>
          </w:p>
          <w:p w14:paraId="6F6A282B" w14:textId="4BE42636" w:rsidR="00DD20D7" w:rsidRDefault="00DD20D7" w:rsidP="00DD20D7">
            <w:pPr>
              <w:pStyle w:val="ListParagraph"/>
              <w:numPr>
                <w:ilvl w:val="0"/>
                <w:numId w:val="4"/>
              </w:numPr>
            </w:pPr>
            <w:r w:rsidRPr="00600896">
              <w:t>Adjectives and how they change to agree with the noun they describe.</w:t>
            </w:r>
          </w:p>
          <w:p w14:paraId="6F844818" w14:textId="77777777" w:rsidR="00600896" w:rsidRDefault="00600896" w:rsidP="00600896">
            <w:pPr>
              <w:pStyle w:val="ListParagraph"/>
              <w:numPr>
                <w:ilvl w:val="0"/>
                <w:numId w:val="4"/>
              </w:numPr>
            </w:pPr>
            <w:r>
              <w:t>a range of conjunctions to enable development of longer sentences (co-ordinating and subordinating and associated word order rules) allowing positive and negative views to be represented in a single sentence.</w:t>
            </w:r>
          </w:p>
          <w:p w14:paraId="0A9ACBAC" w14:textId="77777777" w:rsidR="00600896" w:rsidRPr="00600896" w:rsidRDefault="00600896" w:rsidP="00600896">
            <w:pPr>
              <w:pStyle w:val="ListParagraph"/>
            </w:pPr>
          </w:p>
          <w:p w14:paraId="77D75458" w14:textId="77777777" w:rsidR="00DD20D7" w:rsidRPr="00F61563" w:rsidRDefault="00DD20D7" w:rsidP="00DD20D7">
            <w:pPr>
              <w:rPr>
                <w:highlight w:val="red"/>
              </w:rPr>
            </w:pPr>
          </w:p>
        </w:tc>
        <w:tc>
          <w:tcPr>
            <w:tcW w:w="3591" w:type="dxa"/>
          </w:tcPr>
          <w:p w14:paraId="72599776" w14:textId="77777777" w:rsidR="00DD20D7" w:rsidRPr="00600896" w:rsidRDefault="00DD20D7" w:rsidP="00DD20D7">
            <w:r w:rsidRPr="00600896">
              <w:lastRenderedPageBreak/>
              <w:t xml:space="preserve">Students will encounter </w:t>
            </w:r>
          </w:p>
          <w:p w14:paraId="72147B02" w14:textId="77777777" w:rsidR="00DD20D7" w:rsidRPr="00600896" w:rsidRDefault="00DD20D7" w:rsidP="00DD20D7">
            <w:pPr>
              <w:pStyle w:val="ListParagraph"/>
              <w:numPr>
                <w:ilvl w:val="0"/>
                <w:numId w:val="3"/>
              </w:numPr>
            </w:pPr>
            <w:r w:rsidRPr="00600896">
              <w:t>recap and retrieval activities e.g. 5 a day, boggle, vocabulary races, rock climbing translations</w:t>
            </w:r>
          </w:p>
          <w:p w14:paraId="16BFE05C" w14:textId="77777777" w:rsidR="00DD20D7" w:rsidRPr="00600896" w:rsidRDefault="00DD20D7" w:rsidP="00DD20D7">
            <w:r w:rsidRPr="00600896">
              <w:t>regular revisiting and exposure to vocabulary and structures embeds knowledge</w:t>
            </w:r>
          </w:p>
          <w:p w14:paraId="5A0EDACC" w14:textId="40CEACEA" w:rsidR="00DD20D7" w:rsidRDefault="00DD20D7" w:rsidP="00DD20D7">
            <w:pPr>
              <w:pStyle w:val="ListParagraph"/>
              <w:numPr>
                <w:ilvl w:val="0"/>
                <w:numId w:val="3"/>
              </w:numPr>
            </w:pPr>
            <w:r w:rsidRPr="00600896">
              <w:t>student led activities, where they can talk to the teacher and others e.g. tarsea, one pen one dice, speed dating</w:t>
            </w:r>
          </w:p>
          <w:p w14:paraId="53CC71EF" w14:textId="77777777" w:rsidR="00600896" w:rsidRPr="00600896" w:rsidRDefault="00600896" w:rsidP="00600896">
            <w:pPr>
              <w:pStyle w:val="ListParagraph"/>
            </w:pPr>
          </w:p>
          <w:p w14:paraId="06ECB8DA" w14:textId="77777777" w:rsidR="00DD20D7" w:rsidRPr="00600896" w:rsidRDefault="00DD20D7" w:rsidP="00DD20D7">
            <w:r w:rsidRPr="00600896">
              <w:t xml:space="preserve">specific grammar teaching of </w:t>
            </w:r>
          </w:p>
          <w:p w14:paraId="50360577" w14:textId="77777777" w:rsidR="00DD20D7" w:rsidRPr="00600896" w:rsidRDefault="00DD20D7" w:rsidP="00DD20D7">
            <w:pPr>
              <w:pStyle w:val="ListParagraph"/>
              <w:numPr>
                <w:ilvl w:val="0"/>
                <w:numId w:val="4"/>
              </w:numPr>
            </w:pPr>
            <w:r w:rsidRPr="00600896">
              <w:lastRenderedPageBreak/>
              <w:t>verbs – regular and irregular in the present and past tenses (sein in the imperfect</w:t>
            </w:r>
          </w:p>
          <w:p w14:paraId="427C3685" w14:textId="73293A17" w:rsidR="00DD20D7" w:rsidRPr="00600896" w:rsidRDefault="00DD20D7" w:rsidP="00DD20D7">
            <w:pPr>
              <w:pStyle w:val="ListParagraph"/>
              <w:numPr>
                <w:ilvl w:val="0"/>
                <w:numId w:val="4"/>
              </w:numPr>
            </w:pPr>
            <w:r w:rsidRPr="00600896">
              <w:t>Modal verbs – how to give advice)</w:t>
            </w:r>
          </w:p>
          <w:p w14:paraId="3244766B" w14:textId="653BD15D" w:rsidR="00DD20D7" w:rsidRDefault="00DD20D7" w:rsidP="00DD20D7">
            <w:pPr>
              <w:pStyle w:val="ListParagraph"/>
              <w:numPr>
                <w:ilvl w:val="0"/>
                <w:numId w:val="4"/>
              </w:numPr>
            </w:pPr>
            <w:r w:rsidRPr="00600896">
              <w:t>time phrases and how they affect word order</w:t>
            </w:r>
          </w:p>
          <w:p w14:paraId="42DBBA12" w14:textId="7C898928" w:rsidR="00600896" w:rsidRPr="00600896" w:rsidRDefault="00600896" w:rsidP="00600896">
            <w:pPr>
              <w:pStyle w:val="ListParagraph"/>
              <w:numPr>
                <w:ilvl w:val="0"/>
                <w:numId w:val="4"/>
              </w:numPr>
            </w:pPr>
            <w:r>
              <w:t>Opinions using gern and nicht gern</w:t>
            </w:r>
          </w:p>
          <w:p w14:paraId="077FA225" w14:textId="49EB31AA" w:rsidR="00DD20D7" w:rsidRPr="00600896" w:rsidRDefault="00600896" w:rsidP="00DD20D7">
            <w:pPr>
              <w:pStyle w:val="ListParagraph"/>
              <w:numPr>
                <w:ilvl w:val="0"/>
                <w:numId w:val="4"/>
              </w:numPr>
            </w:pPr>
            <w:r w:rsidRPr="00600896">
              <w:t>I</w:t>
            </w:r>
            <w:r w:rsidR="00DD20D7" w:rsidRPr="00600896">
              <w:t>ntensifiers</w:t>
            </w:r>
            <w:r>
              <w:t xml:space="preserve"> – to add more depth to opinions / justifications</w:t>
            </w:r>
          </w:p>
          <w:p w14:paraId="467C0C8E" w14:textId="1FFA7662" w:rsidR="00DD20D7" w:rsidRPr="00600896" w:rsidRDefault="00DD20D7" w:rsidP="00DD20D7">
            <w:pPr>
              <w:pStyle w:val="ListParagraph"/>
              <w:numPr>
                <w:ilvl w:val="0"/>
                <w:numId w:val="4"/>
              </w:numPr>
            </w:pPr>
            <w:r w:rsidRPr="00600896">
              <w:t>Adjectives and how they change to agree with the noun they describe.</w:t>
            </w:r>
          </w:p>
          <w:p w14:paraId="669C5C6D" w14:textId="205A50A7" w:rsidR="00DD20D7" w:rsidRDefault="00DD20D7" w:rsidP="00DD20D7">
            <w:pPr>
              <w:pStyle w:val="ListParagraph"/>
              <w:numPr>
                <w:ilvl w:val="0"/>
                <w:numId w:val="4"/>
              </w:numPr>
            </w:pPr>
            <w:r w:rsidRPr="00600896">
              <w:t>Dative prepositions and how these change the words that follow them</w:t>
            </w:r>
          </w:p>
          <w:p w14:paraId="57CE62EB" w14:textId="77777777" w:rsidR="00600896" w:rsidRDefault="00600896" w:rsidP="00600896">
            <w:pPr>
              <w:pStyle w:val="ListParagraph"/>
              <w:numPr>
                <w:ilvl w:val="0"/>
                <w:numId w:val="4"/>
              </w:numPr>
            </w:pPr>
            <w:r>
              <w:t>a range of conjunctions to enable development of longer sentences (co-ordinating and subordinating and associated word order rules) allowing positive and negative views to be represented in a single sentence.</w:t>
            </w:r>
          </w:p>
          <w:p w14:paraId="43D4DA7A" w14:textId="77777777" w:rsidR="00600896" w:rsidRPr="00600896" w:rsidRDefault="00600896" w:rsidP="00600896">
            <w:pPr>
              <w:pStyle w:val="ListParagraph"/>
            </w:pPr>
          </w:p>
          <w:p w14:paraId="1ACBB765" w14:textId="48FA8C16" w:rsidR="00DD20D7" w:rsidRPr="00F61563" w:rsidRDefault="00DD20D7" w:rsidP="00DD20D7">
            <w:pPr>
              <w:rPr>
                <w:highlight w:val="red"/>
              </w:rPr>
            </w:pPr>
          </w:p>
        </w:tc>
      </w:tr>
      <w:tr w:rsidR="00DD20D7" w14:paraId="1D0B1505" w14:textId="77777777" w:rsidTr="001F6D74">
        <w:trPr>
          <w:trHeight w:val="1228"/>
        </w:trPr>
        <w:tc>
          <w:tcPr>
            <w:tcW w:w="1838" w:type="dxa"/>
            <w:vAlign w:val="center"/>
          </w:tcPr>
          <w:p w14:paraId="12770877" w14:textId="77777777" w:rsidR="00DD20D7" w:rsidRPr="001F6D74" w:rsidRDefault="00DD20D7" w:rsidP="00DD20D7">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DD20D7" w:rsidRPr="001F6D74" w:rsidRDefault="00DD20D7" w:rsidP="00DD20D7">
            <w:pPr>
              <w:jc w:val="center"/>
              <w:rPr>
                <w:b/>
                <w:bCs/>
                <w:sz w:val="24"/>
                <w:szCs w:val="24"/>
              </w:rPr>
            </w:pPr>
            <w:r w:rsidRPr="001F6D74">
              <w:rPr>
                <w:b/>
                <w:bCs/>
                <w:sz w:val="24"/>
                <w:szCs w:val="24"/>
              </w:rPr>
              <w:t>Cultural Capital and beyond the curriculum</w:t>
            </w:r>
          </w:p>
        </w:tc>
        <w:tc>
          <w:tcPr>
            <w:tcW w:w="3591" w:type="dxa"/>
          </w:tcPr>
          <w:p w14:paraId="38E40786" w14:textId="77777777" w:rsidR="00F61563" w:rsidRDefault="00F61563" w:rsidP="00F61563">
            <w:r>
              <w:t>All students will have the opportunity to participate in the European Day Of Languages activities.</w:t>
            </w:r>
          </w:p>
          <w:p w14:paraId="182D6152" w14:textId="77777777" w:rsidR="00DD20D7" w:rsidRDefault="00DD20D7" w:rsidP="00DD20D7"/>
          <w:p w14:paraId="06C5B40C" w14:textId="77777777" w:rsidR="00E13FCC" w:rsidRDefault="00E13FCC" w:rsidP="00DD20D7"/>
          <w:p w14:paraId="2A2CD19F" w14:textId="77777777" w:rsidR="00E13FCC" w:rsidRDefault="00E13FCC" w:rsidP="00DD20D7"/>
          <w:p w14:paraId="09D02C92" w14:textId="77777777" w:rsidR="00E13FCC" w:rsidRDefault="00E13FCC" w:rsidP="00DD20D7"/>
          <w:p w14:paraId="553CE7E4" w14:textId="3921A2A3" w:rsidR="00E13FCC" w:rsidRDefault="00E13FCC" w:rsidP="00DD20D7">
            <w:r>
              <w:t xml:space="preserve">All Y8 students will be offered the opportunity to attend a Languages </w:t>
            </w:r>
            <w:r>
              <w:lastRenderedPageBreak/>
              <w:t>Club to learn about different cultures and their traditions</w:t>
            </w:r>
          </w:p>
        </w:tc>
        <w:tc>
          <w:tcPr>
            <w:tcW w:w="3591" w:type="dxa"/>
          </w:tcPr>
          <w:p w14:paraId="0AC407C5" w14:textId="77777777" w:rsidR="00DD20D7" w:rsidRDefault="00DD20D7" w:rsidP="00DD20D7">
            <w:r w:rsidRPr="00470134">
              <w:lastRenderedPageBreak/>
              <w:t>Students should be able to participate in a theatre company visit to the school, where they will have the opportunity to watch and participate in a dramatic performance.</w:t>
            </w:r>
          </w:p>
          <w:p w14:paraId="2711A796" w14:textId="77777777" w:rsidR="00E13FCC" w:rsidRDefault="00E13FCC" w:rsidP="00DD20D7"/>
          <w:p w14:paraId="1C98FD75" w14:textId="6B570001" w:rsidR="00E13FCC" w:rsidRDefault="00E13FCC" w:rsidP="00DD20D7">
            <w:r>
              <w:t xml:space="preserve">All Y8 students will be offered the opportunity to attend a Languages </w:t>
            </w:r>
            <w:r>
              <w:lastRenderedPageBreak/>
              <w:t>Club to learn about different cultures and their traditions</w:t>
            </w:r>
          </w:p>
        </w:tc>
        <w:tc>
          <w:tcPr>
            <w:tcW w:w="3591" w:type="dxa"/>
          </w:tcPr>
          <w:p w14:paraId="618980B4" w14:textId="77777777" w:rsidR="00DD20D7" w:rsidRDefault="00DD20D7" w:rsidP="00DD20D7">
            <w:r>
              <w:lastRenderedPageBreak/>
              <w:t>German style breakfast / cake and hot chocolate</w:t>
            </w:r>
          </w:p>
          <w:p w14:paraId="7A23F24D" w14:textId="77777777" w:rsidR="00E13FCC" w:rsidRDefault="00E13FCC" w:rsidP="00DD20D7"/>
          <w:p w14:paraId="144E8041" w14:textId="77777777" w:rsidR="00E13FCC" w:rsidRDefault="00E13FCC" w:rsidP="00DD20D7"/>
          <w:p w14:paraId="2EA99F50" w14:textId="77777777" w:rsidR="00E13FCC" w:rsidRDefault="00E13FCC" w:rsidP="00DD20D7"/>
          <w:p w14:paraId="1D59D4D5" w14:textId="77777777" w:rsidR="00E13FCC" w:rsidRDefault="00E13FCC" w:rsidP="00DD20D7"/>
          <w:p w14:paraId="2335D97B" w14:textId="77777777" w:rsidR="00E13FCC" w:rsidRDefault="00E13FCC" w:rsidP="00DD20D7"/>
          <w:p w14:paraId="34402CFF" w14:textId="63E518A7" w:rsidR="00E13FCC" w:rsidRDefault="00E13FCC" w:rsidP="00DD20D7">
            <w:r>
              <w:t xml:space="preserve">All Y8 students will be offered the opportunity to attend a Languages </w:t>
            </w:r>
            <w:r>
              <w:lastRenderedPageBreak/>
              <w:t>Club to learn about different cultures and their traditions</w:t>
            </w:r>
          </w:p>
        </w:tc>
      </w:tr>
      <w:tr w:rsidR="00DD20D7" w14:paraId="5C2232D0" w14:textId="77777777" w:rsidTr="001F6D74">
        <w:trPr>
          <w:trHeight w:val="1228"/>
        </w:trPr>
        <w:tc>
          <w:tcPr>
            <w:tcW w:w="1838" w:type="dxa"/>
            <w:vAlign w:val="center"/>
          </w:tcPr>
          <w:p w14:paraId="4D322740" w14:textId="77777777" w:rsidR="00DD20D7" w:rsidRPr="001F6D74" w:rsidRDefault="00DD20D7" w:rsidP="00DD20D7">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DD20D7" w:rsidRPr="001F6D74" w:rsidRDefault="00DD20D7" w:rsidP="00DD20D7">
            <w:pPr>
              <w:jc w:val="center"/>
              <w:rPr>
                <w:b/>
                <w:bCs/>
                <w:sz w:val="24"/>
                <w:szCs w:val="24"/>
              </w:rPr>
            </w:pPr>
            <w:r w:rsidRPr="001F6D74">
              <w:rPr>
                <w:b/>
                <w:bCs/>
                <w:sz w:val="24"/>
                <w:szCs w:val="24"/>
              </w:rPr>
              <w:t>Assessment</w:t>
            </w:r>
          </w:p>
        </w:tc>
        <w:tc>
          <w:tcPr>
            <w:tcW w:w="3591" w:type="dxa"/>
          </w:tcPr>
          <w:p w14:paraId="1056950B" w14:textId="77777777" w:rsidR="00F61563" w:rsidRDefault="00DD20D7" w:rsidP="00DD20D7">
            <w:pPr>
              <w:pStyle w:val="ListParagraph"/>
              <w:numPr>
                <w:ilvl w:val="0"/>
                <w:numId w:val="8"/>
              </w:numPr>
            </w:pPr>
            <w:r>
              <w:t>Listening and reading assessments will take place in class – these will be from the text book we follow and be at varying points, when students are prepared.</w:t>
            </w:r>
          </w:p>
          <w:p w14:paraId="4EAA227B" w14:textId="02C40AFB" w:rsidR="00F61563" w:rsidRDefault="00F61563" w:rsidP="00F61563">
            <w:pPr>
              <w:pStyle w:val="ListParagraph"/>
              <w:numPr>
                <w:ilvl w:val="0"/>
                <w:numId w:val="8"/>
              </w:numPr>
            </w:pPr>
            <w:r>
              <w:t>S</w:t>
            </w:r>
            <w:r w:rsidR="00DD20D7" w:rsidRPr="00906F0C">
              <w:t>peaking assessment about daily routine</w:t>
            </w:r>
          </w:p>
          <w:p w14:paraId="783E7C5D" w14:textId="178931ED" w:rsidR="00DD20D7" w:rsidRPr="002723DD" w:rsidRDefault="00F61563" w:rsidP="00F61563">
            <w:pPr>
              <w:pStyle w:val="ListParagraph"/>
              <w:numPr>
                <w:ilvl w:val="0"/>
                <w:numId w:val="8"/>
              </w:numPr>
            </w:pPr>
            <w:r>
              <w:t>W</w:t>
            </w:r>
            <w:r w:rsidR="00DD20D7" w:rsidRPr="00906F0C">
              <w:t>ritten test on school subjects</w:t>
            </w:r>
          </w:p>
        </w:tc>
        <w:tc>
          <w:tcPr>
            <w:tcW w:w="3591" w:type="dxa"/>
          </w:tcPr>
          <w:p w14:paraId="1EB1DE65" w14:textId="77777777" w:rsidR="00F61563" w:rsidRDefault="00DD20D7" w:rsidP="00DD20D7">
            <w:pPr>
              <w:pStyle w:val="ListParagraph"/>
              <w:numPr>
                <w:ilvl w:val="0"/>
                <w:numId w:val="8"/>
              </w:numPr>
            </w:pPr>
            <w:r>
              <w:t>Listening and reading assessments will take place in class – these will be from the text book we follow and be at varying points, when students are prepared.</w:t>
            </w:r>
          </w:p>
          <w:p w14:paraId="51F84D35" w14:textId="4E66EC3D" w:rsidR="00DD20D7" w:rsidRDefault="00F61563" w:rsidP="00DD20D7">
            <w:pPr>
              <w:pStyle w:val="ListParagraph"/>
              <w:numPr>
                <w:ilvl w:val="0"/>
                <w:numId w:val="8"/>
              </w:numPr>
            </w:pPr>
            <w:r>
              <w:t>S</w:t>
            </w:r>
            <w:r w:rsidR="00DD20D7" w:rsidRPr="00906F0C">
              <w:t>peaking assessment about</w:t>
            </w:r>
            <w:r w:rsidR="00DD20D7">
              <w:t xml:space="preserve"> their school subjects </w:t>
            </w:r>
          </w:p>
          <w:p w14:paraId="1035E54A" w14:textId="3EF6242E" w:rsidR="00DD20D7" w:rsidRDefault="00F61563" w:rsidP="00DD20D7">
            <w:pPr>
              <w:pStyle w:val="ListParagraph"/>
              <w:numPr>
                <w:ilvl w:val="0"/>
                <w:numId w:val="8"/>
              </w:numPr>
            </w:pPr>
            <w:r>
              <w:t>W</w:t>
            </w:r>
            <w:r w:rsidR="00DD20D7" w:rsidRPr="00906F0C">
              <w:t>ritten</w:t>
            </w:r>
            <w:r>
              <w:t xml:space="preserve"> translation</w:t>
            </w:r>
            <w:r w:rsidR="00DD20D7" w:rsidRPr="00906F0C">
              <w:t xml:space="preserve"> test.</w:t>
            </w:r>
          </w:p>
        </w:tc>
        <w:tc>
          <w:tcPr>
            <w:tcW w:w="3591" w:type="dxa"/>
          </w:tcPr>
          <w:p w14:paraId="055CF12D" w14:textId="77777777" w:rsidR="00F61563" w:rsidRDefault="00DD20D7" w:rsidP="00DD20D7">
            <w:pPr>
              <w:pStyle w:val="ListParagraph"/>
              <w:numPr>
                <w:ilvl w:val="0"/>
                <w:numId w:val="8"/>
              </w:numPr>
            </w:pPr>
            <w:r>
              <w:t>Listening and reading assessments will take place in class – these will be from the text book we follow and be at varying points, when students are prepared.</w:t>
            </w:r>
          </w:p>
          <w:p w14:paraId="058B6486" w14:textId="77777777" w:rsidR="00F61563" w:rsidRDefault="00F61563" w:rsidP="00F61563">
            <w:pPr>
              <w:pStyle w:val="ListParagraph"/>
              <w:numPr>
                <w:ilvl w:val="0"/>
                <w:numId w:val="8"/>
              </w:numPr>
            </w:pPr>
            <w:r>
              <w:t>S</w:t>
            </w:r>
            <w:r w:rsidR="00DD20D7" w:rsidRPr="00906F0C">
              <w:t xml:space="preserve">peaking assessment </w:t>
            </w:r>
            <w:r>
              <w:t>role play about holidays</w:t>
            </w:r>
          </w:p>
          <w:p w14:paraId="7EAA08D8" w14:textId="17BD7A4A" w:rsidR="00DD20D7" w:rsidRDefault="00F61563" w:rsidP="00F61563">
            <w:pPr>
              <w:pStyle w:val="ListParagraph"/>
              <w:numPr>
                <w:ilvl w:val="0"/>
                <w:numId w:val="8"/>
              </w:numPr>
            </w:pPr>
            <w:r>
              <w:t>W</w:t>
            </w:r>
            <w:r w:rsidR="00DD20D7" w:rsidRPr="00906F0C">
              <w:t>ritten test</w:t>
            </w:r>
            <w:r w:rsidR="00DD20D7">
              <w:t xml:space="preserve"> about holidays </w:t>
            </w:r>
          </w:p>
        </w:tc>
      </w:tr>
      <w:tr w:rsidR="00DD20D7" w14:paraId="74454BEC" w14:textId="77777777" w:rsidTr="001F6D74">
        <w:trPr>
          <w:trHeight w:val="1228"/>
        </w:trPr>
        <w:tc>
          <w:tcPr>
            <w:tcW w:w="1838" w:type="dxa"/>
            <w:vAlign w:val="center"/>
          </w:tcPr>
          <w:p w14:paraId="27044894" w14:textId="77777777" w:rsidR="00DD20D7" w:rsidRPr="001F6D74" w:rsidRDefault="00DD20D7" w:rsidP="00DD20D7">
            <w:pPr>
              <w:jc w:val="center"/>
              <w:rPr>
                <w:b/>
                <w:bCs/>
                <w:sz w:val="24"/>
                <w:szCs w:val="24"/>
              </w:rPr>
            </w:pPr>
            <w:r w:rsidRPr="001F6D74">
              <w:rPr>
                <w:b/>
                <w:bCs/>
                <w:sz w:val="24"/>
                <w:szCs w:val="24"/>
              </w:rPr>
              <w:t>Valuing People</w:t>
            </w:r>
          </w:p>
        </w:tc>
        <w:tc>
          <w:tcPr>
            <w:tcW w:w="2410" w:type="dxa"/>
            <w:vAlign w:val="center"/>
          </w:tcPr>
          <w:p w14:paraId="6A6128A2" w14:textId="77777777" w:rsidR="00DD20D7" w:rsidRPr="001F6D74" w:rsidRDefault="00DD20D7" w:rsidP="00DD20D7">
            <w:pPr>
              <w:jc w:val="center"/>
              <w:rPr>
                <w:b/>
                <w:bCs/>
                <w:sz w:val="24"/>
                <w:szCs w:val="24"/>
              </w:rPr>
            </w:pPr>
            <w:r w:rsidRPr="001F6D74">
              <w:rPr>
                <w:b/>
                <w:bCs/>
                <w:sz w:val="24"/>
                <w:szCs w:val="24"/>
              </w:rPr>
              <w:t>How our curriculum meets the needs of every individual</w:t>
            </w:r>
          </w:p>
        </w:tc>
        <w:tc>
          <w:tcPr>
            <w:tcW w:w="3591" w:type="dxa"/>
          </w:tcPr>
          <w:p w14:paraId="2C60CB02" w14:textId="28757270" w:rsidR="00DD20D7" w:rsidRDefault="00EE3347" w:rsidP="00DD20D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favourite, well known books in the library in German to encourage students to read for pleasure in German.</w:t>
            </w:r>
          </w:p>
        </w:tc>
        <w:tc>
          <w:tcPr>
            <w:tcW w:w="3591" w:type="dxa"/>
          </w:tcPr>
          <w:p w14:paraId="1858E4BE" w14:textId="0034E1B6" w:rsidR="00DD20D7" w:rsidRDefault="00EE3347" w:rsidP="00DD20D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favourite, well known books in the library in German to encourage students to read for pleasure in German.</w:t>
            </w:r>
          </w:p>
        </w:tc>
        <w:tc>
          <w:tcPr>
            <w:tcW w:w="3591" w:type="dxa"/>
          </w:tcPr>
          <w:p w14:paraId="254C1EC6" w14:textId="07C3A60A" w:rsidR="00DD20D7" w:rsidRDefault="00EE3347" w:rsidP="00DD20D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favourite, well known books in the library in German to 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DC334F7"/>
    <w:multiLevelType w:val="hybridMultilevel"/>
    <w:tmpl w:val="30E41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35759"/>
    <w:multiLevelType w:val="hybridMultilevel"/>
    <w:tmpl w:val="93E2A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1152F"/>
    <w:multiLevelType w:val="hybridMultilevel"/>
    <w:tmpl w:val="761C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12CF2"/>
    <w:multiLevelType w:val="hybridMultilevel"/>
    <w:tmpl w:val="FE188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02FC4"/>
    <w:multiLevelType w:val="hybridMultilevel"/>
    <w:tmpl w:val="7896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753AD"/>
    <w:multiLevelType w:val="hybridMultilevel"/>
    <w:tmpl w:val="9522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519E2"/>
    <w:multiLevelType w:val="hybridMultilevel"/>
    <w:tmpl w:val="529EC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922AF"/>
    <w:multiLevelType w:val="hybridMultilevel"/>
    <w:tmpl w:val="8EE2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9D25EC"/>
    <w:multiLevelType w:val="hybridMultilevel"/>
    <w:tmpl w:val="1A8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4B7743"/>
    <w:multiLevelType w:val="hybridMultilevel"/>
    <w:tmpl w:val="3DB0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5"/>
  </w:num>
  <w:num w:numId="5">
    <w:abstractNumId w:val="1"/>
  </w:num>
  <w:num w:numId="6">
    <w:abstractNumId w:val="7"/>
  </w:num>
  <w:num w:numId="7">
    <w:abstractNumId w:val="10"/>
  </w:num>
  <w:num w:numId="8">
    <w:abstractNumId w:val="3"/>
  </w:num>
  <w:num w:numId="9">
    <w:abstractNumId w:val="2"/>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87FE6"/>
    <w:rsid w:val="00192A6B"/>
    <w:rsid w:val="001D5442"/>
    <w:rsid w:val="001F6D74"/>
    <w:rsid w:val="002723DD"/>
    <w:rsid w:val="002A16C8"/>
    <w:rsid w:val="002F11EB"/>
    <w:rsid w:val="002F4A23"/>
    <w:rsid w:val="002F64AF"/>
    <w:rsid w:val="0031669B"/>
    <w:rsid w:val="003351A5"/>
    <w:rsid w:val="00342DFC"/>
    <w:rsid w:val="00346666"/>
    <w:rsid w:val="00362E7A"/>
    <w:rsid w:val="0038165D"/>
    <w:rsid w:val="00432758"/>
    <w:rsid w:val="00470134"/>
    <w:rsid w:val="004B1CAE"/>
    <w:rsid w:val="004B1D15"/>
    <w:rsid w:val="00546EF0"/>
    <w:rsid w:val="005D19D8"/>
    <w:rsid w:val="005E6D51"/>
    <w:rsid w:val="00600896"/>
    <w:rsid w:val="00616157"/>
    <w:rsid w:val="00695B2D"/>
    <w:rsid w:val="006A3BBD"/>
    <w:rsid w:val="006D3528"/>
    <w:rsid w:val="00710A25"/>
    <w:rsid w:val="00780C4B"/>
    <w:rsid w:val="008238B3"/>
    <w:rsid w:val="00895DBE"/>
    <w:rsid w:val="00906F0C"/>
    <w:rsid w:val="00907595"/>
    <w:rsid w:val="00981C03"/>
    <w:rsid w:val="009B322F"/>
    <w:rsid w:val="009E6B05"/>
    <w:rsid w:val="00AB1E18"/>
    <w:rsid w:val="00AB7EC1"/>
    <w:rsid w:val="00B01A7F"/>
    <w:rsid w:val="00B56A56"/>
    <w:rsid w:val="00B93FA8"/>
    <w:rsid w:val="00BA645B"/>
    <w:rsid w:val="00BB35A6"/>
    <w:rsid w:val="00BD5EB3"/>
    <w:rsid w:val="00C56433"/>
    <w:rsid w:val="00CB7902"/>
    <w:rsid w:val="00CE0167"/>
    <w:rsid w:val="00D22DA4"/>
    <w:rsid w:val="00D747AB"/>
    <w:rsid w:val="00D7548A"/>
    <w:rsid w:val="00D77DCB"/>
    <w:rsid w:val="00D963C5"/>
    <w:rsid w:val="00D967DD"/>
    <w:rsid w:val="00DD20D7"/>
    <w:rsid w:val="00DF2A79"/>
    <w:rsid w:val="00E13FCC"/>
    <w:rsid w:val="00E75652"/>
    <w:rsid w:val="00EE3347"/>
    <w:rsid w:val="00F304C9"/>
    <w:rsid w:val="00F35831"/>
    <w:rsid w:val="00F5361B"/>
    <w:rsid w:val="00F61563"/>
    <w:rsid w:val="00FB3F78"/>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1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7EBF77-4756-46A0-B7DF-366D00464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8</Pages>
  <Words>2093</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13</cp:revision>
  <cp:lastPrinted>2022-06-30T09:45:00Z</cp:lastPrinted>
  <dcterms:created xsi:type="dcterms:W3CDTF">2022-06-23T11:13:00Z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91900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