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04F5A910"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496157">
              <w:rPr>
                <w:rFonts w:asciiTheme="majorHAnsi" w:hAnsiTheme="majorHAnsi" w:cstheme="majorBidi"/>
                <w:b/>
                <w:bCs/>
                <w:color w:val="FFFFFF" w:themeColor="background1"/>
                <w:sz w:val="28"/>
                <w:szCs w:val="28"/>
              </w:rPr>
              <w:t>French</w:t>
            </w:r>
            <w:r w:rsidRPr="001F6D74">
              <w:rPr>
                <w:rFonts w:asciiTheme="majorHAnsi" w:hAnsiTheme="majorHAnsi" w:cstheme="majorBidi"/>
                <w:b/>
                <w:bCs/>
                <w:color w:val="FFFFFF" w:themeColor="background1"/>
                <w:sz w:val="28"/>
                <w:szCs w:val="28"/>
              </w:rPr>
              <w:t xml:space="preserve">                     YEAR </w:t>
            </w:r>
            <w:r w:rsidR="00496157">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7A6618F5" w:rsidR="000E6038" w:rsidRPr="001F6D74" w:rsidRDefault="000E6038" w:rsidP="0075145E">
            <w:pPr>
              <w:rPr>
                <w:b/>
                <w:bCs/>
                <w:sz w:val="28"/>
                <w:szCs w:val="28"/>
              </w:rPr>
            </w:pPr>
            <w:r w:rsidRPr="001F6D74">
              <w:rPr>
                <w:b/>
                <w:bCs/>
                <w:sz w:val="28"/>
                <w:szCs w:val="28"/>
              </w:rPr>
              <w:t>Curriculum Intent:</w:t>
            </w:r>
            <w:r w:rsidR="00C175B7">
              <w:rPr>
                <w:b/>
                <w:bCs/>
                <w:sz w:val="28"/>
                <w:szCs w:val="28"/>
              </w:rPr>
              <w:t xml:space="preserve"> to introduce students to the French language, so that they are able to communicate with others and share basic information about their own lives. They will gain an insight to the differences between their own country’s traditions and how the same celebrations are different in another culture. This aid</w:t>
            </w:r>
            <w:r w:rsidR="0033423D">
              <w:rPr>
                <w:b/>
                <w:bCs/>
                <w:sz w:val="28"/>
                <w:szCs w:val="28"/>
              </w:rPr>
              <w:t>s</w:t>
            </w:r>
            <w:r w:rsidR="00C175B7">
              <w:rPr>
                <w:b/>
                <w:bCs/>
                <w:sz w:val="28"/>
                <w:szCs w:val="28"/>
              </w:rPr>
              <w:t xml:space="preserve"> students to appreciate their own culture, as well as improving cross cultural understanding, thus having an international awareness. To gain confidence in speaking and understanding another language and develop literacy and communication skills in their own and another language. Preparing students for the wider world of work or study.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69718E67" w:rsidR="000E6038" w:rsidRPr="00E31509" w:rsidRDefault="000E6038" w:rsidP="001F6D74">
            <w:pPr>
              <w:jc w:val="center"/>
              <w:rPr>
                <w:b/>
                <w:bCs/>
                <w:sz w:val="28"/>
                <w:szCs w:val="28"/>
                <w:lang w:val="fr-FR"/>
              </w:rPr>
            </w:pPr>
            <w:r w:rsidRPr="00E31509">
              <w:rPr>
                <w:b/>
                <w:bCs/>
                <w:sz w:val="28"/>
                <w:szCs w:val="28"/>
                <w:lang w:val="fr-FR"/>
              </w:rPr>
              <w:t xml:space="preserve">Term 1 – </w:t>
            </w:r>
            <w:r w:rsidR="00C175B7" w:rsidRPr="00E31509">
              <w:rPr>
                <w:b/>
                <w:bCs/>
                <w:sz w:val="28"/>
                <w:szCs w:val="28"/>
                <w:lang w:val="fr-FR"/>
              </w:rPr>
              <w:t>la télé, les films, la lecture et a vie en ligne</w:t>
            </w:r>
          </w:p>
        </w:tc>
        <w:tc>
          <w:tcPr>
            <w:tcW w:w="3591" w:type="dxa"/>
            <w:vAlign w:val="center"/>
          </w:tcPr>
          <w:p w14:paraId="36B09EFC" w14:textId="5506B80F" w:rsidR="000E6038" w:rsidRPr="001F6D74" w:rsidRDefault="000E6038" w:rsidP="001F6D74">
            <w:pPr>
              <w:jc w:val="center"/>
              <w:rPr>
                <w:b/>
                <w:bCs/>
                <w:sz w:val="28"/>
                <w:szCs w:val="28"/>
              </w:rPr>
            </w:pPr>
            <w:r w:rsidRPr="001F6D74">
              <w:rPr>
                <w:b/>
                <w:bCs/>
                <w:sz w:val="28"/>
                <w:szCs w:val="28"/>
              </w:rPr>
              <w:t xml:space="preserve">Term 2 – </w:t>
            </w:r>
            <w:r w:rsidR="00E16E63">
              <w:rPr>
                <w:b/>
                <w:bCs/>
                <w:sz w:val="28"/>
                <w:szCs w:val="28"/>
              </w:rPr>
              <w:t>mon avenir</w:t>
            </w:r>
          </w:p>
        </w:tc>
        <w:tc>
          <w:tcPr>
            <w:tcW w:w="3591" w:type="dxa"/>
            <w:vAlign w:val="center"/>
          </w:tcPr>
          <w:p w14:paraId="30D004BC" w14:textId="5FE763CC" w:rsidR="000E6038" w:rsidRPr="001F6D74" w:rsidRDefault="000E6038" w:rsidP="001F6D74">
            <w:pPr>
              <w:jc w:val="center"/>
              <w:rPr>
                <w:b/>
                <w:bCs/>
                <w:sz w:val="28"/>
                <w:szCs w:val="28"/>
              </w:rPr>
            </w:pPr>
            <w:r w:rsidRPr="001F6D74">
              <w:rPr>
                <w:b/>
                <w:bCs/>
                <w:sz w:val="28"/>
                <w:szCs w:val="28"/>
              </w:rPr>
              <w:t xml:space="preserve">Term 3 – </w:t>
            </w:r>
            <w:r w:rsidR="007F4F26">
              <w:rPr>
                <w:b/>
                <w:bCs/>
                <w:sz w:val="28"/>
                <w:szCs w:val="28"/>
              </w:rPr>
              <w:t>mes vacances</w:t>
            </w:r>
          </w:p>
        </w:tc>
      </w:tr>
      <w:tr w:rsidR="00C175B7" w14:paraId="54853470" w14:textId="77777777" w:rsidTr="001F6D74">
        <w:trPr>
          <w:trHeight w:val="965"/>
        </w:trPr>
        <w:tc>
          <w:tcPr>
            <w:tcW w:w="1838" w:type="dxa"/>
            <w:vAlign w:val="center"/>
          </w:tcPr>
          <w:p w14:paraId="7277BEA2" w14:textId="77777777" w:rsidR="00C175B7" w:rsidRPr="001F6D74" w:rsidRDefault="00C175B7" w:rsidP="00C175B7">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C175B7" w:rsidRPr="001F6D74" w:rsidRDefault="00C175B7" w:rsidP="00C175B7">
            <w:pPr>
              <w:jc w:val="center"/>
              <w:rPr>
                <w:b/>
                <w:bCs/>
                <w:sz w:val="24"/>
                <w:szCs w:val="24"/>
              </w:rPr>
            </w:pPr>
            <w:r w:rsidRPr="001F6D74">
              <w:rPr>
                <w:b/>
                <w:bCs/>
                <w:sz w:val="24"/>
                <w:szCs w:val="24"/>
              </w:rPr>
              <w:t>Literacy Skills and Key Vocabulary</w:t>
            </w:r>
          </w:p>
        </w:tc>
        <w:tc>
          <w:tcPr>
            <w:tcW w:w="3591" w:type="dxa"/>
          </w:tcPr>
          <w:p w14:paraId="2BE48E45" w14:textId="77777777" w:rsidR="00C175B7" w:rsidRDefault="00C175B7" w:rsidP="00C175B7">
            <w:r>
              <w:t xml:space="preserve">Vocabulary for </w:t>
            </w:r>
          </w:p>
          <w:p w14:paraId="2A6F09A9" w14:textId="77777777" w:rsidR="00C175B7" w:rsidRDefault="00C175B7" w:rsidP="00C175B7">
            <w:pPr>
              <w:pStyle w:val="ListParagraph"/>
              <w:numPr>
                <w:ilvl w:val="0"/>
                <w:numId w:val="1"/>
              </w:numPr>
            </w:pPr>
            <w:r>
              <w:t>Types of TV programme</w:t>
            </w:r>
          </w:p>
          <w:p w14:paraId="0A4229F7" w14:textId="77777777" w:rsidR="00C175B7" w:rsidRDefault="00C175B7" w:rsidP="00C175B7">
            <w:pPr>
              <w:pStyle w:val="ListParagraph"/>
              <w:numPr>
                <w:ilvl w:val="0"/>
                <w:numId w:val="1"/>
              </w:numPr>
            </w:pPr>
            <w:r>
              <w:t>Types of film</w:t>
            </w:r>
          </w:p>
          <w:p w14:paraId="3482F8D0" w14:textId="77777777" w:rsidR="00C175B7" w:rsidRDefault="00C175B7" w:rsidP="00C175B7">
            <w:pPr>
              <w:pStyle w:val="ListParagraph"/>
              <w:numPr>
                <w:ilvl w:val="0"/>
                <w:numId w:val="1"/>
              </w:numPr>
            </w:pPr>
            <w:r>
              <w:t>Types of reading material</w:t>
            </w:r>
          </w:p>
          <w:p w14:paraId="5B5CDC56" w14:textId="214383CC" w:rsidR="00C175B7" w:rsidRDefault="00C175B7" w:rsidP="00C175B7">
            <w:pPr>
              <w:pStyle w:val="ListParagraph"/>
              <w:numPr>
                <w:ilvl w:val="0"/>
                <w:numId w:val="1"/>
              </w:numPr>
            </w:pPr>
            <w:r>
              <w:t xml:space="preserve">What activities you </w:t>
            </w:r>
            <w:r w:rsidR="001D7C5D">
              <w:t>could</w:t>
            </w:r>
            <w:r>
              <w:t xml:space="preserve"> do on line</w:t>
            </w:r>
          </w:p>
          <w:p w14:paraId="34E5CC17" w14:textId="6D6452C4" w:rsidR="00C175B7" w:rsidRDefault="00C175B7" w:rsidP="00C175B7"/>
          <w:p w14:paraId="30178425" w14:textId="3C142C6A" w:rsidR="002D6758" w:rsidRDefault="002D6758" w:rsidP="00C175B7">
            <w:r>
              <w:t xml:space="preserve">Conjugation of verbs in present </w:t>
            </w:r>
          </w:p>
          <w:p w14:paraId="531C495F" w14:textId="422FD2A4" w:rsidR="002D6758" w:rsidRDefault="00626F2C" w:rsidP="00C175B7">
            <w:r>
              <w:t>R</w:t>
            </w:r>
            <w:r w:rsidR="002D6758">
              <w:t>egular</w:t>
            </w:r>
            <w:r>
              <w:t xml:space="preserve"> verbs:</w:t>
            </w:r>
            <w:r w:rsidR="002D6758">
              <w:t xml:space="preserve"> regarder, finir, vendre (full paradigm)</w:t>
            </w:r>
          </w:p>
          <w:p w14:paraId="3CC8109B" w14:textId="6CF8A430" w:rsidR="002D6758" w:rsidRDefault="002D6758" w:rsidP="00C175B7">
            <w:r>
              <w:t>Irregular</w:t>
            </w:r>
            <w:r w:rsidR="00626F2C">
              <w:t xml:space="preserve"> verbs</w:t>
            </w:r>
            <w:r>
              <w:t>: lire, aller and faire (full paradigms)</w:t>
            </w:r>
          </w:p>
          <w:p w14:paraId="19BFC2CC" w14:textId="6CA0BB3D" w:rsidR="00626F2C" w:rsidRDefault="00626F2C" w:rsidP="00C175B7"/>
          <w:p w14:paraId="6D3BF6AA" w14:textId="5CFA5264" w:rsidR="00626F2C" w:rsidRDefault="00626F2C" w:rsidP="00C175B7">
            <w:r>
              <w:t>Knowledge of past tense forms of: regular verbs: regarder, finir, faire</w:t>
            </w:r>
          </w:p>
          <w:p w14:paraId="0A37A0EC" w14:textId="6D10B926" w:rsidR="00626F2C" w:rsidRDefault="00626F2C" w:rsidP="00C175B7">
            <w:r>
              <w:t>Irregular verbs: lire, aller, faire</w:t>
            </w:r>
          </w:p>
          <w:p w14:paraId="18E05CA8" w14:textId="77777777" w:rsidR="002D6758" w:rsidRDefault="002D6758" w:rsidP="00C175B7"/>
          <w:p w14:paraId="16662EC6" w14:textId="22AC33B2" w:rsidR="00C175B7" w:rsidRDefault="00C175B7" w:rsidP="00C175B7">
            <w:r>
              <w:t xml:space="preserve">Opinions to express </w:t>
            </w:r>
            <w:r w:rsidR="002D6758">
              <w:t xml:space="preserve">their own and those of others </w:t>
            </w:r>
            <w:r>
              <w:t>likes, dislikes</w:t>
            </w:r>
            <w:r w:rsidR="002D6758">
              <w:t>, favourites</w:t>
            </w:r>
            <w:r>
              <w:t xml:space="preserve"> and preferences, with </w:t>
            </w:r>
            <w:r w:rsidR="002D6758">
              <w:t xml:space="preserve">justifications </w:t>
            </w:r>
            <w:r>
              <w:t>added</w:t>
            </w:r>
            <w:r w:rsidR="002D6758">
              <w:t xml:space="preserve"> </w:t>
            </w:r>
            <w:r>
              <w:t xml:space="preserve">in by using </w:t>
            </w:r>
            <w:r w:rsidR="002D6758">
              <w:t>conjunctions.</w:t>
            </w:r>
          </w:p>
          <w:p w14:paraId="0CC94A8F" w14:textId="77777777" w:rsidR="007F4F26" w:rsidRDefault="007F4F26" w:rsidP="00C175B7"/>
          <w:p w14:paraId="4347F560" w14:textId="44FBD939" w:rsidR="002D6758" w:rsidRPr="00E31509" w:rsidRDefault="002D6758" w:rsidP="00C175B7">
            <w:pPr>
              <w:rPr>
                <w:lang w:val="fr-FR"/>
              </w:rPr>
            </w:pPr>
            <w:r w:rsidRPr="00E31509">
              <w:rPr>
                <w:lang w:val="fr-FR"/>
              </w:rPr>
              <w:t>Frequency phrases</w:t>
            </w:r>
          </w:p>
          <w:p w14:paraId="6332FCF9" w14:textId="77777777" w:rsidR="007F4F26" w:rsidRPr="00E31509" w:rsidRDefault="007F4F26" w:rsidP="00C175B7">
            <w:pPr>
              <w:rPr>
                <w:lang w:val="fr-FR"/>
              </w:rPr>
            </w:pPr>
          </w:p>
          <w:p w14:paraId="45EB4289" w14:textId="213E042D" w:rsidR="002D6758" w:rsidRPr="00E31509" w:rsidRDefault="002D6758" w:rsidP="00C175B7">
            <w:pPr>
              <w:rPr>
                <w:lang w:val="fr-FR"/>
              </w:rPr>
            </w:pPr>
            <w:r w:rsidRPr="00E31509">
              <w:rPr>
                <w:lang w:val="fr-FR"/>
              </w:rPr>
              <w:t>Negatives – ne…pas &amp; ne…jamais</w:t>
            </w:r>
          </w:p>
          <w:p w14:paraId="08B30C51" w14:textId="053463F4" w:rsidR="002D6758" w:rsidRPr="00E31509" w:rsidRDefault="002D6758" w:rsidP="00C175B7">
            <w:pPr>
              <w:rPr>
                <w:lang w:val="fr-FR"/>
              </w:rPr>
            </w:pPr>
          </w:p>
        </w:tc>
        <w:tc>
          <w:tcPr>
            <w:tcW w:w="3591" w:type="dxa"/>
          </w:tcPr>
          <w:p w14:paraId="22D06C7B" w14:textId="77777777" w:rsidR="00C175B7" w:rsidRDefault="00E16E63" w:rsidP="00C175B7">
            <w:r>
              <w:lastRenderedPageBreak/>
              <w:t>Vocabulary for</w:t>
            </w:r>
          </w:p>
          <w:p w14:paraId="518CF437" w14:textId="77777777" w:rsidR="00E16E63" w:rsidRDefault="00E16E63" w:rsidP="00E16E63">
            <w:pPr>
              <w:pStyle w:val="ListParagraph"/>
              <w:numPr>
                <w:ilvl w:val="0"/>
                <w:numId w:val="5"/>
              </w:numPr>
            </w:pPr>
            <w:r>
              <w:t xml:space="preserve">Future plans </w:t>
            </w:r>
          </w:p>
          <w:p w14:paraId="5ADDF423" w14:textId="77777777" w:rsidR="00E16E63" w:rsidRDefault="00E16E63" w:rsidP="00E16E63">
            <w:pPr>
              <w:pStyle w:val="ListParagraph"/>
              <w:numPr>
                <w:ilvl w:val="0"/>
                <w:numId w:val="5"/>
              </w:numPr>
            </w:pPr>
            <w:r>
              <w:t xml:space="preserve">How languages can be beneficial </w:t>
            </w:r>
          </w:p>
          <w:p w14:paraId="2183A80C" w14:textId="77777777" w:rsidR="00E16E63" w:rsidRDefault="00E16E63" w:rsidP="00E16E63">
            <w:pPr>
              <w:pStyle w:val="ListParagraph"/>
              <w:numPr>
                <w:ilvl w:val="0"/>
                <w:numId w:val="5"/>
              </w:numPr>
            </w:pPr>
            <w:r>
              <w:t xml:space="preserve">Types of job </w:t>
            </w:r>
          </w:p>
          <w:p w14:paraId="22B1CED7" w14:textId="77777777" w:rsidR="00E16E63" w:rsidRDefault="00E16E63" w:rsidP="00E16E63">
            <w:pPr>
              <w:pStyle w:val="ListParagraph"/>
              <w:numPr>
                <w:ilvl w:val="0"/>
                <w:numId w:val="5"/>
              </w:numPr>
            </w:pPr>
            <w:r>
              <w:t>Typical job routines</w:t>
            </w:r>
          </w:p>
          <w:p w14:paraId="444A6469" w14:textId="6A2E9E71" w:rsidR="00E16E63" w:rsidRDefault="00E16E63" w:rsidP="00E16E63">
            <w:pPr>
              <w:pStyle w:val="ListParagraph"/>
              <w:numPr>
                <w:ilvl w:val="0"/>
                <w:numId w:val="5"/>
              </w:numPr>
            </w:pPr>
            <w:r>
              <w:t>Opinions about jobs</w:t>
            </w:r>
          </w:p>
          <w:p w14:paraId="68A6D0A7" w14:textId="77777777" w:rsidR="00E16E63" w:rsidRDefault="00E16E63" w:rsidP="00E16E63">
            <w:pPr>
              <w:pStyle w:val="ListParagraph"/>
              <w:numPr>
                <w:ilvl w:val="0"/>
                <w:numId w:val="5"/>
              </w:numPr>
            </w:pPr>
            <w:r>
              <w:t>My ambitions</w:t>
            </w:r>
          </w:p>
          <w:p w14:paraId="347256AD" w14:textId="3A0D7350" w:rsidR="00E16E63" w:rsidRDefault="00E16E63" w:rsidP="00E16E63"/>
          <w:p w14:paraId="310D92BD" w14:textId="05B384B0" w:rsidR="00E16E63" w:rsidRDefault="00E16E63" w:rsidP="00E16E63">
            <w:r>
              <w:t>Nouns – gender (how gender can change different types of nouns - jobs)</w:t>
            </w:r>
          </w:p>
          <w:p w14:paraId="302302A0" w14:textId="77777777" w:rsidR="00E16E63" w:rsidRDefault="00E16E63" w:rsidP="00E16E63"/>
          <w:p w14:paraId="0D291F19" w14:textId="77777777" w:rsidR="00E16E63" w:rsidRDefault="00E16E63" w:rsidP="00E16E63">
            <w:r>
              <w:t>Conjugation of verbs in the present tense</w:t>
            </w:r>
          </w:p>
          <w:p w14:paraId="7A228AA5" w14:textId="241D2535" w:rsidR="00E16E63" w:rsidRDefault="00E16E63" w:rsidP="00E16E63">
            <w:r>
              <w:t>irregular: faire, prendre, aller</w:t>
            </w:r>
          </w:p>
          <w:p w14:paraId="36086008" w14:textId="77777777" w:rsidR="00E16E63" w:rsidRDefault="00E16E63" w:rsidP="00E16E63"/>
          <w:p w14:paraId="206AAB68" w14:textId="1F9F116B" w:rsidR="00E16E63" w:rsidRDefault="00E16E63" w:rsidP="00E16E63">
            <w:r>
              <w:t>How to form the near future tense</w:t>
            </w:r>
            <w:r w:rsidR="00D36C35">
              <w:t xml:space="preserve"> – recognise aller + infinitve as the future tense and start being able to form this with support</w:t>
            </w:r>
          </w:p>
          <w:p w14:paraId="400C323B" w14:textId="77777777" w:rsidR="00E16E63" w:rsidRDefault="00E16E63" w:rsidP="00E16E63"/>
          <w:p w14:paraId="137823BE" w14:textId="346BF530" w:rsidR="00E16E63" w:rsidRDefault="00E16E63" w:rsidP="00E16E63">
            <w:r>
              <w:t xml:space="preserve">How to use a two verb </w:t>
            </w:r>
            <w:r w:rsidR="007F4F26">
              <w:t xml:space="preserve">modal verb </w:t>
            </w:r>
            <w:r>
              <w:t>structure – e.g. on peut + infinitive</w:t>
            </w:r>
          </w:p>
          <w:p w14:paraId="2CA9F892" w14:textId="0FB1D37B" w:rsidR="00D36C35" w:rsidRDefault="00D36C35" w:rsidP="00E16E63"/>
          <w:p w14:paraId="340AD260" w14:textId="232B03B3" w:rsidR="00D36C35" w:rsidRPr="00E31509" w:rsidRDefault="00D36C35" w:rsidP="00E16E63">
            <w:pPr>
              <w:rPr>
                <w:lang w:val="fr-FR"/>
              </w:rPr>
            </w:pPr>
            <w:r w:rsidRPr="00E31509">
              <w:rPr>
                <w:lang w:val="fr-FR"/>
              </w:rPr>
              <w:t>Frequency phrases</w:t>
            </w:r>
          </w:p>
          <w:p w14:paraId="44399FC0" w14:textId="24AB8CD4" w:rsidR="00D36C35" w:rsidRPr="00E31509" w:rsidRDefault="00D36C35" w:rsidP="00E16E63">
            <w:pPr>
              <w:rPr>
                <w:lang w:val="fr-FR"/>
              </w:rPr>
            </w:pPr>
            <w:r w:rsidRPr="00E31509">
              <w:rPr>
                <w:lang w:val="fr-FR"/>
              </w:rPr>
              <w:lastRenderedPageBreak/>
              <w:t>Sequencing phrases</w:t>
            </w:r>
          </w:p>
          <w:p w14:paraId="6446705D" w14:textId="77777777" w:rsidR="00D36C35" w:rsidRPr="00E31509" w:rsidRDefault="00D36C35" w:rsidP="00E16E63">
            <w:pPr>
              <w:rPr>
                <w:lang w:val="fr-FR"/>
              </w:rPr>
            </w:pPr>
          </w:p>
          <w:p w14:paraId="3B9B57CD" w14:textId="4AAE8831" w:rsidR="00D36C35" w:rsidRPr="00E31509" w:rsidRDefault="00D36C35" w:rsidP="00E16E63">
            <w:pPr>
              <w:rPr>
                <w:lang w:val="fr-FR"/>
              </w:rPr>
            </w:pPr>
            <w:r w:rsidRPr="00E31509">
              <w:rPr>
                <w:lang w:val="fr-FR"/>
              </w:rPr>
              <w:t>Negatives – ne…pas, ne…jamais</w:t>
            </w:r>
          </w:p>
          <w:p w14:paraId="2F5CC4F0" w14:textId="77777777" w:rsidR="00E16E63" w:rsidRPr="00E31509" w:rsidRDefault="00E16E63" w:rsidP="00E16E63">
            <w:pPr>
              <w:rPr>
                <w:lang w:val="fr-FR"/>
              </w:rPr>
            </w:pPr>
          </w:p>
          <w:p w14:paraId="2D6FE1DA" w14:textId="1B51BDB0" w:rsidR="00E16E63" w:rsidRDefault="00E16E63" w:rsidP="00E16E63">
            <w:r>
              <w:t>Opinions to express their own and other people’s thoughts about future plans including negative constructions ne…pas, ne…jamais</w:t>
            </w:r>
          </w:p>
          <w:p w14:paraId="57EC3FCA" w14:textId="4F0DBEC1" w:rsidR="00E16E63" w:rsidRDefault="00E16E63" w:rsidP="00E16E63">
            <w:r>
              <w:t>Sequencing constructions</w:t>
            </w:r>
          </w:p>
        </w:tc>
        <w:tc>
          <w:tcPr>
            <w:tcW w:w="3591" w:type="dxa"/>
          </w:tcPr>
          <w:p w14:paraId="386B2E3C" w14:textId="77777777" w:rsidR="00C175B7" w:rsidRDefault="007F4F26" w:rsidP="00C175B7">
            <w:r>
              <w:lastRenderedPageBreak/>
              <w:t>Vocabulary for</w:t>
            </w:r>
          </w:p>
          <w:p w14:paraId="76A694DC" w14:textId="77777777" w:rsidR="007F4F26" w:rsidRDefault="007F4F26" w:rsidP="007F4F26">
            <w:pPr>
              <w:pStyle w:val="ListParagraph"/>
              <w:numPr>
                <w:ilvl w:val="0"/>
                <w:numId w:val="6"/>
              </w:numPr>
            </w:pPr>
            <w:r>
              <w:t>Types of holiday, including destinations, who you might go with, how long you might stay and what activities you might undertake</w:t>
            </w:r>
          </w:p>
          <w:p w14:paraId="7CF42F2D" w14:textId="77777777" w:rsidR="007F4F26" w:rsidRDefault="007F4F26" w:rsidP="007F4F26">
            <w:pPr>
              <w:pStyle w:val="ListParagraph"/>
              <w:numPr>
                <w:ilvl w:val="0"/>
                <w:numId w:val="6"/>
              </w:numPr>
            </w:pPr>
            <w:r>
              <w:t>Extreme experiences</w:t>
            </w:r>
          </w:p>
          <w:p w14:paraId="442C6A24" w14:textId="77777777" w:rsidR="007F4F26" w:rsidRDefault="007F4F26" w:rsidP="007F4F26">
            <w:pPr>
              <w:pStyle w:val="ListParagraph"/>
              <w:numPr>
                <w:ilvl w:val="0"/>
                <w:numId w:val="6"/>
              </w:numPr>
            </w:pPr>
            <w:r>
              <w:t>What you might pack to go on holiday</w:t>
            </w:r>
          </w:p>
          <w:p w14:paraId="43F9985C" w14:textId="77777777" w:rsidR="007F4F26" w:rsidRDefault="007F4F26" w:rsidP="007F4F26">
            <w:pPr>
              <w:pStyle w:val="ListParagraph"/>
              <w:numPr>
                <w:ilvl w:val="0"/>
                <w:numId w:val="6"/>
              </w:numPr>
            </w:pPr>
            <w:r>
              <w:t>What could go wrong when you go on holiday</w:t>
            </w:r>
          </w:p>
          <w:p w14:paraId="3849F203" w14:textId="77777777" w:rsidR="007F4F26" w:rsidRDefault="007F4F26" w:rsidP="007F4F26">
            <w:pPr>
              <w:pStyle w:val="ListParagraph"/>
              <w:numPr>
                <w:ilvl w:val="0"/>
                <w:numId w:val="6"/>
              </w:numPr>
            </w:pPr>
            <w:r>
              <w:t>What activities might be available at your location</w:t>
            </w:r>
          </w:p>
          <w:p w14:paraId="2E923970" w14:textId="77777777" w:rsidR="007F4F26" w:rsidRDefault="007F4F26" w:rsidP="007F4F26"/>
          <w:p w14:paraId="5EE53BA6" w14:textId="4A30C2C8" w:rsidR="007F4F26" w:rsidRDefault="007F4F26" w:rsidP="007F4F26">
            <w:r>
              <w:t>Conjugation of verbs in the present, past and future tenses</w:t>
            </w:r>
            <w:r w:rsidR="00E31509">
              <w:t xml:space="preserve"> – including regular “er”, “ir” &amp; “re” verbs, as well as common irregular verbs: aller, faire, prendre</w:t>
            </w:r>
          </w:p>
          <w:p w14:paraId="4BAD5736" w14:textId="77777777" w:rsidR="00DF7629" w:rsidRDefault="00DF7629" w:rsidP="007F4F26"/>
          <w:p w14:paraId="3A884357" w14:textId="56A0970B" w:rsidR="007F4F26" w:rsidRDefault="00E31509" w:rsidP="007F4F26">
            <w:r>
              <w:t>Introduction of r</w:t>
            </w:r>
            <w:r w:rsidR="007F4F26">
              <w:t>eflexive verbs</w:t>
            </w:r>
            <w:r>
              <w:t xml:space="preserve"> – looking at how they are formed, where we have seen this before and how to translate them</w:t>
            </w:r>
          </w:p>
          <w:p w14:paraId="7EE296C1" w14:textId="55BE5F60" w:rsidR="007F4F26" w:rsidRDefault="007F4F26" w:rsidP="007F4F26"/>
          <w:p w14:paraId="035DCA0F" w14:textId="3CCC8798" w:rsidR="007F4F26" w:rsidRDefault="007F4F26" w:rsidP="007F4F26">
            <w:r>
              <w:lastRenderedPageBreak/>
              <w:t>Opinions</w:t>
            </w:r>
            <w:r w:rsidR="00E31509">
              <w:t xml:space="preserve"> -</w:t>
            </w:r>
            <w:r>
              <w:t xml:space="preserve"> to</w:t>
            </w:r>
            <w:r w:rsidR="00E31509">
              <w:t xml:space="preserve"> understand and</w:t>
            </w:r>
            <w:r>
              <w:t xml:space="preserve"> express their own</w:t>
            </w:r>
            <w:r w:rsidR="00E31509">
              <w:t xml:space="preserve"> thoughts</w:t>
            </w:r>
            <w:r>
              <w:t xml:space="preserve"> and those of others about different types of holidays</w:t>
            </w:r>
            <w:r w:rsidR="00E31509">
              <w:t>, destinations, travelling companions, lengths of stay</w:t>
            </w:r>
            <w:r>
              <w:t xml:space="preserve"> and </w:t>
            </w:r>
            <w:r w:rsidR="00E31509">
              <w:t xml:space="preserve">holiday </w:t>
            </w:r>
            <w:r>
              <w:t>activities and backing this up with a justification, introduced with a conjunction</w:t>
            </w:r>
            <w:r w:rsidR="00F81251">
              <w:t xml:space="preserve"> – this should be</w:t>
            </w:r>
            <w:r w:rsidR="00E31509">
              <w:t xml:space="preserve"> possible</w:t>
            </w:r>
            <w:r w:rsidR="00F81251">
              <w:t xml:space="preserve"> in present, past and future tenses</w:t>
            </w:r>
            <w:r w:rsidR="00E31509">
              <w:t xml:space="preserve"> – present and past should be secure, future tense may still need support, but should be becoming more independent</w:t>
            </w:r>
          </w:p>
          <w:p w14:paraId="716BEB0E" w14:textId="2A5A4273" w:rsidR="00F81251" w:rsidRDefault="00F81251" w:rsidP="007F4F26">
            <w:r>
              <w:t>Negative constructions</w:t>
            </w:r>
          </w:p>
          <w:p w14:paraId="5CE1A6CA" w14:textId="1D9C6113" w:rsidR="007F4F26" w:rsidRDefault="00F81251" w:rsidP="007F4F26">
            <w:r>
              <w:t>Time phrases, frequency and sequencing constructions</w:t>
            </w:r>
          </w:p>
          <w:p w14:paraId="3E975AF1" w14:textId="77777777" w:rsidR="007F4F26" w:rsidRDefault="007F4F26" w:rsidP="007F4F26"/>
          <w:p w14:paraId="56603C73" w14:textId="77777777" w:rsidR="007F4F26" w:rsidRDefault="007F4F26" w:rsidP="007F4F26"/>
          <w:p w14:paraId="1D580359" w14:textId="188C3880" w:rsidR="007F4F26" w:rsidRDefault="007F4F26" w:rsidP="007F4F26"/>
        </w:tc>
      </w:tr>
      <w:tr w:rsidR="00F81251" w14:paraId="0E4314EE" w14:textId="77777777" w:rsidTr="001F6D74">
        <w:trPr>
          <w:trHeight w:val="1301"/>
        </w:trPr>
        <w:tc>
          <w:tcPr>
            <w:tcW w:w="1838" w:type="dxa"/>
            <w:vMerge w:val="restart"/>
            <w:vAlign w:val="center"/>
          </w:tcPr>
          <w:p w14:paraId="153994FE" w14:textId="77777777" w:rsidR="00F81251" w:rsidRPr="001F6D74" w:rsidRDefault="00F81251" w:rsidP="00F81251">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F81251" w:rsidRPr="001F6D74" w:rsidRDefault="00F81251" w:rsidP="00F81251">
            <w:pPr>
              <w:jc w:val="center"/>
              <w:rPr>
                <w:b/>
                <w:bCs/>
                <w:sz w:val="24"/>
                <w:szCs w:val="24"/>
              </w:rPr>
            </w:pPr>
            <w:r w:rsidRPr="001F6D74">
              <w:rPr>
                <w:b/>
                <w:bCs/>
                <w:sz w:val="24"/>
                <w:szCs w:val="24"/>
              </w:rPr>
              <w:t>Knowledge and Skills</w:t>
            </w:r>
          </w:p>
        </w:tc>
        <w:tc>
          <w:tcPr>
            <w:tcW w:w="3591" w:type="dxa"/>
          </w:tcPr>
          <w:p w14:paraId="23F4043C" w14:textId="77777777" w:rsidR="00F81251" w:rsidRDefault="00F81251" w:rsidP="00F81251">
            <w:r>
              <w:t>Students will learn vocabulary and short phrases in a number of ways</w:t>
            </w:r>
          </w:p>
          <w:p w14:paraId="63532678" w14:textId="77777777" w:rsidR="00F81251" w:rsidRDefault="00F81251" w:rsidP="00F81251">
            <w:pPr>
              <w:pStyle w:val="ListParagraph"/>
              <w:numPr>
                <w:ilvl w:val="0"/>
                <w:numId w:val="2"/>
              </w:numPr>
            </w:pPr>
            <w:r>
              <w:t>listening</w:t>
            </w:r>
          </w:p>
          <w:p w14:paraId="07F7BE09" w14:textId="77777777" w:rsidR="00F81251" w:rsidRDefault="00F81251" w:rsidP="00F81251">
            <w:pPr>
              <w:pStyle w:val="ListParagraph"/>
              <w:numPr>
                <w:ilvl w:val="0"/>
                <w:numId w:val="2"/>
              </w:numPr>
            </w:pPr>
            <w:r>
              <w:t>repeating</w:t>
            </w:r>
          </w:p>
          <w:p w14:paraId="46421D16" w14:textId="77777777" w:rsidR="00F81251" w:rsidRDefault="00F81251" w:rsidP="00F81251">
            <w:pPr>
              <w:pStyle w:val="ListParagraph"/>
              <w:numPr>
                <w:ilvl w:val="0"/>
                <w:numId w:val="2"/>
              </w:numPr>
            </w:pPr>
            <w:r>
              <w:t>listening and reading comprehensions</w:t>
            </w:r>
          </w:p>
          <w:p w14:paraId="7162A935" w14:textId="77777777" w:rsidR="00F81251" w:rsidRDefault="00F81251" w:rsidP="00F81251">
            <w:pPr>
              <w:pStyle w:val="ListParagraph"/>
              <w:numPr>
                <w:ilvl w:val="0"/>
                <w:numId w:val="2"/>
              </w:numPr>
            </w:pPr>
            <w:r>
              <w:t>translations both into and from English and the Target Language</w:t>
            </w:r>
          </w:p>
          <w:p w14:paraId="71025CBF" w14:textId="77777777" w:rsidR="00F81251" w:rsidRDefault="00F81251" w:rsidP="00F81251">
            <w:pPr>
              <w:pStyle w:val="ListParagraph"/>
              <w:numPr>
                <w:ilvl w:val="0"/>
                <w:numId w:val="2"/>
              </w:numPr>
            </w:pPr>
            <w:r>
              <w:t>looking at how language is formed into a sentence and the grammatical elements needed e.g. verb, subject</w:t>
            </w:r>
          </w:p>
          <w:p w14:paraId="02AD0D64" w14:textId="77777777" w:rsidR="00F81251" w:rsidRDefault="00F81251" w:rsidP="00F81251">
            <w:pPr>
              <w:pStyle w:val="ListParagraph"/>
              <w:numPr>
                <w:ilvl w:val="0"/>
                <w:numId w:val="2"/>
              </w:numPr>
            </w:pPr>
            <w:r>
              <w:t xml:space="preserve">writing with a scaffold and freely. </w:t>
            </w:r>
          </w:p>
          <w:p w14:paraId="43E76E80" w14:textId="77777777" w:rsidR="00F81251" w:rsidRDefault="00F81251" w:rsidP="00F81251">
            <w:pPr>
              <w:pStyle w:val="ListParagraph"/>
              <w:numPr>
                <w:ilvl w:val="0"/>
                <w:numId w:val="2"/>
              </w:numPr>
            </w:pPr>
            <w:r>
              <w:t>This will be supported with online games and recap and retrieval activities and student led activities</w:t>
            </w:r>
          </w:p>
          <w:p w14:paraId="7A151595" w14:textId="77777777" w:rsidR="0058342E" w:rsidRDefault="00F81251" w:rsidP="00F81251">
            <w:r>
              <w:lastRenderedPageBreak/>
              <w:t>Students will be able to</w:t>
            </w:r>
          </w:p>
          <w:p w14:paraId="189D1C09" w14:textId="77777777" w:rsidR="0058342E" w:rsidRDefault="00F81251" w:rsidP="00F81251">
            <w:pPr>
              <w:pStyle w:val="ListParagraph"/>
              <w:numPr>
                <w:ilvl w:val="0"/>
                <w:numId w:val="9"/>
              </w:numPr>
            </w:pPr>
            <w:r>
              <w:t>talk about tv, films, reading and online activities undertaken by themselves and others and express both their own views and those of others.</w:t>
            </w:r>
          </w:p>
          <w:p w14:paraId="4F2BE957" w14:textId="77777777" w:rsidR="0058342E" w:rsidRDefault="00F81251" w:rsidP="00F81251">
            <w:pPr>
              <w:pStyle w:val="ListParagraph"/>
              <w:numPr>
                <w:ilvl w:val="0"/>
                <w:numId w:val="9"/>
              </w:numPr>
            </w:pPr>
            <w:r>
              <w:t>form the present tense of er, ir, re verbs and some of the key irregular verbs in the present tense</w:t>
            </w:r>
          </w:p>
          <w:p w14:paraId="1D1FACC5" w14:textId="01F410FF" w:rsidR="00F81251" w:rsidRDefault="00F81251" w:rsidP="00F81251">
            <w:pPr>
              <w:pStyle w:val="ListParagraph"/>
              <w:numPr>
                <w:ilvl w:val="0"/>
                <w:numId w:val="9"/>
              </w:numPr>
            </w:pPr>
            <w:r>
              <w:t>recognise and form the past tense structure for a variety of key verbs and be able to apply the method to attempt unknown verbs with the hamburger method.</w:t>
            </w:r>
          </w:p>
        </w:tc>
        <w:tc>
          <w:tcPr>
            <w:tcW w:w="3591" w:type="dxa"/>
          </w:tcPr>
          <w:p w14:paraId="6BDBD592" w14:textId="77777777" w:rsidR="00F81251" w:rsidRDefault="00F81251" w:rsidP="00F81251">
            <w:r>
              <w:lastRenderedPageBreak/>
              <w:t>Students will learn vocabulary and short phrases in a number of ways</w:t>
            </w:r>
          </w:p>
          <w:p w14:paraId="6B9D307B" w14:textId="77777777" w:rsidR="00F81251" w:rsidRDefault="00F81251" w:rsidP="00F81251">
            <w:pPr>
              <w:pStyle w:val="ListParagraph"/>
              <w:numPr>
                <w:ilvl w:val="0"/>
                <w:numId w:val="2"/>
              </w:numPr>
            </w:pPr>
            <w:r>
              <w:t>listening</w:t>
            </w:r>
          </w:p>
          <w:p w14:paraId="0859D500" w14:textId="77777777" w:rsidR="00F81251" w:rsidRDefault="00F81251" w:rsidP="00F81251">
            <w:pPr>
              <w:pStyle w:val="ListParagraph"/>
              <w:numPr>
                <w:ilvl w:val="0"/>
                <w:numId w:val="2"/>
              </w:numPr>
            </w:pPr>
            <w:r>
              <w:t>repeating</w:t>
            </w:r>
          </w:p>
          <w:p w14:paraId="794D0D48" w14:textId="77777777" w:rsidR="00F81251" w:rsidRDefault="00F81251" w:rsidP="00F81251">
            <w:pPr>
              <w:pStyle w:val="ListParagraph"/>
              <w:numPr>
                <w:ilvl w:val="0"/>
                <w:numId w:val="2"/>
              </w:numPr>
            </w:pPr>
            <w:r>
              <w:t>listening and reading comprehensions</w:t>
            </w:r>
          </w:p>
          <w:p w14:paraId="1C036A69" w14:textId="77777777" w:rsidR="00F81251" w:rsidRDefault="00F81251" w:rsidP="00F81251">
            <w:pPr>
              <w:pStyle w:val="ListParagraph"/>
              <w:numPr>
                <w:ilvl w:val="0"/>
                <w:numId w:val="2"/>
              </w:numPr>
            </w:pPr>
            <w:r>
              <w:t>translations both into and from English and the Target Language</w:t>
            </w:r>
          </w:p>
          <w:p w14:paraId="4A15FD4F" w14:textId="77777777" w:rsidR="00F81251" w:rsidRDefault="00F81251" w:rsidP="00F81251">
            <w:pPr>
              <w:pStyle w:val="ListParagraph"/>
              <w:numPr>
                <w:ilvl w:val="0"/>
                <w:numId w:val="2"/>
              </w:numPr>
            </w:pPr>
            <w:r>
              <w:t>looking at how language is formed into a sentence and the grammatical elements needed e.g. verb, subject</w:t>
            </w:r>
          </w:p>
          <w:p w14:paraId="48A39E42" w14:textId="77777777" w:rsidR="00F81251" w:rsidRDefault="00F81251" w:rsidP="00F81251">
            <w:pPr>
              <w:pStyle w:val="ListParagraph"/>
              <w:numPr>
                <w:ilvl w:val="0"/>
                <w:numId w:val="2"/>
              </w:numPr>
            </w:pPr>
            <w:r>
              <w:t xml:space="preserve">writing with a scaffold and freely. </w:t>
            </w:r>
          </w:p>
          <w:p w14:paraId="47FB2CA8" w14:textId="2BB3EDCD" w:rsidR="00F81251" w:rsidRDefault="00F81251" w:rsidP="00F81251">
            <w:pPr>
              <w:pStyle w:val="ListParagraph"/>
              <w:numPr>
                <w:ilvl w:val="0"/>
                <w:numId w:val="2"/>
              </w:numPr>
            </w:pPr>
            <w:r>
              <w:t>This will be supported with online games and recap and retrieval activities and student led activities</w:t>
            </w:r>
          </w:p>
          <w:p w14:paraId="35BC6531" w14:textId="77777777" w:rsidR="0058342E" w:rsidRDefault="00F81251" w:rsidP="00F81251">
            <w:r>
              <w:lastRenderedPageBreak/>
              <w:t xml:space="preserve">Students will be able to </w:t>
            </w:r>
          </w:p>
          <w:p w14:paraId="17A61870" w14:textId="77777777" w:rsidR="0058342E" w:rsidRDefault="00F81251" w:rsidP="0058342E">
            <w:pPr>
              <w:pStyle w:val="ListParagraph"/>
              <w:numPr>
                <w:ilvl w:val="0"/>
                <w:numId w:val="10"/>
              </w:numPr>
            </w:pPr>
            <w:r>
              <w:t>talk about what their future plans are both educationally and workwise and why</w:t>
            </w:r>
          </w:p>
          <w:p w14:paraId="1FEDE8E6" w14:textId="77777777" w:rsidR="0058342E" w:rsidRDefault="00F81251" w:rsidP="00F81251">
            <w:pPr>
              <w:pStyle w:val="ListParagraph"/>
              <w:numPr>
                <w:ilvl w:val="0"/>
                <w:numId w:val="10"/>
              </w:numPr>
            </w:pPr>
            <w:r>
              <w:t>understand, discuss and report back the plans and views of others</w:t>
            </w:r>
          </w:p>
          <w:p w14:paraId="45552F14" w14:textId="77777777" w:rsidR="0058342E" w:rsidRDefault="0008014C" w:rsidP="00F81251">
            <w:pPr>
              <w:pStyle w:val="ListParagraph"/>
              <w:numPr>
                <w:ilvl w:val="0"/>
                <w:numId w:val="10"/>
              </w:numPr>
            </w:pPr>
            <w:r>
              <w:t xml:space="preserve"> form the present tense of er, ir, &amp; re verbs and some key irregular verbs in the present tense</w:t>
            </w:r>
          </w:p>
          <w:p w14:paraId="122A6178" w14:textId="36A0792B" w:rsidR="00F81251" w:rsidRDefault="00F81251" w:rsidP="00F81251">
            <w:pPr>
              <w:pStyle w:val="ListParagraph"/>
              <w:numPr>
                <w:ilvl w:val="0"/>
                <w:numId w:val="10"/>
              </w:numPr>
            </w:pPr>
            <w:r>
              <w:t>recognise and start forming the near future tense and understand that using “je voudrais</w:t>
            </w:r>
            <w:r w:rsidR="0008014C">
              <w:t xml:space="preserve"> + infinitive”</w:t>
            </w:r>
            <w:r>
              <w:t xml:space="preserve"> shows future intention(s)</w:t>
            </w:r>
            <w:r w:rsidR="0008014C">
              <w:t xml:space="preserve">, although it should be translated I would like </w:t>
            </w:r>
          </w:p>
          <w:p w14:paraId="65D8C811" w14:textId="77777777" w:rsidR="00F81251" w:rsidRDefault="00F81251" w:rsidP="00F81251"/>
          <w:p w14:paraId="6333CB5E" w14:textId="09ED0B57" w:rsidR="00F81251" w:rsidRDefault="00F81251" w:rsidP="00F81251"/>
        </w:tc>
        <w:tc>
          <w:tcPr>
            <w:tcW w:w="3591" w:type="dxa"/>
          </w:tcPr>
          <w:p w14:paraId="172B3928" w14:textId="77777777" w:rsidR="00F81251" w:rsidRDefault="00F81251" w:rsidP="00F81251">
            <w:r>
              <w:lastRenderedPageBreak/>
              <w:t>Students will learn vocabulary and short phrases in a number of ways</w:t>
            </w:r>
          </w:p>
          <w:p w14:paraId="703C6F8C" w14:textId="77777777" w:rsidR="00F81251" w:rsidRDefault="00F81251" w:rsidP="00F81251">
            <w:pPr>
              <w:pStyle w:val="ListParagraph"/>
              <w:numPr>
                <w:ilvl w:val="0"/>
                <w:numId w:val="2"/>
              </w:numPr>
            </w:pPr>
            <w:r>
              <w:t>listening</w:t>
            </w:r>
          </w:p>
          <w:p w14:paraId="59903AA7" w14:textId="77777777" w:rsidR="00F81251" w:rsidRDefault="00F81251" w:rsidP="00F81251">
            <w:pPr>
              <w:pStyle w:val="ListParagraph"/>
              <w:numPr>
                <w:ilvl w:val="0"/>
                <w:numId w:val="2"/>
              </w:numPr>
            </w:pPr>
            <w:r>
              <w:t>repeating</w:t>
            </w:r>
          </w:p>
          <w:p w14:paraId="0D270EFC" w14:textId="77777777" w:rsidR="00F81251" w:rsidRDefault="00F81251" w:rsidP="00F81251">
            <w:pPr>
              <w:pStyle w:val="ListParagraph"/>
              <w:numPr>
                <w:ilvl w:val="0"/>
                <w:numId w:val="2"/>
              </w:numPr>
            </w:pPr>
            <w:r>
              <w:t>listening and reading comprehensions</w:t>
            </w:r>
          </w:p>
          <w:p w14:paraId="2E7685C2" w14:textId="77777777" w:rsidR="00F81251" w:rsidRDefault="00F81251" w:rsidP="00F81251">
            <w:pPr>
              <w:pStyle w:val="ListParagraph"/>
              <w:numPr>
                <w:ilvl w:val="0"/>
                <w:numId w:val="2"/>
              </w:numPr>
            </w:pPr>
            <w:r>
              <w:t>translations both into and from English and the Target Language</w:t>
            </w:r>
          </w:p>
          <w:p w14:paraId="13F61D66" w14:textId="77777777" w:rsidR="00F81251" w:rsidRDefault="00F81251" w:rsidP="00F81251">
            <w:pPr>
              <w:pStyle w:val="ListParagraph"/>
              <w:numPr>
                <w:ilvl w:val="0"/>
                <w:numId w:val="2"/>
              </w:numPr>
            </w:pPr>
            <w:r>
              <w:t>looking at how language is formed into a sentence and the grammatical elements needed e.g. verb, subject</w:t>
            </w:r>
          </w:p>
          <w:p w14:paraId="63D29530" w14:textId="77777777" w:rsidR="00F81251" w:rsidRDefault="00F81251" w:rsidP="00F81251">
            <w:pPr>
              <w:pStyle w:val="ListParagraph"/>
              <w:numPr>
                <w:ilvl w:val="0"/>
                <w:numId w:val="2"/>
              </w:numPr>
            </w:pPr>
            <w:r>
              <w:t xml:space="preserve">writing with a scaffold and freely. </w:t>
            </w:r>
          </w:p>
          <w:p w14:paraId="20B2490D" w14:textId="77777777" w:rsidR="00F81251" w:rsidRDefault="00F81251" w:rsidP="00F81251">
            <w:pPr>
              <w:pStyle w:val="ListParagraph"/>
              <w:numPr>
                <w:ilvl w:val="0"/>
                <w:numId w:val="2"/>
              </w:numPr>
            </w:pPr>
            <w:r>
              <w:t>This will be supported with online games and recap and retrieval activities and student led activities</w:t>
            </w:r>
          </w:p>
          <w:p w14:paraId="2C9550E4" w14:textId="77777777" w:rsidR="0058342E" w:rsidRDefault="00F81251" w:rsidP="00F81251">
            <w:r>
              <w:lastRenderedPageBreak/>
              <w:t xml:space="preserve">Students will be able to </w:t>
            </w:r>
          </w:p>
          <w:p w14:paraId="3CA83DC7" w14:textId="77777777" w:rsidR="0058342E" w:rsidRDefault="00F81251" w:rsidP="0058342E">
            <w:pPr>
              <w:pStyle w:val="ListParagraph"/>
              <w:numPr>
                <w:ilvl w:val="0"/>
                <w:numId w:val="11"/>
              </w:numPr>
            </w:pPr>
            <w:r>
              <w:t>talk about their own holidays</w:t>
            </w:r>
            <w:r w:rsidR="0008014C">
              <w:t xml:space="preserve">, including where they go, where they stay, how long they stay, who they travel with and what they do in the present, </w:t>
            </w:r>
            <w:r>
              <w:t>past and future</w:t>
            </w:r>
            <w:r w:rsidR="0008014C">
              <w:t xml:space="preserve"> tenses</w:t>
            </w:r>
          </w:p>
          <w:p w14:paraId="72A93FCD" w14:textId="51366F5F" w:rsidR="00F81251" w:rsidRDefault="00F81251" w:rsidP="0058342E">
            <w:pPr>
              <w:pStyle w:val="ListParagraph"/>
              <w:numPr>
                <w:ilvl w:val="0"/>
                <w:numId w:val="11"/>
              </w:numPr>
            </w:pPr>
            <w:r>
              <w:t>understand, discuss and report back the plans and views of others</w:t>
            </w:r>
          </w:p>
          <w:p w14:paraId="70FC4F96" w14:textId="77777777" w:rsidR="0058342E" w:rsidRDefault="00DF7629" w:rsidP="00F81251">
            <w:pPr>
              <w:pStyle w:val="ListParagraph"/>
              <w:numPr>
                <w:ilvl w:val="0"/>
                <w:numId w:val="11"/>
              </w:numPr>
            </w:pPr>
            <w:r>
              <w:t>form regular er, ir, &amp; re verbs and some key irregular verbs in the present tense</w:t>
            </w:r>
          </w:p>
          <w:p w14:paraId="77131032" w14:textId="77777777" w:rsidR="0058342E" w:rsidRDefault="00DF7629" w:rsidP="00F81251">
            <w:pPr>
              <w:pStyle w:val="ListParagraph"/>
              <w:numPr>
                <w:ilvl w:val="0"/>
                <w:numId w:val="11"/>
              </w:numPr>
            </w:pPr>
            <w:r>
              <w:t xml:space="preserve">be able to form regular er, ir &amp; re verbs in the perfect tense </w:t>
            </w:r>
          </w:p>
          <w:p w14:paraId="0848D528" w14:textId="77777777" w:rsidR="0058342E" w:rsidRDefault="00DF7629" w:rsidP="00F81251">
            <w:pPr>
              <w:pStyle w:val="ListParagraph"/>
              <w:numPr>
                <w:ilvl w:val="0"/>
                <w:numId w:val="11"/>
              </w:numPr>
            </w:pPr>
            <w:r>
              <w:t xml:space="preserve">form, may be with support, but progressing to working independently with the future tense. </w:t>
            </w:r>
          </w:p>
          <w:p w14:paraId="0F2D9238" w14:textId="77777777" w:rsidR="0058342E" w:rsidRDefault="00F81251" w:rsidP="0058342E">
            <w:pPr>
              <w:pStyle w:val="ListParagraph"/>
              <w:numPr>
                <w:ilvl w:val="0"/>
                <w:numId w:val="11"/>
              </w:numPr>
            </w:pPr>
            <w:r>
              <w:t>start forming the near future tense and understand that using “je voudrais</w:t>
            </w:r>
            <w:r w:rsidR="0008014C">
              <w:t xml:space="preserve"> + infinitive</w:t>
            </w:r>
            <w:r>
              <w:t>” shows future intention(s)</w:t>
            </w:r>
            <w:r w:rsidR="0008014C">
              <w:t>, although it should be translated as I would like</w:t>
            </w:r>
            <w:r>
              <w:t xml:space="preserve"> </w:t>
            </w:r>
          </w:p>
          <w:p w14:paraId="6004D5EB" w14:textId="77777777" w:rsidR="0058342E" w:rsidRDefault="00F81251" w:rsidP="0058342E">
            <w:pPr>
              <w:pStyle w:val="ListParagraph"/>
              <w:numPr>
                <w:ilvl w:val="0"/>
                <w:numId w:val="11"/>
              </w:numPr>
            </w:pPr>
            <w:r>
              <w:t>use the past tense to describe past holidays</w:t>
            </w:r>
            <w:r w:rsidR="00DF7629">
              <w:t>.</w:t>
            </w:r>
          </w:p>
          <w:p w14:paraId="620191A2" w14:textId="348F755C" w:rsidR="00F81251" w:rsidRDefault="00DF7629" w:rsidP="0058342E">
            <w:pPr>
              <w:pStyle w:val="ListParagraph"/>
              <w:numPr>
                <w:ilvl w:val="0"/>
                <w:numId w:val="11"/>
              </w:numPr>
            </w:pPr>
            <w:r>
              <w:t xml:space="preserve"> At this poin</w:t>
            </w:r>
            <w:r w:rsidR="0058342E">
              <w:t>t</w:t>
            </w:r>
            <w:r>
              <w:t xml:space="preserve"> we should also see the introduction of using cétait as a form of the imperfect.</w:t>
            </w:r>
          </w:p>
          <w:p w14:paraId="550DD221" w14:textId="331AA8D5" w:rsidR="00F81251" w:rsidRDefault="00DF7629" w:rsidP="00F81251">
            <w:pPr>
              <w:pStyle w:val="ListParagraph"/>
              <w:numPr>
                <w:ilvl w:val="0"/>
                <w:numId w:val="11"/>
              </w:numPr>
            </w:pPr>
            <w:r w:rsidRPr="00DF7629">
              <w:t xml:space="preserve">Reflexive verbs will also need to </w:t>
            </w:r>
            <w:r>
              <w:t>be recognised and formed, with support available as necessary</w:t>
            </w:r>
          </w:p>
        </w:tc>
      </w:tr>
      <w:tr w:rsidR="00F81251" w:rsidRPr="00152CDB" w14:paraId="14476840" w14:textId="77777777" w:rsidTr="001F6D74">
        <w:trPr>
          <w:trHeight w:val="1301"/>
        </w:trPr>
        <w:tc>
          <w:tcPr>
            <w:tcW w:w="1838" w:type="dxa"/>
            <w:vMerge/>
            <w:vAlign w:val="center"/>
          </w:tcPr>
          <w:p w14:paraId="3E86B93D" w14:textId="77777777" w:rsidR="00F81251" w:rsidRPr="001F6D74" w:rsidRDefault="00F81251" w:rsidP="00F81251">
            <w:pPr>
              <w:jc w:val="center"/>
              <w:rPr>
                <w:b/>
                <w:bCs/>
                <w:sz w:val="24"/>
                <w:szCs w:val="24"/>
              </w:rPr>
            </w:pPr>
          </w:p>
        </w:tc>
        <w:tc>
          <w:tcPr>
            <w:tcW w:w="2410" w:type="dxa"/>
            <w:vAlign w:val="center"/>
          </w:tcPr>
          <w:p w14:paraId="517D3DA3" w14:textId="77777777" w:rsidR="00F81251" w:rsidRPr="001F6D74" w:rsidRDefault="00F81251" w:rsidP="00F81251">
            <w:pPr>
              <w:jc w:val="center"/>
              <w:rPr>
                <w:b/>
                <w:bCs/>
                <w:sz w:val="24"/>
                <w:szCs w:val="24"/>
              </w:rPr>
            </w:pPr>
            <w:r w:rsidRPr="001F6D74">
              <w:rPr>
                <w:b/>
                <w:bCs/>
                <w:sz w:val="24"/>
                <w:szCs w:val="24"/>
              </w:rPr>
              <w:t>Subject specific pedagogy</w:t>
            </w:r>
          </w:p>
        </w:tc>
        <w:tc>
          <w:tcPr>
            <w:tcW w:w="3591" w:type="dxa"/>
          </w:tcPr>
          <w:p w14:paraId="1AEDDFA6" w14:textId="77777777" w:rsidR="00F81251" w:rsidRDefault="00F81251" w:rsidP="00F81251">
            <w:r>
              <w:t xml:space="preserve">Students will encounter </w:t>
            </w:r>
          </w:p>
          <w:p w14:paraId="32A9913D" w14:textId="77777777" w:rsidR="00F81251" w:rsidRDefault="00F81251" w:rsidP="00F81251">
            <w:pPr>
              <w:pStyle w:val="ListParagraph"/>
              <w:numPr>
                <w:ilvl w:val="0"/>
                <w:numId w:val="3"/>
              </w:numPr>
            </w:pPr>
            <w:r>
              <w:t>recap and retrieval activities e.g. 5 a day, boggle, vocabulary races, rock climbing translations</w:t>
            </w:r>
          </w:p>
          <w:p w14:paraId="2E3591E6" w14:textId="77777777" w:rsidR="00F81251" w:rsidRDefault="00F81251" w:rsidP="00F81251">
            <w:r>
              <w:t>regular revisiting and exposure to vocabulary and structures embeds knowledge</w:t>
            </w:r>
          </w:p>
          <w:p w14:paraId="582AFBFF" w14:textId="67387BA8" w:rsidR="00F81251" w:rsidRDefault="00F81251" w:rsidP="00F81251">
            <w:pPr>
              <w:pStyle w:val="ListParagraph"/>
              <w:numPr>
                <w:ilvl w:val="0"/>
                <w:numId w:val="3"/>
              </w:numPr>
            </w:pPr>
            <w:r>
              <w:t>student led activities, where they can talk to the teacher and others e.g. tarsea, one pen one dice, speed dating.</w:t>
            </w:r>
          </w:p>
          <w:p w14:paraId="7CECBF28" w14:textId="77777777" w:rsidR="00D36C35" w:rsidRDefault="00D36C35" w:rsidP="00D36C35">
            <w:pPr>
              <w:pStyle w:val="ListParagraph"/>
            </w:pPr>
          </w:p>
          <w:p w14:paraId="04123E81" w14:textId="77777777" w:rsidR="00F81251" w:rsidRDefault="00F81251" w:rsidP="00F81251">
            <w:r>
              <w:t xml:space="preserve">specific grammar teaching of </w:t>
            </w:r>
          </w:p>
          <w:p w14:paraId="4AF49EAC" w14:textId="75C8E343" w:rsidR="00F81251" w:rsidRDefault="00F81251" w:rsidP="00F81251">
            <w:pPr>
              <w:pStyle w:val="ListParagraph"/>
              <w:numPr>
                <w:ilvl w:val="0"/>
                <w:numId w:val="4"/>
              </w:numPr>
            </w:pPr>
            <w:r>
              <w:t xml:space="preserve">verbs and how they work in the present </w:t>
            </w:r>
            <w:r w:rsidR="00D36C35">
              <w:t>tense</w:t>
            </w:r>
          </w:p>
          <w:p w14:paraId="36C365BF" w14:textId="0D509388" w:rsidR="00D36C35" w:rsidRDefault="00D36C35" w:rsidP="00F81251">
            <w:pPr>
              <w:pStyle w:val="ListParagraph"/>
              <w:numPr>
                <w:ilvl w:val="0"/>
                <w:numId w:val="4"/>
              </w:numPr>
            </w:pPr>
            <w:r>
              <w:t>Verbs and how they are formed in the past tense</w:t>
            </w:r>
          </w:p>
          <w:p w14:paraId="74D8A6F8" w14:textId="77777777" w:rsidR="00F81251" w:rsidRDefault="00F81251" w:rsidP="00F81251">
            <w:pPr>
              <w:pStyle w:val="ListParagraph"/>
              <w:numPr>
                <w:ilvl w:val="0"/>
                <w:numId w:val="4"/>
              </w:numPr>
            </w:pPr>
            <w:r>
              <w:t>adjectives and how they need to change depending on gender and number</w:t>
            </w:r>
          </w:p>
          <w:p w14:paraId="25747490" w14:textId="77777777" w:rsidR="00F81251" w:rsidRDefault="00F81251" w:rsidP="00F81251">
            <w:pPr>
              <w:pStyle w:val="ListParagraph"/>
              <w:numPr>
                <w:ilvl w:val="0"/>
                <w:numId w:val="4"/>
              </w:numPr>
            </w:pPr>
            <w:r>
              <w:t>Using time and frequency phrases</w:t>
            </w:r>
          </w:p>
          <w:p w14:paraId="68BFD35C" w14:textId="4C0FFA1A" w:rsidR="00F81251" w:rsidRDefault="00F81251" w:rsidP="00F81251">
            <w:pPr>
              <w:pStyle w:val="ListParagraph"/>
              <w:numPr>
                <w:ilvl w:val="0"/>
                <w:numId w:val="4"/>
              </w:numPr>
            </w:pPr>
            <w:r>
              <w:t>Expressing opinions</w:t>
            </w:r>
            <w:r w:rsidR="00D36C35">
              <w:t xml:space="preserve"> for themselves and others, including justifications and introduced by conjunctions</w:t>
            </w:r>
          </w:p>
          <w:p w14:paraId="4CB2864F" w14:textId="30C93115" w:rsidR="00D36C35" w:rsidRPr="00E31509" w:rsidRDefault="00D36C35" w:rsidP="00F81251">
            <w:pPr>
              <w:pStyle w:val="ListParagraph"/>
              <w:numPr>
                <w:ilvl w:val="0"/>
                <w:numId w:val="4"/>
              </w:numPr>
              <w:rPr>
                <w:lang w:val="fr-FR"/>
              </w:rPr>
            </w:pPr>
            <w:r w:rsidRPr="00E31509">
              <w:rPr>
                <w:lang w:val="fr-FR"/>
              </w:rPr>
              <w:t>Use of negatives: ne…pas, ne…jamais</w:t>
            </w:r>
          </w:p>
        </w:tc>
        <w:tc>
          <w:tcPr>
            <w:tcW w:w="3591" w:type="dxa"/>
          </w:tcPr>
          <w:p w14:paraId="0C9FFF70" w14:textId="77777777" w:rsidR="00F81251" w:rsidRDefault="00F81251" w:rsidP="00F81251">
            <w:r>
              <w:t xml:space="preserve">Students will encounter </w:t>
            </w:r>
          </w:p>
          <w:p w14:paraId="71172B26" w14:textId="77777777" w:rsidR="00F81251" w:rsidRDefault="00F81251" w:rsidP="00F81251">
            <w:pPr>
              <w:pStyle w:val="ListParagraph"/>
              <w:numPr>
                <w:ilvl w:val="0"/>
                <w:numId w:val="3"/>
              </w:numPr>
            </w:pPr>
            <w:r>
              <w:t>recap and retrieval activities e.g. 5 a day, boggle, vocabulary races, rock climbing translations</w:t>
            </w:r>
          </w:p>
          <w:p w14:paraId="20DF4B3D" w14:textId="77777777" w:rsidR="00F81251" w:rsidRDefault="00F81251" w:rsidP="00F81251">
            <w:r>
              <w:t>regular revisiting and exposure to vocabulary and structures embeds knowledge</w:t>
            </w:r>
          </w:p>
          <w:p w14:paraId="31563582" w14:textId="216E6DA6" w:rsidR="00F81251" w:rsidRDefault="00F81251" w:rsidP="00F81251">
            <w:pPr>
              <w:pStyle w:val="ListParagraph"/>
              <w:numPr>
                <w:ilvl w:val="0"/>
                <w:numId w:val="3"/>
              </w:numPr>
            </w:pPr>
            <w:r>
              <w:t>student led activities, where they can talk to the teacher and others e.g. tarsea, one pen one dice, speed dating.</w:t>
            </w:r>
          </w:p>
          <w:p w14:paraId="2471468F" w14:textId="77777777" w:rsidR="00D36C35" w:rsidRDefault="00D36C35" w:rsidP="00D36C35">
            <w:pPr>
              <w:pStyle w:val="ListParagraph"/>
            </w:pPr>
          </w:p>
          <w:p w14:paraId="534F879B" w14:textId="77777777" w:rsidR="00F81251" w:rsidRDefault="00F81251" w:rsidP="00F81251">
            <w:r>
              <w:t xml:space="preserve">specific grammar teaching of </w:t>
            </w:r>
          </w:p>
          <w:p w14:paraId="2D1214CF" w14:textId="2EC32142" w:rsidR="00F81251" w:rsidRDefault="00F81251" w:rsidP="00F81251">
            <w:pPr>
              <w:pStyle w:val="ListParagraph"/>
              <w:numPr>
                <w:ilvl w:val="0"/>
                <w:numId w:val="4"/>
              </w:numPr>
            </w:pPr>
            <w:r>
              <w:t>verbs and how they work in the present tense</w:t>
            </w:r>
          </w:p>
          <w:p w14:paraId="0EDFBCEB" w14:textId="5ED8C2AF" w:rsidR="00D36C35" w:rsidRDefault="00D36C35" w:rsidP="00F81251">
            <w:pPr>
              <w:pStyle w:val="ListParagraph"/>
              <w:numPr>
                <w:ilvl w:val="0"/>
                <w:numId w:val="4"/>
              </w:numPr>
            </w:pPr>
            <w:r>
              <w:t>verbs and how they are used to form the future tense – going to aller + infinitive</w:t>
            </w:r>
          </w:p>
          <w:p w14:paraId="576C9310" w14:textId="14334C7B" w:rsidR="00F81251" w:rsidRDefault="00F81251" w:rsidP="00F81251">
            <w:pPr>
              <w:pStyle w:val="ListParagraph"/>
              <w:numPr>
                <w:ilvl w:val="0"/>
                <w:numId w:val="4"/>
              </w:numPr>
            </w:pPr>
            <w:r>
              <w:t>using modal verbs in a two verb structure on peut + infinitive</w:t>
            </w:r>
          </w:p>
          <w:p w14:paraId="2372FACD" w14:textId="6A2C0ED9" w:rsidR="00F81251" w:rsidRDefault="00F81251" w:rsidP="00F81251">
            <w:pPr>
              <w:pStyle w:val="ListParagraph"/>
              <w:numPr>
                <w:ilvl w:val="0"/>
                <w:numId w:val="4"/>
              </w:numPr>
            </w:pPr>
            <w:r>
              <w:t>Using time, frequency and sequencing phrases</w:t>
            </w:r>
          </w:p>
          <w:p w14:paraId="740BA96F" w14:textId="48F0EA31" w:rsidR="00F81251" w:rsidRDefault="00F81251" w:rsidP="00F81251">
            <w:pPr>
              <w:pStyle w:val="ListParagraph"/>
              <w:numPr>
                <w:ilvl w:val="0"/>
                <w:numId w:val="4"/>
              </w:numPr>
            </w:pPr>
            <w:r>
              <w:t>Expressing opinions</w:t>
            </w:r>
            <w:r w:rsidR="00D36C35">
              <w:t xml:space="preserve"> for themselves and others in the present and future tenses, including justifications and introduced by conjunctions</w:t>
            </w:r>
          </w:p>
          <w:p w14:paraId="77D75458" w14:textId="6C31E42E" w:rsidR="00D36C35" w:rsidRPr="00E31509" w:rsidRDefault="00D36C35" w:rsidP="00F81251">
            <w:pPr>
              <w:pStyle w:val="ListParagraph"/>
              <w:numPr>
                <w:ilvl w:val="0"/>
                <w:numId w:val="4"/>
              </w:numPr>
              <w:rPr>
                <w:lang w:val="fr-FR"/>
              </w:rPr>
            </w:pPr>
            <w:r w:rsidRPr="00E31509">
              <w:rPr>
                <w:lang w:val="fr-FR"/>
              </w:rPr>
              <w:t>Use of negatives: ne…pas, ne…jamais</w:t>
            </w:r>
          </w:p>
        </w:tc>
        <w:tc>
          <w:tcPr>
            <w:tcW w:w="3591" w:type="dxa"/>
          </w:tcPr>
          <w:p w14:paraId="7167738A" w14:textId="77777777" w:rsidR="00F81251" w:rsidRDefault="00F81251" w:rsidP="00F81251">
            <w:r>
              <w:t xml:space="preserve">Students will encounter </w:t>
            </w:r>
          </w:p>
          <w:p w14:paraId="28C87124" w14:textId="77777777" w:rsidR="00F81251" w:rsidRDefault="00F81251" w:rsidP="00F81251">
            <w:pPr>
              <w:pStyle w:val="ListParagraph"/>
              <w:numPr>
                <w:ilvl w:val="0"/>
                <w:numId w:val="3"/>
              </w:numPr>
            </w:pPr>
            <w:r>
              <w:t>recap and retrieval activities e.g. 5 a day, boggle, vocabulary races, rock climbing translations</w:t>
            </w:r>
          </w:p>
          <w:p w14:paraId="2CA93D3C" w14:textId="77777777" w:rsidR="00F81251" w:rsidRDefault="00F81251" w:rsidP="00F81251">
            <w:r>
              <w:t>regular revisiting and exposure to vocabulary and structures embeds knowledge</w:t>
            </w:r>
          </w:p>
          <w:p w14:paraId="739EE163" w14:textId="510BBAC9" w:rsidR="00F81251" w:rsidRDefault="00F81251" w:rsidP="00F81251">
            <w:pPr>
              <w:pStyle w:val="ListParagraph"/>
              <w:numPr>
                <w:ilvl w:val="0"/>
                <w:numId w:val="3"/>
              </w:numPr>
            </w:pPr>
            <w:r>
              <w:t>student led activities, where they can talk to the teacher and others e.g. tarsea, one pen one dice, speed dating.</w:t>
            </w:r>
          </w:p>
          <w:p w14:paraId="4A099772" w14:textId="77777777" w:rsidR="00D36C35" w:rsidRDefault="00D36C35" w:rsidP="00D36C35">
            <w:pPr>
              <w:pStyle w:val="ListParagraph"/>
            </w:pPr>
          </w:p>
          <w:p w14:paraId="313994D1" w14:textId="77777777" w:rsidR="00F81251" w:rsidRDefault="00F81251" w:rsidP="00F81251">
            <w:r>
              <w:t xml:space="preserve">specific grammar teaching of </w:t>
            </w:r>
          </w:p>
          <w:p w14:paraId="090EE787" w14:textId="5799F2FD" w:rsidR="00F81251" w:rsidRDefault="00F81251" w:rsidP="00F81251">
            <w:pPr>
              <w:pStyle w:val="ListParagraph"/>
              <w:numPr>
                <w:ilvl w:val="0"/>
                <w:numId w:val="4"/>
              </w:numPr>
            </w:pPr>
            <w:r>
              <w:t>verbs and how t</w:t>
            </w:r>
            <w:r w:rsidR="00D36C35">
              <w:t>hey work in the present tense</w:t>
            </w:r>
          </w:p>
          <w:p w14:paraId="480BB877" w14:textId="07B16282" w:rsidR="00D36C35" w:rsidRDefault="00D36C35" w:rsidP="00F81251">
            <w:pPr>
              <w:pStyle w:val="ListParagraph"/>
              <w:numPr>
                <w:ilvl w:val="0"/>
                <w:numId w:val="4"/>
              </w:numPr>
            </w:pPr>
            <w:r>
              <w:t>verbs and how they work in the past tense</w:t>
            </w:r>
            <w:r w:rsidR="003065CB">
              <w:t xml:space="preserve"> – revision of hamburger method</w:t>
            </w:r>
          </w:p>
          <w:p w14:paraId="73B334DA" w14:textId="7D7AD12A" w:rsidR="00D36C35" w:rsidRDefault="00D36C35" w:rsidP="00F81251">
            <w:pPr>
              <w:pStyle w:val="ListParagraph"/>
              <w:numPr>
                <w:ilvl w:val="0"/>
                <w:numId w:val="4"/>
              </w:numPr>
            </w:pPr>
            <w:r>
              <w:t>verbs and how they work in the future tense</w:t>
            </w:r>
            <w:r w:rsidR="003065CB">
              <w:t xml:space="preserve"> – revision of aller+ infinitive struture</w:t>
            </w:r>
          </w:p>
          <w:p w14:paraId="1BD4D21A" w14:textId="25EC7EA5" w:rsidR="00F81251" w:rsidRDefault="00F81251" w:rsidP="00F81251">
            <w:pPr>
              <w:pStyle w:val="ListParagraph"/>
              <w:numPr>
                <w:ilvl w:val="0"/>
                <w:numId w:val="4"/>
              </w:numPr>
            </w:pPr>
            <w:r>
              <w:t>using modal verbs in a two verb structure on peut + infinitive</w:t>
            </w:r>
          </w:p>
          <w:p w14:paraId="7CC35595" w14:textId="317BA302" w:rsidR="00DF7629" w:rsidRDefault="00DF7629" w:rsidP="00F81251">
            <w:pPr>
              <w:pStyle w:val="ListParagraph"/>
              <w:numPr>
                <w:ilvl w:val="0"/>
                <w:numId w:val="4"/>
              </w:numPr>
            </w:pPr>
            <w:r>
              <w:t>Reflexive verbs</w:t>
            </w:r>
          </w:p>
          <w:p w14:paraId="4E8D01CA" w14:textId="04853080" w:rsidR="00F81251" w:rsidRDefault="00F81251" w:rsidP="00F81251">
            <w:pPr>
              <w:pStyle w:val="ListParagraph"/>
              <w:numPr>
                <w:ilvl w:val="0"/>
                <w:numId w:val="4"/>
              </w:numPr>
            </w:pPr>
            <w:r>
              <w:t>Using time, frequency and sequencing phrases</w:t>
            </w:r>
          </w:p>
          <w:p w14:paraId="02EB7976" w14:textId="16D01A05" w:rsidR="00F81251" w:rsidRDefault="00F81251" w:rsidP="00F81251">
            <w:pPr>
              <w:pStyle w:val="ListParagraph"/>
              <w:numPr>
                <w:ilvl w:val="0"/>
                <w:numId w:val="4"/>
              </w:numPr>
            </w:pPr>
            <w:r>
              <w:t>Expressing opinions</w:t>
            </w:r>
            <w:r w:rsidR="00D36C35">
              <w:t xml:space="preserve"> for themselves and others in the present, past and future tenses, including justifications and introduced by conjunctions</w:t>
            </w:r>
          </w:p>
          <w:p w14:paraId="1ACBB765" w14:textId="76AB2B44" w:rsidR="00D36C35" w:rsidRPr="00E31509" w:rsidRDefault="00D36C35" w:rsidP="00F81251">
            <w:pPr>
              <w:pStyle w:val="ListParagraph"/>
              <w:numPr>
                <w:ilvl w:val="0"/>
                <w:numId w:val="4"/>
              </w:numPr>
              <w:rPr>
                <w:lang w:val="fr-FR"/>
              </w:rPr>
            </w:pPr>
            <w:r w:rsidRPr="00E31509">
              <w:rPr>
                <w:lang w:val="fr-FR"/>
              </w:rPr>
              <w:t>Use of negatives ne…pas, ne…jamais</w:t>
            </w:r>
          </w:p>
        </w:tc>
      </w:tr>
      <w:tr w:rsidR="00F81251" w14:paraId="1D0B1505" w14:textId="77777777" w:rsidTr="001F6D74">
        <w:trPr>
          <w:trHeight w:val="1228"/>
        </w:trPr>
        <w:tc>
          <w:tcPr>
            <w:tcW w:w="1838" w:type="dxa"/>
            <w:vAlign w:val="center"/>
          </w:tcPr>
          <w:p w14:paraId="12770877" w14:textId="77777777" w:rsidR="00F81251" w:rsidRPr="001F6D74" w:rsidRDefault="00F81251" w:rsidP="00F81251">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F81251" w:rsidRPr="001F6D74" w:rsidRDefault="00F81251" w:rsidP="00F81251">
            <w:pPr>
              <w:jc w:val="center"/>
              <w:rPr>
                <w:b/>
                <w:bCs/>
                <w:sz w:val="24"/>
                <w:szCs w:val="24"/>
              </w:rPr>
            </w:pPr>
            <w:r w:rsidRPr="001F6D74">
              <w:rPr>
                <w:b/>
                <w:bCs/>
                <w:sz w:val="24"/>
                <w:szCs w:val="24"/>
              </w:rPr>
              <w:t>Cultural Capital and beyond the curriculum</w:t>
            </w:r>
          </w:p>
        </w:tc>
        <w:tc>
          <w:tcPr>
            <w:tcW w:w="3591" w:type="dxa"/>
          </w:tcPr>
          <w:p w14:paraId="2B09173E" w14:textId="6D1E97BB" w:rsidR="00D36C35" w:rsidRDefault="00D36C35" w:rsidP="00D36C35">
            <w:r>
              <w:t>All students will have the opportunity to participate in the European Day Of Languages activities.</w:t>
            </w:r>
          </w:p>
          <w:p w14:paraId="49AFE196" w14:textId="7B6E0CAF" w:rsidR="000C74D1" w:rsidRDefault="000C74D1" w:rsidP="00D36C35"/>
          <w:p w14:paraId="47E98392" w14:textId="64694464" w:rsidR="000C74D1" w:rsidRDefault="000C74D1" w:rsidP="00D36C35"/>
          <w:p w14:paraId="35718DB1" w14:textId="60557F37" w:rsidR="000C74D1" w:rsidRDefault="000C74D1" w:rsidP="00D36C35"/>
          <w:p w14:paraId="4AFE387F" w14:textId="15CA3FF9" w:rsidR="000C74D1" w:rsidRDefault="000C74D1" w:rsidP="00D36C35"/>
          <w:p w14:paraId="0B04F326" w14:textId="56A4F1C5" w:rsidR="000C74D1" w:rsidRDefault="000C74D1" w:rsidP="00D36C35">
            <w:r>
              <w:t>All Y9 students will be offered the opportunity to attend a Languages Club to learn about different cultures and their traditions</w:t>
            </w:r>
          </w:p>
          <w:p w14:paraId="10DBFD31" w14:textId="628D067B" w:rsidR="00E13187" w:rsidRDefault="00E13187" w:rsidP="00D36C35"/>
          <w:p w14:paraId="573E9A0A" w14:textId="7CA96DF2" w:rsidR="00E13187" w:rsidRDefault="00E13187" w:rsidP="00D36C35">
            <w:r>
              <w:t>Some Y9 students will be invited to be Language Champions</w:t>
            </w:r>
          </w:p>
          <w:p w14:paraId="553CE7E4" w14:textId="114056F9" w:rsidR="00F81251" w:rsidRDefault="00F81251" w:rsidP="00F81251"/>
        </w:tc>
        <w:tc>
          <w:tcPr>
            <w:tcW w:w="3591" w:type="dxa"/>
          </w:tcPr>
          <w:p w14:paraId="64607B36" w14:textId="77777777" w:rsidR="00F81251" w:rsidRDefault="00F81251" w:rsidP="00F81251">
            <w:r>
              <w:t>Students should be able to participate in a theatre company visit to the school, where they will have the opportunity to watch and participate in a dramatic performance.</w:t>
            </w:r>
          </w:p>
          <w:p w14:paraId="5D65B64B" w14:textId="77777777" w:rsidR="000C74D1" w:rsidRDefault="000C74D1" w:rsidP="00F81251"/>
          <w:p w14:paraId="7FA086D4" w14:textId="77777777" w:rsidR="000C74D1" w:rsidRDefault="000C74D1" w:rsidP="00F81251">
            <w:r>
              <w:t>All Y</w:t>
            </w:r>
            <w:r w:rsidR="00E13187">
              <w:t>9</w:t>
            </w:r>
            <w:r>
              <w:t xml:space="preserve"> students will be offered the opportunity to attend a Languages Club to learn about different cultures and their traditions</w:t>
            </w:r>
          </w:p>
          <w:p w14:paraId="4EE4BBD1" w14:textId="77777777" w:rsidR="00E13187" w:rsidRDefault="00E13187" w:rsidP="00F81251"/>
          <w:p w14:paraId="1C98FD75" w14:textId="0F221668" w:rsidR="00E13187" w:rsidRDefault="00E13187" w:rsidP="00F81251">
            <w:r>
              <w:t>Some Y9 students will be invited to be Language Champions</w:t>
            </w:r>
          </w:p>
        </w:tc>
        <w:tc>
          <w:tcPr>
            <w:tcW w:w="3591" w:type="dxa"/>
          </w:tcPr>
          <w:p w14:paraId="49722E63" w14:textId="77777777" w:rsidR="00F81251" w:rsidRDefault="00D36C35" w:rsidP="00F81251">
            <w:r>
              <w:t>We are hoping to run a “film evening”, where students can come in and watch an age appropriate film in French.</w:t>
            </w:r>
          </w:p>
          <w:p w14:paraId="56E4D79F" w14:textId="6FA71924" w:rsidR="000C74D1" w:rsidRDefault="000C74D1" w:rsidP="00F81251"/>
          <w:p w14:paraId="787C6140" w14:textId="56ABD919" w:rsidR="000C74D1" w:rsidRDefault="000C74D1" w:rsidP="00F81251"/>
          <w:p w14:paraId="19B46FDF" w14:textId="77777777" w:rsidR="000C74D1" w:rsidRDefault="000C74D1" w:rsidP="00F81251"/>
          <w:p w14:paraId="77B449DE" w14:textId="77777777" w:rsidR="000C74D1" w:rsidRDefault="000C74D1" w:rsidP="00F81251">
            <w:r>
              <w:t>All Y</w:t>
            </w:r>
            <w:r w:rsidR="00E13187">
              <w:t>9</w:t>
            </w:r>
            <w:r>
              <w:t xml:space="preserve"> students will be offered the opportunity to attend a Languages Club to learn about different cultures and their traditions</w:t>
            </w:r>
          </w:p>
          <w:p w14:paraId="63B22288" w14:textId="77777777" w:rsidR="00E13187" w:rsidRDefault="00E13187" w:rsidP="00F81251"/>
          <w:p w14:paraId="34402CFF" w14:textId="17033567" w:rsidR="00E13187" w:rsidRDefault="00E13187" w:rsidP="00F81251">
            <w:r>
              <w:t>Some Y9 students will be invited to be Language Champions</w:t>
            </w:r>
          </w:p>
        </w:tc>
      </w:tr>
      <w:tr w:rsidR="00F81251" w14:paraId="5C2232D0" w14:textId="77777777" w:rsidTr="001F6D74">
        <w:trPr>
          <w:trHeight w:val="1228"/>
        </w:trPr>
        <w:tc>
          <w:tcPr>
            <w:tcW w:w="1838" w:type="dxa"/>
            <w:vAlign w:val="center"/>
          </w:tcPr>
          <w:p w14:paraId="4D322740" w14:textId="77777777" w:rsidR="00F81251" w:rsidRPr="001F6D74" w:rsidRDefault="00F81251" w:rsidP="00F81251">
            <w:pPr>
              <w:jc w:val="center"/>
              <w:rPr>
                <w:b/>
                <w:bCs/>
                <w:sz w:val="24"/>
                <w:szCs w:val="24"/>
              </w:rPr>
            </w:pPr>
            <w:r w:rsidRPr="001F6D74">
              <w:rPr>
                <w:b/>
                <w:bCs/>
                <w:sz w:val="24"/>
                <w:szCs w:val="24"/>
              </w:rPr>
              <w:t>Achievement</w:t>
            </w:r>
          </w:p>
        </w:tc>
        <w:tc>
          <w:tcPr>
            <w:tcW w:w="2410" w:type="dxa"/>
            <w:vAlign w:val="center"/>
          </w:tcPr>
          <w:p w14:paraId="18189234" w14:textId="7D649588" w:rsidR="00F81251" w:rsidRPr="001F6D74" w:rsidRDefault="00F81251" w:rsidP="00F81251">
            <w:pPr>
              <w:jc w:val="center"/>
              <w:rPr>
                <w:b/>
                <w:bCs/>
                <w:sz w:val="24"/>
                <w:szCs w:val="24"/>
              </w:rPr>
            </w:pPr>
            <w:r w:rsidRPr="001F6D74">
              <w:rPr>
                <w:b/>
                <w:bCs/>
                <w:sz w:val="24"/>
                <w:szCs w:val="24"/>
              </w:rPr>
              <w:t>Assessment</w:t>
            </w:r>
          </w:p>
        </w:tc>
        <w:tc>
          <w:tcPr>
            <w:tcW w:w="3591" w:type="dxa"/>
          </w:tcPr>
          <w:p w14:paraId="1F48E20C" w14:textId="77777777" w:rsidR="00E4461C" w:rsidRDefault="00F81251" w:rsidP="00F81251">
            <w:pPr>
              <w:pStyle w:val="ListParagraph"/>
              <w:numPr>
                <w:ilvl w:val="0"/>
                <w:numId w:val="8"/>
              </w:numPr>
            </w:pPr>
            <w:r>
              <w:t>Listening and reading assessments will take place in class – these will be from the text book we follow and be at varying points, when students are prepared.</w:t>
            </w:r>
          </w:p>
          <w:p w14:paraId="4966D277" w14:textId="77777777" w:rsidR="00E4461C" w:rsidRDefault="00E4461C" w:rsidP="00F81251">
            <w:pPr>
              <w:pStyle w:val="ListParagraph"/>
              <w:numPr>
                <w:ilvl w:val="0"/>
                <w:numId w:val="8"/>
              </w:numPr>
            </w:pPr>
            <w:r>
              <w:t>S</w:t>
            </w:r>
            <w:r w:rsidR="00F81251">
              <w:t>peaking assessment about their entertainment choices</w:t>
            </w:r>
          </w:p>
          <w:p w14:paraId="783E7C5D" w14:textId="38E17412" w:rsidR="00F81251" w:rsidRPr="002723DD" w:rsidRDefault="00E4461C" w:rsidP="00F81251">
            <w:pPr>
              <w:pStyle w:val="ListParagraph"/>
              <w:numPr>
                <w:ilvl w:val="0"/>
                <w:numId w:val="8"/>
              </w:numPr>
            </w:pPr>
            <w:r>
              <w:t>W</w:t>
            </w:r>
            <w:r w:rsidR="00F81251">
              <w:t xml:space="preserve">ritten </w:t>
            </w:r>
            <w:r>
              <w:t>test about what you can do on line.</w:t>
            </w:r>
          </w:p>
        </w:tc>
        <w:tc>
          <w:tcPr>
            <w:tcW w:w="3591" w:type="dxa"/>
          </w:tcPr>
          <w:p w14:paraId="3F56B301" w14:textId="77777777" w:rsidR="00E4461C" w:rsidRDefault="00F81251" w:rsidP="00E4461C">
            <w:pPr>
              <w:pStyle w:val="ListParagraph"/>
              <w:numPr>
                <w:ilvl w:val="0"/>
                <w:numId w:val="8"/>
              </w:numPr>
            </w:pPr>
            <w:r>
              <w:t>Listening and reading assessments will take place in class – these will be from the text book we follow and be at varying points, when students are prepared</w:t>
            </w:r>
          </w:p>
          <w:p w14:paraId="360DEEFE" w14:textId="77777777" w:rsidR="00E4461C" w:rsidRDefault="00E4461C" w:rsidP="00E4461C">
            <w:pPr>
              <w:pStyle w:val="ListParagraph"/>
              <w:numPr>
                <w:ilvl w:val="0"/>
                <w:numId w:val="8"/>
              </w:numPr>
            </w:pPr>
            <w:r>
              <w:t>S</w:t>
            </w:r>
            <w:r w:rsidR="00F81251">
              <w:t xml:space="preserve">peaking assessment about their possible future job </w:t>
            </w:r>
          </w:p>
          <w:p w14:paraId="5B8FF4C6" w14:textId="1ADFD48A" w:rsidR="00F81251" w:rsidRDefault="00E4461C" w:rsidP="00E4461C">
            <w:pPr>
              <w:pStyle w:val="ListParagraph"/>
              <w:numPr>
                <w:ilvl w:val="0"/>
                <w:numId w:val="8"/>
              </w:numPr>
            </w:pPr>
            <w:r>
              <w:t>W</w:t>
            </w:r>
            <w:r w:rsidR="00F81251">
              <w:t>ritten test 40 word</w:t>
            </w:r>
            <w:r>
              <w:t>s about future plans</w:t>
            </w:r>
          </w:p>
          <w:p w14:paraId="1035E54A" w14:textId="77777777" w:rsidR="00F81251" w:rsidRDefault="00F81251" w:rsidP="00F81251"/>
        </w:tc>
        <w:tc>
          <w:tcPr>
            <w:tcW w:w="3591" w:type="dxa"/>
          </w:tcPr>
          <w:p w14:paraId="65873965" w14:textId="77777777" w:rsidR="00E4461C" w:rsidRDefault="00F81251" w:rsidP="00F81251">
            <w:pPr>
              <w:pStyle w:val="ListParagraph"/>
              <w:numPr>
                <w:ilvl w:val="0"/>
                <w:numId w:val="8"/>
              </w:numPr>
            </w:pPr>
            <w:r>
              <w:t>Listening and reading assessments will take place in class – these will be from the text book we follow and be at varying points, when students are prepared</w:t>
            </w:r>
            <w:r w:rsidR="00E4461C">
              <w:t>.</w:t>
            </w:r>
          </w:p>
          <w:p w14:paraId="399B8935" w14:textId="4D6D7AD4" w:rsidR="00E4461C" w:rsidRDefault="00E4461C" w:rsidP="00F81251">
            <w:pPr>
              <w:pStyle w:val="ListParagraph"/>
              <w:numPr>
                <w:ilvl w:val="0"/>
                <w:numId w:val="8"/>
              </w:numPr>
            </w:pPr>
            <w:r>
              <w:t>S</w:t>
            </w:r>
            <w:r w:rsidR="00F81251">
              <w:t xml:space="preserve">peaking assessment role play </w:t>
            </w:r>
            <w:r>
              <w:t>about ging on holiday</w:t>
            </w:r>
          </w:p>
          <w:p w14:paraId="7EAA08D8" w14:textId="47AB1735" w:rsidR="00F81251" w:rsidRDefault="00E4461C" w:rsidP="00F81251">
            <w:pPr>
              <w:pStyle w:val="ListParagraph"/>
              <w:numPr>
                <w:ilvl w:val="0"/>
                <w:numId w:val="8"/>
              </w:numPr>
            </w:pPr>
            <w:r>
              <w:t>W</w:t>
            </w:r>
            <w:r w:rsidR="00F81251">
              <w:t xml:space="preserve">ritten translation </w:t>
            </w:r>
            <w:r>
              <w:t>test.</w:t>
            </w:r>
          </w:p>
        </w:tc>
      </w:tr>
      <w:tr w:rsidR="00F81251" w14:paraId="74454BEC" w14:textId="77777777" w:rsidTr="001D7C5D">
        <w:trPr>
          <w:trHeight w:val="372"/>
        </w:trPr>
        <w:tc>
          <w:tcPr>
            <w:tcW w:w="1838" w:type="dxa"/>
            <w:vAlign w:val="center"/>
          </w:tcPr>
          <w:p w14:paraId="27044894" w14:textId="77777777" w:rsidR="00F81251" w:rsidRPr="001F6D74" w:rsidRDefault="00F81251" w:rsidP="00F81251">
            <w:pPr>
              <w:jc w:val="center"/>
              <w:rPr>
                <w:b/>
                <w:bCs/>
                <w:sz w:val="24"/>
                <w:szCs w:val="24"/>
              </w:rPr>
            </w:pPr>
            <w:r w:rsidRPr="001F6D74">
              <w:rPr>
                <w:b/>
                <w:bCs/>
                <w:sz w:val="24"/>
                <w:szCs w:val="24"/>
              </w:rPr>
              <w:t>Valuing People</w:t>
            </w:r>
          </w:p>
        </w:tc>
        <w:tc>
          <w:tcPr>
            <w:tcW w:w="2410" w:type="dxa"/>
            <w:vAlign w:val="center"/>
          </w:tcPr>
          <w:p w14:paraId="6A6128A2" w14:textId="77777777" w:rsidR="00F81251" w:rsidRPr="001F6D74" w:rsidRDefault="00F81251" w:rsidP="00F81251">
            <w:pPr>
              <w:jc w:val="center"/>
              <w:rPr>
                <w:b/>
                <w:bCs/>
                <w:sz w:val="24"/>
                <w:szCs w:val="24"/>
              </w:rPr>
            </w:pPr>
            <w:r w:rsidRPr="001F6D74">
              <w:rPr>
                <w:b/>
                <w:bCs/>
                <w:sz w:val="24"/>
                <w:szCs w:val="24"/>
              </w:rPr>
              <w:t>How our curriculum meets the needs of every individual</w:t>
            </w:r>
          </w:p>
        </w:tc>
        <w:tc>
          <w:tcPr>
            <w:tcW w:w="3591" w:type="dxa"/>
          </w:tcPr>
          <w:p w14:paraId="2C60CB02" w14:textId="0393A1BE" w:rsidR="00F81251" w:rsidRPr="001D7C5D" w:rsidRDefault="00152CDB" w:rsidP="00F81251">
            <w:pPr>
              <w:rPr>
                <w:highlight w:val="red"/>
              </w:rPr>
            </w:pPr>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scheme in Y9, of these 10% are our PP students. We also offer some </w:t>
            </w:r>
            <w:r>
              <w:lastRenderedPageBreak/>
              <w:t>favourite, well known books in the library in French to encourage students to read for pleasure in French.</w:t>
            </w:r>
          </w:p>
        </w:tc>
        <w:tc>
          <w:tcPr>
            <w:tcW w:w="3591" w:type="dxa"/>
          </w:tcPr>
          <w:p w14:paraId="1858E4BE" w14:textId="69D5A88D" w:rsidR="00F81251" w:rsidRDefault="00152CDB" w:rsidP="00F81251">
            <w:r w:rsidRPr="00E84235">
              <w:lastRenderedPageBreak/>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scheme in Y9, of these 10% are our PP students. We also offer some </w:t>
            </w:r>
            <w:r>
              <w:lastRenderedPageBreak/>
              <w:t>favourite, well known books in the library in French to encourage students to read for pleasure in French.</w:t>
            </w:r>
          </w:p>
        </w:tc>
        <w:tc>
          <w:tcPr>
            <w:tcW w:w="3591" w:type="dxa"/>
          </w:tcPr>
          <w:p w14:paraId="254C1EC6" w14:textId="17284785" w:rsidR="00F81251" w:rsidRDefault="00152CDB" w:rsidP="00F81251">
            <w:r w:rsidRPr="00E84235">
              <w:lastRenderedPageBreak/>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scheme in Y9, of these 10% are our PP students. We also offer some </w:t>
            </w:r>
            <w:r>
              <w:lastRenderedPageBreak/>
              <w:t>favourite, well known books in the library in French to encourage students to read for pleasure in French.</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EA1"/>
    <w:multiLevelType w:val="hybridMultilevel"/>
    <w:tmpl w:val="B0B48F9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02D96C54"/>
    <w:multiLevelType w:val="hybridMultilevel"/>
    <w:tmpl w:val="4F34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30A28"/>
    <w:multiLevelType w:val="hybridMultilevel"/>
    <w:tmpl w:val="9894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02FC4"/>
    <w:multiLevelType w:val="hybridMultilevel"/>
    <w:tmpl w:val="26249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E5E63"/>
    <w:multiLevelType w:val="hybridMultilevel"/>
    <w:tmpl w:val="A7A8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753AD"/>
    <w:multiLevelType w:val="hybridMultilevel"/>
    <w:tmpl w:val="9522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894C03"/>
    <w:multiLevelType w:val="hybridMultilevel"/>
    <w:tmpl w:val="CAEE8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4F209E"/>
    <w:multiLevelType w:val="hybridMultilevel"/>
    <w:tmpl w:val="CD84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5652CD"/>
    <w:multiLevelType w:val="hybridMultilevel"/>
    <w:tmpl w:val="B5D67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31040E"/>
    <w:multiLevelType w:val="hybridMultilevel"/>
    <w:tmpl w:val="9C200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1E37F7"/>
    <w:multiLevelType w:val="hybridMultilevel"/>
    <w:tmpl w:val="91145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5"/>
  </w:num>
  <w:num w:numId="4">
    <w:abstractNumId w:val="3"/>
  </w:num>
  <w:num w:numId="5">
    <w:abstractNumId w:val="4"/>
  </w:num>
  <w:num w:numId="6">
    <w:abstractNumId w:val="1"/>
  </w:num>
  <w:num w:numId="7">
    <w:abstractNumId w:val="8"/>
  </w:num>
  <w:num w:numId="8">
    <w:abstractNumId w:val="7"/>
  </w:num>
  <w:num w:numId="9">
    <w:abstractNumId w:val="2"/>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8014C"/>
    <w:rsid w:val="000B53E5"/>
    <w:rsid w:val="000C74D1"/>
    <w:rsid w:val="000E6038"/>
    <w:rsid w:val="00152CDB"/>
    <w:rsid w:val="001D7C5D"/>
    <w:rsid w:val="001F6D74"/>
    <w:rsid w:val="002723DD"/>
    <w:rsid w:val="002A16C8"/>
    <w:rsid w:val="002D6758"/>
    <w:rsid w:val="002F11EB"/>
    <w:rsid w:val="002F64AF"/>
    <w:rsid w:val="003065CB"/>
    <w:rsid w:val="0031669B"/>
    <w:rsid w:val="0033423D"/>
    <w:rsid w:val="00362E7A"/>
    <w:rsid w:val="0038165D"/>
    <w:rsid w:val="00432758"/>
    <w:rsid w:val="00496157"/>
    <w:rsid w:val="004B1CAE"/>
    <w:rsid w:val="004D0143"/>
    <w:rsid w:val="0058342E"/>
    <w:rsid w:val="005D19D8"/>
    <w:rsid w:val="00626F2C"/>
    <w:rsid w:val="006A3BBD"/>
    <w:rsid w:val="007F4F26"/>
    <w:rsid w:val="008238B3"/>
    <w:rsid w:val="00907595"/>
    <w:rsid w:val="00981C03"/>
    <w:rsid w:val="009E6B05"/>
    <w:rsid w:val="00A632DD"/>
    <w:rsid w:val="00AB1E18"/>
    <w:rsid w:val="00B56A56"/>
    <w:rsid w:val="00BA645B"/>
    <w:rsid w:val="00BD5EB3"/>
    <w:rsid w:val="00C175B7"/>
    <w:rsid w:val="00CB7902"/>
    <w:rsid w:val="00CE0167"/>
    <w:rsid w:val="00D22DA4"/>
    <w:rsid w:val="00D36C35"/>
    <w:rsid w:val="00D747AB"/>
    <w:rsid w:val="00D7548A"/>
    <w:rsid w:val="00D77DCB"/>
    <w:rsid w:val="00DF2A79"/>
    <w:rsid w:val="00DF7629"/>
    <w:rsid w:val="00E13187"/>
    <w:rsid w:val="00E16E63"/>
    <w:rsid w:val="00E31509"/>
    <w:rsid w:val="00E4461C"/>
    <w:rsid w:val="00E75652"/>
    <w:rsid w:val="00F5361B"/>
    <w:rsid w:val="00F81251"/>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7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4CE0FD-B648-4A54-A4B1-F17D257A2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038CB9-CC44-4F90-BD99-6A605AD52CAC}">
  <ds:schemaRefs>
    <ds:schemaRef ds:uri="http://schemas.openxmlformats.org/officeDocument/2006/bibliography"/>
  </ds:schemaRefs>
</ds:datastoreItem>
</file>

<file path=customXml/itemProps4.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7</Pages>
  <Words>1827</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13</cp:revision>
  <cp:lastPrinted>2022-06-30T09:45:00Z</cp:lastPrinted>
  <dcterms:created xsi:type="dcterms:W3CDTF">2022-06-23T07:56:00Z</dcterms:created>
  <dcterms:modified xsi:type="dcterms:W3CDTF">2022-07-21T09:21:00Z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91600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