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04B2745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C326A">
              <w:rPr>
                <w:rFonts w:asciiTheme="majorHAnsi" w:hAnsiTheme="majorHAnsi" w:cstheme="majorBidi"/>
                <w:b/>
                <w:bCs/>
                <w:color w:val="FFFFFF" w:themeColor="background1"/>
                <w:sz w:val="28"/>
                <w:szCs w:val="28"/>
              </w:rPr>
              <w:t>German</w:t>
            </w:r>
            <w:r w:rsidRPr="001F6D74">
              <w:rPr>
                <w:rFonts w:asciiTheme="majorHAnsi" w:hAnsiTheme="majorHAnsi" w:cstheme="majorBidi"/>
                <w:b/>
                <w:bCs/>
                <w:color w:val="FFFFFF" w:themeColor="background1"/>
                <w:sz w:val="28"/>
                <w:szCs w:val="28"/>
              </w:rPr>
              <w:t xml:space="preserve">                     YEAR </w:t>
            </w:r>
            <w:r w:rsidR="00BC326A">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41986DB7" w:rsidR="000E6038" w:rsidRPr="001F6D74" w:rsidRDefault="000E6038" w:rsidP="0075145E">
            <w:pPr>
              <w:rPr>
                <w:b/>
                <w:bCs/>
                <w:sz w:val="28"/>
                <w:szCs w:val="28"/>
              </w:rPr>
            </w:pPr>
            <w:r w:rsidRPr="001F6D74">
              <w:rPr>
                <w:b/>
                <w:bCs/>
                <w:sz w:val="28"/>
                <w:szCs w:val="28"/>
              </w:rPr>
              <w:t>Curriculum Intent:</w:t>
            </w:r>
            <w:r w:rsidR="00D5006B">
              <w:rPr>
                <w:b/>
                <w:bCs/>
                <w:sz w:val="28"/>
                <w:szCs w:val="28"/>
              </w:rPr>
              <w:t xml:space="preserve"> to introduce students to the German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67FA64DC" w:rsidR="000E6038" w:rsidRPr="001F6D74" w:rsidRDefault="000E6038" w:rsidP="001F6D74">
            <w:pPr>
              <w:jc w:val="center"/>
              <w:rPr>
                <w:b/>
                <w:bCs/>
                <w:sz w:val="28"/>
                <w:szCs w:val="28"/>
              </w:rPr>
            </w:pPr>
            <w:r w:rsidRPr="001F6D74">
              <w:rPr>
                <w:b/>
                <w:bCs/>
                <w:sz w:val="28"/>
                <w:szCs w:val="28"/>
              </w:rPr>
              <w:t xml:space="preserve">Term 1 – </w:t>
            </w:r>
            <w:r w:rsidR="00252DD4">
              <w:rPr>
                <w:b/>
                <w:bCs/>
                <w:sz w:val="28"/>
                <w:szCs w:val="28"/>
              </w:rPr>
              <w:t xml:space="preserve">at the market </w:t>
            </w:r>
            <w:r w:rsidR="003C076F">
              <w:rPr>
                <w:b/>
                <w:bCs/>
                <w:sz w:val="28"/>
                <w:szCs w:val="28"/>
              </w:rPr>
              <w:t>&amp; music</w:t>
            </w:r>
          </w:p>
        </w:tc>
        <w:tc>
          <w:tcPr>
            <w:tcW w:w="3591" w:type="dxa"/>
            <w:vAlign w:val="center"/>
          </w:tcPr>
          <w:p w14:paraId="36B09EFC" w14:textId="70084AEC" w:rsidR="000E6038" w:rsidRPr="001F6D74" w:rsidRDefault="000E6038" w:rsidP="001F6D74">
            <w:pPr>
              <w:jc w:val="center"/>
              <w:rPr>
                <w:b/>
                <w:bCs/>
                <w:sz w:val="28"/>
                <w:szCs w:val="28"/>
              </w:rPr>
            </w:pPr>
            <w:r w:rsidRPr="001F6D74">
              <w:rPr>
                <w:b/>
                <w:bCs/>
                <w:sz w:val="28"/>
                <w:szCs w:val="28"/>
              </w:rPr>
              <w:t>Term 2 –</w:t>
            </w:r>
            <w:r w:rsidR="00BE19C6">
              <w:rPr>
                <w:b/>
                <w:bCs/>
                <w:sz w:val="28"/>
                <w:szCs w:val="28"/>
              </w:rPr>
              <w:t xml:space="preserve"> music &amp; future Plans</w:t>
            </w:r>
          </w:p>
        </w:tc>
        <w:tc>
          <w:tcPr>
            <w:tcW w:w="3591" w:type="dxa"/>
            <w:vAlign w:val="center"/>
          </w:tcPr>
          <w:p w14:paraId="30D004BC" w14:textId="5A4DB141" w:rsidR="000E6038" w:rsidRPr="001F6D74" w:rsidRDefault="000E6038" w:rsidP="001F6D74">
            <w:pPr>
              <w:jc w:val="center"/>
              <w:rPr>
                <w:b/>
                <w:bCs/>
                <w:sz w:val="28"/>
                <w:szCs w:val="28"/>
              </w:rPr>
            </w:pPr>
            <w:r w:rsidRPr="001F6D74">
              <w:rPr>
                <w:b/>
                <w:bCs/>
                <w:sz w:val="28"/>
                <w:szCs w:val="28"/>
              </w:rPr>
              <w:t xml:space="preserve">Term 3 – </w:t>
            </w:r>
            <w:r w:rsidR="007A7FAD">
              <w:rPr>
                <w:b/>
                <w:bCs/>
                <w:sz w:val="28"/>
                <w:szCs w:val="28"/>
              </w:rPr>
              <w:t>Future plans</w:t>
            </w:r>
          </w:p>
        </w:tc>
      </w:tr>
      <w:tr w:rsidR="00662397" w:rsidRPr="00162EA2" w14:paraId="54853470" w14:textId="77777777" w:rsidTr="001F6D74">
        <w:trPr>
          <w:trHeight w:val="965"/>
        </w:trPr>
        <w:tc>
          <w:tcPr>
            <w:tcW w:w="1838" w:type="dxa"/>
            <w:vAlign w:val="center"/>
          </w:tcPr>
          <w:p w14:paraId="7277BEA2" w14:textId="77777777" w:rsidR="00662397" w:rsidRPr="001F6D74" w:rsidRDefault="00662397" w:rsidP="00662397">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662397" w:rsidRPr="001F6D74" w:rsidRDefault="00662397" w:rsidP="00662397">
            <w:pPr>
              <w:jc w:val="center"/>
              <w:rPr>
                <w:b/>
                <w:bCs/>
                <w:sz w:val="24"/>
                <w:szCs w:val="24"/>
              </w:rPr>
            </w:pPr>
            <w:r w:rsidRPr="001F6D74">
              <w:rPr>
                <w:b/>
                <w:bCs/>
                <w:sz w:val="24"/>
                <w:szCs w:val="24"/>
              </w:rPr>
              <w:t>Literacy Skills and Key Vocabulary</w:t>
            </w:r>
          </w:p>
        </w:tc>
        <w:tc>
          <w:tcPr>
            <w:tcW w:w="3591" w:type="dxa"/>
          </w:tcPr>
          <w:p w14:paraId="50DAFE06" w14:textId="7C50165A" w:rsidR="003C076F" w:rsidRDefault="003C076F" w:rsidP="003C076F">
            <w:r>
              <w:t>Vocabulary to buy items at a market – general greetings, formal register for asking for items and the price, courteous language, numbers.</w:t>
            </w:r>
          </w:p>
          <w:p w14:paraId="2776634C" w14:textId="03CC23F8" w:rsidR="003C076F" w:rsidRDefault="003C076F" w:rsidP="003C076F"/>
          <w:p w14:paraId="498C8DE7" w14:textId="0C5D265F" w:rsidR="003C076F" w:rsidRDefault="003C076F" w:rsidP="00690A3D">
            <w:pPr>
              <w:pStyle w:val="ListParagraph"/>
              <w:numPr>
                <w:ilvl w:val="0"/>
                <w:numId w:val="6"/>
              </w:numPr>
            </w:pPr>
            <w:r>
              <w:t>Types of music</w:t>
            </w:r>
          </w:p>
          <w:p w14:paraId="5508AB73" w14:textId="31F9D9A2" w:rsidR="003C076F" w:rsidRDefault="003C076F" w:rsidP="003C076F">
            <w:pPr>
              <w:pStyle w:val="ListParagraph"/>
              <w:numPr>
                <w:ilvl w:val="0"/>
                <w:numId w:val="6"/>
              </w:numPr>
            </w:pPr>
            <w:r>
              <w:t>Opinions &amp; justifications – both positive and negative</w:t>
            </w:r>
          </w:p>
          <w:p w14:paraId="62B9B08D" w14:textId="68A990B6" w:rsidR="003C076F" w:rsidRDefault="003C076F" w:rsidP="003C076F">
            <w:pPr>
              <w:pStyle w:val="ListParagraph"/>
              <w:numPr>
                <w:ilvl w:val="0"/>
                <w:numId w:val="6"/>
              </w:numPr>
            </w:pPr>
            <w:r>
              <w:t>Frequency phrases</w:t>
            </w:r>
          </w:p>
          <w:p w14:paraId="4BE2144F" w14:textId="554DC22C" w:rsidR="003C076F" w:rsidRDefault="003C076F" w:rsidP="003C076F">
            <w:pPr>
              <w:pStyle w:val="ListParagraph"/>
              <w:numPr>
                <w:ilvl w:val="0"/>
                <w:numId w:val="6"/>
              </w:numPr>
            </w:pPr>
            <w:r>
              <w:t>Conjunctions – coordinating and subordinating</w:t>
            </w:r>
          </w:p>
          <w:p w14:paraId="33DFFE73" w14:textId="446F3AB7" w:rsidR="003C076F" w:rsidRDefault="003C076F" w:rsidP="003C076F">
            <w:pPr>
              <w:pStyle w:val="ListParagraph"/>
              <w:numPr>
                <w:ilvl w:val="0"/>
                <w:numId w:val="6"/>
              </w:numPr>
            </w:pPr>
            <w:r>
              <w:t>Conjugate the verb hören</w:t>
            </w:r>
            <w:r w:rsidR="002E1FC1">
              <w:t xml:space="preserve"> in the present and past tense</w:t>
            </w:r>
          </w:p>
          <w:p w14:paraId="6D72E4F8" w14:textId="53873FF5" w:rsidR="002E1FC1" w:rsidRDefault="002E1FC1" w:rsidP="003C076F">
            <w:pPr>
              <w:pStyle w:val="ListParagraph"/>
              <w:numPr>
                <w:ilvl w:val="0"/>
                <w:numId w:val="6"/>
              </w:numPr>
            </w:pPr>
            <w:r>
              <w:t>Using subject pronouns and direct object pronouns</w:t>
            </w:r>
          </w:p>
          <w:p w14:paraId="70491D7C" w14:textId="50004D2C" w:rsidR="002E1FC1" w:rsidRDefault="002E1FC1" w:rsidP="003C076F">
            <w:pPr>
              <w:pStyle w:val="ListParagraph"/>
              <w:numPr>
                <w:ilvl w:val="0"/>
                <w:numId w:val="6"/>
              </w:numPr>
            </w:pPr>
            <w:r>
              <w:t>Seit + present tense</w:t>
            </w:r>
          </w:p>
          <w:p w14:paraId="583C2182" w14:textId="003444CC" w:rsidR="002E1FC1" w:rsidRDefault="002E1FC1" w:rsidP="003C076F">
            <w:pPr>
              <w:pStyle w:val="ListParagraph"/>
              <w:numPr>
                <w:ilvl w:val="0"/>
                <w:numId w:val="6"/>
              </w:numPr>
            </w:pPr>
            <w:r>
              <w:t>Wenn clause and word order issues</w:t>
            </w:r>
          </w:p>
          <w:p w14:paraId="786A5D31" w14:textId="56F53E38" w:rsidR="002E1FC1" w:rsidRDefault="002E1FC1" w:rsidP="003C076F">
            <w:pPr>
              <w:pStyle w:val="ListParagraph"/>
              <w:numPr>
                <w:ilvl w:val="0"/>
                <w:numId w:val="6"/>
              </w:numPr>
            </w:pPr>
            <w:r>
              <w:t>Comparative adjectives</w:t>
            </w:r>
          </w:p>
          <w:p w14:paraId="08B30C51" w14:textId="330B6112" w:rsidR="00662397" w:rsidRDefault="00662397" w:rsidP="00662397"/>
        </w:tc>
        <w:tc>
          <w:tcPr>
            <w:tcW w:w="3591" w:type="dxa"/>
          </w:tcPr>
          <w:p w14:paraId="0ECD88F7" w14:textId="77777777" w:rsidR="00662397" w:rsidRDefault="00636054" w:rsidP="00662397">
            <w:r>
              <w:t>Revision of the past tense conjugating “haben” and “sein” as full paradigm and looking at regular and irregular past participles: sehen, machen, regnen, essen, trinken</w:t>
            </w:r>
          </w:p>
          <w:p w14:paraId="35CA9B40" w14:textId="77777777" w:rsidR="00636054" w:rsidRDefault="00636054" w:rsidP="00662397"/>
          <w:p w14:paraId="46924A3A" w14:textId="0C0A8813" w:rsidR="00636054" w:rsidRDefault="00636054" w:rsidP="00C11DED">
            <w:pPr>
              <w:pStyle w:val="ListParagraph"/>
              <w:numPr>
                <w:ilvl w:val="0"/>
                <w:numId w:val="7"/>
              </w:numPr>
            </w:pPr>
            <w:r>
              <w:t>Look at how separable verbs are formed as past participles</w:t>
            </w:r>
          </w:p>
          <w:p w14:paraId="592AEE05" w14:textId="3CC0F542" w:rsidR="007A7FAD" w:rsidRDefault="00636054" w:rsidP="00662397">
            <w:pPr>
              <w:pStyle w:val="ListParagraph"/>
              <w:numPr>
                <w:ilvl w:val="0"/>
                <w:numId w:val="7"/>
              </w:numPr>
            </w:pPr>
            <w:r>
              <w:t>Vocabulary to ask and answer interview questions about music concerts / festivals</w:t>
            </w:r>
            <w:r w:rsidR="007A7FAD">
              <w:t xml:space="preserve"> in the present, past and future tenses</w:t>
            </w:r>
          </w:p>
          <w:p w14:paraId="29ABB642" w14:textId="169C69E8" w:rsidR="007A7FAD" w:rsidRDefault="00C11DED" w:rsidP="00662397">
            <w:pPr>
              <w:pStyle w:val="ListParagraph"/>
              <w:numPr>
                <w:ilvl w:val="0"/>
                <w:numId w:val="7"/>
              </w:numPr>
            </w:pPr>
            <w:r>
              <w:t>I</w:t>
            </w:r>
            <w:r w:rsidR="007A7FAD">
              <w:t>ntroduction to the future tense werden + infinitive and word order rules</w:t>
            </w:r>
          </w:p>
          <w:p w14:paraId="010D91CA" w14:textId="4590CBBC" w:rsidR="007A7FAD" w:rsidRDefault="007A7FAD" w:rsidP="00662397">
            <w:pPr>
              <w:pStyle w:val="ListParagraph"/>
              <w:numPr>
                <w:ilvl w:val="0"/>
                <w:numId w:val="7"/>
              </w:numPr>
            </w:pPr>
            <w:r>
              <w:t>Introduction of the conditional tense würden + infinitive and word order rules</w:t>
            </w:r>
          </w:p>
          <w:p w14:paraId="5EE4BE18" w14:textId="3469553F" w:rsidR="00C11DED" w:rsidRDefault="00C11DED" w:rsidP="00662397">
            <w:pPr>
              <w:pStyle w:val="ListParagraph"/>
              <w:numPr>
                <w:ilvl w:val="0"/>
                <w:numId w:val="7"/>
              </w:numPr>
              <w:rPr>
                <w:lang w:val="de-DE"/>
              </w:rPr>
            </w:pPr>
            <w:r w:rsidRPr="00C11DED">
              <w:rPr>
                <w:lang w:val="de-DE"/>
              </w:rPr>
              <w:t>Introduction to adverbs: bestimmt, vielleicht</w:t>
            </w:r>
            <w:r>
              <w:rPr>
                <w:lang w:val="de-DE"/>
              </w:rPr>
              <w:t>, nie</w:t>
            </w:r>
          </w:p>
          <w:p w14:paraId="57EC3FCA" w14:textId="073EBDF2" w:rsidR="00636054" w:rsidRPr="00C11DED" w:rsidRDefault="007A7FAD" w:rsidP="00662397">
            <w:pPr>
              <w:pStyle w:val="ListParagraph"/>
              <w:numPr>
                <w:ilvl w:val="0"/>
                <w:numId w:val="7"/>
              </w:numPr>
              <w:rPr>
                <w:lang w:val="de-DE"/>
              </w:rPr>
            </w:pPr>
            <w:r w:rsidRPr="00C11DED">
              <w:rPr>
                <w:lang w:val="de-DE"/>
              </w:rPr>
              <w:t>Revision of reflexive verbs – sich vorbereiten</w:t>
            </w:r>
            <w:r w:rsidR="00636054" w:rsidRPr="00C11DED">
              <w:rPr>
                <w:lang w:val="de-DE"/>
              </w:rPr>
              <w:t xml:space="preserve"> </w:t>
            </w:r>
          </w:p>
        </w:tc>
        <w:tc>
          <w:tcPr>
            <w:tcW w:w="3591" w:type="dxa"/>
          </w:tcPr>
          <w:p w14:paraId="60473FD1" w14:textId="77777777" w:rsidR="00162EA2" w:rsidRDefault="00182FA0" w:rsidP="00662397">
            <w:r>
              <w:t xml:space="preserve">Vocabulary </w:t>
            </w:r>
            <w:r w:rsidR="00162EA2">
              <w:t>for</w:t>
            </w:r>
          </w:p>
          <w:p w14:paraId="04B351D5" w14:textId="2BC52F71" w:rsidR="00662397" w:rsidRDefault="00A70770" w:rsidP="00162EA2">
            <w:pPr>
              <w:pStyle w:val="ListParagraph"/>
              <w:numPr>
                <w:ilvl w:val="0"/>
                <w:numId w:val="11"/>
              </w:numPr>
            </w:pPr>
            <w:r>
              <w:t>J</w:t>
            </w:r>
            <w:r w:rsidR="00162EA2">
              <w:t>obs</w:t>
            </w:r>
            <w:r>
              <w:t xml:space="preserve"> for future careers:</w:t>
            </w:r>
            <w:r w:rsidR="00162EA2">
              <w:t xml:space="preserve"> male and female versions</w:t>
            </w:r>
            <w:r>
              <w:t xml:space="preserve"> </w:t>
            </w:r>
          </w:p>
          <w:p w14:paraId="362D037B" w14:textId="6C275AF5" w:rsidR="00162EA2" w:rsidRDefault="00162EA2" w:rsidP="00162EA2">
            <w:pPr>
              <w:pStyle w:val="ListParagraph"/>
              <w:numPr>
                <w:ilvl w:val="0"/>
                <w:numId w:val="11"/>
              </w:numPr>
            </w:pPr>
            <w:r>
              <w:t>Places of work</w:t>
            </w:r>
          </w:p>
          <w:p w14:paraId="7B414C73" w14:textId="77777777" w:rsidR="00A70770" w:rsidRDefault="00A70770" w:rsidP="00A70770">
            <w:pPr>
              <w:pStyle w:val="ListParagraph"/>
              <w:numPr>
                <w:ilvl w:val="0"/>
                <w:numId w:val="11"/>
              </w:numPr>
            </w:pPr>
            <w:r>
              <w:t xml:space="preserve">Use of dative prepositions </w:t>
            </w:r>
          </w:p>
          <w:p w14:paraId="3CD96696" w14:textId="50BE73B6" w:rsidR="00A70770" w:rsidRDefault="00A70770" w:rsidP="00A70770">
            <w:pPr>
              <w:pStyle w:val="ListParagraph"/>
              <w:numPr>
                <w:ilvl w:val="0"/>
                <w:numId w:val="11"/>
              </w:numPr>
            </w:pPr>
            <w:r>
              <w:t>and how they affect the words that follow them</w:t>
            </w:r>
          </w:p>
          <w:p w14:paraId="5E2DC570" w14:textId="3569F81E" w:rsidR="00A70770" w:rsidRDefault="00A70770" w:rsidP="00162EA2">
            <w:pPr>
              <w:pStyle w:val="ListParagraph"/>
              <w:numPr>
                <w:ilvl w:val="0"/>
                <w:numId w:val="11"/>
              </w:numPr>
            </w:pPr>
            <w:r>
              <w:t>Part time jobs: male and female versions</w:t>
            </w:r>
          </w:p>
          <w:p w14:paraId="3D605910" w14:textId="0E3B0B5F" w:rsidR="00A70770" w:rsidRDefault="00A70770" w:rsidP="00162EA2">
            <w:pPr>
              <w:pStyle w:val="ListParagraph"/>
              <w:numPr>
                <w:ilvl w:val="0"/>
                <w:numId w:val="11"/>
              </w:numPr>
            </w:pPr>
            <w:r>
              <w:t>Looking at why people might have a part time job</w:t>
            </w:r>
          </w:p>
          <w:p w14:paraId="60AB7640" w14:textId="7F1AAB18" w:rsidR="00162EA2" w:rsidRDefault="00162EA2" w:rsidP="00162EA2">
            <w:pPr>
              <w:pStyle w:val="ListParagraph"/>
              <w:numPr>
                <w:ilvl w:val="0"/>
                <w:numId w:val="11"/>
              </w:numPr>
            </w:pPr>
            <w:r>
              <w:t>um … zu + infinitive construction</w:t>
            </w:r>
          </w:p>
          <w:p w14:paraId="7575A73E" w14:textId="77777777" w:rsidR="00162EA2" w:rsidRDefault="00162EA2" w:rsidP="00162EA2">
            <w:pPr>
              <w:pStyle w:val="ListParagraph"/>
              <w:numPr>
                <w:ilvl w:val="0"/>
                <w:numId w:val="11"/>
              </w:numPr>
            </w:pPr>
            <w:r>
              <w:t>Ich möchte + infinitive</w:t>
            </w:r>
          </w:p>
          <w:p w14:paraId="62A7B50B" w14:textId="77777777" w:rsidR="00162EA2" w:rsidRDefault="00162EA2" w:rsidP="00162EA2">
            <w:pPr>
              <w:pStyle w:val="ListParagraph"/>
              <w:numPr>
                <w:ilvl w:val="0"/>
                <w:numId w:val="11"/>
              </w:numPr>
            </w:pPr>
            <w:r>
              <w:t>Seit + present tense</w:t>
            </w:r>
          </w:p>
          <w:p w14:paraId="6F889ABC" w14:textId="77777777" w:rsidR="00162EA2" w:rsidRDefault="00162EA2" w:rsidP="00162EA2">
            <w:pPr>
              <w:pStyle w:val="ListParagraph"/>
              <w:numPr>
                <w:ilvl w:val="0"/>
                <w:numId w:val="11"/>
              </w:numPr>
            </w:pPr>
            <w:r w:rsidRPr="00162EA2">
              <w:t>Conjugate the verb arbeiten in the present</w:t>
            </w:r>
            <w:r>
              <w:t xml:space="preserve"> tense</w:t>
            </w:r>
          </w:p>
          <w:p w14:paraId="768AEFD9" w14:textId="77777777" w:rsidR="00162EA2" w:rsidRDefault="00162EA2" w:rsidP="00162EA2">
            <w:pPr>
              <w:pStyle w:val="ListParagraph"/>
              <w:numPr>
                <w:ilvl w:val="0"/>
                <w:numId w:val="11"/>
              </w:numPr>
              <w:rPr>
                <w:lang w:val="de-DE"/>
              </w:rPr>
            </w:pPr>
            <w:r w:rsidRPr="00162EA2">
              <w:rPr>
                <w:lang w:val="de-DE"/>
              </w:rPr>
              <w:t>Arbeiten in the past ten</w:t>
            </w:r>
            <w:r>
              <w:rPr>
                <w:lang w:val="de-DE"/>
              </w:rPr>
              <w:t>se</w:t>
            </w:r>
          </w:p>
          <w:p w14:paraId="0118643B" w14:textId="67C278F3" w:rsidR="00162EA2" w:rsidRDefault="00162EA2" w:rsidP="00162EA2">
            <w:pPr>
              <w:pStyle w:val="ListParagraph"/>
              <w:numPr>
                <w:ilvl w:val="0"/>
                <w:numId w:val="11"/>
              </w:numPr>
            </w:pPr>
            <w:r w:rsidRPr="00162EA2">
              <w:t>Arbeiten in the future t</w:t>
            </w:r>
            <w:r>
              <w:t>ense</w:t>
            </w:r>
          </w:p>
          <w:p w14:paraId="2AA6E6D5" w14:textId="14782953" w:rsidR="00A70770" w:rsidRDefault="00A70770" w:rsidP="00162EA2">
            <w:pPr>
              <w:pStyle w:val="ListParagraph"/>
              <w:numPr>
                <w:ilvl w:val="0"/>
                <w:numId w:val="11"/>
              </w:numPr>
            </w:pPr>
            <w:r>
              <w:t>Revision of the conditional tense</w:t>
            </w:r>
          </w:p>
          <w:p w14:paraId="60D61F68" w14:textId="7CE8C7DD" w:rsidR="00A70770" w:rsidRDefault="00A70770" w:rsidP="00162EA2">
            <w:pPr>
              <w:pStyle w:val="ListParagraph"/>
              <w:numPr>
                <w:ilvl w:val="0"/>
                <w:numId w:val="11"/>
              </w:numPr>
            </w:pPr>
            <w:r>
              <w:t>Revision of modal verbs</w:t>
            </w:r>
          </w:p>
          <w:p w14:paraId="094852A3" w14:textId="4C16A459" w:rsidR="00A70770" w:rsidRDefault="00A70770" w:rsidP="00162EA2">
            <w:pPr>
              <w:pStyle w:val="ListParagraph"/>
              <w:numPr>
                <w:ilvl w:val="0"/>
                <w:numId w:val="11"/>
              </w:numPr>
            </w:pPr>
            <w:r>
              <w:t>Accusative and dative prepositions and how these change the words that follow them</w:t>
            </w:r>
          </w:p>
          <w:p w14:paraId="1BABC692" w14:textId="61162D65" w:rsidR="00A70770" w:rsidRDefault="00A70770" w:rsidP="00162EA2">
            <w:pPr>
              <w:pStyle w:val="ListParagraph"/>
              <w:numPr>
                <w:ilvl w:val="0"/>
                <w:numId w:val="11"/>
              </w:numPr>
            </w:pPr>
            <w:r>
              <w:lastRenderedPageBreak/>
              <w:t>Questions words</w:t>
            </w:r>
          </w:p>
          <w:p w14:paraId="2AD8657E" w14:textId="0A2FE660" w:rsidR="00A70770" w:rsidRDefault="00A70770" w:rsidP="00162EA2">
            <w:pPr>
              <w:pStyle w:val="ListParagraph"/>
              <w:numPr>
                <w:ilvl w:val="0"/>
                <w:numId w:val="11"/>
              </w:numPr>
            </w:pPr>
            <w:r>
              <w:t>Revision of numbers</w:t>
            </w:r>
          </w:p>
          <w:p w14:paraId="6AA5A074" w14:textId="1EBE12A8" w:rsidR="00A70770" w:rsidRDefault="00A70770" w:rsidP="00162EA2">
            <w:pPr>
              <w:pStyle w:val="ListParagraph"/>
              <w:numPr>
                <w:ilvl w:val="0"/>
                <w:numId w:val="11"/>
              </w:numPr>
            </w:pPr>
            <w:r>
              <w:t>Being able to book a hotel room</w:t>
            </w:r>
          </w:p>
          <w:p w14:paraId="7CDE6A0E" w14:textId="27195F9E" w:rsidR="00A70770" w:rsidRDefault="00A70770" w:rsidP="00162EA2">
            <w:pPr>
              <w:pStyle w:val="ListParagraph"/>
              <w:numPr>
                <w:ilvl w:val="0"/>
                <w:numId w:val="11"/>
              </w:numPr>
            </w:pPr>
            <w:r>
              <w:t>Describing a work of art</w:t>
            </w:r>
          </w:p>
          <w:p w14:paraId="1D580359" w14:textId="41A8BAF0" w:rsidR="00162EA2" w:rsidRPr="00162EA2" w:rsidRDefault="00162EA2" w:rsidP="00A70770">
            <w:pPr>
              <w:ind w:left="360"/>
            </w:pPr>
          </w:p>
        </w:tc>
      </w:tr>
      <w:tr w:rsidR="002E1FC1" w14:paraId="0E4314EE" w14:textId="77777777" w:rsidTr="001F6D74">
        <w:trPr>
          <w:trHeight w:val="1301"/>
        </w:trPr>
        <w:tc>
          <w:tcPr>
            <w:tcW w:w="1838" w:type="dxa"/>
            <w:vMerge w:val="restart"/>
            <w:vAlign w:val="center"/>
          </w:tcPr>
          <w:p w14:paraId="153994FE" w14:textId="77777777" w:rsidR="002E1FC1" w:rsidRPr="001F6D74" w:rsidRDefault="002E1FC1" w:rsidP="002E1FC1">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2E1FC1" w:rsidRPr="001F6D74" w:rsidRDefault="002E1FC1" w:rsidP="002E1FC1">
            <w:pPr>
              <w:jc w:val="center"/>
              <w:rPr>
                <w:b/>
                <w:bCs/>
                <w:sz w:val="24"/>
                <w:szCs w:val="24"/>
              </w:rPr>
            </w:pPr>
            <w:r w:rsidRPr="001F6D74">
              <w:rPr>
                <w:b/>
                <w:bCs/>
                <w:sz w:val="24"/>
                <w:szCs w:val="24"/>
              </w:rPr>
              <w:t>Knowledge and Skills</w:t>
            </w:r>
          </w:p>
        </w:tc>
        <w:tc>
          <w:tcPr>
            <w:tcW w:w="3591" w:type="dxa"/>
          </w:tcPr>
          <w:p w14:paraId="2ACC6E50" w14:textId="77777777" w:rsidR="002E1FC1" w:rsidRDefault="002E1FC1" w:rsidP="002E1FC1">
            <w:r>
              <w:t>Students will learn vocabulary and short phrases in a number of ways</w:t>
            </w:r>
          </w:p>
          <w:p w14:paraId="7FB0CB40" w14:textId="77777777" w:rsidR="002E1FC1" w:rsidRDefault="002E1FC1" w:rsidP="002E1FC1">
            <w:pPr>
              <w:pStyle w:val="ListParagraph"/>
              <w:numPr>
                <w:ilvl w:val="0"/>
                <w:numId w:val="2"/>
              </w:numPr>
            </w:pPr>
            <w:r>
              <w:t>listening</w:t>
            </w:r>
          </w:p>
          <w:p w14:paraId="3C724E6F" w14:textId="77777777" w:rsidR="002E1FC1" w:rsidRDefault="002E1FC1" w:rsidP="002E1FC1">
            <w:pPr>
              <w:pStyle w:val="ListParagraph"/>
              <w:numPr>
                <w:ilvl w:val="0"/>
                <w:numId w:val="2"/>
              </w:numPr>
            </w:pPr>
            <w:r>
              <w:t>repeating</w:t>
            </w:r>
          </w:p>
          <w:p w14:paraId="0837DFA7" w14:textId="77777777" w:rsidR="002E1FC1" w:rsidRDefault="002E1FC1" w:rsidP="002E1FC1">
            <w:pPr>
              <w:pStyle w:val="ListParagraph"/>
              <w:numPr>
                <w:ilvl w:val="0"/>
                <w:numId w:val="2"/>
              </w:numPr>
            </w:pPr>
            <w:r>
              <w:t>listening and reading comprehensions</w:t>
            </w:r>
          </w:p>
          <w:p w14:paraId="628BCFA6" w14:textId="77777777" w:rsidR="002E1FC1" w:rsidRDefault="002E1FC1" w:rsidP="002E1FC1">
            <w:pPr>
              <w:pStyle w:val="ListParagraph"/>
              <w:numPr>
                <w:ilvl w:val="0"/>
                <w:numId w:val="2"/>
              </w:numPr>
            </w:pPr>
            <w:r>
              <w:t>translations both into and from English and the Target Language</w:t>
            </w:r>
          </w:p>
          <w:p w14:paraId="28AA062C" w14:textId="77777777" w:rsidR="002E1FC1" w:rsidRDefault="002E1FC1" w:rsidP="002E1FC1">
            <w:pPr>
              <w:pStyle w:val="ListParagraph"/>
              <w:numPr>
                <w:ilvl w:val="0"/>
                <w:numId w:val="2"/>
              </w:numPr>
            </w:pPr>
            <w:r>
              <w:t>looking at how language is formed into a sentence and the grammatical elements needed e.g. verb, subject</w:t>
            </w:r>
          </w:p>
          <w:p w14:paraId="1DBB8AEC" w14:textId="77777777" w:rsidR="002E1FC1" w:rsidRDefault="002E1FC1" w:rsidP="002E1FC1">
            <w:pPr>
              <w:pStyle w:val="ListParagraph"/>
              <w:numPr>
                <w:ilvl w:val="0"/>
                <w:numId w:val="2"/>
              </w:numPr>
            </w:pPr>
            <w:r>
              <w:t xml:space="preserve">writing with a scaffold and freely. </w:t>
            </w:r>
          </w:p>
          <w:p w14:paraId="3ECD3768" w14:textId="30265258" w:rsidR="002E1FC1" w:rsidRDefault="002E1FC1" w:rsidP="002E1FC1">
            <w:pPr>
              <w:pStyle w:val="ListParagraph"/>
              <w:numPr>
                <w:ilvl w:val="0"/>
                <w:numId w:val="2"/>
              </w:numPr>
            </w:pPr>
            <w:r>
              <w:t>This will be supported with online games and recap and retrieval activities and student led activities</w:t>
            </w:r>
          </w:p>
          <w:p w14:paraId="4931D42F" w14:textId="77777777" w:rsidR="00A70770" w:rsidRDefault="00A70770" w:rsidP="00A70770">
            <w:pPr>
              <w:pStyle w:val="ListParagraph"/>
              <w:ind w:left="771"/>
            </w:pPr>
          </w:p>
          <w:p w14:paraId="417E7876" w14:textId="77777777" w:rsidR="00DB56C8" w:rsidRDefault="002E1FC1" w:rsidP="00DB56C8">
            <w:r>
              <w:t xml:space="preserve">Students </w:t>
            </w:r>
            <w:r w:rsidR="0087275C">
              <w:t>should</w:t>
            </w:r>
            <w:r>
              <w:t xml:space="preserve"> be able to </w:t>
            </w:r>
          </w:p>
          <w:p w14:paraId="06A65E47" w14:textId="5FBBC4EC" w:rsidR="00DB56C8" w:rsidRDefault="002E1FC1" w:rsidP="00DB56C8">
            <w:pPr>
              <w:pStyle w:val="ListParagraph"/>
              <w:numPr>
                <w:ilvl w:val="0"/>
                <w:numId w:val="10"/>
              </w:numPr>
            </w:pPr>
            <w:r>
              <w:t>participate in a dialogue to</w:t>
            </w:r>
            <w:r w:rsidR="0087275C">
              <w:t xml:space="preserve"> ask for items of or</w:t>
            </w:r>
            <w:r>
              <w:t xml:space="preserve"> amounts of food</w:t>
            </w:r>
            <w:r w:rsidR="0087275C">
              <w:t xml:space="preserve"> and pay for the items ordered</w:t>
            </w:r>
            <w:r>
              <w:t xml:space="preserve"> in a market setting, using formal register. </w:t>
            </w:r>
          </w:p>
          <w:p w14:paraId="3566B0B0" w14:textId="377B71E1" w:rsidR="002E1FC1" w:rsidRDefault="002E1FC1" w:rsidP="002E1FC1">
            <w:pPr>
              <w:pStyle w:val="ListParagraph"/>
              <w:numPr>
                <w:ilvl w:val="0"/>
                <w:numId w:val="2"/>
              </w:numPr>
            </w:pPr>
            <w:r>
              <w:t>discuss, understand and express their own views about different types of music and those of others, including likes and dislikes and developing these</w:t>
            </w:r>
            <w:r w:rsidR="0087275C">
              <w:t xml:space="preserve"> </w:t>
            </w:r>
            <w:r w:rsidR="0087275C">
              <w:lastRenderedPageBreak/>
              <w:t>opinions</w:t>
            </w:r>
            <w:r>
              <w:t xml:space="preserve"> with justifications and conjunctions</w:t>
            </w:r>
          </w:p>
          <w:p w14:paraId="1D1FACC5" w14:textId="0940DE7B" w:rsidR="002E1FC1" w:rsidRDefault="002E1FC1" w:rsidP="002E1FC1">
            <w:pPr>
              <w:pStyle w:val="ListParagraph"/>
              <w:numPr>
                <w:ilvl w:val="0"/>
                <w:numId w:val="2"/>
              </w:numPr>
            </w:pPr>
            <w:r>
              <w:t>form the past tense structure for regular verbs and some irregular verbs (finden), talk about instruments they or others may play and for how long</w:t>
            </w:r>
            <w:r w:rsidR="00F72A17">
              <w:t>, including the use of “seit”</w:t>
            </w:r>
            <w:r>
              <w:t xml:space="preserve"> and compare different groups and instruments. </w:t>
            </w:r>
          </w:p>
        </w:tc>
        <w:tc>
          <w:tcPr>
            <w:tcW w:w="3591" w:type="dxa"/>
          </w:tcPr>
          <w:p w14:paraId="71E46215" w14:textId="77777777" w:rsidR="007A7FAD" w:rsidRDefault="007A7FAD" w:rsidP="007A7FAD">
            <w:r>
              <w:lastRenderedPageBreak/>
              <w:t>Students will learn vocabulary and short phrases in a number of ways</w:t>
            </w:r>
          </w:p>
          <w:p w14:paraId="6193C107" w14:textId="77777777" w:rsidR="007A7FAD" w:rsidRDefault="007A7FAD" w:rsidP="007A7FAD">
            <w:pPr>
              <w:pStyle w:val="ListParagraph"/>
              <w:numPr>
                <w:ilvl w:val="0"/>
                <w:numId w:val="2"/>
              </w:numPr>
            </w:pPr>
            <w:r>
              <w:t>listening</w:t>
            </w:r>
          </w:p>
          <w:p w14:paraId="7C611E0E" w14:textId="77777777" w:rsidR="007A7FAD" w:rsidRDefault="007A7FAD" w:rsidP="007A7FAD">
            <w:pPr>
              <w:pStyle w:val="ListParagraph"/>
              <w:numPr>
                <w:ilvl w:val="0"/>
                <w:numId w:val="2"/>
              </w:numPr>
            </w:pPr>
            <w:r>
              <w:t>repeating</w:t>
            </w:r>
          </w:p>
          <w:p w14:paraId="34CAEA3C" w14:textId="77777777" w:rsidR="007A7FAD" w:rsidRDefault="007A7FAD" w:rsidP="007A7FAD">
            <w:pPr>
              <w:pStyle w:val="ListParagraph"/>
              <w:numPr>
                <w:ilvl w:val="0"/>
                <w:numId w:val="2"/>
              </w:numPr>
            </w:pPr>
            <w:r>
              <w:t>listening and reading comprehensions</w:t>
            </w:r>
          </w:p>
          <w:p w14:paraId="6788D00B" w14:textId="77777777" w:rsidR="007A7FAD" w:rsidRDefault="007A7FAD" w:rsidP="007A7FAD">
            <w:pPr>
              <w:pStyle w:val="ListParagraph"/>
              <w:numPr>
                <w:ilvl w:val="0"/>
                <w:numId w:val="2"/>
              </w:numPr>
            </w:pPr>
            <w:r>
              <w:t>translations both into and from English and the Target Language</w:t>
            </w:r>
          </w:p>
          <w:p w14:paraId="06A22472" w14:textId="77777777" w:rsidR="007A7FAD" w:rsidRDefault="007A7FAD" w:rsidP="007A7FAD">
            <w:pPr>
              <w:pStyle w:val="ListParagraph"/>
              <w:numPr>
                <w:ilvl w:val="0"/>
                <w:numId w:val="2"/>
              </w:numPr>
            </w:pPr>
            <w:r>
              <w:t>looking at how language is formed into a sentence and the grammatical elements needed e.g. verb, subject</w:t>
            </w:r>
          </w:p>
          <w:p w14:paraId="155CD2DA" w14:textId="77777777" w:rsidR="007A7FAD" w:rsidRDefault="007A7FAD" w:rsidP="007A7FAD">
            <w:pPr>
              <w:pStyle w:val="ListParagraph"/>
              <w:numPr>
                <w:ilvl w:val="0"/>
                <w:numId w:val="2"/>
              </w:numPr>
            </w:pPr>
            <w:r>
              <w:t xml:space="preserve">writing with a scaffold and freely. </w:t>
            </w:r>
          </w:p>
          <w:p w14:paraId="2511B9D5" w14:textId="17A5DD3A" w:rsidR="007A7FAD" w:rsidRDefault="007A7FAD" w:rsidP="007A7FAD">
            <w:pPr>
              <w:pStyle w:val="ListParagraph"/>
              <w:numPr>
                <w:ilvl w:val="0"/>
                <w:numId w:val="2"/>
              </w:numPr>
            </w:pPr>
            <w:r>
              <w:t>This will be supported with online games and recap and retrieval activities and student led activities</w:t>
            </w:r>
          </w:p>
          <w:p w14:paraId="5124BEDB" w14:textId="77777777" w:rsidR="00A70770" w:rsidRDefault="00A70770" w:rsidP="00A70770">
            <w:pPr>
              <w:pStyle w:val="ListParagraph"/>
              <w:ind w:left="771"/>
            </w:pPr>
          </w:p>
          <w:p w14:paraId="19283AF2" w14:textId="77777777" w:rsidR="00C11DED" w:rsidRDefault="00690A3D" w:rsidP="00690A3D">
            <w:r>
              <w:t>Students should be able to</w:t>
            </w:r>
          </w:p>
          <w:p w14:paraId="01345663" w14:textId="62B4B0DD" w:rsidR="00690A3D" w:rsidRDefault="00690A3D" w:rsidP="00C11DED">
            <w:pPr>
              <w:pStyle w:val="ListParagraph"/>
              <w:numPr>
                <w:ilvl w:val="0"/>
                <w:numId w:val="8"/>
              </w:numPr>
            </w:pPr>
            <w:r>
              <w:t>recognise, understand and produce a variety of regular, irregular and separable verbs in the present and past tense.</w:t>
            </w:r>
          </w:p>
          <w:p w14:paraId="1240A76D" w14:textId="1FF3328D" w:rsidR="00C11DED" w:rsidRDefault="007A7FAD" w:rsidP="00C11DED">
            <w:pPr>
              <w:pStyle w:val="ListParagraph"/>
              <w:numPr>
                <w:ilvl w:val="0"/>
                <w:numId w:val="8"/>
              </w:numPr>
            </w:pPr>
            <w:r>
              <w:t xml:space="preserve">recognise, understand and produce </w:t>
            </w:r>
            <w:r w:rsidR="00690A3D">
              <w:t xml:space="preserve">questions and </w:t>
            </w:r>
            <w:r>
              <w:t xml:space="preserve">information about going to a music concert or festival and the types of activities that they might participate in </w:t>
            </w:r>
            <w:r>
              <w:lastRenderedPageBreak/>
              <w:t>while at such an event. They should be able to discuss their own opinions and those of others</w:t>
            </w:r>
            <w:r w:rsidR="00690A3D">
              <w:t>.</w:t>
            </w:r>
          </w:p>
          <w:p w14:paraId="4FE711BB" w14:textId="77777777" w:rsidR="00A03336" w:rsidRDefault="00A03336" w:rsidP="00A03336">
            <w:pPr>
              <w:pStyle w:val="ListParagraph"/>
            </w:pPr>
          </w:p>
          <w:p w14:paraId="11D55231" w14:textId="77777777" w:rsidR="00C11DED" w:rsidRDefault="00690A3D" w:rsidP="002E1FC1">
            <w:r>
              <w:t>Students will be introduced to</w:t>
            </w:r>
            <w:r w:rsidR="00C11DED">
              <w:t>:</w:t>
            </w:r>
          </w:p>
          <w:p w14:paraId="3294D586" w14:textId="2A485A04" w:rsidR="00690A3D" w:rsidRDefault="00690A3D" w:rsidP="00C11DED">
            <w:pPr>
              <w:pStyle w:val="ListParagraph"/>
              <w:numPr>
                <w:ilvl w:val="0"/>
                <w:numId w:val="9"/>
              </w:numPr>
            </w:pPr>
            <w:r>
              <w:t>the future tense construction and with support be able to produce this</w:t>
            </w:r>
          </w:p>
          <w:p w14:paraId="2DFB7B3B" w14:textId="77777777" w:rsidR="002E1FC1" w:rsidRDefault="00690A3D" w:rsidP="002E1FC1">
            <w:pPr>
              <w:pStyle w:val="ListParagraph"/>
              <w:numPr>
                <w:ilvl w:val="0"/>
                <w:numId w:val="9"/>
              </w:numPr>
            </w:pPr>
            <w:r>
              <w:t xml:space="preserve">conditional tense and </w:t>
            </w:r>
            <w:r w:rsidR="007A7FAD">
              <w:t xml:space="preserve"> </w:t>
            </w:r>
            <w:r w:rsidR="00C11DED">
              <w:t>adverbs and word order rules (TMP)</w:t>
            </w:r>
          </w:p>
          <w:p w14:paraId="6333CB5E" w14:textId="3FB9DE80" w:rsidR="00C11DED" w:rsidRDefault="00C11DED" w:rsidP="002E1FC1">
            <w:pPr>
              <w:pStyle w:val="ListParagraph"/>
              <w:numPr>
                <w:ilvl w:val="0"/>
                <w:numId w:val="9"/>
              </w:numPr>
            </w:pPr>
            <w:r>
              <w:t>revise reflexive verbs and how these work in the conditional tense</w:t>
            </w:r>
          </w:p>
        </w:tc>
        <w:tc>
          <w:tcPr>
            <w:tcW w:w="3591" w:type="dxa"/>
          </w:tcPr>
          <w:p w14:paraId="196B9CB4" w14:textId="77777777" w:rsidR="00A03336" w:rsidRDefault="00A03336" w:rsidP="00A03336">
            <w:r>
              <w:lastRenderedPageBreak/>
              <w:t>Students will learn vocabulary and short phrases in a number of ways</w:t>
            </w:r>
          </w:p>
          <w:p w14:paraId="5067738A" w14:textId="77777777" w:rsidR="00A03336" w:rsidRDefault="00A03336" w:rsidP="00A03336">
            <w:pPr>
              <w:pStyle w:val="ListParagraph"/>
              <w:numPr>
                <w:ilvl w:val="0"/>
                <w:numId w:val="2"/>
              </w:numPr>
            </w:pPr>
            <w:r>
              <w:t>listening</w:t>
            </w:r>
          </w:p>
          <w:p w14:paraId="2BC86048" w14:textId="77777777" w:rsidR="00A03336" w:rsidRDefault="00A03336" w:rsidP="00A03336">
            <w:pPr>
              <w:pStyle w:val="ListParagraph"/>
              <w:numPr>
                <w:ilvl w:val="0"/>
                <w:numId w:val="2"/>
              </w:numPr>
            </w:pPr>
            <w:r>
              <w:t>repeating</w:t>
            </w:r>
          </w:p>
          <w:p w14:paraId="41227A41" w14:textId="77777777" w:rsidR="00A03336" w:rsidRDefault="00A03336" w:rsidP="00A03336">
            <w:pPr>
              <w:pStyle w:val="ListParagraph"/>
              <w:numPr>
                <w:ilvl w:val="0"/>
                <w:numId w:val="2"/>
              </w:numPr>
            </w:pPr>
            <w:r>
              <w:t>listening and reading comprehensions</w:t>
            </w:r>
          </w:p>
          <w:p w14:paraId="62B8F01E" w14:textId="77777777" w:rsidR="00A03336" w:rsidRDefault="00A03336" w:rsidP="00A03336">
            <w:pPr>
              <w:pStyle w:val="ListParagraph"/>
              <w:numPr>
                <w:ilvl w:val="0"/>
                <w:numId w:val="2"/>
              </w:numPr>
            </w:pPr>
            <w:r>
              <w:t>translations both into and from English and the Target Language</w:t>
            </w:r>
          </w:p>
          <w:p w14:paraId="6BE0AD4D" w14:textId="77777777" w:rsidR="00A03336" w:rsidRDefault="00A03336" w:rsidP="00A03336">
            <w:pPr>
              <w:pStyle w:val="ListParagraph"/>
              <w:numPr>
                <w:ilvl w:val="0"/>
                <w:numId w:val="2"/>
              </w:numPr>
            </w:pPr>
            <w:r>
              <w:t>looking at how language is formed into a sentence and the grammatical elements needed e.g. verb, subject</w:t>
            </w:r>
          </w:p>
          <w:p w14:paraId="25654D39" w14:textId="77777777" w:rsidR="00A03336" w:rsidRDefault="00A03336" w:rsidP="00A03336">
            <w:pPr>
              <w:pStyle w:val="ListParagraph"/>
              <w:numPr>
                <w:ilvl w:val="0"/>
                <w:numId w:val="2"/>
              </w:numPr>
            </w:pPr>
            <w:r>
              <w:t xml:space="preserve">writing with a scaffold and freely. </w:t>
            </w:r>
          </w:p>
          <w:p w14:paraId="3A504D10" w14:textId="77777777" w:rsidR="00A03336" w:rsidRDefault="00A03336" w:rsidP="00A03336">
            <w:pPr>
              <w:pStyle w:val="ListParagraph"/>
              <w:numPr>
                <w:ilvl w:val="0"/>
                <w:numId w:val="2"/>
              </w:numPr>
            </w:pPr>
            <w:r>
              <w:t>This will be supported with online games and recap and retrieval activities and student led activities</w:t>
            </w:r>
          </w:p>
          <w:p w14:paraId="0D94C917" w14:textId="77777777" w:rsidR="00A03336" w:rsidRDefault="00A03336" w:rsidP="00A03336"/>
          <w:p w14:paraId="76DAECD0" w14:textId="6EA009D9" w:rsidR="00A03336" w:rsidRDefault="00A03336" w:rsidP="00A03336">
            <w:r>
              <w:t>Students should be able to</w:t>
            </w:r>
          </w:p>
          <w:p w14:paraId="0CA6BEA6" w14:textId="441E2A6B" w:rsidR="00A03336" w:rsidRDefault="00A03336" w:rsidP="00A03336">
            <w:pPr>
              <w:pStyle w:val="ListParagraph"/>
              <w:numPr>
                <w:ilvl w:val="0"/>
                <w:numId w:val="12"/>
              </w:numPr>
            </w:pPr>
            <w:r>
              <w:t>discuss the job they or others might want to do in the future</w:t>
            </w:r>
          </w:p>
          <w:p w14:paraId="30DA7EEF" w14:textId="5CCE2FDB" w:rsidR="00A03336" w:rsidRDefault="00F144D6" w:rsidP="00A03336">
            <w:pPr>
              <w:pStyle w:val="ListParagraph"/>
              <w:numPr>
                <w:ilvl w:val="0"/>
                <w:numId w:val="12"/>
              </w:numPr>
            </w:pPr>
            <w:r>
              <w:t>to use dative prepositions to say where they or others may work</w:t>
            </w:r>
          </w:p>
          <w:p w14:paraId="660D7999" w14:textId="59423A94" w:rsidR="00F144D6" w:rsidRDefault="00F144D6" w:rsidP="00A03336">
            <w:pPr>
              <w:pStyle w:val="ListParagraph"/>
              <w:numPr>
                <w:ilvl w:val="0"/>
                <w:numId w:val="12"/>
              </w:numPr>
            </w:pPr>
            <w:r>
              <w:t>talk about part time jobs they or others may have</w:t>
            </w:r>
          </w:p>
          <w:p w14:paraId="6977A64C" w14:textId="5B06CED6" w:rsidR="00F144D6" w:rsidRDefault="00F144D6" w:rsidP="00A03336">
            <w:pPr>
              <w:pStyle w:val="ListParagraph"/>
              <w:numPr>
                <w:ilvl w:val="0"/>
                <w:numId w:val="12"/>
              </w:numPr>
            </w:pPr>
            <w:r>
              <w:t>understand and express opinions their own and other people’s about part time jobs</w:t>
            </w:r>
          </w:p>
          <w:p w14:paraId="2C191C6B" w14:textId="010CE6A5" w:rsidR="00F144D6" w:rsidRDefault="00F144D6" w:rsidP="00A03336">
            <w:pPr>
              <w:pStyle w:val="ListParagraph"/>
              <w:numPr>
                <w:ilvl w:val="0"/>
                <w:numId w:val="12"/>
              </w:numPr>
            </w:pPr>
            <w:r>
              <w:lastRenderedPageBreak/>
              <w:t>say why they or someone else does a particular job</w:t>
            </w:r>
          </w:p>
          <w:p w14:paraId="11677EB7" w14:textId="793984E3" w:rsidR="00F144D6" w:rsidRDefault="00F144D6" w:rsidP="00A03336">
            <w:pPr>
              <w:pStyle w:val="ListParagraph"/>
              <w:numPr>
                <w:ilvl w:val="0"/>
                <w:numId w:val="12"/>
              </w:numPr>
            </w:pPr>
            <w:r>
              <w:t>say what job they or someone else would like to do and explain why</w:t>
            </w:r>
          </w:p>
          <w:p w14:paraId="0C298720" w14:textId="1319D05B" w:rsidR="00F144D6" w:rsidRDefault="00F144D6" w:rsidP="00A03336">
            <w:pPr>
              <w:pStyle w:val="ListParagraph"/>
              <w:numPr>
                <w:ilvl w:val="0"/>
                <w:numId w:val="12"/>
              </w:numPr>
            </w:pPr>
            <w:r>
              <w:t>say how long they or someone else has had a job</w:t>
            </w:r>
          </w:p>
          <w:p w14:paraId="5321A6DC" w14:textId="1C2E6781" w:rsidR="00F144D6" w:rsidRDefault="00F144D6" w:rsidP="00A03336">
            <w:pPr>
              <w:pStyle w:val="ListParagraph"/>
              <w:numPr>
                <w:ilvl w:val="0"/>
                <w:numId w:val="12"/>
              </w:numPr>
            </w:pPr>
            <w:r>
              <w:t>talk about jobs in the present, past and conditional tenses</w:t>
            </w:r>
          </w:p>
          <w:p w14:paraId="0C91A8DC" w14:textId="7530B100" w:rsidR="00F144D6" w:rsidRDefault="00F144D6" w:rsidP="00A03336">
            <w:pPr>
              <w:pStyle w:val="ListParagraph"/>
              <w:numPr>
                <w:ilvl w:val="0"/>
                <w:numId w:val="12"/>
              </w:numPr>
            </w:pPr>
            <w:r>
              <w:t>use modal verbs</w:t>
            </w:r>
          </w:p>
          <w:p w14:paraId="68033E70" w14:textId="4ABD5495" w:rsidR="00F144D6" w:rsidRDefault="00F144D6" w:rsidP="00A03336">
            <w:pPr>
              <w:pStyle w:val="ListParagraph"/>
              <w:numPr>
                <w:ilvl w:val="0"/>
                <w:numId w:val="12"/>
              </w:numPr>
            </w:pPr>
            <w:r>
              <w:t>start using accusative and dative prepositions and the changes they make to the words that follow them</w:t>
            </w:r>
          </w:p>
          <w:p w14:paraId="5C62A77A" w14:textId="40F8C926" w:rsidR="001D3270" w:rsidRDefault="001D3270" w:rsidP="00A03336">
            <w:pPr>
              <w:pStyle w:val="ListParagraph"/>
              <w:numPr>
                <w:ilvl w:val="0"/>
                <w:numId w:val="12"/>
              </w:numPr>
            </w:pPr>
            <w:r>
              <w:t>ask questions about someone’s job</w:t>
            </w:r>
          </w:p>
          <w:p w14:paraId="093FAEE7" w14:textId="7175B97E" w:rsidR="001D3270" w:rsidRDefault="001D3270" w:rsidP="00A03336">
            <w:pPr>
              <w:pStyle w:val="ListParagraph"/>
              <w:numPr>
                <w:ilvl w:val="0"/>
                <w:numId w:val="12"/>
              </w:numPr>
            </w:pPr>
            <w:r>
              <w:t>book a hotel room, dealing with dates and telephone numbers</w:t>
            </w:r>
          </w:p>
          <w:p w14:paraId="550DD221" w14:textId="0F1557DD" w:rsidR="00A03336" w:rsidRDefault="001D3270" w:rsidP="002E1FC1">
            <w:pPr>
              <w:pStyle w:val="ListParagraph"/>
              <w:numPr>
                <w:ilvl w:val="0"/>
                <w:numId w:val="12"/>
              </w:numPr>
            </w:pPr>
            <w:r>
              <w:t>describe a piece of art</w:t>
            </w:r>
          </w:p>
        </w:tc>
      </w:tr>
      <w:tr w:rsidR="002E1FC1" w14:paraId="14476840" w14:textId="77777777" w:rsidTr="001F6D74">
        <w:trPr>
          <w:trHeight w:val="1301"/>
        </w:trPr>
        <w:tc>
          <w:tcPr>
            <w:tcW w:w="1838" w:type="dxa"/>
            <w:vMerge/>
            <w:vAlign w:val="center"/>
          </w:tcPr>
          <w:p w14:paraId="3E86B93D" w14:textId="77777777" w:rsidR="002E1FC1" w:rsidRPr="001F6D74" w:rsidRDefault="002E1FC1" w:rsidP="002E1FC1">
            <w:pPr>
              <w:jc w:val="center"/>
              <w:rPr>
                <w:b/>
                <w:bCs/>
                <w:sz w:val="24"/>
                <w:szCs w:val="24"/>
              </w:rPr>
            </w:pPr>
          </w:p>
        </w:tc>
        <w:tc>
          <w:tcPr>
            <w:tcW w:w="2410" w:type="dxa"/>
            <w:vAlign w:val="center"/>
          </w:tcPr>
          <w:p w14:paraId="517D3DA3" w14:textId="77777777" w:rsidR="002E1FC1" w:rsidRPr="001F6D74" w:rsidRDefault="002E1FC1" w:rsidP="002E1FC1">
            <w:pPr>
              <w:jc w:val="center"/>
              <w:rPr>
                <w:b/>
                <w:bCs/>
                <w:sz w:val="24"/>
                <w:szCs w:val="24"/>
              </w:rPr>
            </w:pPr>
            <w:r w:rsidRPr="001F6D74">
              <w:rPr>
                <w:b/>
                <w:bCs/>
                <w:sz w:val="24"/>
                <w:szCs w:val="24"/>
              </w:rPr>
              <w:t>Subject specific pedagogy</w:t>
            </w:r>
          </w:p>
        </w:tc>
        <w:tc>
          <w:tcPr>
            <w:tcW w:w="3591" w:type="dxa"/>
          </w:tcPr>
          <w:p w14:paraId="5143D14D" w14:textId="77777777" w:rsidR="002E1FC1" w:rsidRDefault="002E1FC1" w:rsidP="002E1FC1">
            <w:r>
              <w:t xml:space="preserve">Students will encounter </w:t>
            </w:r>
          </w:p>
          <w:p w14:paraId="31C14B58" w14:textId="77777777" w:rsidR="002E1FC1" w:rsidRDefault="002E1FC1" w:rsidP="00F72A17">
            <w:pPr>
              <w:pStyle w:val="ListParagraph"/>
              <w:numPr>
                <w:ilvl w:val="0"/>
                <w:numId w:val="4"/>
              </w:numPr>
            </w:pPr>
            <w:r>
              <w:t>recap and retrieval activities e.g. 5 a day, boggle, vocabulary races, rock climbing translations</w:t>
            </w:r>
          </w:p>
          <w:p w14:paraId="5F7436AC" w14:textId="77777777" w:rsidR="002E1FC1" w:rsidRDefault="002E1FC1" w:rsidP="002E1FC1">
            <w:r>
              <w:t>regular revisiting and exposure to vocabulary and structures embeds knowledge</w:t>
            </w:r>
          </w:p>
          <w:p w14:paraId="08625E2C" w14:textId="75430899" w:rsidR="002E1FC1" w:rsidRDefault="002E1FC1" w:rsidP="00F72A17">
            <w:pPr>
              <w:pStyle w:val="ListParagraph"/>
              <w:numPr>
                <w:ilvl w:val="0"/>
                <w:numId w:val="4"/>
              </w:numPr>
            </w:pPr>
            <w:r>
              <w:t>student led activities, where they can talk to the teacher and others e.g. tarsea, one pen one dice, speed dating.</w:t>
            </w:r>
          </w:p>
          <w:p w14:paraId="27ADD7CF" w14:textId="77777777" w:rsidR="00F72A17" w:rsidRDefault="00F72A17" w:rsidP="00C11DED">
            <w:pPr>
              <w:pStyle w:val="ListParagraph"/>
            </w:pPr>
          </w:p>
          <w:p w14:paraId="40C370DC" w14:textId="77777777" w:rsidR="002E1FC1" w:rsidRDefault="002E1FC1" w:rsidP="002E1FC1">
            <w:r>
              <w:t xml:space="preserve">specific grammar teaching of </w:t>
            </w:r>
          </w:p>
          <w:p w14:paraId="1AFB8343" w14:textId="3DE75B69" w:rsidR="00F72A17" w:rsidRDefault="00F72A17" w:rsidP="00F72A17">
            <w:pPr>
              <w:pStyle w:val="ListParagraph"/>
              <w:numPr>
                <w:ilvl w:val="0"/>
                <w:numId w:val="4"/>
              </w:numPr>
            </w:pPr>
            <w:r>
              <w:t>Regular verbs</w:t>
            </w:r>
            <w:r w:rsidR="002E1FC1">
              <w:t xml:space="preserve"> and how they work in the present </w:t>
            </w:r>
            <w:r>
              <w:t>tense</w:t>
            </w:r>
          </w:p>
          <w:p w14:paraId="6FAA9C37" w14:textId="6075726A" w:rsidR="00F72A17" w:rsidRDefault="00F72A17" w:rsidP="00F72A17">
            <w:pPr>
              <w:pStyle w:val="ListParagraph"/>
              <w:numPr>
                <w:ilvl w:val="0"/>
                <w:numId w:val="4"/>
              </w:numPr>
            </w:pPr>
            <w:r>
              <w:lastRenderedPageBreak/>
              <w:t>Irregular verbs and how they work in the present tense</w:t>
            </w:r>
          </w:p>
          <w:p w14:paraId="7CE37165" w14:textId="4CC48A39" w:rsidR="002E1FC1" w:rsidRDefault="00F72A17" w:rsidP="00F72A17">
            <w:pPr>
              <w:pStyle w:val="ListParagraph"/>
              <w:numPr>
                <w:ilvl w:val="0"/>
                <w:numId w:val="4"/>
              </w:numPr>
            </w:pPr>
            <w:r>
              <w:t>Regular and irregular pas</w:t>
            </w:r>
            <w:r w:rsidR="002E1FC1">
              <w:t>t tense</w:t>
            </w:r>
            <w:r>
              <w:t xml:space="preserve"> verbs – revise how the tense in constructed</w:t>
            </w:r>
          </w:p>
          <w:p w14:paraId="3C00E019" w14:textId="7541AEB8" w:rsidR="002E1FC1" w:rsidRDefault="002E1FC1" w:rsidP="00F72A17">
            <w:pPr>
              <w:pStyle w:val="ListParagraph"/>
              <w:numPr>
                <w:ilvl w:val="0"/>
                <w:numId w:val="4"/>
              </w:numPr>
            </w:pPr>
            <w:r>
              <w:t xml:space="preserve">using subject and direct object pronouns </w:t>
            </w:r>
          </w:p>
          <w:p w14:paraId="73D8B0FE" w14:textId="70D19F6C" w:rsidR="002E1FC1" w:rsidRDefault="002E1FC1" w:rsidP="00F72A17">
            <w:pPr>
              <w:pStyle w:val="ListParagraph"/>
              <w:numPr>
                <w:ilvl w:val="0"/>
                <w:numId w:val="4"/>
              </w:numPr>
            </w:pPr>
            <w:r>
              <w:t>seit</w:t>
            </w:r>
            <w:r w:rsidR="00F72A17">
              <w:t xml:space="preserve"> + present tense</w:t>
            </w:r>
          </w:p>
          <w:p w14:paraId="76056E1D" w14:textId="0E356A2C" w:rsidR="00F72A17" w:rsidRDefault="002E1FC1" w:rsidP="00F72A17">
            <w:pPr>
              <w:pStyle w:val="ListParagraph"/>
              <w:numPr>
                <w:ilvl w:val="0"/>
                <w:numId w:val="4"/>
              </w:numPr>
            </w:pPr>
            <w:r>
              <w:t>Using time and frequency phrases</w:t>
            </w:r>
            <w:r w:rsidR="00F72A17">
              <w:t xml:space="preserve"> </w:t>
            </w:r>
          </w:p>
          <w:p w14:paraId="7BA5D756" w14:textId="77777777" w:rsidR="00F72A17" w:rsidRPr="00D13F5D" w:rsidRDefault="00F72A17" w:rsidP="00F72A17">
            <w:pPr>
              <w:pStyle w:val="ListParagraph"/>
              <w:numPr>
                <w:ilvl w:val="0"/>
                <w:numId w:val="4"/>
              </w:numPr>
              <w:spacing w:line="256" w:lineRule="auto"/>
            </w:pPr>
            <w:r w:rsidRPr="00D13F5D">
              <w:t>Opinions using gern and nicht gern</w:t>
            </w:r>
          </w:p>
          <w:p w14:paraId="3A16C281" w14:textId="77777777" w:rsidR="00F72A17" w:rsidRPr="00D13F5D" w:rsidRDefault="00F72A17" w:rsidP="00F72A17">
            <w:pPr>
              <w:pStyle w:val="ListParagraph"/>
              <w:numPr>
                <w:ilvl w:val="0"/>
                <w:numId w:val="4"/>
              </w:numPr>
              <w:spacing w:line="256" w:lineRule="auto"/>
            </w:pPr>
            <w:r w:rsidRPr="00D13F5D">
              <w:t>Intensifiers – to add more depth to opinions / justifications</w:t>
            </w:r>
          </w:p>
          <w:p w14:paraId="4CB2864F" w14:textId="6A23AD7B" w:rsidR="00F72A17" w:rsidRDefault="002E1FC1" w:rsidP="00D13F5D">
            <w:pPr>
              <w:pStyle w:val="ListParagraph"/>
              <w:numPr>
                <w:ilvl w:val="0"/>
                <w:numId w:val="5"/>
              </w:numPr>
              <w:spacing w:line="256" w:lineRule="auto"/>
            </w:pPr>
            <w:r w:rsidRPr="00D13F5D">
              <w:t>Expressing opinions</w:t>
            </w:r>
            <w:r w:rsidR="00CA2BAD" w:rsidRPr="00D13F5D">
              <w:t xml:space="preserve"> and justifying these with reasons</w:t>
            </w:r>
            <w:r w:rsidR="00D13F5D" w:rsidRPr="00D13F5D">
              <w:t xml:space="preserve"> using </w:t>
            </w:r>
            <w:r w:rsidR="00F72A17" w:rsidRPr="00D13F5D">
              <w:t xml:space="preserve"> </w:t>
            </w:r>
            <w:r w:rsidR="00D13F5D" w:rsidRPr="00D13F5D">
              <w:t>a range of conjunctions to enable development of longer sentences (co-ordinating and subordinating and associated word order rules) allowing positive and negative views to be represented in a single sentence.</w:t>
            </w:r>
          </w:p>
        </w:tc>
        <w:tc>
          <w:tcPr>
            <w:tcW w:w="3591" w:type="dxa"/>
          </w:tcPr>
          <w:p w14:paraId="35078B8F" w14:textId="77777777" w:rsidR="00C11DED" w:rsidRDefault="00C11DED" w:rsidP="00C11DED">
            <w:r>
              <w:lastRenderedPageBreak/>
              <w:t xml:space="preserve">Students will encounter </w:t>
            </w:r>
          </w:p>
          <w:p w14:paraId="7D81B759" w14:textId="77777777" w:rsidR="00C11DED" w:rsidRDefault="00C11DED" w:rsidP="00C11DED">
            <w:pPr>
              <w:pStyle w:val="ListParagraph"/>
              <w:numPr>
                <w:ilvl w:val="0"/>
                <w:numId w:val="4"/>
              </w:numPr>
            </w:pPr>
            <w:r>
              <w:t>recap and retrieval activities e.g. 5 a day, boggle, vocabulary races, rock climbing translations</w:t>
            </w:r>
          </w:p>
          <w:p w14:paraId="7463DFB1" w14:textId="77777777" w:rsidR="00C11DED" w:rsidRDefault="00C11DED" w:rsidP="00C11DED">
            <w:r>
              <w:t>regular revisiting and exposure to vocabulary and structures embeds knowledge</w:t>
            </w:r>
          </w:p>
          <w:p w14:paraId="36898E00" w14:textId="27187179" w:rsidR="00C11DED" w:rsidRDefault="00C11DED" w:rsidP="00C11DED">
            <w:pPr>
              <w:pStyle w:val="ListParagraph"/>
              <w:numPr>
                <w:ilvl w:val="0"/>
                <w:numId w:val="4"/>
              </w:numPr>
            </w:pPr>
            <w:r>
              <w:t>student led activities, where they can talk to the teacher and others e.g. tarsea, one pen one dice, speed dating.</w:t>
            </w:r>
          </w:p>
          <w:p w14:paraId="6FC5E92C" w14:textId="3B16E2FD" w:rsidR="00C11DED" w:rsidRDefault="00C11DED" w:rsidP="00C11DED"/>
          <w:p w14:paraId="6ACB9E09" w14:textId="77777777" w:rsidR="00C11DED" w:rsidRDefault="00C11DED" w:rsidP="00C11DED">
            <w:r>
              <w:t xml:space="preserve">specific grammar teaching of </w:t>
            </w:r>
          </w:p>
          <w:p w14:paraId="5FBFD4DE" w14:textId="77777777" w:rsidR="00C11DED" w:rsidRDefault="00C11DED" w:rsidP="00C11DED">
            <w:pPr>
              <w:pStyle w:val="ListParagraph"/>
              <w:numPr>
                <w:ilvl w:val="0"/>
                <w:numId w:val="4"/>
              </w:numPr>
            </w:pPr>
            <w:r>
              <w:t>Regular verbs and how they work in the present tense</w:t>
            </w:r>
          </w:p>
          <w:p w14:paraId="5D563777" w14:textId="77777777" w:rsidR="00C11DED" w:rsidRDefault="00C11DED" w:rsidP="00C11DED">
            <w:pPr>
              <w:pStyle w:val="ListParagraph"/>
              <w:numPr>
                <w:ilvl w:val="0"/>
                <w:numId w:val="4"/>
              </w:numPr>
            </w:pPr>
            <w:r>
              <w:lastRenderedPageBreak/>
              <w:t>Irregular verbs and how they work in the present tense</w:t>
            </w:r>
          </w:p>
          <w:p w14:paraId="4F9AC2DF" w14:textId="77777777" w:rsidR="00C11DED" w:rsidRDefault="00C11DED" w:rsidP="00C11DED">
            <w:pPr>
              <w:pStyle w:val="ListParagraph"/>
              <w:numPr>
                <w:ilvl w:val="0"/>
                <w:numId w:val="4"/>
              </w:numPr>
            </w:pPr>
            <w:r>
              <w:t>Regular and irregular past tense verbs – revise how the tense in constructed</w:t>
            </w:r>
          </w:p>
          <w:p w14:paraId="7F32BB67" w14:textId="77777777" w:rsidR="00C11DED" w:rsidRDefault="00C11DED" w:rsidP="00C11DED">
            <w:pPr>
              <w:pStyle w:val="ListParagraph"/>
              <w:numPr>
                <w:ilvl w:val="0"/>
                <w:numId w:val="4"/>
              </w:numPr>
            </w:pPr>
            <w:r>
              <w:t xml:space="preserve">using subject and direct object pronouns </w:t>
            </w:r>
          </w:p>
          <w:p w14:paraId="584C48D1" w14:textId="77777777" w:rsidR="00C11DED" w:rsidRDefault="00C11DED" w:rsidP="00C11DED">
            <w:pPr>
              <w:pStyle w:val="ListParagraph"/>
              <w:numPr>
                <w:ilvl w:val="0"/>
                <w:numId w:val="4"/>
              </w:numPr>
            </w:pPr>
            <w:r>
              <w:t>seit + present tense</w:t>
            </w:r>
          </w:p>
          <w:p w14:paraId="01925112" w14:textId="77777777" w:rsidR="00C11DED" w:rsidRDefault="00C11DED" w:rsidP="00C11DED">
            <w:pPr>
              <w:pStyle w:val="ListParagraph"/>
              <w:numPr>
                <w:ilvl w:val="0"/>
                <w:numId w:val="4"/>
              </w:numPr>
            </w:pPr>
            <w:r>
              <w:t xml:space="preserve">Using time and frequency phrases </w:t>
            </w:r>
          </w:p>
          <w:p w14:paraId="653CDC87" w14:textId="77777777" w:rsidR="00C11DED" w:rsidRPr="00D13F5D" w:rsidRDefault="00C11DED" w:rsidP="00C11DED">
            <w:pPr>
              <w:pStyle w:val="ListParagraph"/>
              <w:numPr>
                <w:ilvl w:val="0"/>
                <w:numId w:val="4"/>
              </w:numPr>
              <w:spacing w:line="256" w:lineRule="auto"/>
            </w:pPr>
            <w:r w:rsidRPr="00D13F5D">
              <w:t>Opinions using gern and nicht gern</w:t>
            </w:r>
          </w:p>
          <w:p w14:paraId="6AE521B3" w14:textId="5C2B8A4D" w:rsidR="00C11DED" w:rsidRDefault="00C11DED" w:rsidP="00C11DED">
            <w:pPr>
              <w:pStyle w:val="ListParagraph"/>
              <w:numPr>
                <w:ilvl w:val="0"/>
                <w:numId w:val="4"/>
              </w:numPr>
              <w:spacing w:line="256" w:lineRule="auto"/>
            </w:pPr>
            <w:r w:rsidRPr="00D13F5D">
              <w:t>Intensifiers – to add more depth to opinions / justifications</w:t>
            </w:r>
          </w:p>
          <w:p w14:paraId="780ECC96" w14:textId="5747A921" w:rsidR="00C11DED" w:rsidRDefault="00C11DED" w:rsidP="00C11DED">
            <w:pPr>
              <w:pStyle w:val="ListParagraph"/>
              <w:numPr>
                <w:ilvl w:val="0"/>
                <w:numId w:val="4"/>
              </w:numPr>
              <w:spacing w:line="256" w:lineRule="auto"/>
            </w:pPr>
            <w:r w:rsidRPr="00D13F5D">
              <w:t>Expressing opinions and justifying these with reasons using  a range of conjunctions to enable development of longer sentences (co-ordinating and subordinating and associated word order rules) allowing positive and negative views to be represented in a single sentence.</w:t>
            </w:r>
          </w:p>
          <w:p w14:paraId="7330413C" w14:textId="5EEC90EC" w:rsidR="007E2501" w:rsidRDefault="007E2501" w:rsidP="00C11DED">
            <w:pPr>
              <w:pStyle w:val="ListParagraph"/>
              <w:numPr>
                <w:ilvl w:val="0"/>
                <w:numId w:val="4"/>
              </w:numPr>
              <w:spacing w:line="256" w:lineRule="auto"/>
            </w:pPr>
            <w:r>
              <w:t>Recognising question words and form</w:t>
            </w:r>
            <w:r w:rsidR="00DB56C8">
              <w:t>ing</w:t>
            </w:r>
            <w:r>
              <w:t xml:space="preserve"> questions, as well as answering them</w:t>
            </w:r>
          </w:p>
          <w:p w14:paraId="258A328E" w14:textId="4690DD87" w:rsidR="007E2501" w:rsidRDefault="00DB56C8" w:rsidP="00C11DED">
            <w:pPr>
              <w:pStyle w:val="ListParagraph"/>
              <w:numPr>
                <w:ilvl w:val="0"/>
                <w:numId w:val="4"/>
              </w:numPr>
              <w:spacing w:line="256" w:lineRule="auto"/>
            </w:pPr>
            <w:r>
              <w:t>Recognising and starting to form the future tense</w:t>
            </w:r>
          </w:p>
          <w:p w14:paraId="3E8F5D0F" w14:textId="7E6F690D" w:rsidR="00DB56C8" w:rsidRDefault="00DB56C8" w:rsidP="00C11DED">
            <w:pPr>
              <w:pStyle w:val="ListParagraph"/>
              <w:numPr>
                <w:ilvl w:val="0"/>
                <w:numId w:val="4"/>
              </w:numPr>
              <w:spacing w:line="256" w:lineRule="auto"/>
            </w:pPr>
            <w:r>
              <w:t>Recognising and starting to form the conditional tense</w:t>
            </w:r>
          </w:p>
          <w:p w14:paraId="131E1EAC" w14:textId="5DBBFE19" w:rsidR="00DB56C8" w:rsidRDefault="00DB56C8" w:rsidP="00C11DED">
            <w:pPr>
              <w:pStyle w:val="ListParagraph"/>
              <w:numPr>
                <w:ilvl w:val="0"/>
                <w:numId w:val="4"/>
              </w:numPr>
              <w:spacing w:line="256" w:lineRule="auto"/>
            </w:pPr>
            <w:r>
              <w:t>Using adverbs and following word order rules.</w:t>
            </w:r>
          </w:p>
          <w:p w14:paraId="77D75458" w14:textId="694CD839" w:rsidR="002E1FC1" w:rsidRPr="00D13F5D" w:rsidRDefault="002E1FC1" w:rsidP="00D13F5D">
            <w:pPr>
              <w:spacing w:line="256" w:lineRule="auto"/>
              <w:rPr>
                <w:color w:val="FF0000"/>
              </w:rPr>
            </w:pPr>
          </w:p>
        </w:tc>
        <w:tc>
          <w:tcPr>
            <w:tcW w:w="3591" w:type="dxa"/>
          </w:tcPr>
          <w:p w14:paraId="0D62A9EF" w14:textId="77777777" w:rsidR="001D3270" w:rsidRDefault="001D3270" w:rsidP="001D3270">
            <w:r>
              <w:lastRenderedPageBreak/>
              <w:t xml:space="preserve">Students will encounter </w:t>
            </w:r>
          </w:p>
          <w:p w14:paraId="1D1DEA47" w14:textId="77777777" w:rsidR="001D3270" w:rsidRDefault="001D3270" w:rsidP="001D3270">
            <w:pPr>
              <w:pStyle w:val="ListParagraph"/>
              <w:numPr>
                <w:ilvl w:val="0"/>
                <w:numId w:val="4"/>
              </w:numPr>
            </w:pPr>
            <w:r>
              <w:t>recap and retrieval activities e.g. 5 a day, boggle, vocabulary races, rock climbing translations</w:t>
            </w:r>
          </w:p>
          <w:p w14:paraId="1FB15EF7" w14:textId="77777777" w:rsidR="001D3270" w:rsidRDefault="001D3270" w:rsidP="001D3270">
            <w:r>
              <w:t>regular revisiting and exposure to vocabulary and structures embeds knowledge</w:t>
            </w:r>
          </w:p>
          <w:p w14:paraId="7294F3E8" w14:textId="77777777" w:rsidR="001D3270" w:rsidRDefault="001D3270" w:rsidP="001D3270">
            <w:pPr>
              <w:pStyle w:val="ListParagraph"/>
              <w:numPr>
                <w:ilvl w:val="0"/>
                <w:numId w:val="4"/>
              </w:numPr>
            </w:pPr>
            <w:r>
              <w:t>student led activities, where they can talk to the teacher and others e.g. tarsea, one pen one dice, speed dating.</w:t>
            </w:r>
          </w:p>
          <w:p w14:paraId="4CE8B16F" w14:textId="77777777" w:rsidR="002E1FC1" w:rsidRDefault="002E1FC1" w:rsidP="002E1FC1"/>
          <w:p w14:paraId="10A28CAB" w14:textId="77777777" w:rsidR="001D3270" w:rsidRDefault="001D3270" w:rsidP="001D3270">
            <w:r>
              <w:t xml:space="preserve">specific grammar teaching of </w:t>
            </w:r>
          </w:p>
          <w:p w14:paraId="0BF96DD2" w14:textId="77777777" w:rsidR="001D3270" w:rsidRDefault="001D3270" w:rsidP="001D3270">
            <w:pPr>
              <w:pStyle w:val="ListParagraph"/>
              <w:numPr>
                <w:ilvl w:val="0"/>
                <w:numId w:val="4"/>
              </w:numPr>
            </w:pPr>
            <w:r>
              <w:t>Regular verbs and how they work in the present tense</w:t>
            </w:r>
          </w:p>
          <w:p w14:paraId="7AF6DA91" w14:textId="77777777" w:rsidR="001D3270" w:rsidRDefault="001D3270" w:rsidP="001D3270">
            <w:pPr>
              <w:pStyle w:val="ListParagraph"/>
              <w:numPr>
                <w:ilvl w:val="0"/>
                <w:numId w:val="4"/>
              </w:numPr>
            </w:pPr>
            <w:r>
              <w:lastRenderedPageBreak/>
              <w:t>Irregular verbs and how they work in the present tense</w:t>
            </w:r>
          </w:p>
          <w:p w14:paraId="6B2BDF3D" w14:textId="77777777" w:rsidR="001D3270" w:rsidRDefault="001D3270" w:rsidP="001D3270">
            <w:pPr>
              <w:pStyle w:val="ListParagraph"/>
              <w:numPr>
                <w:ilvl w:val="0"/>
                <w:numId w:val="4"/>
              </w:numPr>
            </w:pPr>
            <w:r>
              <w:t>Regular and irregular past tense verbs – revise how the tense in constructed</w:t>
            </w:r>
          </w:p>
          <w:p w14:paraId="0D201D07" w14:textId="77777777" w:rsidR="001D3270" w:rsidRDefault="001D3270" w:rsidP="001D3270">
            <w:pPr>
              <w:pStyle w:val="ListParagraph"/>
              <w:numPr>
                <w:ilvl w:val="0"/>
                <w:numId w:val="4"/>
              </w:numPr>
            </w:pPr>
            <w:r>
              <w:t xml:space="preserve">using subject and direct object pronouns </w:t>
            </w:r>
          </w:p>
          <w:p w14:paraId="24063E62" w14:textId="77777777" w:rsidR="001D3270" w:rsidRDefault="001D3270" w:rsidP="001D3270">
            <w:pPr>
              <w:pStyle w:val="ListParagraph"/>
              <w:numPr>
                <w:ilvl w:val="0"/>
                <w:numId w:val="4"/>
              </w:numPr>
            </w:pPr>
            <w:r>
              <w:t>seit + present tense</w:t>
            </w:r>
          </w:p>
          <w:p w14:paraId="1E93E8DB" w14:textId="77777777" w:rsidR="001D3270" w:rsidRDefault="001D3270" w:rsidP="001D3270">
            <w:pPr>
              <w:pStyle w:val="ListParagraph"/>
              <w:numPr>
                <w:ilvl w:val="0"/>
                <w:numId w:val="4"/>
              </w:numPr>
            </w:pPr>
            <w:r>
              <w:t xml:space="preserve">Using time and frequency phrases </w:t>
            </w:r>
          </w:p>
          <w:p w14:paraId="2B58D654" w14:textId="77777777" w:rsidR="001D3270" w:rsidRPr="00D13F5D" w:rsidRDefault="001D3270" w:rsidP="001D3270">
            <w:pPr>
              <w:pStyle w:val="ListParagraph"/>
              <w:numPr>
                <w:ilvl w:val="0"/>
                <w:numId w:val="4"/>
              </w:numPr>
              <w:spacing w:line="256" w:lineRule="auto"/>
            </w:pPr>
            <w:r w:rsidRPr="00D13F5D">
              <w:t>Opinions using gern and nicht gern</w:t>
            </w:r>
          </w:p>
          <w:p w14:paraId="0A2313E9" w14:textId="77777777" w:rsidR="001D3270" w:rsidRDefault="001D3270" w:rsidP="001D3270">
            <w:pPr>
              <w:pStyle w:val="ListParagraph"/>
              <w:numPr>
                <w:ilvl w:val="0"/>
                <w:numId w:val="4"/>
              </w:numPr>
              <w:spacing w:line="256" w:lineRule="auto"/>
            </w:pPr>
            <w:r w:rsidRPr="00D13F5D">
              <w:t>Intensifiers – to add more depth to opinions / justifications</w:t>
            </w:r>
          </w:p>
          <w:p w14:paraId="7EBF7861" w14:textId="77777777" w:rsidR="001D3270" w:rsidRDefault="001D3270" w:rsidP="001D3270">
            <w:pPr>
              <w:pStyle w:val="ListParagraph"/>
              <w:numPr>
                <w:ilvl w:val="0"/>
                <w:numId w:val="4"/>
              </w:numPr>
              <w:spacing w:line="256" w:lineRule="auto"/>
            </w:pPr>
            <w:r w:rsidRPr="00D13F5D">
              <w:t>Expressing opinions and justifying these with reasons using  a range of conjunctions to enable development of longer sentences (co-ordinating and subordinating and associated word order rules) allowing positive and negative views to be represented in a single sentence.</w:t>
            </w:r>
          </w:p>
          <w:p w14:paraId="127A1DEC" w14:textId="77777777" w:rsidR="001D3270" w:rsidRDefault="001D3270" w:rsidP="001D3270">
            <w:pPr>
              <w:pStyle w:val="ListParagraph"/>
              <w:numPr>
                <w:ilvl w:val="0"/>
                <w:numId w:val="4"/>
              </w:numPr>
              <w:spacing w:line="256" w:lineRule="auto"/>
            </w:pPr>
            <w:r>
              <w:t>Recognising question words and forming questions, as well as answering them</w:t>
            </w:r>
          </w:p>
          <w:p w14:paraId="71DAA3CC" w14:textId="77777777" w:rsidR="001D3270" w:rsidRDefault="001D3270" w:rsidP="001D3270">
            <w:pPr>
              <w:pStyle w:val="ListParagraph"/>
              <w:numPr>
                <w:ilvl w:val="0"/>
                <w:numId w:val="4"/>
              </w:numPr>
              <w:spacing w:line="256" w:lineRule="auto"/>
            </w:pPr>
            <w:r>
              <w:t>Recognising and starting to form the future tense</w:t>
            </w:r>
          </w:p>
          <w:p w14:paraId="6BCACABC" w14:textId="77777777" w:rsidR="001D3270" w:rsidRDefault="001D3270" w:rsidP="001D3270">
            <w:pPr>
              <w:pStyle w:val="ListParagraph"/>
              <w:numPr>
                <w:ilvl w:val="0"/>
                <w:numId w:val="4"/>
              </w:numPr>
              <w:spacing w:line="256" w:lineRule="auto"/>
            </w:pPr>
            <w:r>
              <w:t>Recognising and starting to form the conditional tense</w:t>
            </w:r>
          </w:p>
          <w:p w14:paraId="5DD0716D" w14:textId="50CF16CA" w:rsidR="001D3270" w:rsidRDefault="001D3270" w:rsidP="001D3270">
            <w:pPr>
              <w:pStyle w:val="ListParagraph"/>
              <w:numPr>
                <w:ilvl w:val="0"/>
                <w:numId w:val="4"/>
              </w:numPr>
              <w:spacing w:line="256" w:lineRule="auto"/>
            </w:pPr>
            <w:r>
              <w:t>Using adverbs and following word order rules.</w:t>
            </w:r>
          </w:p>
          <w:p w14:paraId="33AA2F21" w14:textId="7F85A1EC" w:rsidR="001D3270" w:rsidRDefault="001D3270" w:rsidP="001D3270">
            <w:pPr>
              <w:pStyle w:val="ListParagraph"/>
              <w:numPr>
                <w:ilvl w:val="0"/>
                <w:numId w:val="4"/>
              </w:numPr>
              <w:spacing w:line="256" w:lineRule="auto"/>
            </w:pPr>
            <w:r>
              <w:t>Using modal verbs</w:t>
            </w:r>
          </w:p>
          <w:p w14:paraId="269351AB" w14:textId="4642D1FF" w:rsidR="001D3270" w:rsidRDefault="001D3270" w:rsidP="001D3270">
            <w:pPr>
              <w:pStyle w:val="ListParagraph"/>
              <w:numPr>
                <w:ilvl w:val="0"/>
                <w:numId w:val="4"/>
              </w:numPr>
              <w:spacing w:line="256" w:lineRule="auto"/>
            </w:pPr>
            <w:r>
              <w:lastRenderedPageBreak/>
              <w:t>Using accusative and dative prepositions</w:t>
            </w:r>
          </w:p>
          <w:p w14:paraId="0C7EF370" w14:textId="6CAA99D4" w:rsidR="00C372C5" w:rsidRDefault="00C372C5" w:rsidP="001D3270">
            <w:pPr>
              <w:pStyle w:val="ListParagraph"/>
              <w:numPr>
                <w:ilvl w:val="0"/>
                <w:numId w:val="4"/>
              </w:numPr>
              <w:spacing w:line="256" w:lineRule="auto"/>
            </w:pPr>
            <w:r>
              <w:t>How to book a hotel room, using formal register where necessary.</w:t>
            </w:r>
          </w:p>
          <w:p w14:paraId="1ACBB765" w14:textId="575E04BD" w:rsidR="001D3270" w:rsidRDefault="001D3270" w:rsidP="002E1FC1"/>
        </w:tc>
      </w:tr>
      <w:tr w:rsidR="00CA2BAD" w14:paraId="1D0B1505" w14:textId="77777777" w:rsidTr="001F6D74">
        <w:trPr>
          <w:trHeight w:val="1228"/>
        </w:trPr>
        <w:tc>
          <w:tcPr>
            <w:tcW w:w="1838" w:type="dxa"/>
            <w:vAlign w:val="center"/>
          </w:tcPr>
          <w:p w14:paraId="12770877" w14:textId="77777777" w:rsidR="00CA2BAD" w:rsidRPr="001F6D74" w:rsidRDefault="00CA2BAD" w:rsidP="00CA2BAD">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CA2BAD" w:rsidRPr="001F6D74" w:rsidRDefault="00CA2BAD" w:rsidP="00CA2BAD">
            <w:pPr>
              <w:jc w:val="center"/>
              <w:rPr>
                <w:b/>
                <w:bCs/>
                <w:sz w:val="24"/>
                <w:szCs w:val="24"/>
              </w:rPr>
            </w:pPr>
            <w:r w:rsidRPr="001F6D74">
              <w:rPr>
                <w:b/>
                <w:bCs/>
                <w:sz w:val="24"/>
                <w:szCs w:val="24"/>
              </w:rPr>
              <w:t>Cultural Capital and beyond the curriculum</w:t>
            </w:r>
          </w:p>
        </w:tc>
        <w:tc>
          <w:tcPr>
            <w:tcW w:w="3591" w:type="dxa"/>
          </w:tcPr>
          <w:p w14:paraId="0B42F829" w14:textId="565D2A87" w:rsidR="00D13F5D" w:rsidRDefault="00D13F5D" w:rsidP="00D13F5D">
            <w:r>
              <w:t>All students will have the opportunity to participate in the European Day Of Languages activities.</w:t>
            </w:r>
          </w:p>
          <w:p w14:paraId="4F356378" w14:textId="4E35D80C" w:rsidR="00792096" w:rsidRDefault="00792096" w:rsidP="00D13F5D"/>
          <w:p w14:paraId="2636EA13" w14:textId="77777777" w:rsidR="00792096" w:rsidRDefault="00792096" w:rsidP="00D13F5D"/>
          <w:p w14:paraId="02AE1BF4" w14:textId="74C0DEF9" w:rsidR="00792096" w:rsidRDefault="00792096" w:rsidP="00D13F5D">
            <w:r>
              <w:t>All Y9 students will be offered the opportunity to attend a Languages Club to learn about different cultures and their traditions</w:t>
            </w:r>
          </w:p>
          <w:p w14:paraId="0EBAF06A" w14:textId="77777777" w:rsidR="00CA2BAD" w:rsidRDefault="00CA2BAD" w:rsidP="00CA2BAD"/>
          <w:p w14:paraId="553CE7E4" w14:textId="280E03B8" w:rsidR="00792096" w:rsidRDefault="00792096" w:rsidP="00CA2BAD">
            <w:r>
              <w:t>Some Y9 students will be invited to be Language Champions</w:t>
            </w:r>
          </w:p>
        </w:tc>
        <w:tc>
          <w:tcPr>
            <w:tcW w:w="3591" w:type="dxa"/>
          </w:tcPr>
          <w:p w14:paraId="61FB5ECE" w14:textId="77777777" w:rsidR="00CA2BAD" w:rsidRDefault="00D13F5D" w:rsidP="00CA2BAD">
            <w:r>
              <w:t>We are hoping to run a “film evening”, where students can come in and watch an age appropriate film in German.</w:t>
            </w:r>
          </w:p>
          <w:p w14:paraId="1BD0A7E2" w14:textId="77777777" w:rsidR="00792096" w:rsidRDefault="00792096" w:rsidP="00CA2BAD"/>
          <w:p w14:paraId="17A0D98B" w14:textId="77777777" w:rsidR="00792096" w:rsidRDefault="00792096" w:rsidP="00CA2BAD">
            <w:r>
              <w:t>All Y9 students will be offered the opportunity to attend a Languages Club to learn about different cultures and their traditions</w:t>
            </w:r>
          </w:p>
          <w:p w14:paraId="277610C6" w14:textId="77777777" w:rsidR="00792096" w:rsidRDefault="00792096" w:rsidP="00CA2BAD"/>
          <w:p w14:paraId="1C98FD75" w14:textId="776E468E" w:rsidR="00792096" w:rsidRDefault="00792096" w:rsidP="00CA2BAD">
            <w:r>
              <w:t>Some Y9 students will be invited to be Language Champions</w:t>
            </w:r>
          </w:p>
        </w:tc>
        <w:tc>
          <w:tcPr>
            <w:tcW w:w="3591" w:type="dxa"/>
          </w:tcPr>
          <w:p w14:paraId="75ED5DD1" w14:textId="77777777" w:rsidR="00CA2BAD" w:rsidRDefault="00792096" w:rsidP="00CA2BAD">
            <w:r>
              <w:t>All Y9 students will be offered the opportunity to attend a Languages Club to learn about different cultures and their traditions</w:t>
            </w:r>
          </w:p>
          <w:p w14:paraId="45C639AA" w14:textId="77777777" w:rsidR="00792096" w:rsidRDefault="00792096" w:rsidP="00CA2BAD"/>
          <w:p w14:paraId="34402CFF" w14:textId="609F0A52" w:rsidR="00792096" w:rsidRDefault="00792096" w:rsidP="00CA2BAD">
            <w:r>
              <w:t>Some Y9 students will be invited to be Language Champions</w:t>
            </w:r>
          </w:p>
        </w:tc>
      </w:tr>
      <w:tr w:rsidR="00CA2BAD" w14:paraId="5C2232D0" w14:textId="77777777" w:rsidTr="001F6D74">
        <w:trPr>
          <w:trHeight w:val="1228"/>
        </w:trPr>
        <w:tc>
          <w:tcPr>
            <w:tcW w:w="1838" w:type="dxa"/>
            <w:vAlign w:val="center"/>
          </w:tcPr>
          <w:p w14:paraId="4D322740" w14:textId="77777777" w:rsidR="00CA2BAD" w:rsidRPr="001F6D74" w:rsidRDefault="00CA2BAD" w:rsidP="00CA2BAD">
            <w:pPr>
              <w:jc w:val="center"/>
              <w:rPr>
                <w:b/>
                <w:bCs/>
                <w:sz w:val="24"/>
                <w:szCs w:val="24"/>
              </w:rPr>
            </w:pPr>
            <w:r w:rsidRPr="001F6D74">
              <w:rPr>
                <w:b/>
                <w:bCs/>
                <w:sz w:val="24"/>
                <w:szCs w:val="24"/>
              </w:rPr>
              <w:t>Achievement</w:t>
            </w:r>
          </w:p>
        </w:tc>
        <w:tc>
          <w:tcPr>
            <w:tcW w:w="2410" w:type="dxa"/>
            <w:vAlign w:val="center"/>
          </w:tcPr>
          <w:p w14:paraId="18189234" w14:textId="7D649588" w:rsidR="00CA2BAD" w:rsidRPr="001F6D74" w:rsidRDefault="00CA2BAD" w:rsidP="00CA2BAD">
            <w:pPr>
              <w:jc w:val="center"/>
              <w:rPr>
                <w:b/>
                <w:bCs/>
                <w:sz w:val="24"/>
                <w:szCs w:val="24"/>
              </w:rPr>
            </w:pPr>
            <w:r w:rsidRPr="001F6D74">
              <w:rPr>
                <w:b/>
                <w:bCs/>
                <w:sz w:val="24"/>
                <w:szCs w:val="24"/>
              </w:rPr>
              <w:t>Assessment</w:t>
            </w:r>
          </w:p>
        </w:tc>
        <w:tc>
          <w:tcPr>
            <w:tcW w:w="3591" w:type="dxa"/>
          </w:tcPr>
          <w:p w14:paraId="1B50B5D2" w14:textId="2929CD71" w:rsidR="00CA2BAD" w:rsidRDefault="00CA2BAD" w:rsidP="00D13F5D">
            <w:pPr>
              <w:pStyle w:val="ListParagraph"/>
              <w:numPr>
                <w:ilvl w:val="0"/>
                <w:numId w:val="5"/>
              </w:numPr>
            </w:pPr>
            <w:r>
              <w:t xml:space="preserve">Listening and reading assessments will take place in class – these will be from the text book we follow and be at varying points, when students are prepared. </w:t>
            </w:r>
          </w:p>
          <w:p w14:paraId="60F35853" w14:textId="77777777" w:rsidR="00D13F5D" w:rsidRDefault="00D13F5D" w:rsidP="00D13F5D">
            <w:pPr>
              <w:pStyle w:val="ListParagraph"/>
              <w:numPr>
                <w:ilvl w:val="0"/>
                <w:numId w:val="5"/>
              </w:numPr>
            </w:pPr>
            <w:r>
              <w:t>S</w:t>
            </w:r>
            <w:r w:rsidR="00CA2BAD">
              <w:t xml:space="preserve">peaking assessment </w:t>
            </w:r>
            <w:r>
              <w:t>- role play a</w:t>
            </w:r>
            <w:r w:rsidR="00CA2BAD">
              <w:t xml:space="preserve">t the market </w:t>
            </w:r>
          </w:p>
          <w:p w14:paraId="783E7C5D" w14:textId="0DE2D351" w:rsidR="00CA2BAD" w:rsidRPr="002723DD" w:rsidRDefault="00D13F5D" w:rsidP="00D13F5D">
            <w:pPr>
              <w:pStyle w:val="ListParagraph"/>
              <w:numPr>
                <w:ilvl w:val="0"/>
                <w:numId w:val="5"/>
              </w:numPr>
            </w:pPr>
            <w:r>
              <w:t>W</w:t>
            </w:r>
            <w:r w:rsidR="00CA2BAD">
              <w:t>ritten test on types of music</w:t>
            </w:r>
          </w:p>
        </w:tc>
        <w:tc>
          <w:tcPr>
            <w:tcW w:w="3591" w:type="dxa"/>
          </w:tcPr>
          <w:p w14:paraId="7C946709" w14:textId="20504399" w:rsidR="00D13F5D" w:rsidRDefault="00D13F5D" w:rsidP="00D13F5D">
            <w:pPr>
              <w:pStyle w:val="ListParagraph"/>
              <w:numPr>
                <w:ilvl w:val="0"/>
                <w:numId w:val="5"/>
              </w:numPr>
            </w:pPr>
            <w:r>
              <w:t xml:space="preserve">Listening and reading assessments will take place in class – these will be from the text book we follow and be at varying points, when students are prepared. </w:t>
            </w:r>
          </w:p>
          <w:p w14:paraId="423E0FE3" w14:textId="516C6FB1" w:rsidR="00D13F5D" w:rsidRDefault="00DB56C8" w:rsidP="00D13F5D">
            <w:pPr>
              <w:pStyle w:val="ListParagraph"/>
              <w:numPr>
                <w:ilvl w:val="0"/>
                <w:numId w:val="5"/>
              </w:numPr>
            </w:pPr>
            <w:r>
              <w:t>Speaking question about music and concerts / festivals</w:t>
            </w:r>
          </w:p>
          <w:p w14:paraId="4805AB32" w14:textId="46DA873A" w:rsidR="00DB56C8" w:rsidRDefault="00182FA0" w:rsidP="00D13F5D">
            <w:pPr>
              <w:pStyle w:val="ListParagraph"/>
              <w:numPr>
                <w:ilvl w:val="0"/>
                <w:numId w:val="5"/>
              </w:numPr>
            </w:pPr>
            <w:r>
              <w:t xml:space="preserve">Written translation test </w:t>
            </w:r>
          </w:p>
          <w:p w14:paraId="1035E54A" w14:textId="77777777" w:rsidR="00CA2BAD" w:rsidRDefault="00CA2BAD" w:rsidP="00CA2BAD"/>
        </w:tc>
        <w:tc>
          <w:tcPr>
            <w:tcW w:w="3591" w:type="dxa"/>
          </w:tcPr>
          <w:p w14:paraId="618EC3D2" w14:textId="77777777" w:rsidR="00C372C5" w:rsidRDefault="00C372C5" w:rsidP="00C372C5">
            <w:pPr>
              <w:pStyle w:val="ListParagraph"/>
              <w:numPr>
                <w:ilvl w:val="0"/>
                <w:numId w:val="5"/>
              </w:numPr>
            </w:pPr>
            <w:r>
              <w:t xml:space="preserve">Listening and reading assessments will take place in class – these will be from the text book we follow and be at varying points, when students are prepared. </w:t>
            </w:r>
          </w:p>
          <w:p w14:paraId="02117DA3" w14:textId="77777777" w:rsidR="00CA2BAD" w:rsidRDefault="00C372C5" w:rsidP="00C372C5">
            <w:pPr>
              <w:pStyle w:val="ListParagraph"/>
              <w:numPr>
                <w:ilvl w:val="0"/>
                <w:numId w:val="5"/>
              </w:numPr>
            </w:pPr>
            <w:r>
              <w:t>Speaking assessment about jobs</w:t>
            </w:r>
          </w:p>
          <w:p w14:paraId="7EAA08D8" w14:textId="543CB3F6" w:rsidR="00C372C5" w:rsidRDefault="00C372C5" w:rsidP="00C372C5">
            <w:pPr>
              <w:pStyle w:val="ListParagraph"/>
              <w:numPr>
                <w:ilvl w:val="0"/>
                <w:numId w:val="5"/>
              </w:numPr>
            </w:pPr>
            <w:r>
              <w:t>Written piece about the world of work</w:t>
            </w:r>
          </w:p>
        </w:tc>
      </w:tr>
      <w:tr w:rsidR="00CA2BAD" w14:paraId="74454BEC" w14:textId="77777777" w:rsidTr="001F6D74">
        <w:trPr>
          <w:trHeight w:val="1228"/>
        </w:trPr>
        <w:tc>
          <w:tcPr>
            <w:tcW w:w="1838" w:type="dxa"/>
            <w:vAlign w:val="center"/>
          </w:tcPr>
          <w:p w14:paraId="27044894" w14:textId="77777777" w:rsidR="00CA2BAD" w:rsidRPr="001F6D74" w:rsidRDefault="00CA2BAD" w:rsidP="00CA2BAD">
            <w:pPr>
              <w:jc w:val="center"/>
              <w:rPr>
                <w:b/>
                <w:bCs/>
                <w:sz w:val="24"/>
                <w:szCs w:val="24"/>
              </w:rPr>
            </w:pPr>
            <w:r w:rsidRPr="001F6D74">
              <w:rPr>
                <w:b/>
                <w:bCs/>
                <w:sz w:val="24"/>
                <w:szCs w:val="24"/>
              </w:rPr>
              <w:t>Valuing People</w:t>
            </w:r>
          </w:p>
        </w:tc>
        <w:tc>
          <w:tcPr>
            <w:tcW w:w="2410" w:type="dxa"/>
            <w:vAlign w:val="center"/>
          </w:tcPr>
          <w:p w14:paraId="6A6128A2" w14:textId="77777777" w:rsidR="00CA2BAD" w:rsidRPr="001F6D74" w:rsidRDefault="00CA2BAD" w:rsidP="00CA2BAD">
            <w:pPr>
              <w:jc w:val="center"/>
              <w:rPr>
                <w:b/>
                <w:bCs/>
                <w:sz w:val="24"/>
                <w:szCs w:val="24"/>
              </w:rPr>
            </w:pPr>
            <w:r w:rsidRPr="001F6D74">
              <w:rPr>
                <w:b/>
                <w:bCs/>
                <w:sz w:val="24"/>
                <w:szCs w:val="24"/>
              </w:rPr>
              <w:t>How our curriculum meets the needs of every individual</w:t>
            </w:r>
          </w:p>
        </w:tc>
        <w:tc>
          <w:tcPr>
            <w:tcW w:w="3591" w:type="dxa"/>
          </w:tcPr>
          <w:p w14:paraId="2C60CB02" w14:textId="716FEAAF" w:rsidR="00CA2BAD" w:rsidRDefault="0043762D" w:rsidP="00CA2BAD">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w:t>
            </w:r>
            <w:r>
              <w:lastRenderedPageBreak/>
              <w:t>scheme in Y9, of these 10% are our PP students. We also offer some favourite, well known books in the library in German to encourage students to read for pleasure in German.</w:t>
            </w:r>
          </w:p>
        </w:tc>
        <w:tc>
          <w:tcPr>
            <w:tcW w:w="3591" w:type="dxa"/>
          </w:tcPr>
          <w:p w14:paraId="1858E4BE" w14:textId="243F456D" w:rsidR="00CA2BAD" w:rsidRDefault="0043762D" w:rsidP="00CA2BAD">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w:t>
            </w:r>
            <w:r>
              <w:lastRenderedPageBreak/>
              <w:t>scheme in Y9, of these 10% are our PP students. We also offer some favourite, well known books in the library in German to encourage students to read for pleasure in German.</w:t>
            </w:r>
          </w:p>
        </w:tc>
        <w:tc>
          <w:tcPr>
            <w:tcW w:w="3591" w:type="dxa"/>
          </w:tcPr>
          <w:p w14:paraId="254C1EC6" w14:textId="6978E75C" w:rsidR="00CA2BAD" w:rsidRDefault="0043762D" w:rsidP="00CA2BAD">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At KS3 we have a Languages Champions Scheme, which allows 19% of students who consistently put in recognised effort to take part in the </w:t>
            </w:r>
            <w:r>
              <w:lastRenderedPageBreak/>
              <w:t>scheme in Y9, of these 10% are our PP students. We also offer some favourite, well known books in the library in German to 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AA6C940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1FA0EFD"/>
    <w:multiLevelType w:val="hybridMultilevel"/>
    <w:tmpl w:val="63C4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F3441"/>
    <w:multiLevelType w:val="hybridMultilevel"/>
    <w:tmpl w:val="CA3A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2237C"/>
    <w:multiLevelType w:val="hybridMultilevel"/>
    <w:tmpl w:val="075E1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C036C"/>
    <w:multiLevelType w:val="hybridMultilevel"/>
    <w:tmpl w:val="0EF6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02FC4"/>
    <w:multiLevelType w:val="hybridMultilevel"/>
    <w:tmpl w:val="003E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9753AD"/>
    <w:multiLevelType w:val="hybridMultilevel"/>
    <w:tmpl w:val="9522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47744"/>
    <w:multiLevelType w:val="hybridMultilevel"/>
    <w:tmpl w:val="B4DC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B7119"/>
    <w:multiLevelType w:val="hybridMultilevel"/>
    <w:tmpl w:val="4D88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DD4E80"/>
    <w:multiLevelType w:val="hybridMultilevel"/>
    <w:tmpl w:val="E616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D269CD"/>
    <w:multiLevelType w:val="hybridMultilevel"/>
    <w:tmpl w:val="33C2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5"/>
  </w:num>
  <w:num w:numId="5">
    <w:abstractNumId w:val="5"/>
  </w:num>
  <w:num w:numId="6">
    <w:abstractNumId w:val="2"/>
  </w:num>
  <w:num w:numId="7">
    <w:abstractNumId w:val="4"/>
  </w:num>
  <w:num w:numId="8">
    <w:abstractNumId w:val="8"/>
  </w:num>
  <w:num w:numId="9">
    <w:abstractNumId w:val="7"/>
  </w:num>
  <w:num w:numId="10">
    <w:abstractNumId w:val="3"/>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0F287A"/>
    <w:rsid w:val="00162EA2"/>
    <w:rsid w:val="00182FA0"/>
    <w:rsid w:val="001D3270"/>
    <w:rsid w:val="001F6D74"/>
    <w:rsid w:val="00252DD4"/>
    <w:rsid w:val="002723DD"/>
    <w:rsid w:val="002A16C8"/>
    <w:rsid w:val="002E1FC1"/>
    <w:rsid w:val="002F11EB"/>
    <w:rsid w:val="002F64AF"/>
    <w:rsid w:val="0031669B"/>
    <w:rsid w:val="00362E7A"/>
    <w:rsid w:val="0038165D"/>
    <w:rsid w:val="003C076F"/>
    <w:rsid w:val="00432758"/>
    <w:rsid w:val="0043762D"/>
    <w:rsid w:val="004B1CAE"/>
    <w:rsid w:val="005D19D8"/>
    <w:rsid w:val="00636054"/>
    <w:rsid w:val="00662397"/>
    <w:rsid w:val="00690A3D"/>
    <w:rsid w:val="006A3BBD"/>
    <w:rsid w:val="00792096"/>
    <w:rsid w:val="007A7FAD"/>
    <w:rsid w:val="007E2501"/>
    <w:rsid w:val="008238B3"/>
    <w:rsid w:val="0087275C"/>
    <w:rsid w:val="008C1DA9"/>
    <w:rsid w:val="00907595"/>
    <w:rsid w:val="00981C03"/>
    <w:rsid w:val="009E6B05"/>
    <w:rsid w:val="00A03336"/>
    <w:rsid w:val="00A70770"/>
    <w:rsid w:val="00AB1E18"/>
    <w:rsid w:val="00B56A56"/>
    <w:rsid w:val="00BA645B"/>
    <w:rsid w:val="00BC326A"/>
    <w:rsid w:val="00BD5EB3"/>
    <w:rsid w:val="00BE19C6"/>
    <w:rsid w:val="00C11DED"/>
    <w:rsid w:val="00C372C5"/>
    <w:rsid w:val="00CA2BAD"/>
    <w:rsid w:val="00CB7902"/>
    <w:rsid w:val="00CE0167"/>
    <w:rsid w:val="00D13F5D"/>
    <w:rsid w:val="00D22DA4"/>
    <w:rsid w:val="00D5006B"/>
    <w:rsid w:val="00D747AB"/>
    <w:rsid w:val="00D7548A"/>
    <w:rsid w:val="00D77DCB"/>
    <w:rsid w:val="00DB56C8"/>
    <w:rsid w:val="00DF2A79"/>
    <w:rsid w:val="00E42622"/>
    <w:rsid w:val="00E75652"/>
    <w:rsid w:val="00F0666E"/>
    <w:rsid w:val="00F144D6"/>
    <w:rsid w:val="00F5361B"/>
    <w:rsid w:val="00F72A17"/>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1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508978169">
      <w:bodyDiv w:val="1"/>
      <w:marLeft w:val="0"/>
      <w:marRight w:val="0"/>
      <w:marTop w:val="0"/>
      <w:marBottom w:val="0"/>
      <w:divBdr>
        <w:top w:val="none" w:sz="0" w:space="0" w:color="auto"/>
        <w:left w:val="none" w:sz="0" w:space="0" w:color="auto"/>
        <w:bottom w:val="none" w:sz="0" w:space="0" w:color="auto"/>
        <w:right w:val="none" w:sz="0" w:space="0" w:color="auto"/>
      </w:divBdr>
    </w:div>
    <w:div w:id="200343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BEB813-15F9-476C-A0D3-A3C2D820F88D}">
  <ds:schemaRefs>
    <ds:schemaRef ds:uri="http://schemas.openxmlformats.org/officeDocument/2006/bibliography"/>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962A23-1647-481E-8623-55737BF68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10</cp:revision>
  <dcterms:created xsi:type="dcterms:W3CDTF">2022-06-27T11:47:00Z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91500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