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1C209DEA"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333DE6">
              <w:rPr>
                <w:rFonts w:asciiTheme="majorHAnsi" w:hAnsiTheme="majorHAnsi" w:cstheme="majorBidi"/>
                <w:b/>
                <w:bCs/>
                <w:color w:val="FFFFFF" w:themeColor="background1"/>
                <w:sz w:val="28"/>
                <w:szCs w:val="28"/>
              </w:rPr>
              <w:t>French</w:t>
            </w:r>
            <w:r w:rsidRPr="001F6D74">
              <w:rPr>
                <w:rFonts w:asciiTheme="majorHAnsi" w:hAnsiTheme="majorHAnsi" w:cstheme="majorBidi"/>
                <w:b/>
                <w:bCs/>
                <w:color w:val="FFFFFF" w:themeColor="background1"/>
                <w:sz w:val="28"/>
                <w:szCs w:val="28"/>
              </w:rPr>
              <w:t xml:space="preserve">                     YEAR </w:t>
            </w:r>
            <w:r w:rsidR="00333DE6">
              <w:rPr>
                <w:rFonts w:asciiTheme="majorHAnsi" w:hAnsiTheme="majorHAnsi" w:cstheme="majorBidi"/>
                <w:b/>
                <w:bCs/>
                <w:color w:val="FFFFFF" w:themeColor="background1"/>
                <w:sz w:val="28"/>
                <w:szCs w:val="28"/>
              </w:rPr>
              <w:t>10</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2C0E6F65" w14:textId="18EB8B80" w:rsidR="000E6038" w:rsidRPr="001F6D74" w:rsidRDefault="000E6038" w:rsidP="0075145E">
            <w:pPr>
              <w:rPr>
                <w:b/>
                <w:bCs/>
                <w:sz w:val="28"/>
                <w:szCs w:val="28"/>
              </w:rPr>
            </w:pPr>
            <w:r w:rsidRPr="001F6D74">
              <w:rPr>
                <w:b/>
                <w:bCs/>
                <w:sz w:val="28"/>
                <w:szCs w:val="28"/>
              </w:rPr>
              <w:t>Curriculum Intent:</w:t>
            </w:r>
            <w:r w:rsidR="00087061">
              <w:rPr>
                <w:b/>
                <w:bCs/>
                <w:sz w:val="28"/>
                <w:szCs w:val="28"/>
              </w:rPr>
              <w:t xml:space="preserve"> to introduce students to the French language, so that they are able to communicate with others and share basic information about their own lives. They will gain an insight to the differences between their own country’s traditions and how the same celebrations are different in another culture. This aids students to appreciate their own culture, as well as improving cross cultural understanding, thus having an international awareness. To gain confidence in speaking and understanding another language and develop literacy and communication skills in their own and another language. Preparing students for the wider world of work or study.</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15FD6BD4" w:rsidR="000E6038" w:rsidRPr="001F6D74" w:rsidRDefault="000E6038" w:rsidP="001F6D74">
            <w:pPr>
              <w:jc w:val="center"/>
              <w:rPr>
                <w:b/>
                <w:bCs/>
                <w:sz w:val="28"/>
                <w:szCs w:val="28"/>
              </w:rPr>
            </w:pPr>
            <w:r w:rsidRPr="001F6D74">
              <w:rPr>
                <w:b/>
                <w:bCs/>
                <w:sz w:val="28"/>
                <w:szCs w:val="28"/>
              </w:rPr>
              <w:t xml:space="preserve">Term 1 – </w:t>
            </w:r>
            <w:r w:rsidR="00C65799">
              <w:rPr>
                <w:b/>
                <w:bCs/>
                <w:sz w:val="28"/>
                <w:szCs w:val="28"/>
              </w:rPr>
              <w:t>me, my family and relationships, where I live</w:t>
            </w:r>
            <w:r w:rsidR="00747B3A">
              <w:rPr>
                <w:b/>
                <w:bCs/>
                <w:sz w:val="28"/>
                <w:szCs w:val="28"/>
              </w:rPr>
              <w:t xml:space="preserve">, </w:t>
            </w:r>
            <w:r w:rsidR="00C65799">
              <w:rPr>
                <w:b/>
                <w:bCs/>
                <w:sz w:val="28"/>
                <w:szCs w:val="28"/>
              </w:rPr>
              <w:t>school</w:t>
            </w:r>
            <w:r w:rsidR="00747B3A">
              <w:rPr>
                <w:b/>
                <w:bCs/>
                <w:sz w:val="28"/>
                <w:szCs w:val="28"/>
              </w:rPr>
              <w:t xml:space="preserve">, </w:t>
            </w:r>
            <w:r w:rsidR="006257CC">
              <w:rPr>
                <w:b/>
                <w:bCs/>
                <w:sz w:val="28"/>
                <w:szCs w:val="28"/>
              </w:rPr>
              <w:t xml:space="preserve">health, </w:t>
            </w:r>
            <w:r w:rsidR="00747B3A">
              <w:rPr>
                <w:b/>
                <w:bCs/>
                <w:sz w:val="28"/>
                <w:szCs w:val="28"/>
              </w:rPr>
              <w:t>sports and instruments</w:t>
            </w:r>
          </w:p>
        </w:tc>
        <w:tc>
          <w:tcPr>
            <w:tcW w:w="3591" w:type="dxa"/>
            <w:vAlign w:val="center"/>
          </w:tcPr>
          <w:p w14:paraId="36B09EFC" w14:textId="31BCF473" w:rsidR="000E6038" w:rsidRPr="001F6D74" w:rsidRDefault="000E6038" w:rsidP="001F6D74">
            <w:pPr>
              <w:jc w:val="center"/>
              <w:rPr>
                <w:b/>
                <w:bCs/>
                <w:sz w:val="28"/>
                <w:szCs w:val="28"/>
              </w:rPr>
            </w:pPr>
            <w:r w:rsidRPr="001F6D74">
              <w:rPr>
                <w:b/>
                <w:bCs/>
                <w:sz w:val="28"/>
                <w:szCs w:val="28"/>
              </w:rPr>
              <w:t xml:space="preserve">Term 2 – </w:t>
            </w:r>
            <w:r w:rsidR="00747B3A">
              <w:rPr>
                <w:b/>
                <w:bCs/>
                <w:sz w:val="28"/>
                <w:szCs w:val="28"/>
              </w:rPr>
              <w:t>hobbies, TV, film</w:t>
            </w:r>
            <w:r w:rsidR="006257CC">
              <w:rPr>
                <w:b/>
                <w:bCs/>
                <w:sz w:val="28"/>
                <w:szCs w:val="28"/>
              </w:rPr>
              <w:t>, food and drink, celebrations &amp; festivals</w:t>
            </w:r>
          </w:p>
        </w:tc>
        <w:tc>
          <w:tcPr>
            <w:tcW w:w="3591" w:type="dxa"/>
            <w:vAlign w:val="center"/>
          </w:tcPr>
          <w:p w14:paraId="30D004BC" w14:textId="68BB5C4C" w:rsidR="000E6038" w:rsidRPr="001F6D74" w:rsidRDefault="000E6038" w:rsidP="001F6D74">
            <w:pPr>
              <w:jc w:val="center"/>
              <w:rPr>
                <w:b/>
                <w:bCs/>
                <w:sz w:val="28"/>
                <w:szCs w:val="28"/>
              </w:rPr>
            </w:pPr>
            <w:r w:rsidRPr="001F6D74">
              <w:rPr>
                <w:b/>
                <w:bCs/>
                <w:sz w:val="28"/>
                <w:szCs w:val="28"/>
              </w:rPr>
              <w:t xml:space="preserve">Term 3 – </w:t>
            </w:r>
            <w:r w:rsidR="00634A09">
              <w:rPr>
                <w:b/>
                <w:bCs/>
                <w:sz w:val="28"/>
                <w:szCs w:val="28"/>
              </w:rPr>
              <w:t>holidays, future plans</w:t>
            </w:r>
          </w:p>
        </w:tc>
      </w:tr>
      <w:tr w:rsidR="00333DE6" w:rsidRPr="00087061" w14:paraId="54853470" w14:textId="77777777" w:rsidTr="001F6D74">
        <w:trPr>
          <w:trHeight w:val="965"/>
        </w:trPr>
        <w:tc>
          <w:tcPr>
            <w:tcW w:w="1838" w:type="dxa"/>
            <w:vAlign w:val="center"/>
          </w:tcPr>
          <w:p w14:paraId="7277BEA2" w14:textId="77777777" w:rsidR="00333DE6" w:rsidRPr="001F6D74" w:rsidRDefault="00333DE6" w:rsidP="00333DE6">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333DE6" w:rsidRPr="001F6D74" w:rsidRDefault="00333DE6" w:rsidP="00333DE6">
            <w:pPr>
              <w:jc w:val="center"/>
              <w:rPr>
                <w:b/>
                <w:bCs/>
                <w:sz w:val="24"/>
                <w:szCs w:val="24"/>
              </w:rPr>
            </w:pPr>
            <w:r w:rsidRPr="001F6D74">
              <w:rPr>
                <w:b/>
                <w:bCs/>
                <w:sz w:val="24"/>
                <w:szCs w:val="24"/>
              </w:rPr>
              <w:t>Literacy Skills and Key Vocabulary</w:t>
            </w:r>
          </w:p>
        </w:tc>
        <w:tc>
          <w:tcPr>
            <w:tcW w:w="3591" w:type="dxa"/>
          </w:tcPr>
          <w:p w14:paraId="7B653860" w14:textId="77777777" w:rsidR="00C65799" w:rsidRDefault="00C65799" w:rsidP="00C65799">
            <w:r>
              <w:t>Introduction to the course</w:t>
            </w:r>
          </w:p>
          <w:p w14:paraId="7530AC8A" w14:textId="77777777" w:rsidR="00C65799" w:rsidRDefault="00C65799" w:rsidP="00C65799">
            <w:r>
              <w:t>Describing people both physically and as personalities</w:t>
            </w:r>
          </w:p>
          <w:p w14:paraId="67581919" w14:textId="77777777" w:rsidR="00C65799" w:rsidRDefault="00C65799" w:rsidP="00C65799">
            <w:r>
              <w:t>Friendship qualities</w:t>
            </w:r>
          </w:p>
          <w:p w14:paraId="39C7D4BC" w14:textId="77777777" w:rsidR="00C65799" w:rsidRDefault="00C65799" w:rsidP="00C65799">
            <w:r>
              <w:t>Relationships within your family</w:t>
            </w:r>
          </w:p>
          <w:p w14:paraId="20919A89" w14:textId="6E7CE116" w:rsidR="00C65799" w:rsidRDefault="00C65799" w:rsidP="00C65799">
            <w:r>
              <w:t xml:space="preserve">Describing where you live. your </w:t>
            </w:r>
            <w:r w:rsidR="00913325">
              <w:t xml:space="preserve">town, </w:t>
            </w:r>
            <w:r>
              <w:t>area and climate</w:t>
            </w:r>
          </w:p>
          <w:p w14:paraId="1387547D" w14:textId="77777777" w:rsidR="00C65799" w:rsidRDefault="00C65799" w:rsidP="00C65799">
            <w:r>
              <w:t>Daily routine</w:t>
            </w:r>
          </w:p>
          <w:p w14:paraId="0CE24A3F" w14:textId="6A9C9184" w:rsidR="00C65799" w:rsidRDefault="00C65799" w:rsidP="00C65799">
            <w:r>
              <w:t>School</w:t>
            </w:r>
          </w:p>
          <w:p w14:paraId="6F07F668" w14:textId="49CD6516" w:rsidR="00C65799" w:rsidRDefault="00C65799" w:rsidP="00C65799">
            <w:r>
              <w:t>Comparatives</w:t>
            </w:r>
          </w:p>
          <w:p w14:paraId="2044AA07" w14:textId="74B21621" w:rsidR="00C65799" w:rsidRDefault="00C65799" w:rsidP="00C65799">
            <w:r>
              <w:t>School rules</w:t>
            </w:r>
          </w:p>
          <w:p w14:paraId="74D6EBF2" w14:textId="77777777" w:rsidR="00333DE6" w:rsidRDefault="00C65799" w:rsidP="00C65799">
            <w:r>
              <w:t>School exchange</w:t>
            </w:r>
          </w:p>
          <w:p w14:paraId="32A8A624" w14:textId="77777777" w:rsidR="00C65799" w:rsidRDefault="00C65799" w:rsidP="00C65799">
            <w:r>
              <w:t>Healthy living / lifestyle</w:t>
            </w:r>
          </w:p>
          <w:p w14:paraId="5554ECC0" w14:textId="2EEE7FBB" w:rsidR="00C65799" w:rsidRDefault="009349A2" w:rsidP="00C65799">
            <w:r>
              <w:t>Revision of s</w:t>
            </w:r>
            <w:r w:rsidR="00C65799">
              <w:t xml:space="preserve">port </w:t>
            </w:r>
          </w:p>
          <w:p w14:paraId="7F5A830F" w14:textId="1BB7FCDE" w:rsidR="00C65799" w:rsidRDefault="009349A2" w:rsidP="00C65799">
            <w:r>
              <w:t>Revision of m</w:t>
            </w:r>
            <w:r w:rsidR="00C65799">
              <w:t>usic</w:t>
            </w:r>
            <w:r>
              <w:t xml:space="preserve"> instruments </w:t>
            </w:r>
          </w:p>
          <w:p w14:paraId="4027FDF8" w14:textId="77777777" w:rsidR="00740B88" w:rsidRDefault="00740B88" w:rsidP="00C65799"/>
          <w:p w14:paraId="3A5A133E" w14:textId="45F77E6F" w:rsidR="00740B88" w:rsidRPr="009349A2" w:rsidRDefault="00740B88" w:rsidP="00C65799">
            <w:r w:rsidRPr="009349A2">
              <w:t xml:space="preserve">Present tense </w:t>
            </w:r>
            <w:r w:rsidR="00913325">
              <w:t>–</w:t>
            </w:r>
            <w:r w:rsidRPr="009349A2">
              <w:t xml:space="preserve"> regular</w:t>
            </w:r>
            <w:r w:rsidR="00913325">
              <w:t xml:space="preserve"> &amp; irregular </w:t>
            </w:r>
            <w:r w:rsidRPr="009349A2">
              <w:t xml:space="preserve">verbs </w:t>
            </w:r>
          </w:p>
          <w:p w14:paraId="63936F47" w14:textId="77777777" w:rsidR="00740B88" w:rsidRPr="009349A2" w:rsidRDefault="00740B88" w:rsidP="00C65799">
            <w:r w:rsidRPr="009349A2">
              <w:t xml:space="preserve">Adjectives and agreement </w:t>
            </w:r>
          </w:p>
          <w:p w14:paraId="686CEA03" w14:textId="355A5AD8" w:rsidR="00740B88" w:rsidRPr="00181C86" w:rsidRDefault="00740B88" w:rsidP="00C65799">
            <w:r w:rsidRPr="00181C86">
              <w:t>Reflexive verbs</w:t>
            </w:r>
          </w:p>
          <w:p w14:paraId="665BDD91" w14:textId="51772681" w:rsidR="00740B88" w:rsidRPr="00181C86" w:rsidRDefault="00740B88" w:rsidP="00C65799">
            <w:r w:rsidRPr="00181C86">
              <w:t>Pronoun « y »</w:t>
            </w:r>
          </w:p>
          <w:p w14:paraId="630CFB0D" w14:textId="133BB3C3" w:rsidR="00740B88" w:rsidRDefault="00740B88" w:rsidP="00C65799">
            <w:pPr>
              <w:rPr>
                <w:lang w:val="fr-FR"/>
              </w:rPr>
            </w:pPr>
            <w:r>
              <w:rPr>
                <w:lang w:val="fr-FR"/>
              </w:rPr>
              <w:t>Négatives</w:t>
            </w:r>
          </w:p>
          <w:p w14:paraId="5AEDC488" w14:textId="7362EC46" w:rsidR="00740B88" w:rsidRDefault="00740B88" w:rsidP="00C65799">
            <w:pPr>
              <w:rPr>
                <w:lang w:val="fr-FR"/>
              </w:rPr>
            </w:pPr>
            <w:r>
              <w:rPr>
                <w:lang w:val="fr-FR"/>
              </w:rPr>
              <w:t>Past perfect tense</w:t>
            </w:r>
          </w:p>
          <w:p w14:paraId="350F2241" w14:textId="0C9CBB63" w:rsidR="00740B88" w:rsidRDefault="00740B88" w:rsidP="00C65799">
            <w:pPr>
              <w:rPr>
                <w:lang w:val="fr-FR"/>
              </w:rPr>
            </w:pPr>
            <w:r>
              <w:rPr>
                <w:lang w:val="fr-FR"/>
              </w:rPr>
              <w:t>Comparative adjectives</w:t>
            </w:r>
          </w:p>
          <w:p w14:paraId="73CD82C7" w14:textId="579C194C" w:rsidR="00740B88" w:rsidRDefault="00740B88" w:rsidP="00C65799">
            <w:pPr>
              <w:rPr>
                <w:lang w:val="fr-FR"/>
              </w:rPr>
            </w:pPr>
            <w:r>
              <w:rPr>
                <w:lang w:val="fr-FR"/>
              </w:rPr>
              <w:lastRenderedPageBreak/>
              <w:t>Imperfect tense</w:t>
            </w:r>
          </w:p>
          <w:p w14:paraId="1A836BEE" w14:textId="7C5C21F1" w:rsidR="00740B88" w:rsidRDefault="00740B88" w:rsidP="00C65799">
            <w:pPr>
              <w:rPr>
                <w:lang w:val="fr-FR"/>
              </w:rPr>
            </w:pPr>
            <w:r>
              <w:rPr>
                <w:lang w:val="fr-FR"/>
              </w:rPr>
              <w:t xml:space="preserve">Il faut &amp; il est interdit de </w:t>
            </w:r>
          </w:p>
          <w:p w14:paraId="758F1129" w14:textId="1D8AAA0C" w:rsidR="00740B88" w:rsidRPr="00181C86" w:rsidRDefault="00740B88" w:rsidP="00C65799">
            <w:r w:rsidRPr="00181C86">
              <w:t>Recognition of the imperative</w:t>
            </w:r>
          </w:p>
          <w:p w14:paraId="6BAA4907" w14:textId="17B169DE" w:rsidR="00740B88" w:rsidRPr="00181C86" w:rsidRDefault="00740B88" w:rsidP="00C65799">
            <w:r w:rsidRPr="00181C86">
              <w:t>Future tense</w:t>
            </w:r>
          </w:p>
          <w:p w14:paraId="1A706AFD" w14:textId="64C914D1" w:rsidR="00A92C0B" w:rsidRDefault="00740B88" w:rsidP="00C65799">
            <w:pPr>
              <w:rPr>
                <w:lang w:val="fr-FR"/>
              </w:rPr>
            </w:pPr>
            <w:r>
              <w:rPr>
                <w:lang w:val="fr-FR"/>
              </w:rPr>
              <w:t>Faire + de</w:t>
            </w:r>
            <w:r w:rsidR="00913325">
              <w:rPr>
                <w:lang w:val="fr-FR"/>
              </w:rPr>
              <w:t>, j</w:t>
            </w:r>
            <w:r w:rsidR="00A92C0B">
              <w:rPr>
                <w:lang w:val="fr-FR"/>
              </w:rPr>
              <w:t xml:space="preserve">ouer + </w:t>
            </w:r>
            <w:r w:rsidR="00A92C0B">
              <w:rPr>
                <w:rFonts w:cstheme="minorHAnsi"/>
                <w:lang w:val="fr-FR"/>
              </w:rPr>
              <w:t>à</w:t>
            </w:r>
            <w:r w:rsidR="00913325">
              <w:rPr>
                <w:rFonts w:cstheme="minorHAnsi"/>
                <w:lang w:val="fr-FR"/>
              </w:rPr>
              <w:t>, j</w:t>
            </w:r>
            <w:r w:rsidR="00A92C0B">
              <w:rPr>
                <w:lang w:val="fr-FR"/>
              </w:rPr>
              <w:t>ouer + de</w:t>
            </w:r>
          </w:p>
          <w:p w14:paraId="08B30C51" w14:textId="7E697859" w:rsidR="00740B88" w:rsidRPr="00740B88" w:rsidRDefault="00A92C0B" w:rsidP="00C65799">
            <w:pPr>
              <w:rPr>
                <w:lang w:val="fr-FR"/>
              </w:rPr>
            </w:pPr>
            <w:r>
              <w:rPr>
                <w:lang w:val="fr-FR"/>
              </w:rPr>
              <w:t>Depuis + present t</w:t>
            </w:r>
            <w:r w:rsidR="001B34BF">
              <w:rPr>
                <w:lang w:val="fr-FR"/>
              </w:rPr>
              <w:t>en</w:t>
            </w:r>
            <w:r>
              <w:rPr>
                <w:lang w:val="fr-FR"/>
              </w:rPr>
              <w:t>se</w:t>
            </w:r>
          </w:p>
        </w:tc>
        <w:tc>
          <w:tcPr>
            <w:tcW w:w="3591" w:type="dxa"/>
          </w:tcPr>
          <w:p w14:paraId="7C8A8018" w14:textId="77777777" w:rsidR="00333DE6" w:rsidRPr="00181C86" w:rsidRDefault="009349A2" w:rsidP="00333DE6">
            <w:r w:rsidRPr="00181C86">
              <w:lastRenderedPageBreak/>
              <w:t>Sport</w:t>
            </w:r>
          </w:p>
          <w:p w14:paraId="77CEFD0A" w14:textId="77777777" w:rsidR="009349A2" w:rsidRPr="009349A2" w:rsidRDefault="009349A2" w:rsidP="00333DE6">
            <w:r w:rsidRPr="009349A2">
              <w:t>Life on line</w:t>
            </w:r>
          </w:p>
          <w:p w14:paraId="67BA428F" w14:textId="77777777" w:rsidR="009349A2" w:rsidRDefault="009349A2" w:rsidP="00333DE6">
            <w:r w:rsidRPr="009349A2">
              <w:t>Books an</w:t>
            </w:r>
            <w:r>
              <w:t>d reading</w:t>
            </w:r>
          </w:p>
          <w:p w14:paraId="7DEC62D0" w14:textId="77777777" w:rsidR="009349A2" w:rsidRDefault="009349A2" w:rsidP="00333DE6">
            <w:r>
              <w:t>Tv programmes</w:t>
            </w:r>
          </w:p>
          <w:p w14:paraId="6D9B9146" w14:textId="77777777" w:rsidR="009349A2" w:rsidRDefault="009349A2" w:rsidP="00333DE6">
            <w:r>
              <w:t>Actors and films</w:t>
            </w:r>
          </w:p>
          <w:p w14:paraId="523F057F" w14:textId="77777777" w:rsidR="009349A2" w:rsidRDefault="009349A2" w:rsidP="00333DE6">
            <w:r>
              <w:t>Food and drink</w:t>
            </w:r>
          </w:p>
          <w:p w14:paraId="409FBDFD" w14:textId="77777777" w:rsidR="009349A2" w:rsidRDefault="009349A2" w:rsidP="00333DE6">
            <w:r>
              <w:t>Special occasions</w:t>
            </w:r>
          </w:p>
          <w:p w14:paraId="10081E32" w14:textId="77777777" w:rsidR="009349A2" w:rsidRDefault="009349A2" w:rsidP="00333DE6">
            <w:r>
              <w:t>Family celebrations &amp; traditions</w:t>
            </w:r>
          </w:p>
          <w:p w14:paraId="2982D820" w14:textId="77777777" w:rsidR="009349A2" w:rsidRDefault="009349A2" w:rsidP="00333DE6">
            <w:r>
              <w:t>Formal language</w:t>
            </w:r>
          </w:p>
          <w:p w14:paraId="244E6817" w14:textId="77777777" w:rsidR="009349A2" w:rsidRDefault="009349A2" w:rsidP="00333DE6">
            <w:r>
              <w:t>Smoking, alcohol &amp; drugs</w:t>
            </w:r>
          </w:p>
          <w:p w14:paraId="5435BB26" w14:textId="11307B62" w:rsidR="009349A2" w:rsidRDefault="009349A2" w:rsidP="00333DE6"/>
          <w:p w14:paraId="0BFA0FD5" w14:textId="1C1065A4" w:rsidR="00913325" w:rsidRDefault="00913325" w:rsidP="00333DE6">
            <w:r w:rsidRPr="00913325">
              <w:t>Present tense regular and i</w:t>
            </w:r>
            <w:r>
              <w:t>rregular verbs</w:t>
            </w:r>
          </w:p>
          <w:p w14:paraId="3C180C5C" w14:textId="4DF2ACE6" w:rsidR="00913325" w:rsidRDefault="00913325" w:rsidP="00333DE6">
            <w:r>
              <w:t>Adjectives and agreement</w:t>
            </w:r>
          </w:p>
          <w:p w14:paraId="71DFD70F" w14:textId="29E11210" w:rsidR="00913325" w:rsidRDefault="00913325" w:rsidP="00333DE6">
            <w:r>
              <w:t>Reflexive verbs</w:t>
            </w:r>
          </w:p>
          <w:p w14:paraId="17D04CF3" w14:textId="388B0EAD" w:rsidR="00913325" w:rsidRDefault="00913325" w:rsidP="00333DE6">
            <w:r>
              <w:t>Negatives</w:t>
            </w:r>
          </w:p>
          <w:p w14:paraId="49BEE29B" w14:textId="79937071" w:rsidR="00913325" w:rsidRPr="00913325" w:rsidRDefault="00913325" w:rsidP="00333DE6">
            <w:pPr>
              <w:rPr>
                <w:lang w:val="fr-FR"/>
              </w:rPr>
            </w:pPr>
            <w:r w:rsidRPr="00913325">
              <w:rPr>
                <w:lang w:val="fr-FR"/>
              </w:rPr>
              <w:t>Past t</w:t>
            </w:r>
            <w:r>
              <w:rPr>
                <w:lang w:val="fr-FR"/>
              </w:rPr>
              <w:t>enses : perfect &amp; imperfect</w:t>
            </w:r>
          </w:p>
          <w:p w14:paraId="0979052E" w14:textId="77777777" w:rsidR="009349A2" w:rsidRPr="00913325" w:rsidRDefault="00A034A2" w:rsidP="00333DE6">
            <w:pPr>
              <w:rPr>
                <w:lang w:val="fr-FR"/>
              </w:rPr>
            </w:pPr>
            <w:r w:rsidRPr="00913325">
              <w:rPr>
                <w:lang w:val="fr-FR"/>
              </w:rPr>
              <w:t>Depuis + present tense</w:t>
            </w:r>
          </w:p>
          <w:p w14:paraId="7514EA1E" w14:textId="362C7C33" w:rsidR="00A034A2" w:rsidRPr="00913325" w:rsidRDefault="00A034A2" w:rsidP="00333DE6">
            <w:pPr>
              <w:rPr>
                <w:lang w:val="fr-FR"/>
              </w:rPr>
            </w:pPr>
            <w:r w:rsidRPr="00913325">
              <w:rPr>
                <w:lang w:val="fr-FR"/>
              </w:rPr>
              <w:t>Comparatives</w:t>
            </w:r>
          </w:p>
          <w:p w14:paraId="3AE8356B" w14:textId="77777777" w:rsidR="00A034A2" w:rsidRDefault="00A034A2" w:rsidP="00333DE6">
            <w:pPr>
              <w:rPr>
                <w:lang w:val="fr-FR"/>
              </w:rPr>
            </w:pPr>
            <w:r w:rsidRPr="00A034A2">
              <w:rPr>
                <w:lang w:val="fr-FR"/>
              </w:rPr>
              <w:t>Direct object pronouns le, l</w:t>
            </w:r>
            <w:r>
              <w:rPr>
                <w:lang w:val="fr-FR"/>
              </w:rPr>
              <w:t>a, les</w:t>
            </w:r>
          </w:p>
          <w:p w14:paraId="1C2870FF" w14:textId="77777777" w:rsidR="00A034A2" w:rsidRDefault="00A034A2" w:rsidP="00333DE6">
            <w:pPr>
              <w:rPr>
                <w:lang w:val="fr-FR"/>
              </w:rPr>
            </w:pPr>
            <w:r>
              <w:rPr>
                <w:lang w:val="fr-FR"/>
              </w:rPr>
              <w:t>Superlative adjectives</w:t>
            </w:r>
          </w:p>
          <w:p w14:paraId="5FE42C2D" w14:textId="77777777" w:rsidR="00A034A2" w:rsidRDefault="00A034A2" w:rsidP="00333DE6">
            <w:pPr>
              <w:rPr>
                <w:lang w:val="fr-FR"/>
              </w:rPr>
            </w:pPr>
            <w:r>
              <w:rPr>
                <w:lang w:val="fr-FR"/>
              </w:rPr>
              <w:t>Partitive article</w:t>
            </w:r>
          </w:p>
          <w:p w14:paraId="19EE21BA" w14:textId="77777777" w:rsidR="00A034A2" w:rsidRDefault="00A034A2" w:rsidP="00333DE6">
            <w:pPr>
              <w:rPr>
                <w:lang w:val="fr-FR"/>
              </w:rPr>
            </w:pPr>
            <w:r>
              <w:rPr>
                <w:lang w:val="fr-FR"/>
              </w:rPr>
              <w:t>Pronoun « en »</w:t>
            </w:r>
          </w:p>
          <w:p w14:paraId="76E9208D" w14:textId="77777777" w:rsidR="00A034A2" w:rsidRDefault="00A034A2" w:rsidP="00333DE6">
            <w:pPr>
              <w:rPr>
                <w:lang w:val="fr-FR"/>
              </w:rPr>
            </w:pPr>
            <w:r>
              <w:rPr>
                <w:lang w:val="fr-FR"/>
              </w:rPr>
              <w:t>Tu versus vous</w:t>
            </w:r>
          </w:p>
          <w:p w14:paraId="1A23ED59" w14:textId="77777777" w:rsidR="00A034A2" w:rsidRDefault="00A034A2" w:rsidP="00333DE6">
            <w:pPr>
              <w:rPr>
                <w:lang w:val="fr-FR"/>
              </w:rPr>
            </w:pPr>
            <w:r>
              <w:rPr>
                <w:lang w:val="fr-FR"/>
              </w:rPr>
              <w:lastRenderedPageBreak/>
              <w:t>Venir de + infinitive construction</w:t>
            </w:r>
          </w:p>
          <w:p w14:paraId="57EC3FCA" w14:textId="284D8F5F" w:rsidR="00A034A2" w:rsidRPr="00181C86" w:rsidRDefault="00A034A2" w:rsidP="00333DE6">
            <w:pPr>
              <w:rPr>
                <w:lang w:val="fr-FR"/>
              </w:rPr>
            </w:pPr>
          </w:p>
        </w:tc>
        <w:tc>
          <w:tcPr>
            <w:tcW w:w="3591" w:type="dxa"/>
          </w:tcPr>
          <w:p w14:paraId="0BB77E99" w14:textId="63F331B2" w:rsidR="00634A09" w:rsidRDefault="00634A09" w:rsidP="00634A09">
            <w:r>
              <w:lastRenderedPageBreak/>
              <w:t>Holidays</w:t>
            </w:r>
          </w:p>
          <w:p w14:paraId="198060D7" w14:textId="63A58B43" w:rsidR="00634A09" w:rsidRDefault="00634A09" w:rsidP="00634A09">
            <w:r>
              <w:t>Future plans after school</w:t>
            </w:r>
          </w:p>
          <w:p w14:paraId="60DC8844" w14:textId="07648D5F" w:rsidR="00634A09" w:rsidRDefault="00634A09" w:rsidP="00634A09"/>
          <w:p w14:paraId="379021DF" w14:textId="4CF58FAF" w:rsidR="00634A09" w:rsidRDefault="00634A09" w:rsidP="00634A09">
            <w:r>
              <w:t>Revision of present, past: perfect &amp; imperfect, future: near &amp; simple, tenses</w:t>
            </w:r>
          </w:p>
          <w:p w14:paraId="0395FE8D" w14:textId="1BC2BEEC" w:rsidR="00A45835" w:rsidRPr="00A45835" w:rsidRDefault="00A45835" w:rsidP="00634A09">
            <w:pPr>
              <w:rPr>
                <w:lang w:val="fr-FR"/>
              </w:rPr>
            </w:pPr>
            <w:r w:rsidRPr="00A45835">
              <w:rPr>
                <w:lang w:val="fr-FR"/>
              </w:rPr>
              <w:t>On p</w:t>
            </w:r>
            <w:r>
              <w:rPr>
                <w:lang w:val="fr-FR"/>
              </w:rPr>
              <w:t>eu</w:t>
            </w:r>
            <w:r w:rsidRPr="00A45835">
              <w:rPr>
                <w:lang w:val="fr-FR"/>
              </w:rPr>
              <w:t>t+ infi</w:t>
            </w:r>
            <w:r>
              <w:rPr>
                <w:lang w:val="fr-FR"/>
              </w:rPr>
              <w:t>ni</w:t>
            </w:r>
            <w:r w:rsidRPr="00A45835">
              <w:rPr>
                <w:lang w:val="fr-FR"/>
              </w:rPr>
              <w:t>ti</w:t>
            </w:r>
            <w:r>
              <w:rPr>
                <w:lang w:val="fr-FR"/>
              </w:rPr>
              <w:t>ve construction</w:t>
            </w:r>
          </w:p>
          <w:p w14:paraId="42A4FBAC" w14:textId="37600EB4" w:rsidR="00634A09" w:rsidRPr="00634A09" w:rsidRDefault="00634A09" w:rsidP="00634A09">
            <w:pPr>
              <w:rPr>
                <w:lang w:val="fr-FR"/>
              </w:rPr>
            </w:pPr>
            <w:r w:rsidRPr="00634A09">
              <w:rPr>
                <w:lang w:val="fr-FR"/>
              </w:rPr>
              <w:t>Conditional tense</w:t>
            </w:r>
          </w:p>
          <w:p w14:paraId="293AB14D" w14:textId="1ACADAC0" w:rsidR="00634A09" w:rsidRPr="00181C86" w:rsidRDefault="00634A09" w:rsidP="00634A09">
            <w:r w:rsidRPr="00181C86">
              <w:t>Pluperfect tense</w:t>
            </w:r>
          </w:p>
          <w:p w14:paraId="111C5BF5" w14:textId="03A58D00" w:rsidR="00634A09" w:rsidRDefault="00634A09" w:rsidP="00634A09">
            <w:r w:rsidRPr="00634A09">
              <w:t>Reflexive verbs in the prese</w:t>
            </w:r>
            <w:r>
              <w:t>nt and past tenses</w:t>
            </w:r>
          </w:p>
          <w:p w14:paraId="011EFC84" w14:textId="6C270B92" w:rsidR="00634A09" w:rsidRPr="00323A5C" w:rsidRDefault="00634A09" w:rsidP="00634A09">
            <w:pPr>
              <w:rPr>
                <w:lang w:val="fr-FR"/>
              </w:rPr>
            </w:pPr>
            <w:r w:rsidRPr="00323A5C">
              <w:rPr>
                <w:lang w:val="fr-FR"/>
              </w:rPr>
              <w:t>Après avoir</w:t>
            </w:r>
            <w:r w:rsidR="00323A5C" w:rsidRPr="00323A5C">
              <w:rPr>
                <w:lang w:val="fr-FR"/>
              </w:rPr>
              <w:t xml:space="preserve"> + P</w:t>
            </w:r>
            <w:r w:rsidR="00323A5C">
              <w:rPr>
                <w:lang w:val="fr-FR"/>
              </w:rPr>
              <w:t>ast participle construction</w:t>
            </w:r>
          </w:p>
          <w:p w14:paraId="23F19835" w14:textId="1C9F92E9" w:rsidR="00323A5C" w:rsidRDefault="00323A5C" w:rsidP="00634A09">
            <w:pPr>
              <w:rPr>
                <w:lang w:val="fr-FR"/>
              </w:rPr>
            </w:pPr>
            <w:r w:rsidRPr="00323A5C">
              <w:rPr>
                <w:lang w:val="fr-FR"/>
              </w:rPr>
              <w:t>Avant de</w:t>
            </w:r>
            <w:r>
              <w:rPr>
                <w:lang w:val="fr-FR"/>
              </w:rPr>
              <w:t xml:space="preserve"> + infinitive construction</w:t>
            </w:r>
          </w:p>
          <w:p w14:paraId="30D3B9BB" w14:textId="7CA6D36A" w:rsidR="00323A5C" w:rsidRPr="00181C86" w:rsidRDefault="00323A5C" w:rsidP="00634A09">
            <w:r w:rsidRPr="00181C86">
              <w:t>Recognising the subjunctive</w:t>
            </w:r>
          </w:p>
          <w:p w14:paraId="27099447" w14:textId="57018225" w:rsidR="00323A5C" w:rsidRPr="00181C86" w:rsidRDefault="00323A5C" w:rsidP="00634A09">
            <w:r w:rsidRPr="00181C86">
              <w:t>Direct object pronouns</w:t>
            </w:r>
          </w:p>
          <w:p w14:paraId="6FEABCE0" w14:textId="3D87F829" w:rsidR="00323A5C" w:rsidRDefault="00323A5C" w:rsidP="00634A09">
            <w:pPr>
              <w:rPr>
                <w:lang w:val="fr-FR"/>
              </w:rPr>
            </w:pPr>
            <w:r>
              <w:rPr>
                <w:lang w:val="fr-FR"/>
              </w:rPr>
              <w:t>Indirect object pronouns</w:t>
            </w:r>
          </w:p>
          <w:p w14:paraId="24481829" w14:textId="7FA461BE" w:rsidR="00323A5C" w:rsidRPr="00323A5C" w:rsidRDefault="00323A5C" w:rsidP="00634A09">
            <w:pPr>
              <w:rPr>
                <w:lang w:val="fr-FR"/>
              </w:rPr>
            </w:pPr>
            <w:r>
              <w:rPr>
                <w:lang w:val="fr-FR"/>
              </w:rPr>
              <w:t>Qui, que &amp; dont</w:t>
            </w:r>
          </w:p>
          <w:p w14:paraId="6E949E75" w14:textId="568FEA5C" w:rsidR="00634A09" w:rsidRPr="00323A5C" w:rsidRDefault="00634A09" w:rsidP="00634A09">
            <w:pPr>
              <w:rPr>
                <w:lang w:val="fr-FR"/>
              </w:rPr>
            </w:pPr>
          </w:p>
          <w:p w14:paraId="6A1EAF00" w14:textId="77777777" w:rsidR="00634A09" w:rsidRPr="00323A5C" w:rsidRDefault="00634A09" w:rsidP="00634A09">
            <w:pPr>
              <w:rPr>
                <w:lang w:val="fr-FR"/>
              </w:rPr>
            </w:pPr>
          </w:p>
          <w:p w14:paraId="1D580359" w14:textId="22182820" w:rsidR="00634A09" w:rsidRPr="00323A5C" w:rsidRDefault="00634A09" w:rsidP="00333DE6">
            <w:pPr>
              <w:rPr>
                <w:lang w:val="fr-FR"/>
              </w:rPr>
            </w:pPr>
          </w:p>
        </w:tc>
      </w:tr>
      <w:tr w:rsidR="00333DE6" w14:paraId="0E4314EE" w14:textId="77777777" w:rsidTr="001F6D74">
        <w:trPr>
          <w:trHeight w:val="1301"/>
        </w:trPr>
        <w:tc>
          <w:tcPr>
            <w:tcW w:w="1838" w:type="dxa"/>
            <w:vMerge w:val="restart"/>
            <w:vAlign w:val="center"/>
          </w:tcPr>
          <w:p w14:paraId="153994FE" w14:textId="77777777" w:rsidR="00333DE6" w:rsidRPr="001F6D74" w:rsidRDefault="00333DE6" w:rsidP="00333DE6">
            <w:pPr>
              <w:jc w:val="center"/>
              <w:rPr>
                <w:b/>
                <w:bCs/>
                <w:sz w:val="24"/>
                <w:szCs w:val="24"/>
              </w:rPr>
            </w:pPr>
            <w:r w:rsidRPr="001F6D74">
              <w:rPr>
                <w:b/>
                <w:bCs/>
                <w:sz w:val="24"/>
                <w:szCs w:val="24"/>
              </w:rPr>
              <w:t>Pursuit of Excellence</w:t>
            </w:r>
          </w:p>
        </w:tc>
        <w:tc>
          <w:tcPr>
            <w:tcW w:w="2410" w:type="dxa"/>
            <w:vAlign w:val="center"/>
          </w:tcPr>
          <w:p w14:paraId="5D1581C1" w14:textId="77777777" w:rsidR="00333DE6" w:rsidRPr="001F6D74" w:rsidRDefault="00333DE6" w:rsidP="00333DE6">
            <w:pPr>
              <w:jc w:val="center"/>
              <w:rPr>
                <w:b/>
                <w:bCs/>
                <w:sz w:val="24"/>
                <w:szCs w:val="24"/>
              </w:rPr>
            </w:pPr>
            <w:r w:rsidRPr="001F6D74">
              <w:rPr>
                <w:b/>
                <w:bCs/>
                <w:sz w:val="24"/>
                <w:szCs w:val="24"/>
              </w:rPr>
              <w:t>Knowledge and Skills</w:t>
            </w:r>
          </w:p>
        </w:tc>
        <w:tc>
          <w:tcPr>
            <w:tcW w:w="3591" w:type="dxa"/>
          </w:tcPr>
          <w:p w14:paraId="22A289D5" w14:textId="77777777" w:rsidR="00A92C0B" w:rsidRDefault="00A92C0B" w:rsidP="00A92C0B">
            <w:r>
              <w:t>Students will learn vocabulary and short phrases in a number of ways</w:t>
            </w:r>
          </w:p>
          <w:p w14:paraId="508E8340" w14:textId="77777777" w:rsidR="00A92C0B" w:rsidRDefault="00A92C0B" w:rsidP="005849D1">
            <w:pPr>
              <w:pStyle w:val="ListParagraph"/>
              <w:numPr>
                <w:ilvl w:val="0"/>
                <w:numId w:val="5"/>
              </w:numPr>
            </w:pPr>
            <w:r>
              <w:t>listening</w:t>
            </w:r>
          </w:p>
          <w:p w14:paraId="064E040C" w14:textId="77777777" w:rsidR="00A92C0B" w:rsidRDefault="00A92C0B" w:rsidP="005849D1">
            <w:pPr>
              <w:pStyle w:val="ListParagraph"/>
              <w:numPr>
                <w:ilvl w:val="0"/>
                <w:numId w:val="5"/>
              </w:numPr>
            </w:pPr>
            <w:r>
              <w:t>repeating</w:t>
            </w:r>
          </w:p>
          <w:p w14:paraId="79FDF302" w14:textId="77777777" w:rsidR="00A92C0B" w:rsidRDefault="00A92C0B" w:rsidP="005849D1">
            <w:pPr>
              <w:pStyle w:val="ListParagraph"/>
              <w:numPr>
                <w:ilvl w:val="0"/>
                <w:numId w:val="5"/>
              </w:numPr>
            </w:pPr>
            <w:r>
              <w:t>listening and reading comprehensions</w:t>
            </w:r>
          </w:p>
          <w:p w14:paraId="1E608BD7" w14:textId="77777777" w:rsidR="00A92C0B" w:rsidRDefault="00A92C0B" w:rsidP="005849D1">
            <w:pPr>
              <w:pStyle w:val="ListParagraph"/>
              <w:numPr>
                <w:ilvl w:val="0"/>
                <w:numId w:val="5"/>
              </w:numPr>
            </w:pPr>
            <w:r>
              <w:t>translations both into and from English and the Target Language</w:t>
            </w:r>
          </w:p>
          <w:p w14:paraId="78E1712C" w14:textId="77777777" w:rsidR="00A92C0B" w:rsidRDefault="00A92C0B" w:rsidP="005849D1">
            <w:pPr>
              <w:pStyle w:val="ListParagraph"/>
              <w:numPr>
                <w:ilvl w:val="0"/>
                <w:numId w:val="5"/>
              </w:numPr>
            </w:pPr>
            <w:r>
              <w:t>looking at how language is formed into a sentence and the grammatical elements needed e.g. verb, subject</w:t>
            </w:r>
          </w:p>
          <w:p w14:paraId="7BBF9C6B" w14:textId="77777777" w:rsidR="00A92C0B" w:rsidRDefault="00A92C0B" w:rsidP="005849D1">
            <w:pPr>
              <w:pStyle w:val="ListParagraph"/>
              <w:numPr>
                <w:ilvl w:val="0"/>
                <w:numId w:val="5"/>
              </w:numPr>
            </w:pPr>
            <w:r>
              <w:t xml:space="preserve">writing with a scaffold and freely. </w:t>
            </w:r>
          </w:p>
          <w:p w14:paraId="00E0A365" w14:textId="77777777" w:rsidR="00A92C0B" w:rsidRDefault="00A92C0B" w:rsidP="005849D1">
            <w:pPr>
              <w:pStyle w:val="ListParagraph"/>
              <w:numPr>
                <w:ilvl w:val="0"/>
                <w:numId w:val="5"/>
              </w:numPr>
            </w:pPr>
            <w:r>
              <w:t>This will be supported with online games and recap and retrieval activities and student led activities</w:t>
            </w:r>
          </w:p>
          <w:p w14:paraId="44E90A2C" w14:textId="77777777" w:rsidR="00A92C0B" w:rsidRDefault="00A92C0B" w:rsidP="00A92C0B"/>
          <w:p w14:paraId="3B380178" w14:textId="6A72B73F" w:rsidR="00A92C0B" w:rsidRDefault="00A92C0B" w:rsidP="00A92C0B">
            <w:r w:rsidRPr="006C2780">
              <w:t>Students should be able to</w:t>
            </w:r>
            <w:r>
              <w:t xml:space="preserve"> </w:t>
            </w:r>
          </w:p>
          <w:p w14:paraId="78B2D456" w14:textId="77777777" w:rsidR="00674ADF" w:rsidRDefault="00674ADF" w:rsidP="005849D1">
            <w:pPr>
              <w:pStyle w:val="ListParagraph"/>
              <w:numPr>
                <w:ilvl w:val="0"/>
                <w:numId w:val="5"/>
              </w:numPr>
            </w:pPr>
            <w:r>
              <w:t>Describe people physically and personality wise</w:t>
            </w:r>
          </w:p>
          <w:p w14:paraId="7F88EC63" w14:textId="77777777" w:rsidR="00674ADF" w:rsidRDefault="00674ADF" w:rsidP="005849D1">
            <w:pPr>
              <w:pStyle w:val="ListParagraph"/>
              <w:numPr>
                <w:ilvl w:val="0"/>
                <w:numId w:val="5"/>
              </w:numPr>
            </w:pPr>
            <w:r>
              <w:t>Explain what makes a good friend, using modal verb structure</w:t>
            </w:r>
          </w:p>
          <w:p w14:paraId="42E189A0" w14:textId="77777777" w:rsidR="00674ADF" w:rsidRDefault="00674ADF" w:rsidP="005849D1">
            <w:pPr>
              <w:pStyle w:val="ListParagraph"/>
              <w:numPr>
                <w:ilvl w:val="0"/>
                <w:numId w:val="5"/>
              </w:numPr>
            </w:pPr>
            <w:r>
              <w:t xml:space="preserve">Explain how they get on with members of their families and justify why this is the case, as well as describe other people’s relationships and give opinions and </w:t>
            </w:r>
            <w:r>
              <w:lastRenderedPageBreak/>
              <w:t>reasons for this. This could be completed in the present or past tense and look at how things have changed and why</w:t>
            </w:r>
          </w:p>
          <w:p w14:paraId="12099C2F" w14:textId="77777777" w:rsidR="00674ADF" w:rsidRDefault="00674ADF" w:rsidP="005849D1">
            <w:pPr>
              <w:pStyle w:val="ListParagraph"/>
              <w:numPr>
                <w:ilvl w:val="0"/>
                <w:numId w:val="5"/>
              </w:numPr>
            </w:pPr>
            <w:r>
              <w:t>Understand, recognise and use regular and irregular present tense verbs</w:t>
            </w:r>
          </w:p>
          <w:p w14:paraId="4262F5BD" w14:textId="77777777" w:rsidR="00674ADF" w:rsidRDefault="00674ADF" w:rsidP="005849D1">
            <w:pPr>
              <w:pStyle w:val="ListParagraph"/>
              <w:numPr>
                <w:ilvl w:val="0"/>
                <w:numId w:val="5"/>
              </w:numPr>
            </w:pPr>
            <w:r>
              <w:t>Describe your town, saying what there is and is not and give opinions, be able to do the same for someone else</w:t>
            </w:r>
          </w:p>
          <w:p w14:paraId="4DECDBD4" w14:textId="6D7FBAB1" w:rsidR="007D377A" w:rsidRDefault="00674ADF" w:rsidP="005849D1">
            <w:pPr>
              <w:pStyle w:val="ListParagraph"/>
              <w:numPr>
                <w:ilvl w:val="0"/>
                <w:numId w:val="5"/>
              </w:numPr>
            </w:pPr>
            <w:r>
              <w:t>Discuss the climate of your region and compare it to another area</w:t>
            </w:r>
          </w:p>
          <w:p w14:paraId="582A0DCA" w14:textId="5F8929E7" w:rsidR="00674ADF" w:rsidRDefault="00674ADF" w:rsidP="005849D1">
            <w:pPr>
              <w:pStyle w:val="ListParagraph"/>
              <w:numPr>
                <w:ilvl w:val="0"/>
                <w:numId w:val="5"/>
              </w:numPr>
            </w:pPr>
            <w:r>
              <w:t>Talk about the activities available in your area and offer opinions for yourself and others</w:t>
            </w:r>
          </w:p>
          <w:p w14:paraId="2B66012C" w14:textId="5D5FEE5B" w:rsidR="005849D1" w:rsidRDefault="005849D1" w:rsidP="005849D1">
            <w:pPr>
              <w:pStyle w:val="ListParagraph"/>
              <w:numPr>
                <w:ilvl w:val="0"/>
                <w:numId w:val="5"/>
              </w:numPr>
            </w:pPr>
            <w:r>
              <w:t>Use reflexive verbs to discuss their own daily routine and that of others in the present and past tenses</w:t>
            </w:r>
          </w:p>
          <w:p w14:paraId="1D770A7D" w14:textId="77777777" w:rsidR="005849D1" w:rsidRDefault="005849D1" w:rsidP="005849D1">
            <w:pPr>
              <w:pStyle w:val="ListParagraph"/>
              <w:numPr>
                <w:ilvl w:val="0"/>
                <w:numId w:val="5"/>
              </w:numPr>
            </w:pPr>
            <w:r>
              <w:t>Talk about school subjects, in present, past and future tenses, including opinions, justifications</w:t>
            </w:r>
          </w:p>
          <w:p w14:paraId="7ADA2410" w14:textId="10ACB240" w:rsidR="005849D1" w:rsidRDefault="005849D1" w:rsidP="005849D1">
            <w:pPr>
              <w:pStyle w:val="ListParagraph"/>
              <w:numPr>
                <w:ilvl w:val="0"/>
                <w:numId w:val="5"/>
              </w:numPr>
            </w:pPr>
            <w:r>
              <w:t>Discuss the differences between the French &amp; British school systems e.g. uniform</w:t>
            </w:r>
          </w:p>
          <w:p w14:paraId="1DA68508" w14:textId="288DA72E" w:rsidR="005849D1" w:rsidRDefault="005849D1" w:rsidP="005849D1">
            <w:pPr>
              <w:pStyle w:val="ListParagraph"/>
              <w:numPr>
                <w:ilvl w:val="0"/>
                <w:numId w:val="5"/>
              </w:numPr>
            </w:pPr>
            <w:r>
              <w:t>Describe a typical school day, including clock times and days, in present, past and future tenses</w:t>
            </w:r>
          </w:p>
          <w:p w14:paraId="184A4A44" w14:textId="77777777" w:rsidR="005849D1" w:rsidRDefault="005849D1" w:rsidP="005849D1">
            <w:pPr>
              <w:pStyle w:val="ListParagraph"/>
              <w:numPr>
                <w:ilvl w:val="0"/>
                <w:numId w:val="5"/>
              </w:numPr>
            </w:pPr>
            <w:r>
              <w:t>Use a variety of different verbs, conjunctions, time phrases to make work fluent, interesting and engaging for the speaker or reader.</w:t>
            </w:r>
          </w:p>
          <w:p w14:paraId="750FDBAE" w14:textId="77777777" w:rsidR="005849D1" w:rsidRDefault="005849D1" w:rsidP="005849D1">
            <w:pPr>
              <w:pStyle w:val="ListParagraph"/>
              <w:numPr>
                <w:ilvl w:val="0"/>
                <w:numId w:val="5"/>
              </w:numPr>
            </w:pPr>
            <w:r>
              <w:lastRenderedPageBreak/>
              <w:t>Use modal verbs to say what must, should happen or ask what you or another person may do, regarding school rules</w:t>
            </w:r>
          </w:p>
          <w:p w14:paraId="008CDA2A" w14:textId="77777777" w:rsidR="005849D1" w:rsidRDefault="005849D1" w:rsidP="005849D1">
            <w:pPr>
              <w:pStyle w:val="ListParagraph"/>
              <w:numPr>
                <w:ilvl w:val="0"/>
                <w:numId w:val="5"/>
              </w:numPr>
            </w:pPr>
            <w:r>
              <w:t>how to attempt a photocard tasks</w:t>
            </w:r>
          </w:p>
          <w:p w14:paraId="369A1F5A" w14:textId="77777777" w:rsidR="005849D1" w:rsidRDefault="005849D1" w:rsidP="005849D1">
            <w:pPr>
              <w:pStyle w:val="ListParagraph"/>
              <w:numPr>
                <w:ilvl w:val="0"/>
                <w:numId w:val="5"/>
              </w:numPr>
            </w:pPr>
            <w:r>
              <w:t>how to attempt general conversation questions</w:t>
            </w:r>
          </w:p>
          <w:p w14:paraId="51B18BF9" w14:textId="77777777" w:rsidR="005849D1" w:rsidRDefault="005849D1" w:rsidP="005849D1">
            <w:pPr>
              <w:pStyle w:val="ListParagraph"/>
              <w:numPr>
                <w:ilvl w:val="0"/>
                <w:numId w:val="5"/>
              </w:numPr>
            </w:pPr>
            <w:r>
              <w:t>how to attempt 4 sentence tasks</w:t>
            </w:r>
          </w:p>
          <w:p w14:paraId="2353B151" w14:textId="77777777" w:rsidR="005849D1" w:rsidRDefault="005849D1" w:rsidP="005849D1">
            <w:pPr>
              <w:pStyle w:val="ListParagraph"/>
              <w:numPr>
                <w:ilvl w:val="0"/>
                <w:numId w:val="5"/>
              </w:numPr>
            </w:pPr>
            <w:r>
              <w:t>how to attempt 40 word tasks</w:t>
            </w:r>
          </w:p>
          <w:p w14:paraId="5CC62C71" w14:textId="77777777" w:rsidR="005849D1" w:rsidRDefault="005849D1" w:rsidP="005849D1">
            <w:pPr>
              <w:pStyle w:val="ListParagraph"/>
              <w:numPr>
                <w:ilvl w:val="0"/>
                <w:numId w:val="5"/>
              </w:numPr>
            </w:pPr>
            <w:r>
              <w:t>how to attempt 90 word tasks</w:t>
            </w:r>
          </w:p>
          <w:p w14:paraId="39A3D7D9" w14:textId="72D52D4C" w:rsidR="005849D1" w:rsidRDefault="005849D1" w:rsidP="005849D1">
            <w:pPr>
              <w:pStyle w:val="ListParagraph"/>
              <w:numPr>
                <w:ilvl w:val="0"/>
                <w:numId w:val="5"/>
              </w:numPr>
            </w:pPr>
            <w:r>
              <w:t xml:space="preserve">how to attempt </w:t>
            </w:r>
            <w:r w:rsidR="006C2780">
              <w:t>French</w:t>
            </w:r>
            <w:r>
              <w:t xml:space="preserve"> to English Translations</w:t>
            </w:r>
          </w:p>
          <w:p w14:paraId="1D1FACC5" w14:textId="195CC1EF" w:rsidR="00333DE6" w:rsidRDefault="005849D1" w:rsidP="00333DE6">
            <w:pPr>
              <w:pStyle w:val="ListParagraph"/>
              <w:numPr>
                <w:ilvl w:val="0"/>
                <w:numId w:val="5"/>
              </w:numPr>
            </w:pPr>
            <w:r>
              <w:t xml:space="preserve">how to attempt English to </w:t>
            </w:r>
            <w:r w:rsidR="006C2780">
              <w:t>French</w:t>
            </w:r>
            <w:r>
              <w:t xml:space="preserve"> Translations</w:t>
            </w:r>
          </w:p>
        </w:tc>
        <w:tc>
          <w:tcPr>
            <w:tcW w:w="3591" w:type="dxa"/>
          </w:tcPr>
          <w:p w14:paraId="766E43E3" w14:textId="77777777" w:rsidR="001B34BF" w:rsidRDefault="001B34BF" w:rsidP="001B34BF">
            <w:r>
              <w:lastRenderedPageBreak/>
              <w:t>Students will learn vocabulary and short phrases in a number of ways</w:t>
            </w:r>
          </w:p>
          <w:p w14:paraId="7F2F402A" w14:textId="77777777" w:rsidR="001B34BF" w:rsidRDefault="001B34BF" w:rsidP="00D25F03">
            <w:pPr>
              <w:pStyle w:val="ListParagraph"/>
              <w:numPr>
                <w:ilvl w:val="0"/>
                <w:numId w:val="9"/>
              </w:numPr>
            </w:pPr>
            <w:r>
              <w:t>listening</w:t>
            </w:r>
          </w:p>
          <w:p w14:paraId="52BD9041" w14:textId="77777777" w:rsidR="001B34BF" w:rsidRDefault="001B34BF" w:rsidP="00D25F03">
            <w:pPr>
              <w:pStyle w:val="ListParagraph"/>
              <w:numPr>
                <w:ilvl w:val="0"/>
                <w:numId w:val="9"/>
              </w:numPr>
            </w:pPr>
            <w:r>
              <w:t>repeating</w:t>
            </w:r>
          </w:p>
          <w:p w14:paraId="4D53F756" w14:textId="77777777" w:rsidR="001B34BF" w:rsidRDefault="001B34BF" w:rsidP="00D25F03">
            <w:pPr>
              <w:pStyle w:val="ListParagraph"/>
              <w:numPr>
                <w:ilvl w:val="0"/>
                <w:numId w:val="9"/>
              </w:numPr>
            </w:pPr>
            <w:r>
              <w:t>listening and reading comprehensions</w:t>
            </w:r>
          </w:p>
          <w:p w14:paraId="29448366" w14:textId="77777777" w:rsidR="001B34BF" w:rsidRDefault="001B34BF" w:rsidP="00D25F03">
            <w:pPr>
              <w:pStyle w:val="ListParagraph"/>
              <w:numPr>
                <w:ilvl w:val="0"/>
                <w:numId w:val="9"/>
              </w:numPr>
            </w:pPr>
            <w:r>
              <w:t>translations both into and from English and the Target Language</w:t>
            </w:r>
          </w:p>
          <w:p w14:paraId="44719BC6" w14:textId="77777777" w:rsidR="001B34BF" w:rsidRDefault="001B34BF" w:rsidP="00D25F03">
            <w:pPr>
              <w:pStyle w:val="ListParagraph"/>
              <w:numPr>
                <w:ilvl w:val="0"/>
                <w:numId w:val="9"/>
              </w:numPr>
            </w:pPr>
            <w:r>
              <w:t>looking at how language is formed into a sentence and the grammatical elements needed e.g. verb, subject</w:t>
            </w:r>
          </w:p>
          <w:p w14:paraId="5571CBDA" w14:textId="77777777" w:rsidR="001B34BF" w:rsidRDefault="001B34BF" w:rsidP="00D25F03">
            <w:pPr>
              <w:pStyle w:val="ListParagraph"/>
              <w:numPr>
                <w:ilvl w:val="0"/>
                <w:numId w:val="9"/>
              </w:numPr>
            </w:pPr>
            <w:r>
              <w:t xml:space="preserve">writing with a scaffold and freely. </w:t>
            </w:r>
          </w:p>
          <w:p w14:paraId="09A64AA2" w14:textId="77777777" w:rsidR="001B34BF" w:rsidRDefault="001B34BF" w:rsidP="00D25F03">
            <w:pPr>
              <w:pStyle w:val="ListParagraph"/>
              <w:numPr>
                <w:ilvl w:val="0"/>
                <w:numId w:val="9"/>
              </w:numPr>
            </w:pPr>
            <w:r>
              <w:t>This will be supported with online games and recap and retrieval activities and student led activities</w:t>
            </w:r>
          </w:p>
          <w:p w14:paraId="4B89D38F" w14:textId="77777777" w:rsidR="001B34BF" w:rsidRDefault="001B34BF" w:rsidP="001B34BF"/>
          <w:p w14:paraId="01860353" w14:textId="5A891498" w:rsidR="001B34BF" w:rsidRDefault="001B34BF" w:rsidP="001B34BF">
            <w:r w:rsidRPr="006C2780">
              <w:t>Students should be able to</w:t>
            </w:r>
            <w:r>
              <w:t xml:space="preserve"> </w:t>
            </w:r>
          </w:p>
          <w:p w14:paraId="251F2A4F" w14:textId="38615C24" w:rsidR="0025299A" w:rsidRDefault="0025299A" w:rsidP="00D25F03">
            <w:pPr>
              <w:pStyle w:val="ListParagraph"/>
              <w:numPr>
                <w:ilvl w:val="0"/>
                <w:numId w:val="9"/>
              </w:numPr>
            </w:pPr>
            <w:r>
              <w:t>Talk about different sports activities they and other participate in</w:t>
            </w:r>
          </w:p>
          <w:p w14:paraId="37A6D3E5" w14:textId="40F7A247" w:rsidR="0025299A" w:rsidRDefault="0025299A" w:rsidP="00D25F03">
            <w:pPr>
              <w:pStyle w:val="ListParagraph"/>
              <w:numPr>
                <w:ilvl w:val="0"/>
                <w:numId w:val="9"/>
              </w:numPr>
            </w:pPr>
            <w:r>
              <w:t>Express who and when they do these activities</w:t>
            </w:r>
          </w:p>
          <w:p w14:paraId="161BBEB4" w14:textId="57E34F75" w:rsidR="0025299A" w:rsidRDefault="0025299A" w:rsidP="00D25F03">
            <w:pPr>
              <w:pStyle w:val="ListParagraph"/>
              <w:numPr>
                <w:ilvl w:val="0"/>
                <w:numId w:val="9"/>
              </w:numPr>
            </w:pPr>
            <w:r>
              <w:t>Pass opinions on the different activities and share other peoples views</w:t>
            </w:r>
          </w:p>
          <w:p w14:paraId="416FAFF2" w14:textId="0318E934" w:rsidR="0025299A" w:rsidRDefault="0025299A" w:rsidP="00D25F03">
            <w:pPr>
              <w:pStyle w:val="ListParagraph"/>
              <w:numPr>
                <w:ilvl w:val="0"/>
                <w:numId w:val="9"/>
              </w:numPr>
            </w:pPr>
            <w:r>
              <w:t>Know about sporting activities across France and what favourite sports are</w:t>
            </w:r>
          </w:p>
          <w:p w14:paraId="2A7DC172" w14:textId="6B1A926B" w:rsidR="0025299A" w:rsidRDefault="0025299A" w:rsidP="00D25F03">
            <w:pPr>
              <w:pStyle w:val="ListParagraph"/>
              <w:numPr>
                <w:ilvl w:val="0"/>
                <w:numId w:val="9"/>
              </w:numPr>
            </w:pPr>
            <w:r>
              <w:lastRenderedPageBreak/>
              <w:t>Talk about what activities they do on line</w:t>
            </w:r>
            <w:r w:rsidR="00CA47E8">
              <w:t xml:space="preserve"> i</w:t>
            </w:r>
            <w:r>
              <w:t>n the present, past and future tenses</w:t>
            </w:r>
          </w:p>
          <w:p w14:paraId="3EC574A0" w14:textId="77777777" w:rsidR="00CA47E8" w:rsidRDefault="0025299A" w:rsidP="00D25F03">
            <w:pPr>
              <w:pStyle w:val="ListParagraph"/>
              <w:numPr>
                <w:ilvl w:val="0"/>
                <w:numId w:val="9"/>
              </w:numPr>
            </w:pPr>
            <w:r>
              <w:t>Discuss reading and how it has affected their life throughout</w:t>
            </w:r>
          </w:p>
          <w:p w14:paraId="416D7F8D" w14:textId="77777777" w:rsidR="00CA47E8" w:rsidRDefault="0025299A" w:rsidP="00D25F03">
            <w:pPr>
              <w:pStyle w:val="ListParagraph"/>
              <w:numPr>
                <w:ilvl w:val="0"/>
                <w:numId w:val="9"/>
              </w:numPr>
            </w:pPr>
            <w:r>
              <w:t>Look at how reading habits have / are changing in today’s technological world</w:t>
            </w:r>
          </w:p>
          <w:p w14:paraId="2888C0F7" w14:textId="77777777" w:rsidR="00CA47E8" w:rsidRDefault="0025299A" w:rsidP="00D25F03">
            <w:pPr>
              <w:pStyle w:val="ListParagraph"/>
              <w:numPr>
                <w:ilvl w:val="0"/>
                <w:numId w:val="9"/>
              </w:numPr>
            </w:pPr>
            <w:r>
              <w:t>Understand discuss and represent data from surveys</w:t>
            </w:r>
          </w:p>
          <w:p w14:paraId="3BCDCEC2" w14:textId="77777777" w:rsidR="00CA47E8" w:rsidRDefault="0025299A" w:rsidP="00D25F03">
            <w:pPr>
              <w:pStyle w:val="ListParagraph"/>
              <w:numPr>
                <w:ilvl w:val="0"/>
                <w:numId w:val="9"/>
              </w:numPr>
            </w:pPr>
            <w:r>
              <w:t>Talk about their own tv preferences and those of others</w:t>
            </w:r>
          </w:p>
          <w:p w14:paraId="65FDD64B" w14:textId="77777777" w:rsidR="00CA47E8" w:rsidRDefault="0025299A" w:rsidP="00D25F03">
            <w:pPr>
              <w:pStyle w:val="ListParagraph"/>
              <w:numPr>
                <w:ilvl w:val="0"/>
                <w:numId w:val="9"/>
              </w:numPr>
            </w:pPr>
            <w:r>
              <w:t>Discuss what they watch, when and where and share their own opinions and those of others</w:t>
            </w:r>
          </w:p>
          <w:p w14:paraId="4588379D" w14:textId="77777777" w:rsidR="00CA47E8" w:rsidRDefault="0025299A" w:rsidP="00D25F03">
            <w:pPr>
              <w:pStyle w:val="ListParagraph"/>
              <w:numPr>
                <w:ilvl w:val="0"/>
                <w:numId w:val="9"/>
              </w:numPr>
            </w:pPr>
            <w:r>
              <w:t>Talk about different films, including likes and dislikes</w:t>
            </w:r>
          </w:p>
          <w:p w14:paraId="5DFA0CCF" w14:textId="77777777" w:rsidR="00CA47E8" w:rsidRDefault="0025299A" w:rsidP="00D25F03">
            <w:pPr>
              <w:pStyle w:val="ListParagraph"/>
              <w:numPr>
                <w:ilvl w:val="0"/>
                <w:numId w:val="9"/>
              </w:numPr>
            </w:pPr>
            <w:r>
              <w:t>Talk about the Cannes film festival and be aware of some famous French actors / actress</w:t>
            </w:r>
          </w:p>
          <w:p w14:paraId="06FAC9FC" w14:textId="77777777" w:rsidR="00CA47E8" w:rsidRDefault="0025299A" w:rsidP="00D25F03">
            <w:pPr>
              <w:pStyle w:val="ListParagraph"/>
              <w:numPr>
                <w:ilvl w:val="0"/>
                <w:numId w:val="9"/>
              </w:numPr>
            </w:pPr>
            <w:r>
              <w:t>To use comparative and superlative adjectives to compare famous people and events</w:t>
            </w:r>
          </w:p>
          <w:p w14:paraId="3FE04CA6" w14:textId="77777777" w:rsidR="00CA47E8" w:rsidRDefault="0025299A" w:rsidP="00D25F03">
            <w:pPr>
              <w:pStyle w:val="ListParagraph"/>
              <w:numPr>
                <w:ilvl w:val="0"/>
                <w:numId w:val="9"/>
              </w:numPr>
            </w:pPr>
            <w:r>
              <w:t>Recognise everyday food and drink items</w:t>
            </w:r>
          </w:p>
          <w:p w14:paraId="0F8D4D2A" w14:textId="77777777" w:rsidR="00CA47E8" w:rsidRDefault="0025299A" w:rsidP="00D25F03">
            <w:pPr>
              <w:pStyle w:val="ListParagraph"/>
              <w:numPr>
                <w:ilvl w:val="0"/>
                <w:numId w:val="9"/>
              </w:numPr>
            </w:pPr>
            <w:r>
              <w:t>Talk about their daily food and drinks, explaining likes and dislikes and justifying these as appropriate, as well as doing the same for others</w:t>
            </w:r>
          </w:p>
          <w:p w14:paraId="1C1D25E5" w14:textId="77777777" w:rsidR="00CA47E8" w:rsidRDefault="0025299A" w:rsidP="00D25F03">
            <w:pPr>
              <w:pStyle w:val="ListParagraph"/>
              <w:numPr>
                <w:ilvl w:val="0"/>
                <w:numId w:val="9"/>
              </w:numPr>
            </w:pPr>
            <w:r>
              <w:t>Use the partitive article</w:t>
            </w:r>
          </w:p>
          <w:p w14:paraId="47BD4F81" w14:textId="77777777" w:rsidR="00CA47E8" w:rsidRDefault="0025299A" w:rsidP="00D25F03">
            <w:pPr>
              <w:pStyle w:val="ListParagraph"/>
              <w:numPr>
                <w:ilvl w:val="0"/>
                <w:numId w:val="9"/>
              </w:numPr>
            </w:pPr>
            <w:r>
              <w:lastRenderedPageBreak/>
              <w:t>Know different amounts and types of shop</w:t>
            </w:r>
          </w:p>
          <w:p w14:paraId="1A08656F" w14:textId="77777777" w:rsidR="00CA47E8" w:rsidRDefault="0025299A" w:rsidP="00D25F03">
            <w:pPr>
              <w:pStyle w:val="ListParagraph"/>
              <w:numPr>
                <w:ilvl w:val="0"/>
                <w:numId w:val="9"/>
              </w:numPr>
            </w:pPr>
            <w:r>
              <w:t>have a dialogue in a shop</w:t>
            </w:r>
          </w:p>
          <w:p w14:paraId="79230F02" w14:textId="77777777" w:rsidR="00CA47E8" w:rsidRDefault="0025299A" w:rsidP="00D25F03">
            <w:pPr>
              <w:pStyle w:val="ListParagraph"/>
              <w:numPr>
                <w:ilvl w:val="0"/>
                <w:numId w:val="9"/>
              </w:numPr>
            </w:pPr>
            <w:r>
              <w:t>understand and discuss how festivals and traditions in French speaking countries differ to our own</w:t>
            </w:r>
          </w:p>
          <w:p w14:paraId="6FF9863D" w14:textId="77777777" w:rsidR="00CA47E8" w:rsidRDefault="0025299A" w:rsidP="00D25F03">
            <w:pPr>
              <w:pStyle w:val="ListParagraph"/>
              <w:numPr>
                <w:ilvl w:val="0"/>
                <w:numId w:val="9"/>
              </w:numPr>
            </w:pPr>
            <w:r>
              <w:t>use different register depending on who they are communicating with</w:t>
            </w:r>
          </w:p>
          <w:p w14:paraId="750438E6" w14:textId="77777777" w:rsidR="00CA47E8" w:rsidRDefault="0025299A" w:rsidP="00D25F03">
            <w:pPr>
              <w:pStyle w:val="ListParagraph"/>
              <w:numPr>
                <w:ilvl w:val="0"/>
                <w:numId w:val="9"/>
              </w:numPr>
            </w:pPr>
            <w:r>
              <w:t>recognise, understand and discuss the different health issues caused by smoking, alcohol and drugs</w:t>
            </w:r>
          </w:p>
          <w:p w14:paraId="62717153" w14:textId="77777777" w:rsidR="00CA47E8" w:rsidRDefault="0025299A" w:rsidP="00D25F03">
            <w:pPr>
              <w:pStyle w:val="ListParagraph"/>
              <w:numPr>
                <w:ilvl w:val="0"/>
                <w:numId w:val="9"/>
              </w:numPr>
            </w:pPr>
            <w:r>
              <w:t>attempt a role play task</w:t>
            </w:r>
          </w:p>
          <w:p w14:paraId="54870766" w14:textId="77777777" w:rsidR="00333DE6" w:rsidRDefault="0025299A" w:rsidP="00D25F03">
            <w:pPr>
              <w:pStyle w:val="ListParagraph"/>
              <w:numPr>
                <w:ilvl w:val="0"/>
                <w:numId w:val="9"/>
              </w:numPr>
            </w:pPr>
            <w:r>
              <w:t>Work through examples and practise photocard task</w:t>
            </w:r>
            <w:r w:rsidR="00CA47E8">
              <w:t>s</w:t>
            </w:r>
          </w:p>
          <w:p w14:paraId="5B33AD11" w14:textId="77777777" w:rsidR="00D25F03" w:rsidRDefault="00D25F03" w:rsidP="00D25F03">
            <w:pPr>
              <w:pStyle w:val="ListParagraph"/>
              <w:numPr>
                <w:ilvl w:val="0"/>
                <w:numId w:val="9"/>
              </w:numPr>
            </w:pPr>
            <w:r>
              <w:t>Work through examples and practise general conversation questions</w:t>
            </w:r>
          </w:p>
          <w:p w14:paraId="68835D49" w14:textId="77777777" w:rsidR="00D25F03" w:rsidRDefault="00D25F03" w:rsidP="00D25F03">
            <w:pPr>
              <w:pStyle w:val="ListParagraph"/>
              <w:numPr>
                <w:ilvl w:val="0"/>
                <w:numId w:val="9"/>
              </w:numPr>
            </w:pPr>
            <w:r>
              <w:t>Work through examples and practise 4 sentence task</w:t>
            </w:r>
          </w:p>
          <w:p w14:paraId="129E99E1" w14:textId="77777777" w:rsidR="00D25F03" w:rsidRDefault="00D25F03" w:rsidP="00D25F03">
            <w:pPr>
              <w:pStyle w:val="ListParagraph"/>
              <w:numPr>
                <w:ilvl w:val="0"/>
                <w:numId w:val="9"/>
              </w:numPr>
            </w:pPr>
            <w:r>
              <w:t>Work through examples and practise 40 word tasks</w:t>
            </w:r>
          </w:p>
          <w:p w14:paraId="698216D7" w14:textId="77777777" w:rsidR="00D25F03" w:rsidRDefault="00D25F03" w:rsidP="00D25F03">
            <w:pPr>
              <w:pStyle w:val="ListParagraph"/>
              <w:numPr>
                <w:ilvl w:val="0"/>
                <w:numId w:val="9"/>
              </w:numPr>
            </w:pPr>
            <w:r>
              <w:t>Work through examples and practise 90 word tasks</w:t>
            </w:r>
          </w:p>
          <w:p w14:paraId="3EB32899" w14:textId="77777777" w:rsidR="00D25F03" w:rsidRDefault="00D25F03" w:rsidP="00D25F03">
            <w:pPr>
              <w:pStyle w:val="ListParagraph"/>
              <w:numPr>
                <w:ilvl w:val="0"/>
                <w:numId w:val="9"/>
              </w:numPr>
            </w:pPr>
            <w:r>
              <w:t>Work through examples and practise French to English Translations</w:t>
            </w:r>
          </w:p>
          <w:p w14:paraId="6333CB5E" w14:textId="7A293E09" w:rsidR="00D25F03" w:rsidRDefault="00D25F03" w:rsidP="00D25F03">
            <w:pPr>
              <w:pStyle w:val="ListParagraph"/>
              <w:numPr>
                <w:ilvl w:val="0"/>
                <w:numId w:val="9"/>
              </w:numPr>
            </w:pPr>
            <w:r>
              <w:t>Work through examples and practise English to French Translations</w:t>
            </w:r>
          </w:p>
        </w:tc>
        <w:tc>
          <w:tcPr>
            <w:tcW w:w="3591" w:type="dxa"/>
          </w:tcPr>
          <w:p w14:paraId="7A0A672D" w14:textId="77777777" w:rsidR="00323A5C" w:rsidRDefault="00323A5C" w:rsidP="00323A5C">
            <w:r>
              <w:lastRenderedPageBreak/>
              <w:t>Students will learn vocabulary and short phrases in a number of ways</w:t>
            </w:r>
          </w:p>
          <w:p w14:paraId="7C2534B6" w14:textId="77777777" w:rsidR="00323A5C" w:rsidRDefault="00323A5C" w:rsidP="00323A5C">
            <w:pPr>
              <w:pStyle w:val="ListParagraph"/>
              <w:numPr>
                <w:ilvl w:val="0"/>
                <w:numId w:val="5"/>
              </w:numPr>
            </w:pPr>
            <w:r>
              <w:t>listening</w:t>
            </w:r>
          </w:p>
          <w:p w14:paraId="3A6424A0" w14:textId="77777777" w:rsidR="00323A5C" w:rsidRDefault="00323A5C" w:rsidP="00323A5C">
            <w:pPr>
              <w:pStyle w:val="ListParagraph"/>
              <w:numPr>
                <w:ilvl w:val="0"/>
                <w:numId w:val="5"/>
              </w:numPr>
            </w:pPr>
            <w:r>
              <w:t>repeating</w:t>
            </w:r>
          </w:p>
          <w:p w14:paraId="2EDDE75E" w14:textId="77777777" w:rsidR="00323A5C" w:rsidRDefault="00323A5C" w:rsidP="00323A5C">
            <w:pPr>
              <w:pStyle w:val="ListParagraph"/>
              <w:numPr>
                <w:ilvl w:val="0"/>
                <w:numId w:val="5"/>
              </w:numPr>
            </w:pPr>
            <w:r>
              <w:t>listening and reading comprehensions</w:t>
            </w:r>
          </w:p>
          <w:p w14:paraId="1201C171" w14:textId="77777777" w:rsidR="00323A5C" w:rsidRDefault="00323A5C" w:rsidP="00323A5C">
            <w:pPr>
              <w:pStyle w:val="ListParagraph"/>
              <w:numPr>
                <w:ilvl w:val="0"/>
                <w:numId w:val="5"/>
              </w:numPr>
            </w:pPr>
            <w:r>
              <w:t>translations both into and from English and the Target Language</w:t>
            </w:r>
          </w:p>
          <w:p w14:paraId="6866B9AE" w14:textId="77777777" w:rsidR="00323A5C" w:rsidRDefault="00323A5C" w:rsidP="00323A5C">
            <w:pPr>
              <w:pStyle w:val="ListParagraph"/>
              <w:numPr>
                <w:ilvl w:val="0"/>
                <w:numId w:val="5"/>
              </w:numPr>
            </w:pPr>
            <w:r>
              <w:t>looking at how language is formed into a sentence and the grammatical elements needed e.g. verb, subject</w:t>
            </w:r>
          </w:p>
          <w:p w14:paraId="47EE39CD" w14:textId="77777777" w:rsidR="00323A5C" w:rsidRDefault="00323A5C" w:rsidP="00323A5C">
            <w:pPr>
              <w:pStyle w:val="ListParagraph"/>
              <w:numPr>
                <w:ilvl w:val="0"/>
                <w:numId w:val="5"/>
              </w:numPr>
            </w:pPr>
            <w:r>
              <w:t xml:space="preserve">writing with a scaffold and freely. </w:t>
            </w:r>
          </w:p>
          <w:p w14:paraId="192C5567" w14:textId="77777777" w:rsidR="00323A5C" w:rsidRDefault="00323A5C" w:rsidP="00323A5C">
            <w:pPr>
              <w:pStyle w:val="ListParagraph"/>
              <w:numPr>
                <w:ilvl w:val="0"/>
                <w:numId w:val="5"/>
              </w:numPr>
            </w:pPr>
            <w:r>
              <w:t>This will be supported with online games and recap and retrieval activities and student led activities</w:t>
            </w:r>
          </w:p>
          <w:p w14:paraId="54D5016C" w14:textId="77777777" w:rsidR="00323A5C" w:rsidRDefault="00323A5C" w:rsidP="00323A5C"/>
          <w:p w14:paraId="0AA45E22" w14:textId="77777777" w:rsidR="00323A5C" w:rsidRDefault="00323A5C" w:rsidP="00323A5C">
            <w:r w:rsidRPr="006C2780">
              <w:t>Students should be able to</w:t>
            </w:r>
            <w:r>
              <w:t xml:space="preserve"> </w:t>
            </w:r>
          </w:p>
          <w:p w14:paraId="0222A738" w14:textId="77777777" w:rsidR="0025299A" w:rsidRDefault="00A45835" w:rsidP="00323A5C">
            <w:pPr>
              <w:pStyle w:val="ListParagraph"/>
              <w:numPr>
                <w:ilvl w:val="0"/>
                <w:numId w:val="10"/>
              </w:numPr>
            </w:pPr>
            <w:r>
              <w:t>Recognise different countries</w:t>
            </w:r>
          </w:p>
          <w:p w14:paraId="3DD55465" w14:textId="77777777" w:rsidR="00A45835" w:rsidRDefault="00A45835" w:rsidP="00A45835">
            <w:pPr>
              <w:pStyle w:val="ListParagraph"/>
              <w:numPr>
                <w:ilvl w:val="0"/>
                <w:numId w:val="10"/>
              </w:numPr>
            </w:pPr>
            <w:r>
              <w:t>Say where they go on holiday how long for, how they travel and with whom</w:t>
            </w:r>
          </w:p>
          <w:p w14:paraId="65F8A67A" w14:textId="77777777" w:rsidR="00A45835" w:rsidRDefault="00A45835" w:rsidP="00A45835">
            <w:pPr>
              <w:pStyle w:val="ListParagraph"/>
              <w:numPr>
                <w:ilvl w:val="0"/>
                <w:numId w:val="10"/>
              </w:numPr>
            </w:pPr>
            <w:r>
              <w:t>Express opinions about holidays – both positive and negative and be able to justify these views.</w:t>
            </w:r>
          </w:p>
          <w:p w14:paraId="106148F0" w14:textId="77777777" w:rsidR="00A45835" w:rsidRDefault="00A45835" w:rsidP="00A45835">
            <w:pPr>
              <w:pStyle w:val="ListParagraph"/>
              <w:numPr>
                <w:ilvl w:val="0"/>
                <w:numId w:val="10"/>
              </w:numPr>
            </w:pPr>
            <w:r>
              <w:t>Understand and discuss the view and justifications of others</w:t>
            </w:r>
          </w:p>
          <w:p w14:paraId="739A14A3" w14:textId="77777777" w:rsidR="00A45835" w:rsidRDefault="00A45835" w:rsidP="00A45835">
            <w:pPr>
              <w:pStyle w:val="ListParagraph"/>
              <w:numPr>
                <w:ilvl w:val="0"/>
                <w:numId w:val="10"/>
              </w:numPr>
            </w:pPr>
            <w:r>
              <w:lastRenderedPageBreak/>
              <w:t>talk about they types of activities different locations offer and what they and others think about this</w:t>
            </w:r>
          </w:p>
          <w:p w14:paraId="0312C84A" w14:textId="77777777" w:rsidR="00A45835" w:rsidRDefault="00A45835" w:rsidP="00A45835">
            <w:pPr>
              <w:pStyle w:val="ListParagraph"/>
              <w:numPr>
                <w:ilvl w:val="0"/>
                <w:numId w:val="10"/>
              </w:numPr>
            </w:pPr>
            <w:r>
              <w:t>talk about their dream holiday, including details about where they would go, stay, who they would go with, what they would do and how they think it would be</w:t>
            </w:r>
          </w:p>
          <w:p w14:paraId="05DA70A7" w14:textId="77777777" w:rsidR="00A45835" w:rsidRDefault="00A45835" w:rsidP="00A45835">
            <w:pPr>
              <w:pStyle w:val="ListParagraph"/>
              <w:numPr>
                <w:ilvl w:val="0"/>
                <w:numId w:val="10"/>
              </w:numPr>
            </w:pPr>
            <w:r>
              <w:t>talk about past holiday experiences and opinions, for themselves and others</w:t>
            </w:r>
          </w:p>
          <w:p w14:paraId="6D569172" w14:textId="77777777" w:rsidR="00A45835" w:rsidRDefault="00A45835" w:rsidP="00A45835">
            <w:pPr>
              <w:pStyle w:val="ListParagraph"/>
              <w:numPr>
                <w:ilvl w:val="0"/>
                <w:numId w:val="10"/>
              </w:numPr>
            </w:pPr>
            <w:r>
              <w:t>book a holiday</w:t>
            </w:r>
            <w:r w:rsidR="00D25F03">
              <w:t xml:space="preserve"> </w:t>
            </w:r>
          </w:p>
          <w:p w14:paraId="7691E70B" w14:textId="77777777" w:rsidR="00D25F03" w:rsidRDefault="00D25F03" w:rsidP="00A45835">
            <w:pPr>
              <w:pStyle w:val="ListParagraph"/>
              <w:numPr>
                <w:ilvl w:val="0"/>
                <w:numId w:val="10"/>
              </w:numPr>
            </w:pPr>
            <w:r>
              <w:t>recognise and book different room combinations and facilities</w:t>
            </w:r>
          </w:p>
          <w:p w14:paraId="19D05DC2" w14:textId="77777777" w:rsidR="00D25F03" w:rsidRDefault="00D25F03" w:rsidP="00A45835">
            <w:pPr>
              <w:pStyle w:val="ListParagraph"/>
              <w:numPr>
                <w:ilvl w:val="0"/>
                <w:numId w:val="10"/>
              </w:numPr>
            </w:pPr>
            <w:r>
              <w:t>talk about travelling necessities and what they do, have in the past or will in the future pack</w:t>
            </w:r>
          </w:p>
          <w:p w14:paraId="249ADB0E" w14:textId="1B3DD1EA" w:rsidR="00D25F03" w:rsidRDefault="00D25F03" w:rsidP="00A45835">
            <w:pPr>
              <w:pStyle w:val="ListParagraph"/>
              <w:numPr>
                <w:ilvl w:val="0"/>
                <w:numId w:val="10"/>
              </w:numPr>
            </w:pPr>
            <w:r>
              <w:t>talk about holiday disasters they or others have experienced</w:t>
            </w:r>
          </w:p>
          <w:p w14:paraId="2DAAAE30" w14:textId="76FE6953" w:rsidR="00D25F03" w:rsidRDefault="00D25F03" w:rsidP="00A45835">
            <w:pPr>
              <w:pStyle w:val="ListParagraph"/>
              <w:numPr>
                <w:ilvl w:val="0"/>
                <w:numId w:val="10"/>
              </w:numPr>
            </w:pPr>
            <w:r>
              <w:t xml:space="preserve">talk about their personal future plans regarding marriage and </w:t>
            </w:r>
            <w:r w:rsidR="00444617">
              <w:t>children</w:t>
            </w:r>
            <w:r>
              <w:t xml:space="preserve"> </w:t>
            </w:r>
          </w:p>
          <w:p w14:paraId="45E74C30" w14:textId="77777777" w:rsidR="00D25F03" w:rsidRDefault="00D25F03" w:rsidP="00D25F03">
            <w:pPr>
              <w:pStyle w:val="ListParagraph"/>
              <w:numPr>
                <w:ilvl w:val="0"/>
                <w:numId w:val="11"/>
              </w:numPr>
            </w:pPr>
            <w:r>
              <w:t>There will be a unit of time set aside to prepare students for speaking examinations during this term</w:t>
            </w:r>
          </w:p>
          <w:p w14:paraId="55629F2F" w14:textId="77777777" w:rsidR="00D25F03" w:rsidRDefault="00D25F03" w:rsidP="00D25F03">
            <w:pPr>
              <w:pStyle w:val="ListParagraph"/>
              <w:numPr>
                <w:ilvl w:val="0"/>
                <w:numId w:val="7"/>
              </w:numPr>
            </w:pPr>
            <w:r>
              <w:t>Work through examples and practise a role play task</w:t>
            </w:r>
          </w:p>
          <w:p w14:paraId="4381AE6F" w14:textId="77777777" w:rsidR="00D25F03" w:rsidRDefault="00D25F03" w:rsidP="00D25F03">
            <w:pPr>
              <w:pStyle w:val="ListParagraph"/>
              <w:numPr>
                <w:ilvl w:val="0"/>
                <w:numId w:val="7"/>
              </w:numPr>
            </w:pPr>
            <w:r>
              <w:t>Work through examples and practise photocard tasks</w:t>
            </w:r>
          </w:p>
          <w:p w14:paraId="610DA26D" w14:textId="77777777" w:rsidR="00D25F03" w:rsidRDefault="00D25F03" w:rsidP="00D25F03">
            <w:pPr>
              <w:pStyle w:val="ListParagraph"/>
              <w:numPr>
                <w:ilvl w:val="0"/>
                <w:numId w:val="7"/>
              </w:numPr>
            </w:pPr>
            <w:r>
              <w:lastRenderedPageBreak/>
              <w:t>Work through examples and practise general conversation questions</w:t>
            </w:r>
          </w:p>
          <w:p w14:paraId="631D2216" w14:textId="77777777" w:rsidR="00D25F03" w:rsidRDefault="00D25F03" w:rsidP="00D25F03">
            <w:pPr>
              <w:pStyle w:val="ListParagraph"/>
              <w:numPr>
                <w:ilvl w:val="0"/>
                <w:numId w:val="7"/>
              </w:numPr>
            </w:pPr>
            <w:r>
              <w:t>Work through examples and practise 4 sentence task</w:t>
            </w:r>
          </w:p>
          <w:p w14:paraId="6FB194CF" w14:textId="77777777" w:rsidR="00D25F03" w:rsidRDefault="00D25F03" w:rsidP="00D25F03">
            <w:pPr>
              <w:pStyle w:val="ListParagraph"/>
              <w:numPr>
                <w:ilvl w:val="0"/>
                <w:numId w:val="7"/>
              </w:numPr>
            </w:pPr>
            <w:r>
              <w:t>Work through examples and practise 40 word tasks</w:t>
            </w:r>
          </w:p>
          <w:p w14:paraId="0AA6BBD8" w14:textId="77777777" w:rsidR="00D25F03" w:rsidRDefault="00D25F03" w:rsidP="00D25F03">
            <w:pPr>
              <w:pStyle w:val="ListParagraph"/>
              <w:numPr>
                <w:ilvl w:val="0"/>
                <w:numId w:val="7"/>
              </w:numPr>
            </w:pPr>
            <w:r>
              <w:t>Work through examples and practise 90 word tasks</w:t>
            </w:r>
          </w:p>
          <w:p w14:paraId="3980FDA6" w14:textId="69DB0B56" w:rsidR="00D25F03" w:rsidRDefault="00D25F03" w:rsidP="00D25F03">
            <w:pPr>
              <w:pStyle w:val="ListParagraph"/>
              <w:numPr>
                <w:ilvl w:val="0"/>
                <w:numId w:val="7"/>
              </w:numPr>
            </w:pPr>
            <w:r>
              <w:t>Work through examples and practise French to English Translations</w:t>
            </w:r>
          </w:p>
          <w:p w14:paraId="550DD221" w14:textId="14AC49D8" w:rsidR="00D25F03" w:rsidRDefault="00D25F03" w:rsidP="00D25F03">
            <w:pPr>
              <w:pStyle w:val="ListParagraph"/>
              <w:numPr>
                <w:ilvl w:val="0"/>
                <w:numId w:val="10"/>
              </w:numPr>
            </w:pPr>
            <w:r>
              <w:t>Work through examples and practise English to French Translations</w:t>
            </w:r>
          </w:p>
        </w:tc>
      </w:tr>
      <w:tr w:rsidR="00333DE6" w14:paraId="14476840" w14:textId="77777777" w:rsidTr="001F6D74">
        <w:trPr>
          <w:trHeight w:val="1301"/>
        </w:trPr>
        <w:tc>
          <w:tcPr>
            <w:tcW w:w="1838" w:type="dxa"/>
            <w:vMerge/>
            <w:vAlign w:val="center"/>
          </w:tcPr>
          <w:p w14:paraId="3E86B93D" w14:textId="77777777" w:rsidR="00333DE6" w:rsidRPr="001F6D74" w:rsidRDefault="00333DE6" w:rsidP="00333DE6">
            <w:pPr>
              <w:jc w:val="center"/>
              <w:rPr>
                <w:b/>
                <w:bCs/>
                <w:sz w:val="24"/>
                <w:szCs w:val="24"/>
              </w:rPr>
            </w:pPr>
          </w:p>
        </w:tc>
        <w:tc>
          <w:tcPr>
            <w:tcW w:w="2410" w:type="dxa"/>
            <w:vAlign w:val="center"/>
          </w:tcPr>
          <w:p w14:paraId="517D3DA3" w14:textId="77777777" w:rsidR="00333DE6" w:rsidRPr="001F6D74" w:rsidRDefault="00333DE6" w:rsidP="00333DE6">
            <w:pPr>
              <w:jc w:val="center"/>
              <w:rPr>
                <w:b/>
                <w:bCs/>
                <w:sz w:val="24"/>
                <w:szCs w:val="24"/>
              </w:rPr>
            </w:pPr>
            <w:r w:rsidRPr="001F6D74">
              <w:rPr>
                <w:b/>
                <w:bCs/>
                <w:sz w:val="24"/>
                <w:szCs w:val="24"/>
              </w:rPr>
              <w:t>Subject specific pedagogy</w:t>
            </w:r>
          </w:p>
        </w:tc>
        <w:tc>
          <w:tcPr>
            <w:tcW w:w="3591" w:type="dxa"/>
          </w:tcPr>
          <w:p w14:paraId="0694B532" w14:textId="77777777" w:rsidR="00A92C0B" w:rsidRDefault="00A92C0B" w:rsidP="00A92C0B">
            <w:r>
              <w:t xml:space="preserve">Students will encounter </w:t>
            </w:r>
          </w:p>
          <w:p w14:paraId="11F80347" w14:textId="77777777" w:rsidR="00A92C0B" w:rsidRDefault="00A92C0B" w:rsidP="00A92C0B">
            <w:pPr>
              <w:pStyle w:val="ListParagraph"/>
              <w:numPr>
                <w:ilvl w:val="0"/>
                <w:numId w:val="2"/>
              </w:numPr>
            </w:pPr>
            <w:r>
              <w:t>recap and retrieval activities e.g. 5 a day, boggle, vocabulary races</w:t>
            </w:r>
          </w:p>
          <w:p w14:paraId="72A27289" w14:textId="77777777" w:rsidR="00A92C0B" w:rsidRDefault="00A92C0B" w:rsidP="00A92C0B">
            <w:r>
              <w:lastRenderedPageBreak/>
              <w:t>regular revisiting and exposure to vocabulary and structures embeds knowledge</w:t>
            </w:r>
          </w:p>
          <w:p w14:paraId="5D10F75D" w14:textId="77777777" w:rsidR="00A92C0B" w:rsidRDefault="00A92C0B" w:rsidP="00A92C0B">
            <w:pPr>
              <w:pStyle w:val="ListParagraph"/>
              <w:numPr>
                <w:ilvl w:val="0"/>
                <w:numId w:val="2"/>
              </w:numPr>
            </w:pPr>
            <w:r>
              <w:t>student led activities, where they can talk to the teacher and others e.g. tarsea, one pen one dice, speed dating</w:t>
            </w:r>
          </w:p>
          <w:p w14:paraId="6EEEA5E4" w14:textId="77777777" w:rsidR="00A92C0B" w:rsidRDefault="00A92C0B" w:rsidP="00A92C0B"/>
          <w:p w14:paraId="545F0660" w14:textId="5F536FA5" w:rsidR="00A92C0B" w:rsidRDefault="00A92C0B" w:rsidP="00A92C0B">
            <w:r w:rsidRPr="00747B3A">
              <w:t>Specific grammar teaching of</w:t>
            </w:r>
          </w:p>
          <w:p w14:paraId="7037D3E5" w14:textId="77777777" w:rsidR="006C2780" w:rsidRDefault="006C2780" w:rsidP="006C2780">
            <w:pPr>
              <w:pStyle w:val="ListParagraph"/>
              <w:numPr>
                <w:ilvl w:val="0"/>
                <w:numId w:val="2"/>
              </w:numPr>
            </w:pPr>
            <w:r>
              <w:t>present, past: perfect &amp; imperfect, future and conditional tenses</w:t>
            </w:r>
          </w:p>
          <w:p w14:paraId="3C78DFDB" w14:textId="02838F63" w:rsidR="006C2780" w:rsidRDefault="006C2780" w:rsidP="006C2780">
            <w:pPr>
              <w:pStyle w:val="ListParagraph"/>
              <w:numPr>
                <w:ilvl w:val="0"/>
                <w:numId w:val="2"/>
              </w:numPr>
            </w:pPr>
            <w:r>
              <w:t>adjective agreements</w:t>
            </w:r>
          </w:p>
          <w:p w14:paraId="0C208669" w14:textId="42F60CF3" w:rsidR="006C2780" w:rsidRDefault="006C2780" w:rsidP="006C2780">
            <w:pPr>
              <w:pStyle w:val="ListParagraph"/>
              <w:numPr>
                <w:ilvl w:val="0"/>
                <w:numId w:val="2"/>
              </w:numPr>
            </w:pPr>
            <w:r>
              <w:t>pronoun “y”</w:t>
            </w:r>
          </w:p>
          <w:p w14:paraId="745B9A1F" w14:textId="7F169DE2" w:rsidR="006C2780" w:rsidRDefault="006C2780" w:rsidP="006C2780">
            <w:pPr>
              <w:pStyle w:val="ListParagraph"/>
              <w:numPr>
                <w:ilvl w:val="0"/>
                <w:numId w:val="2"/>
              </w:numPr>
            </w:pPr>
            <w:r>
              <w:t>negative structure</w:t>
            </w:r>
          </w:p>
          <w:p w14:paraId="21B3DCD1" w14:textId="2BE7E50D" w:rsidR="006C2780" w:rsidRDefault="006C2780" w:rsidP="006C2780">
            <w:pPr>
              <w:pStyle w:val="ListParagraph"/>
              <w:numPr>
                <w:ilvl w:val="0"/>
                <w:numId w:val="2"/>
              </w:numPr>
            </w:pPr>
            <w:r>
              <w:t>pronouns il / elle</w:t>
            </w:r>
          </w:p>
          <w:p w14:paraId="3EA25F12" w14:textId="422EAC53" w:rsidR="006C2780" w:rsidRDefault="006C2780" w:rsidP="006C2780">
            <w:pPr>
              <w:pStyle w:val="ListParagraph"/>
              <w:numPr>
                <w:ilvl w:val="0"/>
                <w:numId w:val="2"/>
              </w:numPr>
            </w:pPr>
            <w:r>
              <w:t>modal verb + infinitive structure</w:t>
            </w:r>
          </w:p>
          <w:p w14:paraId="2B5CE29B" w14:textId="77777777" w:rsidR="006C2780" w:rsidRDefault="006C2780" w:rsidP="006C2780">
            <w:pPr>
              <w:pStyle w:val="ListParagraph"/>
              <w:numPr>
                <w:ilvl w:val="0"/>
                <w:numId w:val="2"/>
              </w:numPr>
            </w:pPr>
            <w:r>
              <w:t>Reflexive verbs</w:t>
            </w:r>
          </w:p>
          <w:p w14:paraId="0A35EFCC" w14:textId="607FE57C" w:rsidR="006C2780" w:rsidRDefault="006C2780" w:rsidP="006C2780">
            <w:pPr>
              <w:pStyle w:val="ListParagraph"/>
              <w:numPr>
                <w:ilvl w:val="0"/>
                <w:numId w:val="2"/>
              </w:numPr>
            </w:pPr>
            <w:r>
              <w:t>Comparative adjectives</w:t>
            </w:r>
          </w:p>
          <w:p w14:paraId="2593BF0F" w14:textId="28B8A3CA" w:rsidR="006C2780" w:rsidRDefault="006C2780" w:rsidP="006C2780">
            <w:pPr>
              <w:pStyle w:val="ListParagraph"/>
              <w:numPr>
                <w:ilvl w:val="0"/>
                <w:numId w:val="2"/>
              </w:numPr>
            </w:pPr>
            <w:r>
              <w:t>Imperative (to recognise)</w:t>
            </w:r>
          </w:p>
          <w:p w14:paraId="4E704A28" w14:textId="0EFA1402" w:rsidR="006C2780" w:rsidRDefault="006C2780" w:rsidP="006C2780">
            <w:pPr>
              <w:pStyle w:val="ListParagraph"/>
              <w:numPr>
                <w:ilvl w:val="0"/>
                <w:numId w:val="2"/>
              </w:numPr>
            </w:pPr>
            <w:r>
              <w:t>Faire + de</w:t>
            </w:r>
          </w:p>
          <w:p w14:paraId="2ADE3EA9" w14:textId="50D093E8" w:rsidR="006C2780" w:rsidRPr="006C2780" w:rsidRDefault="006C2780" w:rsidP="006C2780">
            <w:pPr>
              <w:pStyle w:val="ListParagraph"/>
              <w:numPr>
                <w:ilvl w:val="0"/>
                <w:numId w:val="2"/>
              </w:numPr>
            </w:pPr>
            <w:r>
              <w:t xml:space="preserve">Jouer + </w:t>
            </w:r>
            <w:r>
              <w:rPr>
                <w:rFonts w:cstheme="minorHAnsi"/>
              </w:rPr>
              <w:t>à</w:t>
            </w:r>
          </w:p>
          <w:p w14:paraId="1EEEE5F5" w14:textId="3BA8D0F9" w:rsidR="006C2780" w:rsidRPr="006C2780" w:rsidRDefault="006C2780" w:rsidP="006C2780">
            <w:pPr>
              <w:pStyle w:val="ListParagraph"/>
              <w:numPr>
                <w:ilvl w:val="0"/>
                <w:numId w:val="2"/>
              </w:numPr>
            </w:pPr>
            <w:r>
              <w:rPr>
                <w:rFonts w:cstheme="minorHAnsi"/>
              </w:rPr>
              <w:t>Jouer + de</w:t>
            </w:r>
          </w:p>
          <w:p w14:paraId="5665A4A4" w14:textId="1C012EAA" w:rsidR="006C2780" w:rsidRDefault="006C2780" w:rsidP="006C2780">
            <w:pPr>
              <w:pStyle w:val="ListParagraph"/>
              <w:numPr>
                <w:ilvl w:val="0"/>
                <w:numId w:val="2"/>
              </w:numPr>
            </w:pPr>
            <w:r>
              <w:rPr>
                <w:rFonts w:cstheme="minorHAnsi"/>
              </w:rPr>
              <w:t>Depuis + present tense</w:t>
            </w:r>
          </w:p>
          <w:p w14:paraId="4CB2864F" w14:textId="7D732C4B" w:rsidR="00333DE6" w:rsidRDefault="00333DE6" w:rsidP="00333DE6"/>
        </w:tc>
        <w:tc>
          <w:tcPr>
            <w:tcW w:w="3591" w:type="dxa"/>
          </w:tcPr>
          <w:p w14:paraId="7EF378EF" w14:textId="77777777" w:rsidR="00CA47E8" w:rsidRDefault="00CA47E8" w:rsidP="00CA47E8">
            <w:r>
              <w:lastRenderedPageBreak/>
              <w:t xml:space="preserve">Students will encounter </w:t>
            </w:r>
          </w:p>
          <w:p w14:paraId="5D73589E" w14:textId="77777777" w:rsidR="00CA47E8" w:rsidRDefault="00CA47E8" w:rsidP="00CA47E8">
            <w:pPr>
              <w:pStyle w:val="ListParagraph"/>
              <w:numPr>
                <w:ilvl w:val="0"/>
                <w:numId w:val="2"/>
              </w:numPr>
            </w:pPr>
            <w:r>
              <w:t>recap and retrieval activities e.g. 5 a day, boggle, vocabulary races</w:t>
            </w:r>
          </w:p>
          <w:p w14:paraId="2D1B7F8A" w14:textId="77777777" w:rsidR="00CA47E8" w:rsidRDefault="00CA47E8" w:rsidP="00CA47E8">
            <w:r>
              <w:lastRenderedPageBreak/>
              <w:t>regular revisiting and exposure to vocabulary and structures embeds knowledge</w:t>
            </w:r>
          </w:p>
          <w:p w14:paraId="12F89851" w14:textId="77777777" w:rsidR="00CA47E8" w:rsidRDefault="00CA47E8" w:rsidP="00CA47E8">
            <w:pPr>
              <w:pStyle w:val="ListParagraph"/>
              <w:numPr>
                <w:ilvl w:val="0"/>
                <w:numId w:val="2"/>
              </w:numPr>
            </w:pPr>
            <w:r>
              <w:t>student led activities, where they can talk to the teacher and others e.g. tarsea, one pen one dice, speed dating</w:t>
            </w:r>
          </w:p>
          <w:p w14:paraId="5C9C17F9" w14:textId="77777777" w:rsidR="00333DE6" w:rsidRDefault="00333DE6" w:rsidP="00333DE6"/>
          <w:p w14:paraId="6B50982D" w14:textId="77777777" w:rsidR="00CA47E8" w:rsidRDefault="00CA47E8" w:rsidP="00CA47E8">
            <w:r w:rsidRPr="00747B3A">
              <w:t>Specific grammar teaching of</w:t>
            </w:r>
          </w:p>
          <w:p w14:paraId="49135A0D" w14:textId="77777777" w:rsidR="00CA47E8" w:rsidRDefault="00CA47E8" w:rsidP="00CA47E8">
            <w:pPr>
              <w:pStyle w:val="ListParagraph"/>
              <w:numPr>
                <w:ilvl w:val="0"/>
                <w:numId w:val="2"/>
              </w:numPr>
              <w:spacing w:after="160" w:line="259" w:lineRule="auto"/>
            </w:pPr>
            <w:r>
              <w:t>present, past: perfect &amp; imperfect, future and conditional tenses</w:t>
            </w:r>
          </w:p>
          <w:p w14:paraId="06728203" w14:textId="7584D969" w:rsidR="00CA47E8" w:rsidRDefault="00CA47E8" w:rsidP="00CA47E8">
            <w:pPr>
              <w:pStyle w:val="ListParagraph"/>
              <w:numPr>
                <w:ilvl w:val="0"/>
                <w:numId w:val="2"/>
              </w:numPr>
              <w:spacing w:after="160" w:line="259" w:lineRule="auto"/>
            </w:pPr>
            <w:r>
              <w:t>adjective agreements</w:t>
            </w:r>
          </w:p>
          <w:p w14:paraId="04958D3B" w14:textId="67A0428B" w:rsidR="00DB68C8" w:rsidRDefault="00DB68C8" w:rsidP="00CA47E8">
            <w:pPr>
              <w:pStyle w:val="ListParagraph"/>
              <w:numPr>
                <w:ilvl w:val="0"/>
                <w:numId w:val="2"/>
              </w:numPr>
              <w:spacing w:after="160" w:line="259" w:lineRule="auto"/>
            </w:pPr>
            <w:r>
              <w:t>negative structure</w:t>
            </w:r>
          </w:p>
          <w:p w14:paraId="2F3DC65B" w14:textId="69A6A6D7" w:rsidR="00CA47E8" w:rsidRDefault="00CA47E8" w:rsidP="00CA47E8">
            <w:pPr>
              <w:pStyle w:val="ListParagraph"/>
              <w:numPr>
                <w:ilvl w:val="0"/>
                <w:numId w:val="2"/>
              </w:numPr>
              <w:spacing w:after="160" w:line="259" w:lineRule="auto"/>
            </w:pPr>
            <w:r>
              <w:t>depuis + present tense</w:t>
            </w:r>
          </w:p>
          <w:p w14:paraId="4F1DEED4" w14:textId="4A601F1F" w:rsidR="00CA47E8" w:rsidRDefault="00CA47E8" w:rsidP="00CA47E8">
            <w:pPr>
              <w:pStyle w:val="ListParagraph"/>
              <w:numPr>
                <w:ilvl w:val="0"/>
                <w:numId w:val="2"/>
              </w:numPr>
              <w:rPr>
                <w:lang w:val="fr-FR"/>
              </w:rPr>
            </w:pPr>
            <w:r w:rsidRPr="00CA47E8">
              <w:rPr>
                <w:lang w:val="fr-FR"/>
              </w:rPr>
              <w:t>partit</w:t>
            </w:r>
            <w:r>
              <w:rPr>
                <w:lang w:val="fr-FR"/>
              </w:rPr>
              <w:t>i</w:t>
            </w:r>
            <w:r w:rsidRPr="00CA47E8">
              <w:rPr>
                <w:lang w:val="fr-FR"/>
              </w:rPr>
              <w:t>ve article du, de l</w:t>
            </w:r>
            <w:r>
              <w:rPr>
                <w:lang w:val="fr-FR"/>
              </w:rPr>
              <w:t>a, des, de l’</w:t>
            </w:r>
          </w:p>
          <w:p w14:paraId="2E982D03" w14:textId="77777777" w:rsidR="00CA47E8" w:rsidRDefault="00CA47E8" w:rsidP="00CA47E8">
            <w:pPr>
              <w:pStyle w:val="ListParagraph"/>
              <w:numPr>
                <w:ilvl w:val="0"/>
                <w:numId w:val="2"/>
              </w:numPr>
              <w:rPr>
                <w:lang w:val="fr-FR"/>
              </w:rPr>
            </w:pPr>
            <w:r>
              <w:rPr>
                <w:lang w:val="fr-FR"/>
              </w:rPr>
              <w:t>pronoun « en »</w:t>
            </w:r>
          </w:p>
          <w:p w14:paraId="40EA3325" w14:textId="77777777" w:rsidR="00CA47E8" w:rsidRDefault="00CA47E8" w:rsidP="00CA47E8">
            <w:pPr>
              <w:pStyle w:val="ListParagraph"/>
              <w:numPr>
                <w:ilvl w:val="0"/>
                <w:numId w:val="2"/>
              </w:numPr>
              <w:rPr>
                <w:lang w:val="fr-FR"/>
              </w:rPr>
            </w:pPr>
            <w:r>
              <w:rPr>
                <w:lang w:val="fr-FR"/>
              </w:rPr>
              <w:t>question forms « tu » and « vous »</w:t>
            </w:r>
          </w:p>
          <w:p w14:paraId="0203C5F5" w14:textId="77777777" w:rsidR="00CA47E8" w:rsidRDefault="00CA47E8" w:rsidP="00CA47E8">
            <w:pPr>
              <w:pStyle w:val="ListParagraph"/>
              <w:numPr>
                <w:ilvl w:val="0"/>
                <w:numId w:val="2"/>
              </w:numPr>
              <w:rPr>
                <w:lang w:val="fr-FR"/>
              </w:rPr>
            </w:pPr>
            <w:r>
              <w:rPr>
                <w:lang w:val="fr-FR"/>
              </w:rPr>
              <w:t>venir de + infinitive construction</w:t>
            </w:r>
          </w:p>
          <w:p w14:paraId="3FB6ACCD" w14:textId="77777777" w:rsidR="00CA47E8" w:rsidRDefault="00CA47E8" w:rsidP="00CA47E8">
            <w:pPr>
              <w:pStyle w:val="ListParagraph"/>
              <w:numPr>
                <w:ilvl w:val="0"/>
                <w:numId w:val="2"/>
              </w:numPr>
              <w:rPr>
                <w:lang w:val="fr-FR"/>
              </w:rPr>
            </w:pPr>
            <w:r>
              <w:rPr>
                <w:lang w:val="fr-FR"/>
              </w:rPr>
              <w:t>comparative adjectives</w:t>
            </w:r>
          </w:p>
          <w:p w14:paraId="77D75458" w14:textId="1F7E6C79" w:rsidR="00CA47E8" w:rsidRPr="00CA47E8" w:rsidRDefault="00CA47E8" w:rsidP="00CA47E8">
            <w:pPr>
              <w:pStyle w:val="ListParagraph"/>
              <w:numPr>
                <w:ilvl w:val="0"/>
                <w:numId w:val="2"/>
              </w:numPr>
              <w:rPr>
                <w:lang w:val="fr-FR"/>
              </w:rPr>
            </w:pPr>
            <w:r>
              <w:rPr>
                <w:lang w:val="fr-FR"/>
              </w:rPr>
              <w:t>superlative adjectives</w:t>
            </w:r>
          </w:p>
        </w:tc>
        <w:tc>
          <w:tcPr>
            <w:tcW w:w="3591" w:type="dxa"/>
          </w:tcPr>
          <w:p w14:paraId="64B1167A" w14:textId="77777777" w:rsidR="00444617" w:rsidRDefault="00444617" w:rsidP="00444617">
            <w:r>
              <w:lastRenderedPageBreak/>
              <w:t xml:space="preserve">Students will encounter </w:t>
            </w:r>
          </w:p>
          <w:p w14:paraId="78B834D6" w14:textId="77777777" w:rsidR="00444617" w:rsidRDefault="00444617" w:rsidP="00444617">
            <w:pPr>
              <w:pStyle w:val="ListParagraph"/>
              <w:numPr>
                <w:ilvl w:val="0"/>
                <w:numId w:val="2"/>
              </w:numPr>
            </w:pPr>
            <w:r>
              <w:t>recap and retrieval activities e.g. 5 a day, boggle, vocabulary races</w:t>
            </w:r>
          </w:p>
          <w:p w14:paraId="4DCFF2DF" w14:textId="77777777" w:rsidR="00444617" w:rsidRDefault="00444617" w:rsidP="00444617">
            <w:r>
              <w:lastRenderedPageBreak/>
              <w:t>regular revisiting and exposure to vocabulary and structures embeds knowledge</w:t>
            </w:r>
          </w:p>
          <w:p w14:paraId="3DA53C0A" w14:textId="77777777" w:rsidR="00444617" w:rsidRDefault="00444617" w:rsidP="00444617">
            <w:pPr>
              <w:pStyle w:val="ListParagraph"/>
              <w:numPr>
                <w:ilvl w:val="0"/>
                <w:numId w:val="2"/>
              </w:numPr>
            </w:pPr>
            <w:r>
              <w:t>student led activities, where they can talk to the teacher and others e.g. tarsea, one pen one dice, speed dating</w:t>
            </w:r>
          </w:p>
          <w:p w14:paraId="3126998C" w14:textId="77777777" w:rsidR="00333DE6" w:rsidRDefault="00333DE6" w:rsidP="00333DE6"/>
          <w:p w14:paraId="30DD559E" w14:textId="2C13234B" w:rsidR="00444617" w:rsidRDefault="00444617" w:rsidP="00444617">
            <w:r w:rsidRPr="00747B3A">
              <w:t>Specific grammar teaching of</w:t>
            </w:r>
          </w:p>
          <w:p w14:paraId="5B7A5D4E" w14:textId="005A695C" w:rsidR="00DB68C8" w:rsidRDefault="00DB68C8" w:rsidP="00DB68C8">
            <w:pPr>
              <w:pStyle w:val="ListParagraph"/>
              <w:numPr>
                <w:ilvl w:val="0"/>
                <w:numId w:val="2"/>
              </w:numPr>
              <w:spacing w:after="160" w:line="259" w:lineRule="auto"/>
            </w:pPr>
            <w:r>
              <w:t>present, past: perfect &amp; imperfect, future and conditional tenses</w:t>
            </w:r>
          </w:p>
          <w:p w14:paraId="278890BE" w14:textId="5611A352" w:rsidR="00DB68C8" w:rsidRDefault="00DB68C8" w:rsidP="00DB68C8">
            <w:pPr>
              <w:pStyle w:val="ListParagraph"/>
              <w:numPr>
                <w:ilvl w:val="0"/>
                <w:numId w:val="2"/>
              </w:numPr>
              <w:spacing w:after="160" w:line="259" w:lineRule="auto"/>
            </w:pPr>
            <w:r>
              <w:t>pluperfect tense</w:t>
            </w:r>
          </w:p>
          <w:p w14:paraId="7DB368CA" w14:textId="0A25CDE1" w:rsidR="00DB68C8" w:rsidRDefault="00DB68C8" w:rsidP="00DB68C8">
            <w:pPr>
              <w:pStyle w:val="ListParagraph"/>
              <w:numPr>
                <w:ilvl w:val="0"/>
                <w:numId w:val="2"/>
              </w:numPr>
              <w:spacing w:after="160" w:line="259" w:lineRule="auto"/>
            </w:pPr>
            <w:r>
              <w:t>reflexive verbs in the present and past tenses</w:t>
            </w:r>
          </w:p>
          <w:p w14:paraId="6757DC1F" w14:textId="24A3563B" w:rsidR="00DB68C8" w:rsidRDefault="00DB68C8" w:rsidP="00DB68C8">
            <w:pPr>
              <w:pStyle w:val="ListParagraph"/>
              <w:numPr>
                <w:ilvl w:val="0"/>
                <w:numId w:val="2"/>
              </w:numPr>
              <w:spacing w:after="160" w:line="259" w:lineRule="auto"/>
            </w:pPr>
            <w:r>
              <w:t>adjective agreements</w:t>
            </w:r>
          </w:p>
          <w:p w14:paraId="292FDCB1" w14:textId="767C0744" w:rsidR="00DB68C8" w:rsidRDefault="00DB68C8" w:rsidP="00DB68C8">
            <w:pPr>
              <w:pStyle w:val="ListParagraph"/>
              <w:numPr>
                <w:ilvl w:val="0"/>
                <w:numId w:val="2"/>
              </w:numPr>
              <w:spacing w:after="160" w:line="259" w:lineRule="auto"/>
            </w:pPr>
            <w:r>
              <w:t>negative structure</w:t>
            </w:r>
          </w:p>
          <w:p w14:paraId="0F2FBCBC" w14:textId="1882E349" w:rsidR="00DB68C8" w:rsidRDefault="00DB68C8" w:rsidP="00DB68C8">
            <w:pPr>
              <w:pStyle w:val="ListParagraph"/>
              <w:numPr>
                <w:ilvl w:val="0"/>
                <w:numId w:val="2"/>
              </w:numPr>
              <w:spacing w:after="160" w:line="259" w:lineRule="auto"/>
            </w:pPr>
            <w:r>
              <w:t>depuis + present</w:t>
            </w:r>
          </w:p>
          <w:p w14:paraId="70561CA4" w14:textId="32A8454F" w:rsidR="00DB68C8" w:rsidRDefault="00DB68C8" w:rsidP="00DB68C8">
            <w:pPr>
              <w:pStyle w:val="ListParagraph"/>
              <w:numPr>
                <w:ilvl w:val="0"/>
                <w:numId w:val="2"/>
              </w:numPr>
              <w:spacing w:after="160" w:line="259" w:lineRule="auto"/>
            </w:pPr>
            <w:r>
              <w:t>tu and vous forms</w:t>
            </w:r>
          </w:p>
          <w:p w14:paraId="7C77B8D8" w14:textId="6636EA7A" w:rsidR="00DB68C8" w:rsidRDefault="00DB68C8" w:rsidP="00DB68C8">
            <w:pPr>
              <w:pStyle w:val="ListParagraph"/>
              <w:numPr>
                <w:ilvl w:val="0"/>
                <w:numId w:val="2"/>
              </w:numPr>
              <w:spacing w:after="160" w:line="259" w:lineRule="auto"/>
            </w:pPr>
            <w:r>
              <w:t>comparative adjectives</w:t>
            </w:r>
          </w:p>
          <w:p w14:paraId="4C258CFB" w14:textId="52CB1CCA" w:rsidR="00DB68C8" w:rsidRDefault="00DB68C8" w:rsidP="00DB68C8">
            <w:pPr>
              <w:pStyle w:val="ListParagraph"/>
              <w:numPr>
                <w:ilvl w:val="0"/>
                <w:numId w:val="2"/>
              </w:numPr>
              <w:spacing w:after="160" w:line="259" w:lineRule="auto"/>
            </w:pPr>
            <w:r>
              <w:t>superlative adjectives</w:t>
            </w:r>
          </w:p>
          <w:p w14:paraId="0BCAC950" w14:textId="713999AF" w:rsidR="00DB68C8" w:rsidRDefault="00DB68C8" w:rsidP="00DB68C8">
            <w:pPr>
              <w:pStyle w:val="ListParagraph"/>
              <w:numPr>
                <w:ilvl w:val="0"/>
                <w:numId w:val="2"/>
              </w:numPr>
              <w:spacing w:after="160" w:line="259" w:lineRule="auto"/>
            </w:pPr>
            <w:r>
              <w:t>recognition of the subjunctive</w:t>
            </w:r>
          </w:p>
          <w:p w14:paraId="49C9BBAB" w14:textId="0B09AB27" w:rsidR="00DB68C8" w:rsidRDefault="00DB68C8" w:rsidP="00DB68C8">
            <w:pPr>
              <w:pStyle w:val="ListParagraph"/>
              <w:numPr>
                <w:ilvl w:val="0"/>
                <w:numId w:val="2"/>
              </w:numPr>
              <w:spacing w:after="160" w:line="259" w:lineRule="auto"/>
            </w:pPr>
            <w:r>
              <w:t>direct object pronouns</w:t>
            </w:r>
          </w:p>
          <w:p w14:paraId="0CF7B2E4" w14:textId="0C450361" w:rsidR="00DB68C8" w:rsidRDefault="00DB68C8" w:rsidP="00DB68C8">
            <w:pPr>
              <w:pStyle w:val="ListParagraph"/>
              <w:numPr>
                <w:ilvl w:val="0"/>
                <w:numId w:val="2"/>
              </w:numPr>
              <w:spacing w:after="160" w:line="259" w:lineRule="auto"/>
            </w:pPr>
            <w:r>
              <w:t>indirect object pronouns</w:t>
            </w:r>
          </w:p>
          <w:p w14:paraId="4E9F5F7A" w14:textId="60855117" w:rsidR="00DB68C8" w:rsidRDefault="00DB68C8" w:rsidP="00DB68C8">
            <w:pPr>
              <w:pStyle w:val="ListParagraph"/>
              <w:numPr>
                <w:ilvl w:val="0"/>
                <w:numId w:val="2"/>
              </w:numPr>
              <w:spacing w:after="160" w:line="259" w:lineRule="auto"/>
            </w:pPr>
            <w:r>
              <w:t>qui, que, dont</w:t>
            </w:r>
          </w:p>
          <w:p w14:paraId="753DB5F5" w14:textId="77777777" w:rsidR="00DB68C8" w:rsidRDefault="00DB68C8" w:rsidP="00444617"/>
          <w:p w14:paraId="1ACBB765" w14:textId="284CAF8F" w:rsidR="00444617" w:rsidRDefault="001542E2" w:rsidP="00333DE6">
            <w:r>
              <w:t xml:space="preserve"> </w:t>
            </w:r>
          </w:p>
        </w:tc>
      </w:tr>
      <w:tr w:rsidR="00333DE6" w14:paraId="1D0B1505" w14:textId="77777777" w:rsidTr="001F6D74">
        <w:trPr>
          <w:trHeight w:val="1228"/>
        </w:trPr>
        <w:tc>
          <w:tcPr>
            <w:tcW w:w="1838" w:type="dxa"/>
            <w:vAlign w:val="center"/>
          </w:tcPr>
          <w:p w14:paraId="12770877" w14:textId="77777777" w:rsidR="00333DE6" w:rsidRPr="001F6D74" w:rsidRDefault="00333DE6" w:rsidP="00333DE6">
            <w:pPr>
              <w:jc w:val="center"/>
              <w:rPr>
                <w:b/>
                <w:bCs/>
                <w:sz w:val="24"/>
                <w:szCs w:val="24"/>
              </w:rPr>
            </w:pPr>
            <w:r w:rsidRPr="001F6D74">
              <w:rPr>
                <w:b/>
                <w:bCs/>
                <w:sz w:val="24"/>
                <w:szCs w:val="24"/>
              </w:rPr>
              <w:lastRenderedPageBreak/>
              <w:t>Extending the boundaries of learning</w:t>
            </w:r>
          </w:p>
        </w:tc>
        <w:tc>
          <w:tcPr>
            <w:tcW w:w="2410" w:type="dxa"/>
            <w:vAlign w:val="center"/>
          </w:tcPr>
          <w:p w14:paraId="7B8C6CF5" w14:textId="165CB3A6" w:rsidR="00333DE6" w:rsidRPr="001F6D74" w:rsidRDefault="00333DE6" w:rsidP="00333DE6">
            <w:pPr>
              <w:jc w:val="center"/>
              <w:rPr>
                <w:b/>
                <w:bCs/>
                <w:sz w:val="24"/>
                <w:szCs w:val="24"/>
              </w:rPr>
            </w:pPr>
            <w:r w:rsidRPr="001F6D74">
              <w:rPr>
                <w:b/>
                <w:bCs/>
                <w:sz w:val="24"/>
                <w:szCs w:val="24"/>
              </w:rPr>
              <w:t>Cultural Capital and beyond the curriculum</w:t>
            </w:r>
          </w:p>
        </w:tc>
        <w:tc>
          <w:tcPr>
            <w:tcW w:w="3591" w:type="dxa"/>
          </w:tcPr>
          <w:p w14:paraId="1E8E6AF2" w14:textId="77777777" w:rsidR="00A92C0B" w:rsidRDefault="00A92C0B" w:rsidP="00A92C0B">
            <w:r>
              <w:t>All students will have the opportunity to take part in the European Day of Languages celebrations and tasks.</w:t>
            </w:r>
          </w:p>
          <w:p w14:paraId="553CE7E4" w14:textId="4677376D" w:rsidR="00333DE6" w:rsidRDefault="00333DE6" w:rsidP="00333DE6"/>
        </w:tc>
        <w:tc>
          <w:tcPr>
            <w:tcW w:w="3591" w:type="dxa"/>
          </w:tcPr>
          <w:p w14:paraId="42CDA6CB" w14:textId="5907ACD9" w:rsidR="005D40B4" w:rsidRDefault="005D40B4" w:rsidP="00333DE6">
            <w:r>
              <w:t xml:space="preserve">Students will be offered the opportunity to take part in the French trip to Paris </w:t>
            </w:r>
            <w:r w:rsidR="00747B3A">
              <w:t>in February</w:t>
            </w:r>
            <w:r w:rsidR="006A6CCA">
              <w:t xml:space="preserve"> </w:t>
            </w:r>
          </w:p>
          <w:p w14:paraId="073E51BF" w14:textId="77777777" w:rsidR="005D40B4" w:rsidRDefault="005D40B4" w:rsidP="00333DE6"/>
          <w:p w14:paraId="1C98FD75" w14:textId="66849468" w:rsidR="00333DE6" w:rsidRDefault="00A92C0B" w:rsidP="00333DE6">
            <w:r>
              <w:t>Opportunity to support or lead in the craft club</w:t>
            </w:r>
          </w:p>
        </w:tc>
        <w:tc>
          <w:tcPr>
            <w:tcW w:w="3591" w:type="dxa"/>
          </w:tcPr>
          <w:p w14:paraId="462E40D1" w14:textId="78FDF36A" w:rsidR="00181C86" w:rsidRDefault="00181C86" w:rsidP="00333DE6">
            <w:r>
              <w:t>Cinema trip to Wildwood</w:t>
            </w:r>
          </w:p>
          <w:p w14:paraId="41701A46" w14:textId="77777777" w:rsidR="00181C86" w:rsidRDefault="00181C86" w:rsidP="00333DE6"/>
          <w:p w14:paraId="34402CFF" w14:textId="45E6E6BA" w:rsidR="00333DE6" w:rsidRDefault="005D40B4" w:rsidP="00333DE6">
            <w:r>
              <w:t>Opportunity to support or lead in the craft club</w:t>
            </w:r>
          </w:p>
        </w:tc>
      </w:tr>
      <w:tr w:rsidR="00A92C0B" w14:paraId="5C2232D0" w14:textId="77777777" w:rsidTr="001F6D74">
        <w:trPr>
          <w:trHeight w:val="1228"/>
        </w:trPr>
        <w:tc>
          <w:tcPr>
            <w:tcW w:w="1838" w:type="dxa"/>
            <w:vAlign w:val="center"/>
          </w:tcPr>
          <w:p w14:paraId="4D322740" w14:textId="77777777" w:rsidR="00A92C0B" w:rsidRPr="001F6D74" w:rsidRDefault="00A92C0B" w:rsidP="00A92C0B">
            <w:pPr>
              <w:jc w:val="center"/>
              <w:rPr>
                <w:b/>
                <w:bCs/>
                <w:sz w:val="24"/>
                <w:szCs w:val="24"/>
              </w:rPr>
            </w:pPr>
            <w:r w:rsidRPr="001F6D74">
              <w:rPr>
                <w:b/>
                <w:bCs/>
                <w:sz w:val="24"/>
                <w:szCs w:val="24"/>
              </w:rPr>
              <w:lastRenderedPageBreak/>
              <w:t>Achievement</w:t>
            </w:r>
          </w:p>
        </w:tc>
        <w:tc>
          <w:tcPr>
            <w:tcW w:w="2410" w:type="dxa"/>
            <w:vAlign w:val="center"/>
          </w:tcPr>
          <w:p w14:paraId="18189234" w14:textId="7D649588" w:rsidR="00A92C0B" w:rsidRPr="001F6D74" w:rsidRDefault="00A92C0B" w:rsidP="00A92C0B">
            <w:pPr>
              <w:jc w:val="center"/>
              <w:rPr>
                <w:b/>
                <w:bCs/>
                <w:sz w:val="24"/>
                <w:szCs w:val="24"/>
              </w:rPr>
            </w:pPr>
            <w:r w:rsidRPr="001F6D74">
              <w:rPr>
                <w:b/>
                <w:bCs/>
                <w:sz w:val="24"/>
                <w:szCs w:val="24"/>
              </w:rPr>
              <w:t>Assessment</w:t>
            </w:r>
          </w:p>
        </w:tc>
        <w:tc>
          <w:tcPr>
            <w:tcW w:w="3591" w:type="dxa"/>
          </w:tcPr>
          <w:p w14:paraId="0527D6E1" w14:textId="399FFB91" w:rsidR="00A92C0B" w:rsidRDefault="00DB68C8" w:rsidP="00A92C0B">
            <w:pPr>
              <w:pStyle w:val="ListParagraph"/>
              <w:numPr>
                <w:ilvl w:val="0"/>
                <w:numId w:val="3"/>
              </w:numPr>
            </w:pPr>
            <w:r>
              <w:t>B</w:t>
            </w:r>
            <w:r w:rsidR="00A92C0B">
              <w:t>aseline test in listening, reading and writing</w:t>
            </w:r>
          </w:p>
          <w:p w14:paraId="646B2949" w14:textId="77777777" w:rsidR="00A92C0B" w:rsidRDefault="00A92C0B" w:rsidP="00A92C0B">
            <w:pPr>
              <w:pStyle w:val="ListParagraph"/>
              <w:numPr>
                <w:ilvl w:val="0"/>
                <w:numId w:val="3"/>
              </w:numPr>
            </w:pPr>
            <w:r>
              <w:t>Speaking assessment describing a photo on the topic of holidays</w:t>
            </w:r>
          </w:p>
          <w:p w14:paraId="7E1BD485" w14:textId="77777777" w:rsidR="00A92C0B" w:rsidRDefault="00A92C0B" w:rsidP="00A92C0B">
            <w:pPr>
              <w:pStyle w:val="ListParagraph"/>
              <w:numPr>
                <w:ilvl w:val="0"/>
                <w:numId w:val="3"/>
              </w:numPr>
            </w:pPr>
            <w:r>
              <w:t>Speaking Assessment answering questions on school</w:t>
            </w:r>
          </w:p>
          <w:p w14:paraId="0CB4EDF4" w14:textId="2C221722" w:rsidR="00A92C0B" w:rsidRDefault="00A92C0B" w:rsidP="00A92C0B">
            <w:pPr>
              <w:pStyle w:val="ListParagraph"/>
              <w:numPr>
                <w:ilvl w:val="0"/>
                <w:numId w:val="3"/>
              </w:numPr>
            </w:pPr>
            <w:r>
              <w:t>Written pieces will be completed through out the term on various topics of varying lengths</w:t>
            </w:r>
          </w:p>
          <w:p w14:paraId="783E7C5D" w14:textId="1F732713" w:rsidR="00A92C0B" w:rsidRPr="002723DD" w:rsidRDefault="00A92C0B" w:rsidP="00A92C0B">
            <w:pPr>
              <w:pStyle w:val="ListParagraph"/>
              <w:numPr>
                <w:ilvl w:val="0"/>
                <w:numId w:val="3"/>
              </w:numPr>
            </w:pPr>
            <w:r>
              <w:t>Translations from French to English and English to French</w:t>
            </w:r>
          </w:p>
        </w:tc>
        <w:tc>
          <w:tcPr>
            <w:tcW w:w="3591" w:type="dxa"/>
          </w:tcPr>
          <w:p w14:paraId="34F0DFE9" w14:textId="77777777" w:rsidR="005D40B4" w:rsidRDefault="005D40B4" w:rsidP="005D40B4">
            <w:pPr>
              <w:pStyle w:val="ListParagraph"/>
              <w:numPr>
                <w:ilvl w:val="0"/>
                <w:numId w:val="3"/>
              </w:numPr>
            </w:pPr>
            <w:r>
              <w:t>Listening and reading assessment on two of the topics we have studied so far</w:t>
            </w:r>
          </w:p>
          <w:p w14:paraId="17CABD4C" w14:textId="77777777" w:rsidR="005D40B4" w:rsidRDefault="005D40B4" w:rsidP="005D40B4">
            <w:pPr>
              <w:pStyle w:val="ListParagraph"/>
              <w:numPr>
                <w:ilvl w:val="0"/>
                <w:numId w:val="3"/>
              </w:numPr>
            </w:pPr>
            <w:r>
              <w:t>Speaking assessment role play</w:t>
            </w:r>
          </w:p>
          <w:p w14:paraId="57CCC34E" w14:textId="77CDCE99" w:rsidR="005D40B4" w:rsidRDefault="005D40B4" w:rsidP="005D40B4">
            <w:pPr>
              <w:pStyle w:val="ListParagraph"/>
              <w:numPr>
                <w:ilvl w:val="0"/>
                <w:numId w:val="3"/>
              </w:numPr>
            </w:pPr>
            <w:r>
              <w:t>Written pieces will be completed through out the term on various topics of varying lengths</w:t>
            </w:r>
          </w:p>
          <w:p w14:paraId="1035E54A" w14:textId="4FF95AED" w:rsidR="00A92C0B" w:rsidRDefault="005D40B4" w:rsidP="005D40B4">
            <w:pPr>
              <w:pStyle w:val="ListParagraph"/>
              <w:numPr>
                <w:ilvl w:val="0"/>
                <w:numId w:val="3"/>
              </w:numPr>
            </w:pPr>
            <w:r>
              <w:t>Translations from French to English and English to French</w:t>
            </w:r>
          </w:p>
        </w:tc>
        <w:tc>
          <w:tcPr>
            <w:tcW w:w="3591" w:type="dxa"/>
          </w:tcPr>
          <w:p w14:paraId="1194E9AD" w14:textId="77777777" w:rsidR="005D40B4" w:rsidRDefault="005D40B4" w:rsidP="005D40B4">
            <w:pPr>
              <w:pStyle w:val="ListParagraph"/>
              <w:numPr>
                <w:ilvl w:val="0"/>
                <w:numId w:val="3"/>
              </w:numPr>
            </w:pPr>
            <w:r>
              <w:t xml:space="preserve">Listening and reading assessment </w:t>
            </w:r>
          </w:p>
          <w:p w14:paraId="18D55CB4" w14:textId="77777777" w:rsidR="005D40B4" w:rsidRDefault="005D40B4" w:rsidP="005D40B4">
            <w:pPr>
              <w:pStyle w:val="ListParagraph"/>
              <w:numPr>
                <w:ilvl w:val="0"/>
                <w:numId w:val="3"/>
              </w:numPr>
            </w:pPr>
            <w:r>
              <w:t>Speaking exam, including all three elements</w:t>
            </w:r>
          </w:p>
          <w:p w14:paraId="4C522A79" w14:textId="77777777" w:rsidR="005D40B4" w:rsidRDefault="005D40B4" w:rsidP="005D40B4">
            <w:pPr>
              <w:pStyle w:val="ListParagraph"/>
              <w:numPr>
                <w:ilvl w:val="0"/>
                <w:numId w:val="3"/>
              </w:numPr>
            </w:pPr>
            <w:r>
              <w:t>Writing assessment</w:t>
            </w:r>
          </w:p>
          <w:p w14:paraId="07344FEF" w14:textId="0361054D" w:rsidR="005D40B4" w:rsidRDefault="005D40B4" w:rsidP="005D40B4">
            <w:pPr>
              <w:pStyle w:val="ListParagraph"/>
              <w:numPr>
                <w:ilvl w:val="0"/>
                <w:numId w:val="3"/>
              </w:numPr>
            </w:pPr>
            <w:r>
              <w:t>Written pieces will be completed through out the term on various topics of varying lengths</w:t>
            </w:r>
          </w:p>
          <w:p w14:paraId="7EAA08D8" w14:textId="5E4F0EDE" w:rsidR="00A92C0B" w:rsidRDefault="005D40B4" w:rsidP="005D40B4">
            <w:pPr>
              <w:pStyle w:val="ListParagraph"/>
              <w:numPr>
                <w:ilvl w:val="0"/>
                <w:numId w:val="3"/>
              </w:numPr>
            </w:pPr>
            <w:r>
              <w:t>Translations from French to English and English to French</w:t>
            </w:r>
          </w:p>
        </w:tc>
      </w:tr>
      <w:tr w:rsidR="00A92C0B" w14:paraId="74454BEC" w14:textId="77777777" w:rsidTr="001F6D74">
        <w:trPr>
          <w:trHeight w:val="1228"/>
        </w:trPr>
        <w:tc>
          <w:tcPr>
            <w:tcW w:w="1838" w:type="dxa"/>
            <w:vAlign w:val="center"/>
          </w:tcPr>
          <w:p w14:paraId="27044894" w14:textId="77777777" w:rsidR="00A92C0B" w:rsidRPr="001F6D74" w:rsidRDefault="00A92C0B" w:rsidP="00A92C0B">
            <w:pPr>
              <w:jc w:val="center"/>
              <w:rPr>
                <w:b/>
                <w:bCs/>
                <w:sz w:val="24"/>
                <w:szCs w:val="24"/>
              </w:rPr>
            </w:pPr>
            <w:r w:rsidRPr="001F6D74">
              <w:rPr>
                <w:b/>
                <w:bCs/>
                <w:sz w:val="24"/>
                <w:szCs w:val="24"/>
              </w:rPr>
              <w:t>Valuing People</w:t>
            </w:r>
          </w:p>
        </w:tc>
        <w:tc>
          <w:tcPr>
            <w:tcW w:w="2410" w:type="dxa"/>
            <w:vAlign w:val="center"/>
          </w:tcPr>
          <w:p w14:paraId="6A6128A2" w14:textId="77777777" w:rsidR="00A92C0B" w:rsidRPr="001F6D74" w:rsidRDefault="00A92C0B" w:rsidP="00A92C0B">
            <w:pPr>
              <w:jc w:val="center"/>
              <w:rPr>
                <w:b/>
                <w:bCs/>
                <w:sz w:val="24"/>
                <w:szCs w:val="24"/>
              </w:rPr>
            </w:pPr>
            <w:r w:rsidRPr="001F6D74">
              <w:rPr>
                <w:b/>
                <w:bCs/>
                <w:sz w:val="24"/>
                <w:szCs w:val="24"/>
              </w:rPr>
              <w:t>How our curriculum meets the needs of every individual</w:t>
            </w:r>
          </w:p>
        </w:tc>
        <w:tc>
          <w:tcPr>
            <w:tcW w:w="3591" w:type="dxa"/>
          </w:tcPr>
          <w:p w14:paraId="2C60CB02" w14:textId="142C38E6" w:rsidR="00A92C0B" w:rsidRDefault="00A92C0B" w:rsidP="00A92C0B">
            <w:r w:rsidRPr="00E84235">
              <w:t>We have high expectations for all of our students</w:t>
            </w:r>
            <w:r>
              <w:t xml:space="preserve"> and work </w:t>
            </w:r>
            <w:r w:rsidRPr="00E84235">
              <w:t>in a step by step progression,</w:t>
            </w:r>
            <w:r>
              <w:t xml:space="preserve"> building up from simple words to units of language and sentences before adding in more complicated constructions</w:t>
            </w:r>
            <w:r w:rsidRPr="00E84235">
              <w:t>.</w:t>
            </w:r>
            <w:r>
              <w:t xml:space="preserve"> We also offer some favourite, well known books in the library in German to encourage students to read for pleasure in German.</w:t>
            </w:r>
          </w:p>
        </w:tc>
        <w:tc>
          <w:tcPr>
            <w:tcW w:w="3591" w:type="dxa"/>
          </w:tcPr>
          <w:p w14:paraId="1858E4BE" w14:textId="1BACF617" w:rsidR="00A92C0B" w:rsidRDefault="00A92C0B" w:rsidP="00A92C0B">
            <w:r w:rsidRPr="00E84235">
              <w:t>We have high expectations for all of our students</w:t>
            </w:r>
            <w:r>
              <w:t xml:space="preserve"> and work </w:t>
            </w:r>
            <w:r w:rsidRPr="00E84235">
              <w:t>in a step by step progression,</w:t>
            </w:r>
            <w:r>
              <w:t xml:space="preserve"> building up from simple words to units of language and sentences before adding in more complicated constructions</w:t>
            </w:r>
            <w:r w:rsidRPr="00E84235">
              <w:t>.</w:t>
            </w:r>
            <w:r>
              <w:t xml:space="preserve"> We also offer some favourite, well known books in the library in German to encourage students to read for pleasure in German.</w:t>
            </w:r>
          </w:p>
        </w:tc>
        <w:tc>
          <w:tcPr>
            <w:tcW w:w="3591" w:type="dxa"/>
          </w:tcPr>
          <w:p w14:paraId="254C1EC6" w14:textId="4A919570" w:rsidR="00A92C0B" w:rsidRDefault="00A92C0B" w:rsidP="00A92C0B">
            <w:r w:rsidRPr="00E84235">
              <w:t>We have high expectations for all of our students</w:t>
            </w:r>
            <w:r>
              <w:t xml:space="preserve"> and work </w:t>
            </w:r>
            <w:r w:rsidRPr="00E84235">
              <w:t>in a step by step progression,</w:t>
            </w:r>
            <w:r>
              <w:t xml:space="preserve"> building up from simple words to units of language and sentences before adding in more complicated constructions</w:t>
            </w:r>
            <w:r w:rsidRPr="00E84235">
              <w:t>.</w:t>
            </w:r>
            <w:r>
              <w:t xml:space="preserve"> We also offer some favourite, well known books in the library in German to encourage students to read for pleasure in German.</w:t>
            </w:r>
          </w:p>
        </w:tc>
      </w:tr>
    </w:tbl>
    <w:p w14:paraId="49B9C600" w14:textId="76EDCF7B" w:rsidR="000E6038" w:rsidRDefault="000E6038"/>
    <w:p w14:paraId="1C3D8797" w14:textId="7F876087" w:rsidR="000E6038" w:rsidRDefault="000E6038"/>
    <w:p w14:paraId="078F0F7C" w14:textId="1651C604" w:rsidR="000E6038" w:rsidRDefault="000E6038"/>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p w14:paraId="043230EA" w14:textId="77777777" w:rsidR="00D77DCB" w:rsidRDefault="00D77DCB"/>
    <w:p w14:paraId="3A3B784C" w14:textId="77777777" w:rsidR="00D77DCB" w:rsidRDefault="00D77DCB"/>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A1"/>
    <w:multiLevelType w:val="hybridMultilevel"/>
    <w:tmpl w:val="B0B48F9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0C960544"/>
    <w:multiLevelType w:val="hybridMultilevel"/>
    <w:tmpl w:val="86A6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441B0"/>
    <w:multiLevelType w:val="hybridMultilevel"/>
    <w:tmpl w:val="5570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D70EA"/>
    <w:multiLevelType w:val="hybridMultilevel"/>
    <w:tmpl w:val="0918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0944"/>
    <w:multiLevelType w:val="hybridMultilevel"/>
    <w:tmpl w:val="3F6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753AD"/>
    <w:multiLevelType w:val="hybridMultilevel"/>
    <w:tmpl w:val="C018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E3D90"/>
    <w:multiLevelType w:val="hybridMultilevel"/>
    <w:tmpl w:val="EF00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53A1E"/>
    <w:multiLevelType w:val="hybridMultilevel"/>
    <w:tmpl w:val="7FAE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72EEC"/>
    <w:multiLevelType w:val="hybridMultilevel"/>
    <w:tmpl w:val="B59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1632B"/>
    <w:multiLevelType w:val="hybridMultilevel"/>
    <w:tmpl w:val="A6AE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31C83"/>
    <w:multiLevelType w:val="hybridMultilevel"/>
    <w:tmpl w:val="617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6"/>
  </w:num>
  <w:num w:numId="6">
    <w:abstractNumId w:val="7"/>
  </w:num>
  <w:num w:numId="7">
    <w:abstractNumId w:val="9"/>
  </w:num>
  <w:num w:numId="8">
    <w:abstractNumId w:val="2"/>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87061"/>
    <w:rsid w:val="000B53E5"/>
    <w:rsid w:val="000E6038"/>
    <w:rsid w:val="001542E2"/>
    <w:rsid w:val="00181C86"/>
    <w:rsid w:val="001B34BF"/>
    <w:rsid w:val="001E1396"/>
    <w:rsid w:val="001F6D74"/>
    <w:rsid w:val="0025299A"/>
    <w:rsid w:val="002723DD"/>
    <w:rsid w:val="002A16C8"/>
    <w:rsid w:val="002F11EB"/>
    <w:rsid w:val="002F64AF"/>
    <w:rsid w:val="0031669B"/>
    <w:rsid w:val="00323A5C"/>
    <w:rsid w:val="00333DE6"/>
    <w:rsid w:val="00362E7A"/>
    <w:rsid w:val="0038165D"/>
    <w:rsid w:val="00432758"/>
    <w:rsid w:val="00444617"/>
    <w:rsid w:val="004B1CAE"/>
    <w:rsid w:val="005849D1"/>
    <w:rsid w:val="005D19D8"/>
    <w:rsid w:val="005D40B4"/>
    <w:rsid w:val="006257CC"/>
    <w:rsid w:val="00634A09"/>
    <w:rsid w:val="00674ADF"/>
    <w:rsid w:val="006A3BBD"/>
    <w:rsid w:val="006A6CCA"/>
    <w:rsid w:val="006C2780"/>
    <w:rsid w:val="00740B88"/>
    <w:rsid w:val="00747B3A"/>
    <w:rsid w:val="007D377A"/>
    <w:rsid w:val="008238B3"/>
    <w:rsid w:val="00907595"/>
    <w:rsid w:val="00913325"/>
    <w:rsid w:val="009349A2"/>
    <w:rsid w:val="00981C03"/>
    <w:rsid w:val="009B626E"/>
    <w:rsid w:val="009E6B05"/>
    <w:rsid w:val="00A034A2"/>
    <w:rsid w:val="00A45835"/>
    <w:rsid w:val="00A92C0B"/>
    <w:rsid w:val="00AB1E18"/>
    <w:rsid w:val="00B56A56"/>
    <w:rsid w:val="00BA645B"/>
    <w:rsid w:val="00BD5EB3"/>
    <w:rsid w:val="00C54346"/>
    <w:rsid w:val="00C65799"/>
    <w:rsid w:val="00CA47E8"/>
    <w:rsid w:val="00CB7902"/>
    <w:rsid w:val="00CE0167"/>
    <w:rsid w:val="00D15507"/>
    <w:rsid w:val="00D22DA4"/>
    <w:rsid w:val="00D25F03"/>
    <w:rsid w:val="00D747AB"/>
    <w:rsid w:val="00D7548A"/>
    <w:rsid w:val="00D77DCB"/>
    <w:rsid w:val="00DB68C8"/>
    <w:rsid w:val="00DF2A79"/>
    <w:rsid w:val="00E75652"/>
    <w:rsid w:val="00F5361B"/>
    <w:rsid w:val="00FB5EB6"/>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3467AE49-6F59-4C1B-9E38-97216129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9</cp:revision>
  <dcterms:created xsi:type="dcterms:W3CDTF">2022-07-05T10:47:00Z</dcterms:created>
  <dcterms:modified xsi:type="dcterms:W3CDTF">2022-07-21T09:22:00Z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y fmtid="{D5CDD505-2E9C-101B-9397-08002B2CF9AE}" pid="3" name="Order">
    <vt:r8>92300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