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191F4CEE"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F54765">
              <w:rPr>
                <w:rFonts w:asciiTheme="majorHAnsi" w:hAnsiTheme="majorHAnsi" w:cstheme="majorBidi"/>
                <w:b/>
                <w:bCs/>
                <w:color w:val="FFFFFF" w:themeColor="background1"/>
                <w:sz w:val="28"/>
                <w:szCs w:val="28"/>
              </w:rPr>
              <w:t>French</w:t>
            </w:r>
            <w:r w:rsidRPr="001F6D74">
              <w:rPr>
                <w:rFonts w:asciiTheme="majorHAnsi" w:hAnsiTheme="majorHAnsi" w:cstheme="majorBidi"/>
                <w:b/>
                <w:bCs/>
                <w:color w:val="FFFFFF" w:themeColor="background1"/>
                <w:sz w:val="28"/>
                <w:szCs w:val="28"/>
              </w:rPr>
              <w:t xml:space="preserve">                     YEAR </w:t>
            </w:r>
            <w:r w:rsidR="00F54765">
              <w:rPr>
                <w:rFonts w:asciiTheme="majorHAnsi" w:hAnsiTheme="majorHAnsi" w:cstheme="majorBidi"/>
                <w:b/>
                <w:bCs/>
                <w:color w:val="FFFFFF" w:themeColor="background1"/>
                <w:sz w:val="28"/>
                <w:szCs w:val="28"/>
              </w:rPr>
              <w:t>11</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6A3BBD">
        <w:trPr>
          <w:trHeight w:val="634"/>
        </w:trPr>
        <w:tc>
          <w:tcPr>
            <w:tcW w:w="15021" w:type="dxa"/>
            <w:gridSpan w:val="5"/>
          </w:tcPr>
          <w:p w14:paraId="2C0E6F65" w14:textId="57254246" w:rsidR="000E6038" w:rsidRPr="001F6D74" w:rsidRDefault="000E6038" w:rsidP="0075145E">
            <w:pPr>
              <w:rPr>
                <w:b/>
                <w:bCs/>
                <w:sz w:val="28"/>
                <w:szCs w:val="28"/>
              </w:rPr>
            </w:pPr>
            <w:r w:rsidRPr="001F6D74">
              <w:rPr>
                <w:b/>
                <w:bCs/>
                <w:sz w:val="28"/>
                <w:szCs w:val="28"/>
              </w:rPr>
              <w:t>Curriculum Intent:</w:t>
            </w:r>
            <w:r w:rsidR="009F6B3A">
              <w:rPr>
                <w:b/>
                <w:bCs/>
                <w:sz w:val="28"/>
                <w:szCs w:val="28"/>
              </w:rPr>
              <w:t xml:space="preserve"> to introduce students to the French language, so that they are able to communicate with others and share basic information about their own lives. They will gain an insight to the differences between their own country’s traditions and how the same celebrations are different in another culture. This aids students to appreciate their own culture, as well as improving cross cultural understanding, thus having an international awareness. To gain confidence in speaking and understanding another language and develop literacy and communication skills in their own and another language. Preparing students for the wider world of work or study.</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79474C93" w:rsidR="000E6038" w:rsidRPr="001F6D74" w:rsidRDefault="000E6038" w:rsidP="001F6D74">
            <w:pPr>
              <w:jc w:val="center"/>
              <w:rPr>
                <w:b/>
                <w:bCs/>
                <w:sz w:val="28"/>
                <w:szCs w:val="28"/>
              </w:rPr>
            </w:pPr>
            <w:r w:rsidRPr="001F6D74">
              <w:rPr>
                <w:b/>
                <w:bCs/>
                <w:sz w:val="28"/>
                <w:szCs w:val="28"/>
              </w:rPr>
              <w:t>Term 1 –</w:t>
            </w:r>
            <w:r w:rsidR="002C5C67">
              <w:rPr>
                <w:b/>
                <w:bCs/>
                <w:sz w:val="28"/>
                <w:szCs w:val="28"/>
              </w:rPr>
              <w:t xml:space="preserve"> </w:t>
            </w:r>
            <w:r w:rsidR="00F3396D">
              <w:rPr>
                <w:b/>
                <w:bCs/>
                <w:sz w:val="28"/>
                <w:szCs w:val="28"/>
              </w:rPr>
              <w:t>future Plans and environment &amp; mock preparation</w:t>
            </w:r>
          </w:p>
        </w:tc>
        <w:tc>
          <w:tcPr>
            <w:tcW w:w="3591" w:type="dxa"/>
            <w:vAlign w:val="center"/>
          </w:tcPr>
          <w:p w14:paraId="36B09EFC" w14:textId="56605BC3" w:rsidR="000E6038" w:rsidRPr="001F6D74" w:rsidRDefault="000E6038" w:rsidP="001F6D74">
            <w:pPr>
              <w:jc w:val="center"/>
              <w:rPr>
                <w:b/>
                <w:bCs/>
                <w:sz w:val="28"/>
                <w:szCs w:val="28"/>
              </w:rPr>
            </w:pPr>
            <w:r w:rsidRPr="001F6D74">
              <w:rPr>
                <w:b/>
                <w:bCs/>
                <w:sz w:val="28"/>
                <w:szCs w:val="28"/>
              </w:rPr>
              <w:t xml:space="preserve">Term 2 – </w:t>
            </w:r>
            <w:r w:rsidR="00F54765">
              <w:rPr>
                <w:b/>
                <w:bCs/>
                <w:sz w:val="28"/>
                <w:szCs w:val="28"/>
              </w:rPr>
              <w:t>speaking mock, world of work, technology</w:t>
            </w:r>
          </w:p>
        </w:tc>
        <w:tc>
          <w:tcPr>
            <w:tcW w:w="3591" w:type="dxa"/>
            <w:vAlign w:val="center"/>
          </w:tcPr>
          <w:p w14:paraId="30D004BC" w14:textId="3508CC32" w:rsidR="000E6038" w:rsidRPr="001F6D74" w:rsidRDefault="000E6038" w:rsidP="001F6D74">
            <w:pPr>
              <w:jc w:val="center"/>
              <w:rPr>
                <w:b/>
                <w:bCs/>
                <w:sz w:val="28"/>
                <w:szCs w:val="28"/>
              </w:rPr>
            </w:pPr>
            <w:r w:rsidRPr="001F6D74">
              <w:rPr>
                <w:b/>
                <w:bCs/>
                <w:sz w:val="28"/>
                <w:szCs w:val="28"/>
              </w:rPr>
              <w:t xml:space="preserve">Term 3 – </w:t>
            </w:r>
            <w:r w:rsidR="00F54765">
              <w:rPr>
                <w:b/>
                <w:bCs/>
                <w:sz w:val="28"/>
                <w:szCs w:val="28"/>
              </w:rPr>
              <w:t>exam technique, practising for speaking exam</w:t>
            </w:r>
          </w:p>
        </w:tc>
      </w:tr>
      <w:tr w:rsidR="002C5C67" w14:paraId="54853470" w14:textId="77777777" w:rsidTr="001F6D74">
        <w:trPr>
          <w:trHeight w:val="965"/>
        </w:trPr>
        <w:tc>
          <w:tcPr>
            <w:tcW w:w="1838" w:type="dxa"/>
            <w:vAlign w:val="center"/>
          </w:tcPr>
          <w:p w14:paraId="7277BEA2" w14:textId="77777777" w:rsidR="002C5C67" w:rsidRPr="001F6D74" w:rsidRDefault="002C5C67" w:rsidP="002C5C67">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2C5C67" w:rsidRPr="001F6D74" w:rsidRDefault="002C5C67" w:rsidP="002C5C67">
            <w:pPr>
              <w:jc w:val="center"/>
              <w:rPr>
                <w:b/>
                <w:bCs/>
                <w:sz w:val="24"/>
                <w:szCs w:val="24"/>
              </w:rPr>
            </w:pPr>
            <w:r w:rsidRPr="001F6D74">
              <w:rPr>
                <w:b/>
                <w:bCs/>
                <w:sz w:val="24"/>
                <w:szCs w:val="24"/>
              </w:rPr>
              <w:t>Literacy Skills and Key Vocabulary</w:t>
            </w:r>
          </w:p>
        </w:tc>
        <w:tc>
          <w:tcPr>
            <w:tcW w:w="3591" w:type="dxa"/>
          </w:tcPr>
          <w:p w14:paraId="4BBD59BA" w14:textId="6B181446" w:rsidR="002C5C67" w:rsidRDefault="002C5C67" w:rsidP="002C5C67">
            <w:r>
              <w:t>Future plans after school</w:t>
            </w:r>
          </w:p>
          <w:p w14:paraId="15CEAFBA" w14:textId="2C397A14" w:rsidR="00F3396D" w:rsidRDefault="00F3396D" w:rsidP="002C5C67">
            <w:r>
              <w:t>Our planet</w:t>
            </w:r>
          </w:p>
          <w:p w14:paraId="340D1C45" w14:textId="600E2904" w:rsidR="00F3396D" w:rsidRDefault="00F3396D" w:rsidP="002C5C67">
            <w:r>
              <w:t>Looking at world problems affecting us all</w:t>
            </w:r>
          </w:p>
          <w:p w14:paraId="102E68F4" w14:textId="0A444A59" w:rsidR="00F3396D" w:rsidRDefault="00F3396D" w:rsidP="002C5C67">
            <w:r>
              <w:t>How to protect our environment</w:t>
            </w:r>
          </w:p>
          <w:p w14:paraId="78E4FF36" w14:textId="16C9A183" w:rsidR="00F3396D" w:rsidRDefault="00F3396D" w:rsidP="002C5C67">
            <w:r>
              <w:t>Volunteering / charity work</w:t>
            </w:r>
          </w:p>
          <w:p w14:paraId="1F1D76DE" w14:textId="1EDB0C4E" w:rsidR="00F3396D" w:rsidRDefault="00F3396D" w:rsidP="002C5C67">
            <w:r>
              <w:t>Community projects – local, national &amp; international</w:t>
            </w:r>
          </w:p>
          <w:p w14:paraId="63226E25" w14:textId="77777777" w:rsidR="002C5C67" w:rsidRDefault="002C5C67" w:rsidP="002C5C67"/>
          <w:p w14:paraId="7F58E6F2" w14:textId="77777777" w:rsidR="00F3396D" w:rsidRDefault="00F3396D" w:rsidP="002C5C67"/>
          <w:p w14:paraId="42275725" w14:textId="77777777" w:rsidR="00F3396D" w:rsidRDefault="00F3396D" w:rsidP="002C5C67">
            <w:r>
              <w:t>Near and simple future tenses</w:t>
            </w:r>
          </w:p>
          <w:p w14:paraId="068F7E79" w14:textId="77777777" w:rsidR="00F3396D" w:rsidRDefault="00F3396D" w:rsidP="002C5C67">
            <w:r>
              <w:t>Understanding the subjunctive</w:t>
            </w:r>
          </w:p>
          <w:p w14:paraId="7FCF1770" w14:textId="77777777" w:rsidR="00F3396D" w:rsidRDefault="00F3396D" w:rsidP="002C5C67">
            <w:r>
              <w:t>Conditional tenses</w:t>
            </w:r>
          </w:p>
          <w:p w14:paraId="4D62B5CE" w14:textId="77777777" w:rsidR="00F3396D" w:rsidRDefault="00F3396D" w:rsidP="002C5C67">
            <w:r>
              <w:t>Direct object pronouns</w:t>
            </w:r>
          </w:p>
          <w:p w14:paraId="52BE5F61" w14:textId="77777777" w:rsidR="00F3396D" w:rsidRPr="009F6B3A" w:rsidRDefault="00F3396D" w:rsidP="002C5C67">
            <w:pPr>
              <w:rPr>
                <w:lang w:val="fr-FR"/>
              </w:rPr>
            </w:pPr>
            <w:r w:rsidRPr="009F6B3A">
              <w:rPr>
                <w:lang w:val="fr-FR"/>
              </w:rPr>
              <w:t>Indirect object pronouns</w:t>
            </w:r>
          </w:p>
          <w:p w14:paraId="6BE2EB09" w14:textId="2472C700" w:rsidR="00F3396D" w:rsidRPr="009F6B3A" w:rsidRDefault="00F3396D" w:rsidP="002C5C67">
            <w:pPr>
              <w:rPr>
                <w:lang w:val="fr-FR"/>
              </w:rPr>
            </w:pPr>
            <w:r w:rsidRPr="009F6B3A">
              <w:rPr>
                <w:lang w:val="fr-FR"/>
              </w:rPr>
              <w:t>Qui, que, dont</w:t>
            </w:r>
          </w:p>
          <w:p w14:paraId="62491973" w14:textId="0411DB8C" w:rsidR="00F3396D" w:rsidRDefault="005308F6" w:rsidP="002C5C67">
            <w:r>
              <w:t>Revision of present, past: perfect &amp; imperfect, future: near &amp; simple, conditional tenses</w:t>
            </w:r>
          </w:p>
          <w:p w14:paraId="085C3159" w14:textId="3A27EB40" w:rsidR="005308F6" w:rsidRDefault="005308F6" w:rsidP="002C5C67">
            <w:r>
              <w:t>Making connections between word types</w:t>
            </w:r>
          </w:p>
          <w:p w14:paraId="2878CFA4" w14:textId="71B9E84E" w:rsidR="005308F6" w:rsidRPr="009F6B3A" w:rsidRDefault="005308F6" w:rsidP="002C5C67">
            <w:r w:rsidRPr="009F6B3A">
              <w:t>Modal verbs</w:t>
            </w:r>
          </w:p>
          <w:p w14:paraId="65CA92C1" w14:textId="16FC3816" w:rsidR="00F3396D" w:rsidRPr="005308F6" w:rsidRDefault="005308F6" w:rsidP="002C5C67">
            <w:pPr>
              <w:rPr>
                <w:lang w:val="fr-FR"/>
              </w:rPr>
            </w:pPr>
            <w:r w:rsidRPr="005308F6">
              <w:rPr>
                <w:lang w:val="fr-FR"/>
              </w:rPr>
              <w:t>Conjunctions</w:t>
            </w:r>
          </w:p>
          <w:p w14:paraId="72180EC2" w14:textId="7D4C7B4F" w:rsidR="005308F6" w:rsidRPr="005308F6" w:rsidRDefault="005308F6" w:rsidP="002C5C67">
            <w:pPr>
              <w:rPr>
                <w:lang w:val="fr-FR"/>
              </w:rPr>
            </w:pPr>
            <w:r w:rsidRPr="005308F6">
              <w:rPr>
                <w:lang w:val="fr-FR"/>
              </w:rPr>
              <w:t>Comparatives</w:t>
            </w:r>
          </w:p>
          <w:p w14:paraId="51B33193" w14:textId="77777777" w:rsidR="005308F6" w:rsidRDefault="005308F6" w:rsidP="002C5C67">
            <w:pPr>
              <w:rPr>
                <w:lang w:val="fr-FR"/>
              </w:rPr>
            </w:pPr>
            <w:r w:rsidRPr="005308F6">
              <w:rPr>
                <w:lang w:val="fr-FR"/>
              </w:rPr>
              <w:t>Su</w:t>
            </w:r>
            <w:r>
              <w:rPr>
                <w:lang w:val="fr-FR"/>
              </w:rPr>
              <w:t xml:space="preserve">perlatives </w:t>
            </w:r>
          </w:p>
          <w:p w14:paraId="4EAA2B8E" w14:textId="77777777" w:rsidR="005308F6" w:rsidRDefault="005308F6" w:rsidP="002C5C67">
            <w:pPr>
              <w:rPr>
                <w:lang w:val="fr-FR"/>
              </w:rPr>
            </w:pPr>
            <w:r>
              <w:rPr>
                <w:lang w:val="fr-FR"/>
              </w:rPr>
              <w:lastRenderedPageBreak/>
              <w:t>Forming questions</w:t>
            </w:r>
          </w:p>
          <w:p w14:paraId="55EEF9B9" w14:textId="05956A21" w:rsidR="005308F6" w:rsidRDefault="005308F6" w:rsidP="002C5C67">
            <w:pPr>
              <w:rPr>
                <w:lang w:val="fr-FR"/>
              </w:rPr>
            </w:pPr>
            <w:r>
              <w:rPr>
                <w:lang w:val="fr-FR"/>
              </w:rPr>
              <w:t>Numbers, dates</w:t>
            </w:r>
          </w:p>
          <w:p w14:paraId="5015212B" w14:textId="77777777" w:rsidR="005308F6" w:rsidRDefault="005308F6" w:rsidP="002C5C67">
            <w:pPr>
              <w:rPr>
                <w:lang w:val="fr-FR"/>
              </w:rPr>
            </w:pPr>
          </w:p>
          <w:p w14:paraId="08B30C51" w14:textId="4382A233" w:rsidR="005308F6" w:rsidRPr="005308F6" w:rsidRDefault="005308F6" w:rsidP="002C5C67">
            <w:pPr>
              <w:rPr>
                <w:lang w:val="fr-FR"/>
              </w:rPr>
            </w:pPr>
            <w:r>
              <w:rPr>
                <w:lang w:val="fr-FR"/>
              </w:rPr>
              <w:t>Mock preparation</w:t>
            </w:r>
          </w:p>
        </w:tc>
        <w:tc>
          <w:tcPr>
            <w:tcW w:w="3591" w:type="dxa"/>
          </w:tcPr>
          <w:p w14:paraId="367A6A58" w14:textId="77777777" w:rsidR="002C5C67" w:rsidRPr="009F6B3A" w:rsidRDefault="00FA005A" w:rsidP="002C5C67">
            <w:r w:rsidRPr="009F6B3A">
              <w:lastRenderedPageBreak/>
              <w:t>Job and work preferences</w:t>
            </w:r>
          </w:p>
          <w:p w14:paraId="31C413C9" w14:textId="77777777" w:rsidR="00FA005A" w:rsidRPr="009F6B3A" w:rsidRDefault="00FA005A" w:rsidP="002C5C67">
            <w:r w:rsidRPr="009F6B3A">
              <w:t>Career choices</w:t>
            </w:r>
          </w:p>
          <w:p w14:paraId="66143ABD" w14:textId="77777777" w:rsidR="00FA005A" w:rsidRPr="009F6B3A" w:rsidRDefault="00FA005A" w:rsidP="002C5C67">
            <w:r w:rsidRPr="009F6B3A">
              <w:t>Applying for jobs</w:t>
            </w:r>
          </w:p>
          <w:p w14:paraId="78C3F3E1" w14:textId="77777777" w:rsidR="00FA005A" w:rsidRPr="009F6B3A" w:rsidRDefault="00FA005A" w:rsidP="002C5C67">
            <w:r w:rsidRPr="009F6B3A">
              <w:t>Looking at job adverts</w:t>
            </w:r>
          </w:p>
          <w:p w14:paraId="5ECD0B98" w14:textId="674B8538" w:rsidR="00FA005A" w:rsidRDefault="00FA005A" w:rsidP="002C5C67">
            <w:r w:rsidRPr="00FA005A">
              <w:t>Looking at someone else’s c</w:t>
            </w:r>
            <w:r>
              <w:t>areer path</w:t>
            </w:r>
          </w:p>
          <w:p w14:paraId="5742B5EB" w14:textId="3BD591FC" w:rsidR="00A4040F" w:rsidRDefault="00A4040F" w:rsidP="002C5C67">
            <w:r>
              <w:t>Social media and technology at home and in school</w:t>
            </w:r>
          </w:p>
          <w:p w14:paraId="0B4E393C" w14:textId="3529F371" w:rsidR="00A4040F" w:rsidRDefault="00A4040F" w:rsidP="002C5C67">
            <w:r>
              <w:t>radio</w:t>
            </w:r>
          </w:p>
          <w:p w14:paraId="46FA6600" w14:textId="77777777" w:rsidR="00FA005A" w:rsidRDefault="00FA005A" w:rsidP="002C5C67"/>
          <w:p w14:paraId="049A7C43" w14:textId="77777777" w:rsidR="00FA005A" w:rsidRDefault="00FA005A" w:rsidP="00FA005A">
            <w:r>
              <w:t>Revision of masc &amp; fem nouns</w:t>
            </w:r>
          </w:p>
          <w:p w14:paraId="359DCD0A" w14:textId="0F2637D2" w:rsidR="00FA005A" w:rsidRDefault="00FA005A" w:rsidP="00FA005A">
            <w:pPr>
              <w:rPr>
                <w:b/>
                <w:bCs/>
              </w:rPr>
            </w:pPr>
            <w:r>
              <w:t xml:space="preserve">Revision of jobs and </w:t>
            </w:r>
            <w:r w:rsidRPr="00CD2872">
              <w:rPr>
                <w:b/>
                <w:bCs/>
              </w:rPr>
              <w:t>no use of article</w:t>
            </w:r>
          </w:p>
          <w:p w14:paraId="48383214" w14:textId="77777777" w:rsidR="00A4040F" w:rsidRDefault="00A4040F" w:rsidP="00FA005A">
            <w:pPr>
              <w:rPr>
                <w:b/>
                <w:bCs/>
              </w:rPr>
            </w:pPr>
          </w:p>
          <w:p w14:paraId="7EDB3458" w14:textId="77777777" w:rsidR="00A4040F" w:rsidRDefault="00FA005A" w:rsidP="00FA005A">
            <w:r w:rsidRPr="00FA005A">
              <w:t>Revision of</w:t>
            </w:r>
            <w:r w:rsidR="00A4040F">
              <w:t>:</w:t>
            </w:r>
          </w:p>
          <w:p w14:paraId="68BBF463" w14:textId="00D8239F" w:rsidR="00FA005A" w:rsidRDefault="00FA005A" w:rsidP="00FA005A">
            <w:r w:rsidRPr="00FA005A">
              <w:t>conditional tense</w:t>
            </w:r>
          </w:p>
          <w:p w14:paraId="433DC5BD" w14:textId="66C18695" w:rsidR="00FA005A" w:rsidRDefault="00FA005A" w:rsidP="00FA005A">
            <w:r>
              <w:t>Superlatives – the best, the worst</w:t>
            </w:r>
          </w:p>
          <w:p w14:paraId="2954E02A" w14:textId="4205BCE2" w:rsidR="00A4040F" w:rsidRDefault="00A4040F" w:rsidP="00FA005A">
            <w:r>
              <w:t>present, past: perfect &amp; imperfect, future: near &amp; simple tenses – regular and irregular verbs</w:t>
            </w:r>
          </w:p>
          <w:p w14:paraId="733ADDA7" w14:textId="45C7EFE8" w:rsidR="00A4040F" w:rsidRDefault="00A4040F" w:rsidP="00FA005A">
            <w:r>
              <w:t>direct object pronouns</w:t>
            </w:r>
          </w:p>
          <w:p w14:paraId="67A3105A" w14:textId="0389FCF4" w:rsidR="00A4040F" w:rsidRDefault="00A4040F" w:rsidP="00FA005A">
            <w:r>
              <w:t>Comparative adjectives</w:t>
            </w:r>
          </w:p>
          <w:p w14:paraId="5FF3FE72" w14:textId="58D42FE6" w:rsidR="00A4040F" w:rsidRDefault="00A4040F" w:rsidP="00FA005A">
            <w:r>
              <w:t>modal verbs</w:t>
            </w:r>
          </w:p>
          <w:p w14:paraId="5DB5D501" w14:textId="2EE60B59" w:rsidR="00A4040F" w:rsidRDefault="00A4040F" w:rsidP="00FA005A">
            <w:r>
              <w:t>conjunctions</w:t>
            </w:r>
          </w:p>
          <w:p w14:paraId="4A4E2641" w14:textId="6B057096" w:rsidR="00A4040F" w:rsidRDefault="00A4040F" w:rsidP="00FA005A">
            <w:r>
              <w:t xml:space="preserve">numbers </w:t>
            </w:r>
          </w:p>
          <w:p w14:paraId="4ABD0827" w14:textId="2CF15A12" w:rsidR="00A4040F" w:rsidRDefault="00A4040F" w:rsidP="00FA005A">
            <w:r>
              <w:t>question forming</w:t>
            </w:r>
          </w:p>
          <w:p w14:paraId="49180C6A" w14:textId="77777777" w:rsidR="00A4040F" w:rsidRDefault="00A4040F" w:rsidP="00A4040F">
            <w:r>
              <w:lastRenderedPageBreak/>
              <w:t>Thorough revision of the types of speaking tasks: role play, photocard and general conversation topic questions</w:t>
            </w:r>
          </w:p>
          <w:p w14:paraId="3AA128FB" w14:textId="77777777" w:rsidR="00A4040F" w:rsidRDefault="00A4040F" w:rsidP="00A4040F"/>
          <w:p w14:paraId="53AE034B" w14:textId="77777777" w:rsidR="00A4040F" w:rsidRDefault="00A4040F" w:rsidP="00A4040F">
            <w:r>
              <w:t>Thorough revisions of the types of writing tasks: 4 sentences, 40 words, 90 words and 150 words</w:t>
            </w:r>
          </w:p>
          <w:p w14:paraId="4ECDD2AD" w14:textId="55C1337B" w:rsidR="00A4040F" w:rsidRPr="00FA005A" w:rsidRDefault="00A4040F" w:rsidP="00A4040F">
            <w:r>
              <w:t>Practise of different types of listening and reading tasks highlighted as possible issues during mock exams</w:t>
            </w:r>
          </w:p>
          <w:p w14:paraId="57EC3FCA" w14:textId="1BB4DD4C" w:rsidR="00FA005A" w:rsidRPr="00FA005A" w:rsidRDefault="00FA005A" w:rsidP="002C5C67"/>
        </w:tc>
        <w:tc>
          <w:tcPr>
            <w:tcW w:w="3591" w:type="dxa"/>
          </w:tcPr>
          <w:p w14:paraId="57049C48" w14:textId="77777777" w:rsidR="00F54765" w:rsidRDefault="00F54765" w:rsidP="00F54765">
            <w:r>
              <w:lastRenderedPageBreak/>
              <w:t>Thorough revision of present, past: perfect and imperfect, conditional, future tenses</w:t>
            </w:r>
          </w:p>
          <w:p w14:paraId="66EC571D" w14:textId="77777777" w:rsidR="00F54765" w:rsidRDefault="00F54765" w:rsidP="00F54765"/>
          <w:p w14:paraId="13D6CF07" w14:textId="77777777" w:rsidR="00F54765" w:rsidRDefault="00F54765" w:rsidP="00F54765">
            <w:r>
              <w:t>Thorough revision of the types of speaking tasks: role play, photocard and general conversation topic questions</w:t>
            </w:r>
          </w:p>
          <w:p w14:paraId="32D0EAB4" w14:textId="77777777" w:rsidR="00F54765" w:rsidRDefault="00F54765" w:rsidP="00F54765"/>
          <w:p w14:paraId="13C8C6D9" w14:textId="77777777" w:rsidR="00F54765" w:rsidRDefault="00F54765" w:rsidP="00F54765">
            <w:r>
              <w:t>Thorough revisions of the types of writing tasks: 4 sentences, 40 words, 90 words and 150 words</w:t>
            </w:r>
          </w:p>
          <w:p w14:paraId="1D580359" w14:textId="188122F0" w:rsidR="002C5C67" w:rsidRDefault="00F54765" w:rsidP="00F54765">
            <w:r>
              <w:t>Practise of different types of listening and reading tasks highlighted as possible issues during mock exams</w:t>
            </w:r>
          </w:p>
        </w:tc>
      </w:tr>
      <w:tr w:rsidR="002C5C67" w14:paraId="0E4314EE" w14:textId="77777777" w:rsidTr="001F6D74">
        <w:trPr>
          <w:trHeight w:val="1301"/>
        </w:trPr>
        <w:tc>
          <w:tcPr>
            <w:tcW w:w="1838" w:type="dxa"/>
            <w:vMerge w:val="restart"/>
            <w:vAlign w:val="center"/>
          </w:tcPr>
          <w:p w14:paraId="153994FE" w14:textId="77777777" w:rsidR="002C5C67" w:rsidRPr="001F6D74" w:rsidRDefault="002C5C67" w:rsidP="002C5C67">
            <w:pPr>
              <w:jc w:val="center"/>
              <w:rPr>
                <w:b/>
                <w:bCs/>
                <w:sz w:val="24"/>
                <w:szCs w:val="24"/>
              </w:rPr>
            </w:pPr>
            <w:r w:rsidRPr="001F6D74">
              <w:rPr>
                <w:b/>
                <w:bCs/>
                <w:sz w:val="24"/>
                <w:szCs w:val="24"/>
              </w:rPr>
              <w:t>Pursuit of Excellence</w:t>
            </w:r>
          </w:p>
        </w:tc>
        <w:tc>
          <w:tcPr>
            <w:tcW w:w="2410" w:type="dxa"/>
            <w:vAlign w:val="center"/>
          </w:tcPr>
          <w:p w14:paraId="5D1581C1" w14:textId="77777777" w:rsidR="002C5C67" w:rsidRPr="001F6D74" w:rsidRDefault="002C5C67" w:rsidP="002C5C67">
            <w:pPr>
              <w:jc w:val="center"/>
              <w:rPr>
                <w:b/>
                <w:bCs/>
                <w:sz w:val="24"/>
                <w:szCs w:val="24"/>
              </w:rPr>
            </w:pPr>
            <w:r w:rsidRPr="001F6D74">
              <w:rPr>
                <w:b/>
                <w:bCs/>
                <w:sz w:val="24"/>
                <w:szCs w:val="24"/>
              </w:rPr>
              <w:t>Knowledge and Skills</w:t>
            </w:r>
          </w:p>
        </w:tc>
        <w:tc>
          <w:tcPr>
            <w:tcW w:w="3591" w:type="dxa"/>
          </w:tcPr>
          <w:p w14:paraId="5305304F" w14:textId="77777777" w:rsidR="005308F6" w:rsidRDefault="005308F6" w:rsidP="005308F6">
            <w:r>
              <w:t>Students will learn vocabulary and short phrases in a number of ways</w:t>
            </w:r>
          </w:p>
          <w:p w14:paraId="091B1CA5" w14:textId="77777777" w:rsidR="005308F6" w:rsidRDefault="005308F6" w:rsidP="005308F6">
            <w:pPr>
              <w:pStyle w:val="ListParagraph"/>
              <w:numPr>
                <w:ilvl w:val="0"/>
                <w:numId w:val="5"/>
              </w:numPr>
            </w:pPr>
            <w:r>
              <w:t>listening</w:t>
            </w:r>
          </w:p>
          <w:p w14:paraId="7026A687" w14:textId="77777777" w:rsidR="005308F6" w:rsidRDefault="005308F6" w:rsidP="005308F6">
            <w:pPr>
              <w:pStyle w:val="ListParagraph"/>
              <w:numPr>
                <w:ilvl w:val="0"/>
                <w:numId w:val="5"/>
              </w:numPr>
            </w:pPr>
            <w:r>
              <w:t>repeating</w:t>
            </w:r>
          </w:p>
          <w:p w14:paraId="15CF78EA" w14:textId="77777777" w:rsidR="005308F6" w:rsidRDefault="005308F6" w:rsidP="005308F6">
            <w:pPr>
              <w:pStyle w:val="ListParagraph"/>
              <w:numPr>
                <w:ilvl w:val="0"/>
                <w:numId w:val="5"/>
              </w:numPr>
            </w:pPr>
            <w:r>
              <w:t>listening and reading comprehensions</w:t>
            </w:r>
          </w:p>
          <w:p w14:paraId="535E63D3" w14:textId="77777777" w:rsidR="005308F6" w:rsidRDefault="005308F6" w:rsidP="005308F6">
            <w:pPr>
              <w:pStyle w:val="ListParagraph"/>
              <w:numPr>
                <w:ilvl w:val="0"/>
                <w:numId w:val="5"/>
              </w:numPr>
            </w:pPr>
            <w:r>
              <w:t>translations both into and from English and the Target Language</w:t>
            </w:r>
          </w:p>
          <w:p w14:paraId="6728860B" w14:textId="77777777" w:rsidR="005308F6" w:rsidRDefault="005308F6" w:rsidP="005308F6">
            <w:pPr>
              <w:pStyle w:val="ListParagraph"/>
              <w:numPr>
                <w:ilvl w:val="0"/>
                <w:numId w:val="5"/>
              </w:numPr>
            </w:pPr>
            <w:r>
              <w:t>looking at how language is formed into a sentence and the grammatical elements needed e.g. verb, subject</w:t>
            </w:r>
          </w:p>
          <w:p w14:paraId="18AB3F85" w14:textId="77777777" w:rsidR="005308F6" w:rsidRDefault="005308F6" w:rsidP="005308F6">
            <w:pPr>
              <w:pStyle w:val="ListParagraph"/>
              <w:numPr>
                <w:ilvl w:val="0"/>
                <w:numId w:val="5"/>
              </w:numPr>
            </w:pPr>
            <w:r>
              <w:t xml:space="preserve">writing with a scaffold and freely. </w:t>
            </w:r>
          </w:p>
          <w:p w14:paraId="7CB09DE4" w14:textId="77777777" w:rsidR="005308F6" w:rsidRDefault="005308F6" w:rsidP="005308F6">
            <w:pPr>
              <w:pStyle w:val="ListParagraph"/>
              <w:numPr>
                <w:ilvl w:val="0"/>
                <w:numId w:val="5"/>
              </w:numPr>
            </w:pPr>
            <w:r>
              <w:t>This will be supported with online games and recap and retrieval activities and student led activities</w:t>
            </w:r>
          </w:p>
          <w:p w14:paraId="1EA62619" w14:textId="77777777" w:rsidR="005308F6" w:rsidRDefault="005308F6" w:rsidP="005308F6"/>
          <w:p w14:paraId="671040B5" w14:textId="77777777" w:rsidR="005308F6" w:rsidRDefault="005308F6" w:rsidP="005308F6">
            <w:r>
              <w:t xml:space="preserve">Students should be able to </w:t>
            </w:r>
          </w:p>
          <w:p w14:paraId="71DCC15A" w14:textId="77777777" w:rsidR="005308F6" w:rsidRDefault="005308F6" w:rsidP="005308F6">
            <w:pPr>
              <w:pStyle w:val="ListParagraph"/>
              <w:numPr>
                <w:ilvl w:val="0"/>
                <w:numId w:val="5"/>
              </w:numPr>
            </w:pPr>
            <w:r>
              <w:t>talk about their personal future plans regarding marriage and children</w:t>
            </w:r>
          </w:p>
          <w:p w14:paraId="38930A51" w14:textId="77777777" w:rsidR="005308F6" w:rsidRDefault="005308F6" w:rsidP="005308F6">
            <w:pPr>
              <w:pStyle w:val="ListParagraph"/>
              <w:numPr>
                <w:ilvl w:val="0"/>
                <w:numId w:val="5"/>
              </w:numPr>
            </w:pPr>
            <w:r>
              <w:lastRenderedPageBreak/>
              <w:t>Identify the different types of environmental issues that are in school</w:t>
            </w:r>
          </w:p>
          <w:p w14:paraId="7BFF8676" w14:textId="77777777" w:rsidR="005308F6" w:rsidRDefault="005308F6" w:rsidP="005308F6">
            <w:pPr>
              <w:pStyle w:val="ListParagraph"/>
              <w:numPr>
                <w:ilvl w:val="0"/>
                <w:numId w:val="5"/>
              </w:numPr>
            </w:pPr>
            <w:r>
              <w:t>Look at possible solutions to school issues and discuss how these could come into being</w:t>
            </w:r>
          </w:p>
          <w:p w14:paraId="14D6502F" w14:textId="77777777" w:rsidR="005308F6" w:rsidRDefault="005308F6" w:rsidP="005308F6">
            <w:pPr>
              <w:pStyle w:val="ListParagraph"/>
              <w:numPr>
                <w:ilvl w:val="0"/>
                <w:numId w:val="5"/>
              </w:numPr>
            </w:pPr>
            <w:r>
              <w:t>Look at environmental issues on a world stage</w:t>
            </w:r>
          </w:p>
          <w:p w14:paraId="7CCEE387" w14:textId="347BBD6C" w:rsidR="005308F6" w:rsidRDefault="005308F6" w:rsidP="005308F6">
            <w:pPr>
              <w:pStyle w:val="ListParagraph"/>
              <w:numPr>
                <w:ilvl w:val="0"/>
                <w:numId w:val="5"/>
              </w:numPr>
            </w:pPr>
            <w:r>
              <w:t>Discuss how they affect everyone’s lives and what kind of action can be taken to stop / prevent / slow down the impact of this</w:t>
            </w:r>
          </w:p>
          <w:p w14:paraId="0A1EAF14" w14:textId="63B28BC4" w:rsidR="00B760D9" w:rsidRDefault="00B760D9" w:rsidP="005308F6">
            <w:pPr>
              <w:pStyle w:val="ListParagraph"/>
              <w:numPr>
                <w:ilvl w:val="0"/>
                <w:numId w:val="5"/>
              </w:numPr>
            </w:pPr>
            <w:r>
              <w:t>Express views on ethical shopping and sustainability</w:t>
            </w:r>
          </w:p>
          <w:p w14:paraId="2FCE477E" w14:textId="77777777" w:rsidR="005308F6" w:rsidRDefault="005308F6" w:rsidP="005308F6">
            <w:pPr>
              <w:pStyle w:val="ListParagraph"/>
              <w:numPr>
                <w:ilvl w:val="0"/>
                <w:numId w:val="5"/>
              </w:numPr>
            </w:pPr>
            <w:r>
              <w:t>Investigate forms of charity work, both on a local, national and international stage</w:t>
            </w:r>
          </w:p>
          <w:p w14:paraId="179971C9" w14:textId="77777777" w:rsidR="005308F6" w:rsidRDefault="005308F6" w:rsidP="005308F6">
            <w:pPr>
              <w:pStyle w:val="ListParagraph"/>
              <w:numPr>
                <w:ilvl w:val="0"/>
                <w:numId w:val="5"/>
              </w:numPr>
            </w:pPr>
            <w:r>
              <w:t xml:space="preserve">Talk about the types of charity work you may consider doing </w:t>
            </w:r>
          </w:p>
          <w:p w14:paraId="74AEEAA8" w14:textId="77777777" w:rsidR="005308F6" w:rsidRDefault="005308F6" w:rsidP="005308F6">
            <w:pPr>
              <w:pStyle w:val="ListParagraph"/>
              <w:numPr>
                <w:ilvl w:val="0"/>
                <w:numId w:val="5"/>
              </w:numPr>
            </w:pPr>
            <w:r>
              <w:t>Understand and discuss a charitable event</w:t>
            </w:r>
          </w:p>
          <w:p w14:paraId="514D5F3D" w14:textId="3E7D3F4D" w:rsidR="005308F6" w:rsidRDefault="005308F6" w:rsidP="005308F6">
            <w:pPr>
              <w:pStyle w:val="ListParagraph"/>
              <w:numPr>
                <w:ilvl w:val="0"/>
                <w:numId w:val="5"/>
              </w:numPr>
            </w:pPr>
            <w:r>
              <w:t>Discuss sports events or festivals that you may have attended</w:t>
            </w:r>
            <w:r w:rsidR="00B760D9">
              <w:t>,</w:t>
            </w:r>
            <w:r>
              <w:t xml:space="preserve"> </w:t>
            </w:r>
            <w:r w:rsidR="00B760D9">
              <w:t>a</w:t>
            </w:r>
            <w:r>
              <w:t>ttend or will attend in the future</w:t>
            </w:r>
          </w:p>
          <w:p w14:paraId="6BE53ABB" w14:textId="204B8233" w:rsidR="005308F6" w:rsidRDefault="005308F6" w:rsidP="005308F6">
            <w:pPr>
              <w:pStyle w:val="ListParagraph"/>
              <w:numPr>
                <w:ilvl w:val="0"/>
                <w:numId w:val="5"/>
              </w:numPr>
            </w:pPr>
            <w:r>
              <w:t xml:space="preserve">Exam preparation for listening, reading and writing </w:t>
            </w:r>
          </w:p>
          <w:p w14:paraId="1D1FACC5" w14:textId="6F64F1A5" w:rsidR="002C5C67" w:rsidRDefault="002C5C67" w:rsidP="002C5C67"/>
        </w:tc>
        <w:tc>
          <w:tcPr>
            <w:tcW w:w="3591" w:type="dxa"/>
          </w:tcPr>
          <w:p w14:paraId="1A23A711" w14:textId="77777777" w:rsidR="00A4040F" w:rsidRDefault="00A4040F" w:rsidP="00A4040F">
            <w:r>
              <w:lastRenderedPageBreak/>
              <w:t>Students will learn vocabulary and short phrases in a number of ways</w:t>
            </w:r>
          </w:p>
          <w:p w14:paraId="64CD009B" w14:textId="77777777" w:rsidR="00A4040F" w:rsidRDefault="00A4040F" w:rsidP="00A4040F">
            <w:pPr>
              <w:pStyle w:val="ListParagraph"/>
              <w:numPr>
                <w:ilvl w:val="0"/>
                <w:numId w:val="5"/>
              </w:numPr>
            </w:pPr>
            <w:r>
              <w:t>listening</w:t>
            </w:r>
          </w:p>
          <w:p w14:paraId="279D1473" w14:textId="77777777" w:rsidR="00A4040F" w:rsidRDefault="00A4040F" w:rsidP="00A4040F">
            <w:pPr>
              <w:pStyle w:val="ListParagraph"/>
              <w:numPr>
                <w:ilvl w:val="0"/>
                <w:numId w:val="5"/>
              </w:numPr>
            </w:pPr>
            <w:r>
              <w:t>repeating</w:t>
            </w:r>
          </w:p>
          <w:p w14:paraId="502646F5" w14:textId="77777777" w:rsidR="00A4040F" w:rsidRDefault="00A4040F" w:rsidP="00A4040F">
            <w:pPr>
              <w:pStyle w:val="ListParagraph"/>
              <w:numPr>
                <w:ilvl w:val="0"/>
                <w:numId w:val="5"/>
              </w:numPr>
            </w:pPr>
            <w:r>
              <w:t>listening and reading comprehensions</w:t>
            </w:r>
          </w:p>
          <w:p w14:paraId="677D1445" w14:textId="77777777" w:rsidR="00A4040F" w:rsidRDefault="00A4040F" w:rsidP="00A4040F">
            <w:pPr>
              <w:pStyle w:val="ListParagraph"/>
              <w:numPr>
                <w:ilvl w:val="0"/>
                <w:numId w:val="5"/>
              </w:numPr>
            </w:pPr>
            <w:r>
              <w:t>translations both into and from English and the Target Language</w:t>
            </w:r>
          </w:p>
          <w:p w14:paraId="447F9127" w14:textId="77777777" w:rsidR="00A4040F" w:rsidRDefault="00A4040F" w:rsidP="00A4040F">
            <w:pPr>
              <w:pStyle w:val="ListParagraph"/>
              <w:numPr>
                <w:ilvl w:val="0"/>
                <w:numId w:val="5"/>
              </w:numPr>
            </w:pPr>
            <w:r>
              <w:t>looking at how language is formed into a sentence and the grammatical elements needed e.g. verb, subject</w:t>
            </w:r>
          </w:p>
          <w:p w14:paraId="6CF06932" w14:textId="77777777" w:rsidR="00A4040F" w:rsidRDefault="00A4040F" w:rsidP="00A4040F">
            <w:pPr>
              <w:pStyle w:val="ListParagraph"/>
              <w:numPr>
                <w:ilvl w:val="0"/>
                <w:numId w:val="5"/>
              </w:numPr>
            </w:pPr>
            <w:r>
              <w:t xml:space="preserve">writing with a scaffold and freely. </w:t>
            </w:r>
          </w:p>
          <w:p w14:paraId="5E008FCF" w14:textId="77777777" w:rsidR="00A4040F" w:rsidRDefault="00A4040F" w:rsidP="00A4040F">
            <w:pPr>
              <w:pStyle w:val="ListParagraph"/>
              <w:numPr>
                <w:ilvl w:val="0"/>
                <w:numId w:val="5"/>
              </w:numPr>
            </w:pPr>
            <w:r>
              <w:t>This will be supported with online games and recap and retrieval activities and student led activities</w:t>
            </w:r>
          </w:p>
          <w:p w14:paraId="684F01F4" w14:textId="77777777" w:rsidR="002C5C67" w:rsidRDefault="002C5C67" w:rsidP="002C5C67"/>
          <w:p w14:paraId="6C50075E" w14:textId="77777777" w:rsidR="00A4040F" w:rsidRDefault="00A4040F" w:rsidP="00A4040F">
            <w:r>
              <w:t>Students should be able to</w:t>
            </w:r>
          </w:p>
          <w:p w14:paraId="55379596" w14:textId="77777777" w:rsidR="00A4040F" w:rsidRDefault="00A4040F" w:rsidP="00A4040F">
            <w:pPr>
              <w:pStyle w:val="ListParagraph"/>
              <w:numPr>
                <w:ilvl w:val="0"/>
                <w:numId w:val="8"/>
              </w:numPr>
            </w:pPr>
            <w:r>
              <w:t>Talk about jobs that they may have, other people in their family have, they have done in the past or will / would like to do in the future</w:t>
            </w:r>
          </w:p>
          <w:p w14:paraId="50727FD2" w14:textId="77777777" w:rsidR="00A4040F" w:rsidRDefault="00A4040F" w:rsidP="00A4040F">
            <w:pPr>
              <w:pStyle w:val="ListParagraph"/>
              <w:numPr>
                <w:ilvl w:val="0"/>
                <w:numId w:val="8"/>
              </w:numPr>
            </w:pPr>
            <w:r>
              <w:lastRenderedPageBreak/>
              <w:t>Speak or write in a logical way using sequencers to add to fluency</w:t>
            </w:r>
          </w:p>
          <w:p w14:paraId="539E7D72" w14:textId="7C0E26CD" w:rsidR="00A4040F" w:rsidRDefault="00A4040F" w:rsidP="00A4040F">
            <w:pPr>
              <w:pStyle w:val="ListParagraph"/>
              <w:numPr>
                <w:ilvl w:val="0"/>
                <w:numId w:val="8"/>
              </w:numPr>
            </w:pPr>
            <w:r>
              <w:t xml:space="preserve">Understand someone else’s </w:t>
            </w:r>
            <w:r w:rsidR="005572AD">
              <w:t>career path</w:t>
            </w:r>
            <w:r>
              <w:t xml:space="preserve"> and be able to report back what they have found out</w:t>
            </w:r>
          </w:p>
          <w:p w14:paraId="52DECAA6" w14:textId="77777777" w:rsidR="00A4040F" w:rsidRDefault="00A4040F" w:rsidP="00A4040F">
            <w:pPr>
              <w:pStyle w:val="ListParagraph"/>
              <w:numPr>
                <w:ilvl w:val="0"/>
                <w:numId w:val="8"/>
              </w:numPr>
            </w:pPr>
            <w:r>
              <w:t>Understand adverts for different jobs</w:t>
            </w:r>
          </w:p>
          <w:p w14:paraId="481113C1" w14:textId="77777777" w:rsidR="00A4040F" w:rsidRDefault="00A4040F" w:rsidP="00A4040F">
            <w:pPr>
              <w:pStyle w:val="ListParagraph"/>
              <w:numPr>
                <w:ilvl w:val="0"/>
                <w:numId w:val="8"/>
              </w:numPr>
            </w:pPr>
            <w:r>
              <w:t>Apply or attend an interview for different types of part time / holiday jobs</w:t>
            </w:r>
          </w:p>
          <w:p w14:paraId="522FAE9A" w14:textId="77777777" w:rsidR="00A4040F" w:rsidRDefault="00A4040F" w:rsidP="00A4040F">
            <w:pPr>
              <w:pStyle w:val="ListParagraph"/>
              <w:numPr>
                <w:ilvl w:val="0"/>
                <w:numId w:val="8"/>
              </w:numPr>
            </w:pPr>
            <w:r>
              <w:t>Talk about what social media and technology can be used for in their daily life</w:t>
            </w:r>
          </w:p>
          <w:p w14:paraId="0A4A1B79" w14:textId="77777777" w:rsidR="00A4040F" w:rsidRDefault="00A4040F" w:rsidP="00A4040F">
            <w:pPr>
              <w:pStyle w:val="ListParagraph"/>
              <w:numPr>
                <w:ilvl w:val="0"/>
                <w:numId w:val="8"/>
              </w:numPr>
            </w:pPr>
            <w:r>
              <w:t>How often they and other people use technology – may be comparisons to past usage as a child or usage of a parent / grandparent</w:t>
            </w:r>
          </w:p>
          <w:p w14:paraId="580C960C" w14:textId="77777777" w:rsidR="00A4040F" w:rsidRDefault="00A4040F" w:rsidP="00A4040F">
            <w:pPr>
              <w:pStyle w:val="ListParagraph"/>
              <w:numPr>
                <w:ilvl w:val="0"/>
                <w:numId w:val="8"/>
              </w:numPr>
            </w:pPr>
            <w:r>
              <w:t>Discuss the advantages and disadvantages of using social media and technology</w:t>
            </w:r>
          </w:p>
          <w:p w14:paraId="75E520D3" w14:textId="77777777" w:rsidR="00A4040F" w:rsidRDefault="00A4040F" w:rsidP="00A4040F">
            <w:pPr>
              <w:pStyle w:val="ListParagraph"/>
              <w:numPr>
                <w:ilvl w:val="0"/>
                <w:numId w:val="8"/>
              </w:numPr>
            </w:pPr>
            <w:r>
              <w:t>Exam preparation for the speaking exam with lots of practise for role plays, photocards and general conversation questions</w:t>
            </w:r>
          </w:p>
          <w:p w14:paraId="72293004" w14:textId="77777777" w:rsidR="00A4040F" w:rsidRDefault="00A4040F" w:rsidP="00A4040F">
            <w:pPr>
              <w:pStyle w:val="ListParagraph"/>
              <w:numPr>
                <w:ilvl w:val="0"/>
                <w:numId w:val="8"/>
              </w:numPr>
            </w:pPr>
            <w:r>
              <w:t>Exam preparation for translations especially English to German and German to English</w:t>
            </w:r>
          </w:p>
          <w:p w14:paraId="312402EA" w14:textId="77777777" w:rsidR="00A4040F" w:rsidRDefault="00A4040F" w:rsidP="00A4040F">
            <w:pPr>
              <w:pStyle w:val="ListParagraph"/>
              <w:numPr>
                <w:ilvl w:val="0"/>
                <w:numId w:val="8"/>
              </w:numPr>
            </w:pPr>
            <w:r>
              <w:t>Revision of key vocabulary and phrases that cause issues / confusion in exams</w:t>
            </w:r>
          </w:p>
          <w:p w14:paraId="4D908F6B" w14:textId="45F38E9E" w:rsidR="00A4040F" w:rsidRDefault="00A4040F" w:rsidP="00A4040F">
            <w:pPr>
              <w:pStyle w:val="ListParagraph"/>
              <w:numPr>
                <w:ilvl w:val="0"/>
                <w:numId w:val="8"/>
              </w:numPr>
            </w:pPr>
            <w:r>
              <w:t xml:space="preserve">Extensive revision of types of listening and reading </w:t>
            </w:r>
            <w:r>
              <w:lastRenderedPageBreak/>
              <w:t>exercises that show up a weakness in exam conditions</w:t>
            </w:r>
          </w:p>
          <w:p w14:paraId="6333CB5E" w14:textId="37449480" w:rsidR="00A4040F" w:rsidRDefault="00461389" w:rsidP="00A4040F">
            <w:pPr>
              <w:pStyle w:val="ListParagraph"/>
              <w:numPr>
                <w:ilvl w:val="0"/>
                <w:numId w:val="8"/>
              </w:numPr>
            </w:pPr>
            <w:r>
              <w:t xml:space="preserve">  </w:t>
            </w:r>
            <w:r w:rsidR="00136A64">
              <w:t xml:space="preserve">  </w:t>
            </w:r>
            <w:r w:rsidR="00A4040F">
              <w:t>Exam practise of writing tasks of all sorts – 4 sentences, 40 words, 90 words and 150 words</w:t>
            </w:r>
          </w:p>
        </w:tc>
        <w:tc>
          <w:tcPr>
            <w:tcW w:w="3591" w:type="dxa"/>
          </w:tcPr>
          <w:p w14:paraId="5DA2E969" w14:textId="77777777" w:rsidR="00F54765" w:rsidRDefault="00F54765" w:rsidP="00F54765">
            <w:r>
              <w:lastRenderedPageBreak/>
              <w:t>Students will feel confident to approach all elements of their exams:</w:t>
            </w:r>
          </w:p>
          <w:p w14:paraId="4DE159B4" w14:textId="77777777" w:rsidR="00F54765" w:rsidRDefault="00F54765" w:rsidP="00F54765"/>
          <w:p w14:paraId="593B3232" w14:textId="77777777" w:rsidR="00F54765" w:rsidRDefault="00F54765" w:rsidP="00F54765">
            <w:r>
              <w:t>Listening, they will be well practised in a variety of different types of exercise across the full range of topics</w:t>
            </w:r>
          </w:p>
          <w:p w14:paraId="4F017FE8" w14:textId="77777777" w:rsidR="00F54765" w:rsidRDefault="00F54765" w:rsidP="00F54765"/>
          <w:p w14:paraId="0794B5A9" w14:textId="77777777" w:rsidR="00F54765" w:rsidRDefault="00F54765" w:rsidP="00F54765">
            <w:r>
              <w:t>Reading, they will be well practised in a variety of different types of exercise across the full range of topics. They will also practise translating from German into English in a range of different formats – e.g.1 pen, 1 dice, tarsea, missing words, missing letters</w:t>
            </w:r>
          </w:p>
          <w:p w14:paraId="6F09C7B8" w14:textId="77777777" w:rsidR="00F54765" w:rsidRDefault="00F54765" w:rsidP="00F54765"/>
          <w:p w14:paraId="653FC7F1" w14:textId="77777777" w:rsidR="00F54765" w:rsidRDefault="00F54765" w:rsidP="00F54765">
            <w:r>
              <w:t>Speaking, they will be well practised in all 3 tasks: role play, photocard and general conversations questions</w:t>
            </w:r>
          </w:p>
          <w:p w14:paraId="5AE64A2E" w14:textId="77777777" w:rsidR="00F54765" w:rsidRDefault="00F54765" w:rsidP="00F54765"/>
          <w:p w14:paraId="4FB8BA8D" w14:textId="77777777" w:rsidR="00F54765" w:rsidRDefault="00F54765" w:rsidP="00F54765">
            <w:r>
              <w:t>Writing, they will be well practised in all tasks necessary for their tier of examination:</w:t>
            </w:r>
          </w:p>
          <w:p w14:paraId="7CD98604" w14:textId="18E99D80" w:rsidR="00F54765" w:rsidRDefault="00F54765" w:rsidP="00F54765">
            <w:r>
              <w:t xml:space="preserve">4 sentences, 40 words, 90 words and translation form English into </w:t>
            </w:r>
            <w:r w:rsidR="00136A64">
              <w:t>French</w:t>
            </w:r>
          </w:p>
          <w:p w14:paraId="3FF73CA4" w14:textId="77777777" w:rsidR="00F54765" w:rsidRDefault="00F54765" w:rsidP="00F54765"/>
          <w:p w14:paraId="0ADE3CB8" w14:textId="77777777" w:rsidR="00F54765" w:rsidRDefault="00F54765" w:rsidP="00F54765">
            <w:r>
              <w:t>OR</w:t>
            </w:r>
          </w:p>
          <w:p w14:paraId="0ACC09DB" w14:textId="77777777" w:rsidR="00F54765" w:rsidRDefault="00F54765" w:rsidP="00F54765"/>
          <w:p w14:paraId="550DD221" w14:textId="78EA3322" w:rsidR="002C5C67" w:rsidRDefault="00F54765" w:rsidP="00F54765">
            <w:r>
              <w:t xml:space="preserve">90 words, 150 words and translation from English into </w:t>
            </w:r>
            <w:r w:rsidR="00136A64">
              <w:t>French</w:t>
            </w:r>
          </w:p>
        </w:tc>
      </w:tr>
      <w:tr w:rsidR="002C5C67" w14:paraId="14476840" w14:textId="77777777" w:rsidTr="001F6D74">
        <w:trPr>
          <w:trHeight w:val="1301"/>
        </w:trPr>
        <w:tc>
          <w:tcPr>
            <w:tcW w:w="1838" w:type="dxa"/>
            <w:vMerge/>
            <w:vAlign w:val="center"/>
          </w:tcPr>
          <w:p w14:paraId="3E86B93D" w14:textId="77777777" w:rsidR="002C5C67" w:rsidRPr="001F6D74" w:rsidRDefault="002C5C67" w:rsidP="002C5C67">
            <w:pPr>
              <w:jc w:val="center"/>
              <w:rPr>
                <w:b/>
                <w:bCs/>
                <w:sz w:val="24"/>
                <w:szCs w:val="24"/>
              </w:rPr>
            </w:pPr>
          </w:p>
        </w:tc>
        <w:tc>
          <w:tcPr>
            <w:tcW w:w="2410" w:type="dxa"/>
            <w:vAlign w:val="center"/>
          </w:tcPr>
          <w:p w14:paraId="517D3DA3" w14:textId="77777777" w:rsidR="002C5C67" w:rsidRPr="001F6D74" w:rsidRDefault="002C5C67" w:rsidP="002C5C67">
            <w:pPr>
              <w:jc w:val="center"/>
              <w:rPr>
                <w:b/>
                <w:bCs/>
                <w:sz w:val="24"/>
                <w:szCs w:val="24"/>
              </w:rPr>
            </w:pPr>
            <w:r w:rsidRPr="001F6D74">
              <w:rPr>
                <w:b/>
                <w:bCs/>
                <w:sz w:val="24"/>
                <w:szCs w:val="24"/>
              </w:rPr>
              <w:t>Subject specific pedagogy</w:t>
            </w:r>
          </w:p>
        </w:tc>
        <w:tc>
          <w:tcPr>
            <w:tcW w:w="3591" w:type="dxa"/>
          </w:tcPr>
          <w:p w14:paraId="31319163" w14:textId="77777777" w:rsidR="00B760D9" w:rsidRDefault="00B760D9" w:rsidP="00B760D9">
            <w:r>
              <w:t xml:space="preserve">Students will encounter </w:t>
            </w:r>
          </w:p>
          <w:p w14:paraId="55A351B7" w14:textId="77777777" w:rsidR="00B760D9" w:rsidRDefault="00B760D9" w:rsidP="00B760D9">
            <w:pPr>
              <w:pStyle w:val="ListParagraph"/>
              <w:numPr>
                <w:ilvl w:val="0"/>
                <w:numId w:val="1"/>
              </w:numPr>
            </w:pPr>
            <w:r>
              <w:t>recap and retrieval activities e.g. 5 a day, boggle, vocabulary races</w:t>
            </w:r>
          </w:p>
          <w:p w14:paraId="7582AFA5" w14:textId="77777777" w:rsidR="00B760D9" w:rsidRDefault="00B760D9" w:rsidP="00B760D9">
            <w:r>
              <w:t>regular revisiting and exposure to vocabulary and structures embeds knowledge</w:t>
            </w:r>
          </w:p>
          <w:p w14:paraId="319948CD" w14:textId="77777777" w:rsidR="00B760D9" w:rsidRDefault="00B760D9" w:rsidP="00B760D9">
            <w:pPr>
              <w:pStyle w:val="ListParagraph"/>
              <w:numPr>
                <w:ilvl w:val="0"/>
                <w:numId w:val="1"/>
              </w:numPr>
            </w:pPr>
            <w:r>
              <w:t>student led activities, where they can talk to the teacher and others e.g. tarsea, one pen one dice, speed dating</w:t>
            </w:r>
          </w:p>
          <w:p w14:paraId="608A9DB0" w14:textId="77777777" w:rsidR="00B760D9" w:rsidRDefault="00B760D9" w:rsidP="00B760D9"/>
          <w:p w14:paraId="40D05223" w14:textId="77777777" w:rsidR="00B760D9" w:rsidRDefault="00B760D9" w:rsidP="00B760D9">
            <w:r w:rsidRPr="00441CDA">
              <w:t>Specific grammar teaching of</w:t>
            </w:r>
          </w:p>
          <w:p w14:paraId="1444E921" w14:textId="28AC8F60" w:rsidR="002C5C67" w:rsidRDefault="00BE4A00" w:rsidP="00BE4A00">
            <w:pPr>
              <w:pStyle w:val="ListParagraph"/>
              <w:numPr>
                <w:ilvl w:val="0"/>
                <w:numId w:val="1"/>
              </w:numPr>
            </w:pPr>
            <w:r>
              <w:t>Future tenses: near &amp; simple</w:t>
            </w:r>
          </w:p>
          <w:p w14:paraId="066F2479" w14:textId="1EA5EFFB" w:rsidR="00BE4A00" w:rsidRDefault="00BE4A00" w:rsidP="002C5C67">
            <w:pPr>
              <w:pStyle w:val="ListParagraph"/>
              <w:numPr>
                <w:ilvl w:val="0"/>
                <w:numId w:val="1"/>
              </w:numPr>
            </w:pPr>
            <w:r>
              <w:t>Understanding subjunctive</w:t>
            </w:r>
          </w:p>
          <w:p w14:paraId="16C305D2" w14:textId="77777777" w:rsidR="00F54765" w:rsidRDefault="00BE4A00" w:rsidP="00F54765">
            <w:pPr>
              <w:pStyle w:val="ListParagraph"/>
              <w:numPr>
                <w:ilvl w:val="0"/>
                <w:numId w:val="1"/>
              </w:numPr>
            </w:pPr>
            <w:r>
              <w:t>Revision of the conditional tense</w:t>
            </w:r>
          </w:p>
          <w:p w14:paraId="4787A61C" w14:textId="77777777" w:rsidR="00F54765" w:rsidRDefault="00BE4A00" w:rsidP="002C5C67">
            <w:pPr>
              <w:pStyle w:val="ListParagraph"/>
              <w:numPr>
                <w:ilvl w:val="0"/>
                <w:numId w:val="1"/>
              </w:numPr>
            </w:pPr>
            <w:r>
              <w:t>Direct object pronouns</w:t>
            </w:r>
          </w:p>
          <w:p w14:paraId="088724A8" w14:textId="77777777" w:rsidR="00F54765" w:rsidRDefault="00BE4A00" w:rsidP="002C5C67">
            <w:pPr>
              <w:pStyle w:val="ListParagraph"/>
              <w:numPr>
                <w:ilvl w:val="0"/>
                <w:numId w:val="1"/>
              </w:numPr>
            </w:pPr>
            <w:r>
              <w:t>Indirect object pronouns</w:t>
            </w:r>
          </w:p>
          <w:p w14:paraId="3DFF55C2" w14:textId="0789C6CD" w:rsidR="00F54765" w:rsidRPr="00F54765" w:rsidRDefault="00BE4A00" w:rsidP="002C5C67">
            <w:pPr>
              <w:pStyle w:val="ListParagraph"/>
              <w:numPr>
                <w:ilvl w:val="0"/>
                <w:numId w:val="1"/>
              </w:numPr>
            </w:pPr>
            <w:r w:rsidRPr="00F54765">
              <w:rPr>
                <w:lang w:val="fr-FR"/>
              </w:rPr>
              <w:t>Qui, que, dont</w:t>
            </w:r>
          </w:p>
          <w:p w14:paraId="3EB12486" w14:textId="77777777" w:rsidR="00F54765" w:rsidRDefault="00BE4A00" w:rsidP="002C5C67">
            <w:pPr>
              <w:pStyle w:val="ListParagraph"/>
              <w:numPr>
                <w:ilvl w:val="0"/>
                <w:numId w:val="1"/>
              </w:numPr>
            </w:pPr>
            <w:r w:rsidRPr="00BE4A00">
              <w:t>Making connections between word t</w:t>
            </w:r>
            <w:r>
              <w:t>ype</w:t>
            </w:r>
            <w:r w:rsidR="00F54765">
              <w:t>s</w:t>
            </w:r>
          </w:p>
          <w:p w14:paraId="3DEA1103" w14:textId="77777777" w:rsidR="00F54765" w:rsidRDefault="00BE4A00" w:rsidP="002C5C67">
            <w:pPr>
              <w:pStyle w:val="ListParagraph"/>
              <w:numPr>
                <w:ilvl w:val="0"/>
                <w:numId w:val="1"/>
              </w:numPr>
            </w:pPr>
            <w:r>
              <w:t>Modal verbs</w:t>
            </w:r>
          </w:p>
          <w:p w14:paraId="3BB39E97" w14:textId="579B8877" w:rsidR="00BE4A00" w:rsidRDefault="00BE4A00" w:rsidP="002C5C67">
            <w:pPr>
              <w:pStyle w:val="ListParagraph"/>
              <w:numPr>
                <w:ilvl w:val="0"/>
                <w:numId w:val="1"/>
              </w:numPr>
            </w:pPr>
            <w:r>
              <w:t>Revision of present, past: perfect &amp; imperfect tenses</w:t>
            </w:r>
          </w:p>
          <w:p w14:paraId="04CF180C" w14:textId="5CD53D59" w:rsidR="00F54765" w:rsidRDefault="00F54765" w:rsidP="002C5C67">
            <w:pPr>
              <w:pStyle w:val="ListParagraph"/>
              <w:numPr>
                <w:ilvl w:val="0"/>
                <w:numId w:val="1"/>
              </w:numPr>
            </w:pPr>
            <w:r>
              <w:t>Comparative adjectives</w:t>
            </w:r>
          </w:p>
          <w:p w14:paraId="7B9F73FE" w14:textId="06F55EBF" w:rsidR="00F54765" w:rsidRDefault="00F54765" w:rsidP="002C5C67">
            <w:pPr>
              <w:pStyle w:val="ListParagraph"/>
              <w:numPr>
                <w:ilvl w:val="0"/>
                <w:numId w:val="1"/>
              </w:numPr>
            </w:pPr>
            <w:r>
              <w:t>Superlative adjectives</w:t>
            </w:r>
          </w:p>
          <w:p w14:paraId="0E408527" w14:textId="437FFAAA" w:rsidR="00F54765" w:rsidRDefault="00F54765" w:rsidP="002C5C67">
            <w:pPr>
              <w:pStyle w:val="ListParagraph"/>
              <w:numPr>
                <w:ilvl w:val="0"/>
                <w:numId w:val="1"/>
              </w:numPr>
            </w:pPr>
            <w:r>
              <w:t>conjunctions</w:t>
            </w:r>
          </w:p>
          <w:p w14:paraId="6F53FC59" w14:textId="77777777" w:rsidR="00BE4A00" w:rsidRDefault="00BE4A00" w:rsidP="00BE4A00">
            <w:pPr>
              <w:pStyle w:val="ListParagraph"/>
              <w:numPr>
                <w:ilvl w:val="0"/>
                <w:numId w:val="1"/>
              </w:numPr>
            </w:pPr>
            <w:r>
              <w:t>Forming questions</w:t>
            </w:r>
          </w:p>
          <w:p w14:paraId="0404C996" w14:textId="77777777" w:rsidR="00BE4A00" w:rsidRDefault="00BE4A00" w:rsidP="00BE4A00">
            <w:pPr>
              <w:pStyle w:val="ListParagraph"/>
              <w:numPr>
                <w:ilvl w:val="0"/>
                <w:numId w:val="1"/>
              </w:numPr>
            </w:pPr>
            <w:r>
              <w:t>Numbers and dates</w:t>
            </w:r>
          </w:p>
          <w:p w14:paraId="4CB2864F" w14:textId="7EAFDCB9" w:rsidR="00BE4A00" w:rsidRPr="00BE4A00" w:rsidRDefault="00BE4A00" w:rsidP="002C5C67"/>
        </w:tc>
        <w:tc>
          <w:tcPr>
            <w:tcW w:w="3591" w:type="dxa"/>
          </w:tcPr>
          <w:p w14:paraId="20C1D9B5" w14:textId="77777777" w:rsidR="00B67A67" w:rsidRDefault="00B67A67" w:rsidP="00B67A67">
            <w:r>
              <w:t xml:space="preserve">Students will encounter </w:t>
            </w:r>
          </w:p>
          <w:p w14:paraId="47C9A9F4" w14:textId="77777777" w:rsidR="00B67A67" w:rsidRDefault="00B67A67" w:rsidP="00B67A67">
            <w:pPr>
              <w:pStyle w:val="ListParagraph"/>
              <w:numPr>
                <w:ilvl w:val="0"/>
                <w:numId w:val="1"/>
              </w:numPr>
            </w:pPr>
            <w:r>
              <w:t>recap and retrieval activities e.g. 5 a day, boggle, vocabulary races</w:t>
            </w:r>
          </w:p>
          <w:p w14:paraId="1E89CE22" w14:textId="77777777" w:rsidR="00B67A67" w:rsidRDefault="00B67A67" w:rsidP="00B67A67">
            <w:r>
              <w:t>regular revisiting and exposure to vocabulary and structures embeds knowledge</w:t>
            </w:r>
          </w:p>
          <w:p w14:paraId="27B5B5AF" w14:textId="77777777" w:rsidR="00B67A67" w:rsidRDefault="00B67A67" w:rsidP="00B67A67">
            <w:pPr>
              <w:pStyle w:val="ListParagraph"/>
              <w:numPr>
                <w:ilvl w:val="0"/>
                <w:numId w:val="1"/>
              </w:numPr>
            </w:pPr>
            <w:r>
              <w:t>student led activities, where they can talk to the teacher and others e.g. tarsea, one pen one dice, speed dating</w:t>
            </w:r>
          </w:p>
          <w:p w14:paraId="0107D16C" w14:textId="77777777" w:rsidR="00B67A67" w:rsidRDefault="00B67A67" w:rsidP="00B67A67"/>
          <w:p w14:paraId="23F9BD5B" w14:textId="77777777" w:rsidR="00B67A67" w:rsidRDefault="00B67A67" w:rsidP="00B67A67">
            <w:r w:rsidRPr="00441CDA">
              <w:t>Specific grammar teaching of</w:t>
            </w:r>
          </w:p>
          <w:p w14:paraId="1C65A16C" w14:textId="77777777" w:rsidR="00B67A67" w:rsidRDefault="00B67A67" w:rsidP="00B67A67">
            <w:pPr>
              <w:pStyle w:val="ListParagraph"/>
              <w:numPr>
                <w:ilvl w:val="0"/>
                <w:numId w:val="1"/>
              </w:numPr>
              <w:spacing w:line="256" w:lineRule="auto"/>
            </w:pPr>
            <w:r>
              <w:t>nouns – masc &amp; fem versions</w:t>
            </w:r>
          </w:p>
          <w:p w14:paraId="01EE7BD0" w14:textId="77777777" w:rsidR="00B67A67" w:rsidRDefault="00B67A67" w:rsidP="00B67A67">
            <w:pPr>
              <w:pStyle w:val="ListParagraph"/>
              <w:numPr>
                <w:ilvl w:val="0"/>
                <w:numId w:val="1"/>
              </w:numPr>
              <w:spacing w:line="256" w:lineRule="auto"/>
            </w:pPr>
            <w:r>
              <w:t>jobs – no article</w:t>
            </w:r>
          </w:p>
          <w:p w14:paraId="454536D8" w14:textId="47D3AA6E" w:rsidR="00B67A67" w:rsidRDefault="00B67A67" w:rsidP="00B67A67">
            <w:pPr>
              <w:pStyle w:val="ListParagraph"/>
              <w:numPr>
                <w:ilvl w:val="0"/>
                <w:numId w:val="1"/>
              </w:numPr>
              <w:spacing w:line="256" w:lineRule="auto"/>
            </w:pPr>
            <w:r>
              <w:t>conjunctions</w:t>
            </w:r>
          </w:p>
          <w:p w14:paraId="765FAFA1" w14:textId="77777777" w:rsidR="00A67A06" w:rsidRDefault="00B67A67" w:rsidP="00A67A06">
            <w:pPr>
              <w:pStyle w:val="ListParagraph"/>
              <w:numPr>
                <w:ilvl w:val="0"/>
                <w:numId w:val="1"/>
              </w:numPr>
              <w:spacing w:line="256" w:lineRule="auto"/>
            </w:pPr>
            <w:r>
              <w:t>intensifier</w:t>
            </w:r>
            <w:r w:rsidR="00A67A06">
              <w:t>s</w:t>
            </w:r>
          </w:p>
          <w:p w14:paraId="1EE2D40E" w14:textId="77777777" w:rsidR="00A67A06" w:rsidRDefault="00A67A06" w:rsidP="00A67A06">
            <w:pPr>
              <w:pStyle w:val="ListParagraph"/>
              <w:numPr>
                <w:ilvl w:val="0"/>
                <w:numId w:val="1"/>
              </w:numPr>
              <w:spacing w:line="256" w:lineRule="auto"/>
            </w:pPr>
            <w:r>
              <w:t>present, past: perfect &amp; imperfect, future: near &amp; simple, conditional tenses</w:t>
            </w:r>
          </w:p>
          <w:p w14:paraId="71E6DB1E" w14:textId="77777777" w:rsidR="00A67A06" w:rsidRDefault="00A67A06" w:rsidP="00A67A06">
            <w:pPr>
              <w:pStyle w:val="ListParagraph"/>
              <w:numPr>
                <w:ilvl w:val="0"/>
                <w:numId w:val="1"/>
              </w:numPr>
              <w:spacing w:line="256" w:lineRule="auto"/>
            </w:pPr>
            <w:r>
              <w:t>comparative adjectives</w:t>
            </w:r>
          </w:p>
          <w:p w14:paraId="36C59DBB" w14:textId="77777777" w:rsidR="00A67A06" w:rsidRDefault="00A67A06" w:rsidP="00A67A06">
            <w:pPr>
              <w:pStyle w:val="ListParagraph"/>
              <w:numPr>
                <w:ilvl w:val="0"/>
                <w:numId w:val="1"/>
              </w:numPr>
              <w:spacing w:line="256" w:lineRule="auto"/>
            </w:pPr>
            <w:r>
              <w:t>superlative adjectives</w:t>
            </w:r>
          </w:p>
          <w:p w14:paraId="607F552B" w14:textId="77777777" w:rsidR="00A67A06" w:rsidRDefault="00A67A06" w:rsidP="00A67A06">
            <w:pPr>
              <w:pStyle w:val="ListParagraph"/>
              <w:numPr>
                <w:ilvl w:val="0"/>
                <w:numId w:val="1"/>
              </w:numPr>
              <w:spacing w:line="256" w:lineRule="auto"/>
            </w:pPr>
            <w:r>
              <w:t>conjunctions</w:t>
            </w:r>
          </w:p>
          <w:p w14:paraId="5F73956E" w14:textId="77777777" w:rsidR="00A67A06" w:rsidRDefault="00A67A06" w:rsidP="00A67A06">
            <w:pPr>
              <w:pStyle w:val="ListParagraph"/>
              <w:numPr>
                <w:ilvl w:val="0"/>
                <w:numId w:val="1"/>
              </w:numPr>
              <w:spacing w:line="256" w:lineRule="auto"/>
            </w:pPr>
            <w:r>
              <w:t>forming questions</w:t>
            </w:r>
          </w:p>
          <w:p w14:paraId="1F74167F" w14:textId="77777777" w:rsidR="00A67A06" w:rsidRDefault="00A67A06" w:rsidP="00A67A06">
            <w:pPr>
              <w:pStyle w:val="ListParagraph"/>
              <w:numPr>
                <w:ilvl w:val="0"/>
                <w:numId w:val="1"/>
              </w:numPr>
              <w:spacing w:line="256" w:lineRule="auto"/>
            </w:pPr>
            <w:r>
              <w:t>numbers and dates</w:t>
            </w:r>
          </w:p>
          <w:p w14:paraId="1D145561" w14:textId="77777777" w:rsidR="00A67A06" w:rsidRDefault="00A67A06" w:rsidP="00A67A06">
            <w:pPr>
              <w:pStyle w:val="ListParagraph"/>
              <w:numPr>
                <w:ilvl w:val="0"/>
                <w:numId w:val="1"/>
              </w:numPr>
              <w:spacing w:line="256" w:lineRule="auto"/>
            </w:pPr>
            <w:r>
              <w:t>modal verbs</w:t>
            </w:r>
          </w:p>
          <w:p w14:paraId="5573B42E" w14:textId="77777777" w:rsidR="00A67A06" w:rsidRDefault="00A67A06" w:rsidP="00A67A06">
            <w:pPr>
              <w:pStyle w:val="ListParagraph"/>
              <w:numPr>
                <w:ilvl w:val="0"/>
                <w:numId w:val="1"/>
              </w:numPr>
              <w:spacing w:line="256" w:lineRule="auto"/>
            </w:pPr>
            <w:r>
              <w:t>opinions</w:t>
            </w:r>
          </w:p>
          <w:p w14:paraId="77D75458" w14:textId="6124EB8D" w:rsidR="00A67A06" w:rsidRPr="00BE4A00" w:rsidRDefault="007113D7" w:rsidP="00A67A06">
            <w:pPr>
              <w:pStyle w:val="ListParagraph"/>
              <w:numPr>
                <w:ilvl w:val="0"/>
                <w:numId w:val="1"/>
              </w:numPr>
              <w:spacing w:line="256" w:lineRule="auto"/>
            </w:pPr>
            <w:r>
              <w:t>justifications</w:t>
            </w:r>
          </w:p>
        </w:tc>
        <w:tc>
          <w:tcPr>
            <w:tcW w:w="3591" w:type="dxa"/>
          </w:tcPr>
          <w:p w14:paraId="2AE580FE" w14:textId="77777777" w:rsidR="00F54765" w:rsidRDefault="00F54765" w:rsidP="00F54765">
            <w:r>
              <w:t>Students will encounter</w:t>
            </w:r>
          </w:p>
          <w:p w14:paraId="41925AD4" w14:textId="77777777" w:rsidR="00F54765" w:rsidRDefault="00F54765" w:rsidP="00F54765">
            <w:pPr>
              <w:pStyle w:val="ListParagraph"/>
              <w:numPr>
                <w:ilvl w:val="0"/>
                <w:numId w:val="6"/>
              </w:numPr>
            </w:pPr>
            <w:r>
              <w:t>past papers</w:t>
            </w:r>
          </w:p>
          <w:p w14:paraId="26B34697" w14:textId="77777777" w:rsidR="00F54765" w:rsidRDefault="00F54765" w:rsidP="00F54765">
            <w:pPr>
              <w:pStyle w:val="ListParagraph"/>
              <w:numPr>
                <w:ilvl w:val="0"/>
                <w:numId w:val="6"/>
              </w:numPr>
            </w:pPr>
            <w:r>
              <w:t>example exercises from past papers</w:t>
            </w:r>
          </w:p>
          <w:p w14:paraId="46A7E4F3" w14:textId="77777777" w:rsidR="00F54765" w:rsidRDefault="00F54765" w:rsidP="00F54765">
            <w:pPr>
              <w:pStyle w:val="ListParagraph"/>
              <w:numPr>
                <w:ilvl w:val="0"/>
                <w:numId w:val="6"/>
              </w:numPr>
            </w:pPr>
            <w:r>
              <w:t>sample questions</w:t>
            </w:r>
          </w:p>
          <w:p w14:paraId="32070CCE" w14:textId="77777777" w:rsidR="00F54765" w:rsidRDefault="00F54765" w:rsidP="00F54765">
            <w:pPr>
              <w:pStyle w:val="ListParagraph"/>
              <w:numPr>
                <w:ilvl w:val="0"/>
                <w:numId w:val="6"/>
              </w:numPr>
            </w:pPr>
            <w:r>
              <w:t>sample answers</w:t>
            </w:r>
          </w:p>
          <w:p w14:paraId="5382FC19" w14:textId="77777777" w:rsidR="00F54765" w:rsidRDefault="00F54765" w:rsidP="00F54765">
            <w:pPr>
              <w:pStyle w:val="ListParagraph"/>
              <w:numPr>
                <w:ilvl w:val="0"/>
                <w:numId w:val="6"/>
              </w:numPr>
            </w:pPr>
            <w:r>
              <w:t>mark schemes</w:t>
            </w:r>
          </w:p>
          <w:p w14:paraId="630E2CF0" w14:textId="77777777" w:rsidR="00F54765" w:rsidRDefault="00F54765" w:rsidP="00F54765">
            <w:pPr>
              <w:pStyle w:val="ListParagraph"/>
              <w:numPr>
                <w:ilvl w:val="0"/>
                <w:numId w:val="6"/>
              </w:numPr>
            </w:pPr>
            <w:r>
              <w:t>annotated answers</w:t>
            </w:r>
          </w:p>
          <w:p w14:paraId="31DED592" w14:textId="77777777" w:rsidR="00F54765" w:rsidRDefault="00F54765" w:rsidP="00F54765">
            <w:pPr>
              <w:pStyle w:val="ListParagraph"/>
              <w:numPr>
                <w:ilvl w:val="0"/>
                <w:numId w:val="6"/>
              </w:numPr>
            </w:pPr>
            <w:r>
              <w:t>marked work</w:t>
            </w:r>
          </w:p>
          <w:p w14:paraId="4CB40879" w14:textId="77777777" w:rsidR="00F54765" w:rsidRDefault="00F54765" w:rsidP="00F54765"/>
          <w:p w14:paraId="31B5D9E8" w14:textId="77777777" w:rsidR="00F54765" w:rsidRDefault="00F54765" w:rsidP="00F54765"/>
          <w:p w14:paraId="28756BDB" w14:textId="77777777" w:rsidR="00F54765" w:rsidRDefault="00F54765" w:rsidP="00F54765"/>
          <w:p w14:paraId="3BB76A7B" w14:textId="77777777" w:rsidR="00F54765" w:rsidRDefault="00F54765" w:rsidP="00F54765">
            <w:r>
              <w:t>Specific Grammar revision of</w:t>
            </w:r>
          </w:p>
          <w:p w14:paraId="067CB3D3" w14:textId="77777777" w:rsidR="00F54765" w:rsidRDefault="00F54765" w:rsidP="00F54765">
            <w:pPr>
              <w:pStyle w:val="ListParagraph"/>
              <w:numPr>
                <w:ilvl w:val="0"/>
                <w:numId w:val="7"/>
              </w:numPr>
            </w:pPr>
            <w:r>
              <w:t>present tense</w:t>
            </w:r>
          </w:p>
          <w:p w14:paraId="790B4F89" w14:textId="77777777" w:rsidR="00F54765" w:rsidRDefault="00F54765" w:rsidP="00F54765">
            <w:pPr>
              <w:pStyle w:val="ListParagraph"/>
              <w:numPr>
                <w:ilvl w:val="0"/>
                <w:numId w:val="7"/>
              </w:numPr>
            </w:pPr>
            <w:r>
              <w:t>past perfect tense</w:t>
            </w:r>
          </w:p>
          <w:p w14:paraId="41F72937" w14:textId="77777777" w:rsidR="00F54765" w:rsidRDefault="00F54765" w:rsidP="00F54765">
            <w:pPr>
              <w:pStyle w:val="ListParagraph"/>
              <w:numPr>
                <w:ilvl w:val="0"/>
                <w:numId w:val="7"/>
              </w:numPr>
            </w:pPr>
            <w:r>
              <w:t>past imperfect tense</w:t>
            </w:r>
          </w:p>
          <w:p w14:paraId="41F4F2EE" w14:textId="77777777" w:rsidR="00F54765" w:rsidRDefault="00F54765" w:rsidP="00F54765">
            <w:pPr>
              <w:pStyle w:val="ListParagraph"/>
              <w:numPr>
                <w:ilvl w:val="0"/>
                <w:numId w:val="7"/>
              </w:numPr>
            </w:pPr>
            <w:r>
              <w:t>future tense</w:t>
            </w:r>
          </w:p>
          <w:p w14:paraId="6D186708" w14:textId="77777777" w:rsidR="00F54765" w:rsidRDefault="00F54765" w:rsidP="00F54765">
            <w:pPr>
              <w:pStyle w:val="ListParagraph"/>
              <w:numPr>
                <w:ilvl w:val="0"/>
                <w:numId w:val="7"/>
              </w:numPr>
            </w:pPr>
            <w:r>
              <w:t>conditional tense</w:t>
            </w:r>
          </w:p>
          <w:p w14:paraId="5C357E30" w14:textId="77777777" w:rsidR="00F54765" w:rsidRDefault="00F54765" w:rsidP="00F54765">
            <w:pPr>
              <w:pStyle w:val="ListParagraph"/>
              <w:numPr>
                <w:ilvl w:val="0"/>
                <w:numId w:val="7"/>
              </w:numPr>
            </w:pPr>
            <w:r>
              <w:t>Nouns and genders</w:t>
            </w:r>
          </w:p>
          <w:p w14:paraId="0B36E104" w14:textId="77777777" w:rsidR="00F54765" w:rsidRDefault="00F54765" w:rsidP="00F54765">
            <w:pPr>
              <w:pStyle w:val="ListParagraph"/>
              <w:numPr>
                <w:ilvl w:val="0"/>
                <w:numId w:val="7"/>
              </w:numPr>
            </w:pPr>
            <w:r>
              <w:t xml:space="preserve">Adjective agreement   </w:t>
            </w:r>
          </w:p>
          <w:p w14:paraId="5363074E" w14:textId="715B5CD8" w:rsidR="00F54765" w:rsidRDefault="00F54765" w:rsidP="00F54765">
            <w:pPr>
              <w:pStyle w:val="ListParagraph"/>
              <w:numPr>
                <w:ilvl w:val="0"/>
                <w:numId w:val="7"/>
              </w:numPr>
            </w:pPr>
            <w:r>
              <w:t xml:space="preserve">conjunctions </w:t>
            </w:r>
          </w:p>
          <w:p w14:paraId="191C25A9" w14:textId="77777777" w:rsidR="00F54765" w:rsidRDefault="00F54765" w:rsidP="00F54765">
            <w:pPr>
              <w:pStyle w:val="ListParagraph"/>
              <w:numPr>
                <w:ilvl w:val="0"/>
                <w:numId w:val="7"/>
              </w:numPr>
            </w:pPr>
            <w:r>
              <w:t>opinions</w:t>
            </w:r>
          </w:p>
          <w:p w14:paraId="67DD9491" w14:textId="77777777" w:rsidR="00F54765" w:rsidRDefault="00F54765" w:rsidP="00F54765">
            <w:pPr>
              <w:pStyle w:val="ListParagraph"/>
              <w:numPr>
                <w:ilvl w:val="0"/>
                <w:numId w:val="7"/>
              </w:numPr>
            </w:pPr>
            <w:r>
              <w:t>justifications</w:t>
            </w:r>
          </w:p>
          <w:p w14:paraId="29F0BA17" w14:textId="77777777" w:rsidR="00F54765" w:rsidRDefault="00F54765" w:rsidP="00F54765">
            <w:pPr>
              <w:pStyle w:val="ListParagraph"/>
              <w:numPr>
                <w:ilvl w:val="0"/>
                <w:numId w:val="7"/>
              </w:numPr>
            </w:pPr>
            <w:r>
              <w:t>Numbers</w:t>
            </w:r>
          </w:p>
          <w:p w14:paraId="131FC89E" w14:textId="77777777" w:rsidR="00F54765" w:rsidRDefault="00F54765" w:rsidP="00F54765">
            <w:pPr>
              <w:pStyle w:val="ListParagraph"/>
              <w:numPr>
                <w:ilvl w:val="0"/>
                <w:numId w:val="7"/>
              </w:numPr>
            </w:pPr>
            <w:r>
              <w:t>intensifiers</w:t>
            </w:r>
          </w:p>
          <w:p w14:paraId="45601B15" w14:textId="77777777" w:rsidR="00F54765" w:rsidRDefault="00F54765" w:rsidP="00F54765">
            <w:pPr>
              <w:pStyle w:val="ListParagraph"/>
              <w:numPr>
                <w:ilvl w:val="0"/>
                <w:numId w:val="7"/>
              </w:numPr>
            </w:pPr>
            <w:r>
              <w:t>comparatives</w:t>
            </w:r>
          </w:p>
          <w:p w14:paraId="12FBCBA0" w14:textId="77777777" w:rsidR="00F54765" w:rsidRDefault="00F54765" w:rsidP="00F54765">
            <w:pPr>
              <w:pStyle w:val="ListParagraph"/>
              <w:numPr>
                <w:ilvl w:val="0"/>
                <w:numId w:val="7"/>
              </w:numPr>
            </w:pPr>
            <w:r>
              <w:t>Superlatives</w:t>
            </w:r>
          </w:p>
          <w:p w14:paraId="60BF682E" w14:textId="77777777" w:rsidR="00F54765" w:rsidRDefault="00F54765" w:rsidP="00F54765">
            <w:pPr>
              <w:pStyle w:val="ListParagraph"/>
              <w:numPr>
                <w:ilvl w:val="0"/>
                <w:numId w:val="7"/>
              </w:numPr>
            </w:pPr>
            <w:r>
              <w:t>Modal verbs</w:t>
            </w:r>
          </w:p>
          <w:p w14:paraId="3DFA1C3D" w14:textId="77777777" w:rsidR="00F54765" w:rsidRDefault="00F54765" w:rsidP="00F54765">
            <w:pPr>
              <w:pStyle w:val="ListParagraph"/>
              <w:numPr>
                <w:ilvl w:val="0"/>
                <w:numId w:val="7"/>
              </w:numPr>
            </w:pPr>
            <w:r>
              <w:t>Reflexive verbs</w:t>
            </w:r>
          </w:p>
          <w:p w14:paraId="1ACBB765" w14:textId="08ED1A52" w:rsidR="00A67A06" w:rsidRDefault="00F54765" w:rsidP="00A67A06">
            <w:pPr>
              <w:pStyle w:val="ListParagraph"/>
              <w:numPr>
                <w:ilvl w:val="0"/>
                <w:numId w:val="7"/>
              </w:numPr>
            </w:pPr>
            <w:r>
              <w:t>Time phrases</w:t>
            </w:r>
          </w:p>
        </w:tc>
      </w:tr>
      <w:tr w:rsidR="002C5C67" w14:paraId="1D0B1505" w14:textId="77777777" w:rsidTr="001F6D74">
        <w:trPr>
          <w:trHeight w:val="1228"/>
        </w:trPr>
        <w:tc>
          <w:tcPr>
            <w:tcW w:w="1838" w:type="dxa"/>
            <w:vAlign w:val="center"/>
          </w:tcPr>
          <w:p w14:paraId="12770877" w14:textId="77777777" w:rsidR="002C5C67" w:rsidRPr="001F6D74" w:rsidRDefault="002C5C67" w:rsidP="002C5C67">
            <w:pPr>
              <w:jc w:val="center"/>
              <w:rPr>
                <w:b/>
                <w:bCs/>
                <w:sz w:val="24"/>
                <w:szCs w:val="24"/>
              </w:rPr>
            </w:pPr>
            <w:r w:rsidRPr="001F6D74">
              <w:rPr>
                <w:b/>
                <w:bCs/>
                <w:sz w:val="24"/>
                <w:szCs w:val="24"/>
              </w:rPr>
              <w:lastRenderedPageBreak/>
              <w:t>Extending the boundaries of learning</w:t>
            </w:r>
          </w:p>
        </w:tc>
        <w:tc>
          <w:tcPr>
            <w:tcW w:w="2410" w:type="dxa"/>
            <w:vAlign w:val="center"/>
          </w:tcPr>
          <w:p w14:paraId="7B8C6CF5" w14:textId="165CB3A6" w:rsidR="002C5C67" w:rsidRPr="001F6D74" w:rsidRDefault="002C5C67" w:rsidP="002C5C67">
            <w:pPr>
              <w:jc w:val="center"/>
              <w:rPr>
                <w:b/>
                <w:bCs/>
                <w:sz w:val="24"/>
                <w:szCs w:val="24"/>
              </w:rPr>
            </w:pPr>
            <w:r w:rsidRPr="001F6D74">
              <w:rPr>
                <w:b/>
                <w:bCs/>
                <w:sz w:val="24"/>
                <w:szCs w:val="24"/>
              </w:rPr>
              <w:t>Cultural Capital and beyond the curriculum</w:t>
            </w:r>
          </w:p>
        </w:tc>
        <w:tc>
          <w:tcPr>
            <w:tcW w:w="3591" w:type="dxa"/>
          </w:tcPr>
          <w:p w14:paraId="04ACD782" w14:textId="77777777" w:rsidR="002C5C67" w:rsidRDefault="002C5C67" w:rsidP="002C5C67">
            <w:r>
              <w:t>All students will have the opportunity to take part in the European Day of Languages celebrations and tasks.</w:t>
            </w:r>
          </w:p>
          <w:p w14:paraId="553CE7E4" w14:textId="64626D24" w:rsidR="002C5C67" w:rsidRDefault="002C5C67" w:rsidP="002C5C67"/>
        </w:tc>
        <w:tc>
          <w:tcPr>
            <w:tcW w:w="3591" w:type="dxa"/>
          </w:tcPr>
          <w:p w14:paraId="72ABBF12" w14:textId="77777777" w:rsidR="002C5C67" w:rsidRDefault="002C5C67" w:rsidP="002C5C67">
            <w:r>
              <w:t xml:space="preserve">Students will be offered the opportunity to take part in the French trip to Paris in February </w:t>
            </w:r>
          </w:p>
          <w:p w14:paraId="41CE1CEF" w14:textId="77777777" w:rsidR="002C5C67" w:rsidRDefault="002C5C67" w:rsidP="002C5C67"/>
          <w:p w14:paraId="1C98FD75" w14:textId="1B38DF5C" w:rsidR="002C5C67" w:rsidRDefault="002C5C67" w:rsidP="002C5C67">
            <w:r>
              <w:t>Opportunity to support or lead in the craft club</w:t>
            </w:r>
          </w:p>
        </w:tc>
        <w:tc>
          <w:tcPr>
            <w:tcW w:w="3591" w:type="dxa"/>
          </w:tcPr>
          <w:p w14:paraId="34402CFF" w14:textId="3D4D3D7B" w:rsidR="002C5C67" w:rsidRDefault="002C5C67" w:rsidP="002C5C67"/>
        </w:tc>
      </w:tr>
      <w:tr w:rsidR="002C5C67" w14:paraId="5C2232D0" w14:textId="77777777" w:rsidTr="001F6D74">
        <w:trPr>
          <w:trHeight w:val="1228"/>
        </w:trPr>
        <w:tc>
          <w:tcPr>
            <w:tcW w:w="1838" w:type="dxa"/>
            <w:vAlign w:val="center"/>
          </w:tcPr>
          <w:p w14:paraId="4D322740" w14:textId="77777777" w:rsidR="002C5C67" w:rsidRPr="001F6D74" w:rsidRDefault="002C5C67" w:rsidP="002C5C67">
            <w:pPr>
              <w:jc w:val="center"/>
              <w:rPr>
                <w:b/>
                <w:bCs/>
                <w:sz w:val="24"/>
                <w:szCs w:val="24"/>
              </w:rPr>
            </w:pPr>
            <w:r w:rsidRPr="001F6D74">
              <w:rPr>
                <w:b/>
                <w:bCs/>
                <w:sz w:val="24"/>
                <w:szCs w:val="24"/>
              </w:rPr>
              <w:t>Achievement</w:t>
            </w:r>
          </w:p>
        </w:tc>
        <w:tc>
          <w:tcPr>
            <w:tcW w:w="2410" w:type="dxa"/>
            <w:vAlign w:val="center"/>
          </w:tcPr>
          <w:p w14:paraId="18189234" w14:textId="7D649588" w:rsidR="002C5C67" w:rsidRPr="001F6D74" w:rsidRDefault="002C5C67" w:rsidP="002C5C67">
            <w:pPr>
              <w:jc w:val="center"/>
              <w:rPr>
                <w:b/>
                <w:bCs/>
                <w:sz w:val="24"/>
                <w:szCs w:val="24"/>
              </w:rPr>
            </w:pPr>
            <w:r w:rsidRPr="001F6D74">
              <w:rPr>
                <w:b/>
                <w:bCs/>
                <w:sz w:val="24"/>
                <w:szCs w:val="24"/>
              </w:rPr>
              <w:t>Assessment</w:t>
            </w:r>
          </w:p>
        </w:tc>
        <w:tc>
          <w:tcPr>
            <w:tcW w:w="3591" w:type="dxa"/>
          </w:tcPr>
          <w:p w14:paraId="1A65353B" w14:textId="77777777" w:rsidR="002C5C67" w:rsidRDefault="002C5C67" w:rsidP="002C5C67">
            <w:pPr>
              <w:pStyle w:val="ListParagraph"/>
              <w:numPr>
                <w:ilvl w:val="0"/>
                <w:numId w:val="3"/>
              </w:numPr>
            </w:pPr>
            <w:r>
              <w:t xml:space="preserve">Mock exams in listening, reading, writing </w:t>
            </w:r>
          </w:p>
          <w:p w14:paraId="37B7E516" w14:textId="77777777" w:rsidR="002C5C67" w:rsidRDefault="002C5C67" w:rsidP="002C5C67">
            <w:pPr>
              <w:pStyle w:val="ListParagraph"/>
              <w:numPr>
                <w:ilvl w:val="0"/>
                <w:numId w:val="1"/>
              </w:numPr>
            </w:pPr>
            <w:r>
              <w:t>Speaking practise assessment tasks will be incorporated in to lessons</w:t>
            </w:r>
          </w:p>
          <w:p w14:paraId="24DC4FDD" w14:textId="709C906C" w:rsidR="002C5C67" w:rsidRDefault="002C5C67" w:rsidP="002C5C67">
            <w:pPr>
              <w:pStyle w:val="ListParagraph"/>
              <w:numPr>
                <w:ilvl w:val="0"/>
                <w:numId w:val="2"/>
              </w:numPr>
            </w:pPr>
            <w:r>
              <w:t>Written pieces will be completed through out the term on various topics of varying lengths</w:t>
            </w:r>
          </w:p>
          <w:p w14:paraId="783E7C5D" w14:textId="417453D5" w:rsidR="002C5C67" w:rsidRPr="002723DD" w:rsidRDefault="002C5C67" w:rsidP="002C5C67">
            <w:pPr>
              <w:pStyle w:val="ListParagraph"/>
              <w:numPr>
                <w:ilvl w:val="0"/>
                <w:numId w:val="2"/>
              </w:numPr>
            </w:pPr>
            <w:r>
              <w:t>Translations from French to English and English to French</w:t>
            </w:r>
          </w:p>
        </w:tc>
        <w:tc>
          <w:tcPr>
            <w:tcW w:w="3591" w:type="dxa"/>
          </w:tcPr>
          <w:p w14:paraId="55468348" w14:textId="26C0EFE4" w:rsidR="002C5C67" w:rsidRDefault="002C5C67" w:rsidP="002C5C67">
            <w:pPr>
              <w:pStyle w:val="ListParagraph"/>
              <w:numPr>
                <w:ilvl w:val="0"/>
                <w:numId w:val="2"/>
              </w:numPr>
            </w:pPr>
            <w:r>
              <w:t>Mock speaking exam</w:t>
            </w:r>
          </w:p>
          <w:p w14:paraId="1035E54A" w14:textId="0D2732E8" w:rsidR="002C5C67" w:rsidRDefault="002C5C67" w:rsidP="002C5C67">
            <w:pPr>
              <w:pStyle w:val="ListParagraph"/>
              <w:numPr>
                <w:ilvl w:val="0"/>
                <w:numId w:val="2"/>
              </w:numPr>
            </w:pPr>
            <w:r>
              <w:t>End of course exams in listening, reading and writing</w:t>
            </w:r>
          </w:p>
        </w:tc>
        <w:tc>
          <w:tcPr>
            <w:tcW w:w="3591" w:type="dxa"/>
          </w:tcPr>
          <w:p w14:paraId="33D8A847" w14:textId="77777777" w:rsidR="002C5C67" w:rsidRDefault="002C5C67" w:rsidP="002C5C67">
            <w:r>
              <w:t>Final GCSE exams:</w:t>
            </w:r>
          </w:p>
          <w:p w14:paraId="19BC75E6" w14:textId="77777777" w:rsidR="002C5C67" w:rsidRDefault="002C5C67" w:rsidP="002C5C67">
            <w:r>
              <w:t>Listening</w:t>
            </w:r>
          </w:p>
          <w:p w14:paraId="6E03C4AE" w14:textId="77777777" w:rsidR="002C5C67" w:rsidRDefault="002C5C67" w:rsidP="002C5C67">
            <w:r>
              <w:t>Speaking</w:t>
            </w:r>
          </w:p>
          <w:p w14:paraId="219D3608" w14:textId="77777777" w:rsidR="002C5C67" w:rsidRDefault="002C5C67" w:rsidP="002C5C67">
            <w:r>
              <w:t>Reading</w:t>
            </w:r>
          </w:p>
          <w:p w14:paraId="7EAA08D8" w14:textId="272E9D43" w:rsidR="002C5C67" w:rsidRDefault="002C5C67" w:rsidP="002C5C67">
            <w:r>
              <w:t>writing</w:t>
            </w:r>
          </w:p>
        </w:tc>
      </w:tr>
      <w:tr w:rsidR="002C5C67" w14:paraId="74454BEC" w14:textId="77777777" w:rsidTr="001F6D74">
        <w:trPr>
          <w:trHeight w:val="1228"/>
        </w:trPr>
        <w:tc>
          <w:tcPr>
            <w:tcW w:w="1838" w:type="dxa"/>
            <w:vAlign w:val="center"/>
          </w:tcPr>
          <w:p w14:paraId="27044894" w14:textId="77777777" w:rsidR="002C5C67" w:rsidRPr="001F6D74" w:rsidRDefault="002C5C67" w:rsidP="002C5C67">
            <w:pPr>
              <w:jc w:val="center"/>
              <w:rPr>
                <w:b/>
                <w:bCs/>
                <w:sz w:val="24"/>
                <w:szCs w:val="24"/>
              </w:rPr>
            </w:pPr>
            <w:r w:rsidRPr="001F6D74">
              <w:rPr>
                <w:b/>
                <w:bCs/>
                <w:sz w:val="24"/>
                <w:szCs w:val="24"/>
              </w:rPr>
              <w:t>Valuing People</w:t>
            </w:r>
          </w:p>
        </w:tc>
        <w:tc>
          <w:tcPr>
            <w:tcW w:w="2410" w:type="dxa"/>
            <w:vAlign w:val="center"/>
          </w:tcPr>
          <w:p w14:paraId="6A6128A2" w14:textId="77777777" w:rsidR="002C5C67" w:rsidRPr="001F6D74" w:rsidRDefault="002C5C67" w:rsidP="002C5C67">
            <w:pPr>
              <w:jc w:val="center"/>
              <w:rPr>
                <w:b/>
                <w:bCs/>
                <w:sz w:val="24"/>
                <w:szCs w:val="24"/>
              </w:rPr>
            </w:pPr>
            <w:r w:rsidRPr="001F6D74">
              <w:rPr>
                <w:b/>
                <w:bCs/>
                <w:sz w:val="24"/>
                <w:szCs w:val="24"/>
              </w:rPr>
              <w:t>How our curriculum meets the needs of every individual</w:t>
            </w:r>
          </w:p>
        </w:tc>
        <w:tc>
          <w:tcPr>
            <w:tcW w:w="3591" w:type="dxa"/>
          </w:tcPr>
          <w:p w14:paraId="2C60CB02" w14:textId="4253CA56" w:rsidR="002C5C67" w:rsidRDefault="002C5C67" w:rsidP="002C5C67">
            <w:r w:rsidRPr="00E84235">
              <w:t>We have high expectations for all of our students</w:t>
            </w:r>
            <w:r>
              <w:t xml:space="preserve"> and work </w:t>
            </w:r>
            <w:r w:rsidRPr="00E84235">
              <w:t>in a step by step progression,</w:t>
            </w:r>
            <w:r>
              <w:t xml:space="preserve"> building up from simple words to units of language and sentences before adding in more complicated constructions</w:t>
            </w:r>
            <w:r w:rsidRPr="00E84235">
              <w:t>.</w:t>
            </w:r>
            <w:r>
              <w:t xml:space="preserve"> We also offer some favourite, well known books in the library in German to encourage students to read for pleasure in German.</w:t>
            </w:r>
          </w:p>
        </w:tc>
        <w:tc>
          <w:tcPr>
            <w:tcW w:w="3591" w:type="dxa"/>
          </w:tcPr>
          <w:p w14:paraId="1858E4BE" w14:textId="23862B85" w:rsidR="002C5C67" w:rsidRDefault="002C5C67" w:rsidP="002C5C67">
            <w:r w:rsidRPr="00E84235">
              <w:t>We have high expectations for all of our students</w:t>
            </w:r>
            <w:r>
              <w:t xml:space="preserve"> and work </w:t>
            </w:r>
            <w:r w:rsidRPr="00E84235">
              <w:t>in a step by step progression,</w:t>
            </w:r>
            <w:r>
              <w:t xml:space="preserve"> building up from simple words to units of language and sentences before adding in more complicated constructions</w:t>
            </w:r>
            <w:r w:rsidRPr="00E84235">
              <w:t>.</w:t>
            </w:r>
            <w:r>
              <w:t xml:space="preserve"> We also offer some favourite, well known books in the library in German to encourage students to read for pleasure in German.</w:t>
            </w:r>
          </w:p>
        </w:tc>
        <w:tc>
          <w:tcPr>
            <w:tcW w:w="3591" w:type="dxa"/>
          </w:tcPr>
          <w:p w14:paraId="254C1EC6" w14:textId="6D4064D5" w:rsidR="002C5C67" w:rsidRDefault="002C5C67" w:rsidP="002C5C67">
            <w:r w:rsidRPr="00E84235">
              <w:t>We have high expectations for all of our students</w:t>
            </w:r>
            <w:r>
              <w:t xml:space="preserve"> and work </w:t>
            </w:r>
            <w:r w:rsidRPr="00E84235">
              <w:t>in a step by step progression,</w:t>
            </w:r>
            <w:r>
              <w:t xml:space="preserve"> building up from simple words to units of language and sentences before adding in more complicated constructions. We also offer some favourite, well known books in the library in German to encourage students to read for pleasure in German.</w:t>
            </w:r>
          </w:p>
        </w:tc>
      </w:tr>
    </w:tbl>
    <w:p w14:paraId="49B9C600" w14:textId="76EDCF7B" w:rsidR="000E6038" w:rsidRDefault="000E6038"/>
    <w:p w14:paraId="1C3D8797" w14:textId="7F876087" w:rsidR="000E6038" w:rsidRDefault="000E6038"/>
    <w:p w14:paraId="078F0F7C" w14:textId="1651C604" w:rsidR="000E6038" w:rsidRDefault="000E6038"/>
    <w:p w14:paraId="5A26433F" w14:textId="08EE9FC8" w:rsidR="000E6038" w:rsidRDefault="000E6038"/>
    <w:p w14:paraId="4574719B" w14:textId="1F3718C2" w:rsidR="000E6038" w:rsidRDefault="000E6038"/>
    <w:p w14:paraId="1FBD8EF7" w14:textId="77777777" w:rsidR="000E6038" w:rsidRDefault="000E6038"/>
    <w:p w14:paraId="28D67559" w14:textId="77777777" w:rsidR="00D77DCB" w:rsidRDefault="00D77DCB"/>
    <w:p w14:paraId="043230EA" w14:textId="77777777" w:rsidR="00D77DCB" w:rsidRDefault="00D77DCB"/>
    <w:p w14:paraId="3A3B784C" w14:textId="77777777" w:rsidR="00D77DCB" w:rsidRDefault="00D77DCB"/>
    <w:p w14:paraId="35CD3CBC" w14:textId="77777777" w:rsidR="00D77DCB" w:rsidRDefault="00D77DCB"/>
    <w:p w14:paraId="131D2AA1" w14:textId="77777777" w:rsidR="00D77DCB" w:rsidRDefault="00D77DCB"/>
    <w:p w14:paraId="4F1FD2A7" w14:textId="77777777" w:rsidR="00D77DCB" w:rsidRDefault="00D77DCB"/>
    <w:p w14:paraId="626DB74E" w14:textId="77777777" w:rsidR="00D77DCB" w:rsidRDefault="00D77DCB"/>
    <w:p w14:paraId="688E42F5" w14:textId="77777777" w:rsidR="00D77DCB" w:rsidRDefault="00D77DCB"/>
    <w:p w14:paraId="376CCA70" w14:textId="77777777" w:rsidR="00D77DCB" w:rsidRDefault="00D77DCB"/>
    <w:p w14:paraId="668BE011" w14:textId="77777777" w:rsidR="00D77DCB" w:rsidRDefault="00D77DCB"/>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5DBF"/>
    <w:multiLevelType w:val="hybridMultilevel"/>
    <w:tmpl w:val="8966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60544"/>
    <w:multiLevelType w:val="hybridMultilevel"/>
    <w:tmpl w:val="86A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00A3F"/>
    <w:multiLevelType w:val="hybridMultilevel"/>
    <w:tmpl w:val="6CDA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1478B"/>
    <w:multiLevelType w:val="hybridMultilevel"/>
    <w:tmpl w:val="BCD0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0944"/>
    <w:multiLevelType w:val="hybridMultilevel"/>
    <w:tmpl w:val="3F6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753AD"/>
    <w:multiLevelType w:val="hybridMultilevel"/>
    <w:tmpl w:val="9CA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23C4C"/>
    <w:multiLevelType w:val="hybridMultilevel"/>
    <w:tmpl w:val="BC7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31C83"/>
    <w:multiLevelType w:val="hybridMultilevel"/>
    <w:tmpl w:val="0AF4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B53E5"/>
    <w:rsid w:val="000E6038"/>
    <w:rsid w:val="00136A64"/>
    <w:rsid w:val="001F6D74"/>
    <w:rsid w:val="0024784A"/>
    <w:rsid w:val="002723DD"/>
    <w:rsid w:val="002A16C8"/>
    <w:rsid w:val="002C5C67"/>
    <w:rsid w:val="002F11EB"/>
    <w:rsid w:val="002F64AF"/>
    <w:rsid w:val="0031669B"/>
    <w:rsid w:val="00362E7A"/>
    <w:rsid w:val="0038165D"/>
    <w:rsid w:val="00432758"/>
    <w:rsid w:val="00461389"/>
    <w:rsid w:val="004B1CAE"/>
    <w:rsid w:val="005308F6"/>
    <w:rsid w:val="005572AD"/>
    <w:rsid w:val="005D19D8"/>
    <w:rsid w:val="006A3BBD"/>
    <w:rsid w:val="007113D7"/>
    <w:rsid w:val="008238B3"/>
    <w:rsid w:val="008D6EAA"/>
    <w:rsid w:val="00907595"/>
    <w:rsid w:val="00981C03"/>
    <w:rsid w:val="009E6B05"/>
    <w:rsid w:val="009F6B3A"/>
    <w:rsid w:val="00A4040F"/>
    <w:rsid w:val="00A67A06"/>
    <w:rsid w:val="00AB1E18"/>
    <w:rsid w:val="00B56A56"/>
    <w:rsid w:val="00B67A67"/>
    <w:rsid w:val="00B760D9"/>
    <w:rsid w:val="00BA645B"/>
    <w:rsid w:val="00BD5EB3"/>
    <w:rsid w:val="00BE4A00"/>
    <w:rsid w:val="00C54346"/>
    <w:rsid w:val="00CB7902"/>
    <w:rsid w:val="00CE0167"/>
    <w:rsid w:val="00D22DA4"/>
    <w:rsid w:val="00D747AB"/>
    <w:rsid w:val="00D7548A"/>
    <w:rsid w:val="00D77DCB"/>
    <w:rsid w:val="00DB1386"/>
    <w:rsid w:val="00DF2A79"/>
    <w:rsid w:val="00E75652"/>
    <w:rsid w:val="00F3396D"/>
    <w:rsid w:val="00F5361B"/>
    <w:rsid w:val="00F54765"/>
    <w:rsid w:val="00FA005A"/>
    <w:rsid w:val="00FB5EB6"/>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734163266">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3.xml><?xml version="1.0" encoding="utf-8"?>
<ds:datastoreItem xmlns:ds="http://schemas.openxmlformats.org/officeDocument/2006/customXml" ds:itemID="{962B43B7-7EC7-4EA7-959B-2BAC051C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8</cp:revision>
  <dcterms:created xsi:type="dcterms:W3CDTF">2022-07-05T10:48:00Z</dcterms:created>
  <dcterms:modified xsi:type="dcterms:W3CDTF">2022-07-21T09:22:00Z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y fmtid="{D5CDD505-2E9C-101B-9397-08002B2CF9AE}" pid="3" name="Order">
    <vt:r8>92200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