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9"/>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13E3E6AD"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6749D4">
              <w:rPr>
                <w:rFonts w:asciiTheme="majorHAnsi" w:hAnsiTheme="majorHAnsi" w:cstheme="majorBidi"/>
                <w:b/>
                <w:bCs/>
                <w:color w:val="FFFFFF" w:themeColor="background1"/>
                <w:sz w:val="28"/>
                <w:szCs w:val="28"/>
              </w:rPr>
              <w:t>German</w:t>
            </w:r>
            <w:r w:rsidRPr="001F6D74">
              <w:rPr>
                <w:rFonts w:asciiTheme="majorHAnsi" w:hAnsiTheme="majorHAnsi" w:cstheme="majorBidi"/>
                <w:b/>
                <w:bCs/>
                <w:color w:val="FFFFFF" w:themeColor="background1"/>
                <w:sz w:val="28"/>
                <w:szCs w:val="28"/>
              </w:rPr>
              <w:t xml:space="preserve">                     YEAR </w:t>
            </w:r>
            <w:r w:rsidR="006749D4">
              <w:rPr>
                <w:rFonts w:asciiTheme="majorHAnsi" w:hAnsiTheme="majorHAnsi" w:cstheme="majorBidi"/>
                <w:b/>
                <w:bCs/>
                <w:color w:val="FFFFFF" w:themeColor="background1"/>
                <w:sz w:val="28"/>
                <w:szCs w:val="28"/>
              </w:rPr>
              <w:t>11</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2B6B01E0" w:rsidR="000E6038" w:rsidRPr="001F6D74" w:rsidRDefault="000E6038" w:rsidP="0075145E">
            <w:pPr>
              <w:rPr>
                <w:b/>
                <w:bCs/>
                <w:sz w:val="28"/>
                <w:szCs w:val="28"/>
              </w:rPr>
            </w:pPr>
            <w:r w:rsidRPr="001F6D74">
              <w:rPr>
                <w:b/>
                <w:bCs/>
                <w:sz w:val="28"/>
                <w:szCs w:val="28"/>
              </w:rPr>
              <w:t>Curriculum Intent:</w:t>
            </w:r>
            <w:r w:rsidR="00232166">
              <w:rPr>
                <w:b/>
                <w:bCs/>
                <w:sz w:val="28"/>
                <w:szCs w:val="28"/>
              </w:rPr>
              <w:t xml:space="preserve"> to introduce students to the German language, so that they are able to communicate with others and share basic information about their own lives. They will gain an insight to the differences between their own country’s traditions and how the same celebrations are different in another culture. This aids students to appreciate their own culture, as well as improving cross cultural understanding, thus having an international awareness. To gain confidence in speaking and understanding another language and develop literacy and communication skills in their own and another language. Preparing students for the wider world of work or study.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269AA6A1" w:rsidR="000E6038" w:rsidRPr="001F6D74" w:rsidRDefault="000E6038" w:rsidP="001F6D74">
            <w:pPr>
              <w:jc w:val="center"/>
              <w:rPr>
                <w:b/>
                <w:bCs/>
                <w:sz w:val="28"/>
                <w:szCs w:val="28"/>
              </w:rPr>
            </w:pPr>
            <w:r w:rsidRPr="001F6D74">
              <w:rPr>
                <w:b/>
                <w:bCs/>
                <w:sz w:val="28"/>
                <w:szCs w:val="28"/>
              </w:rPr>
              <w:t xml:space="preserve">Term 1 – </w:t>
            </w:r>
            <w:r w:rsidR="00DE1B5B">
              <w:rPr>
                <w:b/>
                <w:bCs/>
                <w:sz w:val="28"/>
                <w:szCs w:val="28"/>
              </w:rPr>
              <w:t>future Plans and environment</w:t>
            </w:r>
            <w:r w:rsidR="00192ECD">
              <w:rPr>
                <w:b/>
                <w:bCs/>
                <w:sz w:val="28"/>
                <w:szCs w:val="28"/>
              </w:rPr>
              <w:t xml:space="preserve"> &amp; mock preparation</w:t>
            </w:r>
          </w:p>
        </w:tc>
        <w:tc>
          <w:tcPr>
            <w:tcW w:w="3591" w:type="dxa"/>
            <w:vAlign w:val="center"/>
          </w:tcPr>
          <w:p w14:paraId="36B09EFC" w14:textId="21393F75" w:rsidR="000E6038" w:rsidRPr="001F6D74" w:rsidRDefault="000E6038" w:rsidP="001F6D74">
            <w:pPr>
              <w:jc w:val="center"/>
              <w:rPr>
                <w:b/>
                <w:bCs/>
                <w:sz w:val="28"/>
                <w:szCs w:val="28"/>
              </w:rPr>
            </w:pPr>
            <w:r w:rsidRPr="001F6D74">
              <w:rPr>
                <w:b/>
                <w:bCs/>
                <w:sz w:val="28"/>
                <w:szCs w:val="28"/>
              </w:rPr>
              <w:t>Term 2 –</w:t>
            </w:r>
            <w:r w:rsidR="00192ECD">
              <w:rPr>
                <w:b/>
                <w:bCs/>
                <w:sz w:val="28"/>
                <w:szCs w:val="28"/>
              </w:rPr>
              <w:t xml:space="preserve"> speaking mock, world of work, technology</w:t>
            </w:r>
            <w:r w:rsidRPr="001F6D74">
              <w:rPr>
                <w:b/>
                <w:bCs/>
                <w:sz w:val="28"/>
                <w:szCs w:val="28"/>
              </w:rPr>
              <w:t xml:space="preserve"> </w:t>
            </w:r>
          </w:p>
        </w:tc>
        <w:tc>
          <w:tcPr>
            <w:tcW w:w="3591" w:type="dxa"/>
            <w:vAlign w:val="center"/>
          </w:tcPr>
          <w:p w14:paraId="30D004BC" w14:textId="1C80904C" w:rsidR="000E6038" w:rsidRPr="001F6D74" w:rsidRDefault="000E6038" w:rsidP="001F6D74">
            <w:pPr>
              <w:jc w:val="center"/>
              <w:rPr>
                <w:b/>
                <w:bCs/>
                <w:sz w:val="28"/>
                <w:szCs w:val="28"/>
              </w:rPr>
            </w:pPr>
            <w:r w:rsidRPr="001F6D74">
              <w:rPr>
                <w:b/>
                <w:bCs/>
                <w:sz w:val="28"/>
                <w:szCs w:val="28"/>
              </w:rPr>
              <w:t xml:space="preserve">Term 3 – </w:t>
            </w:r>
            <w:r w:rsidR="00B60BE9">
              <w:rPr>
                <w:b/>
                <w:bCs/>
                <w:sz w:val="28"/>
                <w:szCs w:val="28"/>
              </w:rPr>
              <w:t>exam technique, practising for speaking exam</w:t>
            </w:r>
          </w:p>
        </w:tc>
      </w:tr>
      <w:tr w:rsidR="006749D4" w14:paraId="54853470" w14:textId="77777777" w:rsidTr="001F6D74">
        <w:trPr>
          <w:trHeight w:val="965"/>
        </w:trPr>
        <w:tc>
          <w:tcPr>
            <w:tcW w:w="1838" w:type="dxa"/>
            <w:vAlign w:val="center"/>
          </w:tcPr>
          <w:p w14:paraId="7277BEA2" w14:textId="77777777" w:rsidR="006749D4" w:rsidRPr="001F6D74" w:rsidRDefault="006749D4" w:rsidP="006749D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6749D4" w:rsidRPr="001F6D74" w:rsidRDefault="006749D4" w:rsidP="006749D4">
            <w:pPr>
              <w:jc w:val="center"/>
              <w:rPr>
                <w:b/>
                <w:bCs/>
                <w:sz w:val="24"/>
                <w:szCs w:val="24"/>
              </w:rPr>
            </w:pPr>
            <w:r w:rsidRPr="001F6D74">
              <w:rPr>
                <w:b/>
                <w:bCs/>
                <w:sz w:val="24"/>
                <w:szCs w:val="24"/>
              </w:rPr>
              <w:t>Literacy Skills and Key Vocabulary</w:t>
            </w:r>
          </w:p>
        </w:tc>
        <w:tc>
          <w:tcPr>
            <w:tcW w:w="3591" w:type="dxa"/>
          </w:tcPr>
          <w:p w14:paraId="667692A5" w14:textId="5C484039" w:rsidR="00441CDA" w:rsidRDefault="00441CDA" w:rsidP="00DE1B5B">
            <w:r>
              <w:t>Explaining different views on marriage</w:t>
            </w:r>
          </w:p>
          <w:p w14:paraId="5AD4B88D" w14:textId="3E528735" w:rsidR="00441CDA" w:rsidRDefault="00441CDA" w:rsidP="00DE1B5B">
            <w:r>
              <w:t>Weekend activities / routines</w:t>
            </w:r>
          </w:p>
          <w:p w14:paraId="7F19D3D7" w14:textId="4590E0E4" w:rsidR="00441CDA" w:rsidRDefault="00441CDA" w:rsidP="00DE1B5B">
            <w:r>
              <w:t>Life as a child and now</w:t>
            </w:r>
          </w:p>
          <w:p w14:paraId="6210590D" w14:textId="5A4F5880" w:rsidR="00441CDA" w:rsidRDefault="00441CDA" w:rsidP="00DE1B5B">
            <w:r>
              <w:t>The environment</w:t>
            </w:r>
          </w:p>
          <w:p w14:paraId="31030F1A" w14:textId="0E3FC98E" w:rsidR="00441CDA" w:rsidRDefault="00441CDA" w:rsidP="00DE1B5B">
            <w:r>
              <w:t>Social issues</w:t>
            </w:r>
          </w:p>
          <w:p w14:paraId="4024168A" w14:textId="00B057AC" w:rsidR="00441CDA" w:rsidRDefault="00441CDA" w:rsidP="00DE1B5B">
            <w:r>
              <w:t>Local, national and international campaigns</w:t>
            </w:r>
          </w:p>
          <w:p w14:paraId="08201E8E" w14:textId="7DB92D9D" w:rsidR="00441CDA" w:rsidRDefault="00441CDA" w:rsidP="00DE1B5B">
            <w:r>
              <w:t>Homelessness and poverty</w:t>
            </w:r>
          </w:p>
          <w:p w14:paraId="4417D573" w14:textId="66775C2A" w:rsidR="00441CDA" w:rsidRDefault="00441CDA" w:rsidP="00DE1B5B">
            <w:r>
              <w:t>National and international festivals and events</w:t>
            </w:r>
          </w:p>
          <w:p w14:paraId="0C17AE06" w14:textId="4E334008" w:rsidR="00441CDA" w:rsidRDefault="00441CDA" w:rsidP="00DE1B5B">
            <w:r>
              <w:t>Olympic games (winter)</w:t>
            </w:r>
          </w:p>
          <w:p w14:paraId="326B1D66" w14:textId="77777777" w:rsidR="00441CDA" w:rsidRDefault="00441CDA" w:rsidP="00DE1B5B"/>
          <w:p w14:paraId="04942A41" w14:textId="1CF774CB" w:rsidR="00441CDA" w:rsidRDefault="00DE1B5B" w:rsidP="00DE1B5B">
            <w:r w:rsidRPr="00264DB1">
              <w:t>Revision of the future t</w:t>
            </w:r>
            <w:r>
              <w:t>enses</w:t>
            </w:r>
          </w:p>
          <w:p w14:paraId="25DCACE2" w14:textId="77777777" w:rsidR="00DE1B5B" w:rsidRDefault="00DE1B5B" w:rsidP="00DE1B5B">
            <w:r>
              <w:t>Revision of the conditional tenses</w:t>
            </w:r>
          </w:p>
          <w:p w14:paraId="1DE12C3A" w14:textId="77777777" w:rsidR="00DE1B5B" w:rsidRDefault="00DE1B5B" w:rsidP="00DE1B5B">
            <w:r>
              <w:t>Making a clear difference between want, would like and will</w:t>
            </w:r>
          </w:p>
          <w:p w14:paraId="626A638B" w14:textId="77777777" w:rsidR="00DE1B5B" w:rsidRDefault="00DE1B5B" w:rsidP="00DE1B5B">
            <w:r>
              <w:t>Wenn clause structure verb , verb</w:t>
            </w:r>
          </w:p>
          <w:p w14:paraId="2679A75C" w14:textId="77777777" w:rsidR="00DE1B5B" w:rsidRDefault="00DE1B5B" w:rsidP="00DE1B5B">
            <w:r>
              <w:t>Revision of separable verbs in the present and perfect tenses</w:t>
            </w:r>
          </w:p>
          <w:p w14:paraId="2416426D" w14:textId="3E50EFAB" w:rsidR="00DE1B5B" w:rsidRDefault="00DE1B5B" w:rsidP="00DE1B5B">
            <w:r>
              <w:t xml:space="preserve">Prepositions </w:t>
            </w:r>
            <w:r w:rsidR="00E87B31">
              <w:t>“</w:t>
            </w:r>
            <w:r>
              <w:t>in</w:t>
            </w:r>
            <w:r w:rsidR="00E87B31">
              <w:t>”</w:t>
            </w:r>
            <w:r>
              <w:t xml:space="preserve"> and </w:t>
            </w:r>
            <w:r w:rsidR="00E87B31">
              <w:t>“</w:t>
            </w:r>
            <w:r>
              <w:t>an</w:t>
            </w:r>
            <w:r w:rsidR="00E87B31">
              <w:t>”</w:t>
            </w:r>
          </w:p>
          <w:p w14:paraId="04FF0673" w14:textId="1B60462B" w:rsidR="00DE1B5B" w:rsidRDefault="00DE1B5B" w:rsidP="00DE1B5B">
            <w:r>
              <w:t>Modal verbs and the imperfect tense</w:t>
            </w:r>
          </w:p>
          <w:p w14:paraId="577099D7" w14:textId="57C07784" w:rsidR="00E87B31" w:rsidRDefault="00E87B31" w:rsidP="00DE1B5B">
            <w:r>
              <w:t xml:space="preserve">Adverbs </w:t>
            </w:r>
          </w:p>
          <w:p w14:paraId="0DB5F539" w14:textId="7A66EA59" w:rsidR="00E87B31" w:rsidRDefault="00E87B31" w:rsidP="00DE1B5B">
            <w:r>
              <w:t>Conjunctions – coordinating and subordinating</w:t>
            </w:r>
          </w:p>
          <w:p w14:paraId="59394EA5" w14:textId="7E6EEEAA" w:rsidR="00E87B31" w:rsidRPr="0076709C" w:rsidRDefault="00E87B31" w:rsidP="00DE1B5B">
            <w:r w:rsidRPr="0076709C">
              <w:lastRenderedPageBreak/>
              <w:t>„Ich habe Angst von...“ construction</w:t>
            </w:r>
          </w:p>
          <w:p w14:paraId="2D1D6B2B" w14:textId="5C1BCC58" w:rsidR="00E87B31" w:rsidRPr="0076709C" w:rsidRDefault="00E87B31" w:rsidP="00DE1B5B">
            <w:r w:rsidRPr="0076709C">
              <w:t>Comparative adjectives</w:t>
            </w:r>
          </w:p>
          <w:p w14:paraId="317B3D7D" w14:textId="0576BF1A" w:rsidR="00E87B31" w:rsidRPr="0076709C" w:rsidRDefault="00E87B31" w:rsidP="00DE1B5B">
            <w:r w:rsidRPr="0076709C">
              <w:t>Superlative adjectives</w:t>
            </w:r>
          </w:p>
          <w:p w14:paraId="378E0EBB" w14:textId="7BE69C81" w:rsidR="00E87B31" w:rsidRPr="0076709C" w:rsidRDefault="00192ECD" w:rsidP="00DE1B5B">
            <w:r w:rsidRPr="0076709C">
              <w:t>Subordinate clauses</w:t>
            </w:r>
          </w:p>
          <w:p w14:paraId="590F07BC" w14:textId="1172DC8D" w:rsidR="00192ECD" w:rsidRDefault="00192ECD" w:rsidP="00DE1B5B">
            <w:r w:rsidRPr="00192ECD">
              <w:t>Adjectives with etwas  and n</w:t>
            </w:r>
            <w:r>
              <w:t>ichts</w:t>
            </w:r>
          </w:p>
          <w:p w14:paraId="7E83B754" w14:textId="7654AD96" w:rsidR="00192ECD" w:rsidRDefault="00192ECD" w:rsidP="00DE1B5B">
            <w:r>
              <w:t>Awareness of the passive</w:t>
            </w:r>
          </w:p>
          <w:p w14:paraId="29944636" w14:textId="442106E5" w:rsidR="00192ECD" w:rsidRDefault="00192ECD" w:rsidP="00DE1B5B">
            <w:r>
              <w:t>Awareness of adjectival nouns</w:t>
            </w:r>
          </w:p>
          <w:p w14:paraId="42125E94" w14:textId="57A6EF0E" w:rsidR="00192ECD" w:rsidRDefault="00192ECD" w:rsidP="00DE1B5B">
            <w:r>
              <w:t>Forming questions</w:t>
            </w:r>
          </w:p>
          <w:p w14:paraId="3A2DD3B6" w14:textId="3BDDA94F" w:rsidR="00192ECD" w:rsidRDefault="00192ECD" w:rsidP="00DE1B5B">
            <w:r>
              <w:t>Numbers &amp; dates</w:t>
            </w:r>
          </w:p>
          <w:p w14:paraId="41B50E58" w14:textId="59F42D38" w:rsidR="00192ECD" w:rsidRDefault="00192ECD" w:rsidP="00DE1B5B"/>
          <w:p w14:paraId="0777A2BA" w14:textId="026A11BA" w:rsidR="00192ECD" w:rsidRDefault="00192ECD" w:rsidP="00DE1B5B">
            <w:r>
              <w:t>Mock preparation</w:t>
            </w:r>
          </w:p>
          <w:p w14:paraId="3AF543CA" w14:textId="77777777" w:rsidR="00192ECD" w:rsidRPr="00192ECD" w:rsidRDefault="00192ECD" w:rsidP="00DE1B5B"/>
          <w:p w14:paraId="47E79C34" w14:textId="77777777" w:rsidR="00E87B31" w:rsidRPr="00192ECD" w:rsidRDefault="00E87B31" w:rsidP="00DE1B5B"/>
          <w:p w14:paraId="7A262793" w14:textId="77777777" w:rsidR="00E87B31" w:rsidRPr="00192ECD" w:rsidRDefault="00E87B31" w:rsidP="00DE1B5B"/>
          <w:p w14:paraId="08B30C51" w14:textId="504F34E8" w:rsidR="006749D4" w:rsidRPr="00192ECD" w:rsidRDefault="006749D4" w:rsidP="006749D4"/>
        </w:tc>
        <w:tc>
          <w:tcPr>
            <w:tcW w:w="3591" w:type="dxa"/>
          </w:tcPr>
          <w:p w14:paraId="3B3BEB62" w14:textId="77777777" w:rsidR="006749D4" w:rsidRDefault="000B32CC" w:rsidP="006749D4">
            <w:r>
              <w:lastRenderedPageBreak/>
              <w:t>Jobs and places of work</w:t>
            </w:r>
          </w:p>
          <w:p w14:paraId="320D8234" w14:textId="77777777" w:rsidR="000B32CC" w:rsidRDefault="000B32CC" w:rsidP="006749D4">
            <w:r>
              <w:t>Job applications</w:t>
            </w:r>
          </w:p>
          <w:p w14:paraId="4F1F4084" w14:textId="77777777" w:rsidR="000B32CC" w:rsidRDefault="000B32CC" w:rsidP="006749D4">
            <w:r>
              <w:t>The world of work</w:t>
            </w:r>
          </w:p>
          <w:p w14:paraId="76EBBF1D" w14:textId="77777777" w:rsidR="000B32CC" w:rsidRDefault="000B32CC" w:rsidP="006749D4">
            <w:r>
              <w:t>Social media and technology</w:t>
            </w:r>
          </w:p>
          <w:p w14:paraId="4B3BA9BD" w14:textId="77777777" w:rsidR="000B32CC" w:rsidRDefault="007A684F" w:rsidP="006749D4">
            <w:r>
              <w:t>General revision and exam practise</w:t>
            </w:r>
          </w:p>
          <w:p w14:paraId="4A258E14" w14:textId="77777777" w:rsidR="00CC15D8" w:rsidRDefault="00CC15D8" w:rsidP="006749D4"/>
          <w:p w14:paraId="645E5293" w14:textId="187AA6FA" w:rsidR="00CC15D8" w:rsidRDefault="00CD2872" w:rsidP="006749D4">
            <w:r>
              <w:t>Revision of masc &amp; fem nouns</w:t>
            </w:r>
          </w:p>
          <w:p w14:paraId="14286052" w14:textId="0DEA5021" w:rsidR="00CD2872" w:rsidRDefault="00CD2872" w:rsidP="006749D4">
            <w:r>
              <w:t xml:space="preserve">Revision of jobs and </w:t>
            </w:r>
            <w:r w:rsidRPr="00CD2872">
              <w:rPr>
                <w:b/>
                <w:bCs/>
              </w:rPr>
              <w:t>no use of article</w:t>
            </w:r>
          </w:p>
          <w:p w14:paraId="0D53AE31" w14:textId="77777777" w:rsidR="00CD2872" w:rsidRDefault="00CD2872" w:rsidP="006749D4">
            <w:r>
              <w:t>Revision of dative prepositions with “in” and “bei”</w:t>
            </w:r>
          </w:p>
          <w:p w14:paraId="14DEACB0" w14:textId="77777777" w:rsidR="00CD2872" w:rsidRDefault="00CD2872" w:rsidP="006749D4">
            <w:r>
              <w:t>Revision of different types of conjunctions</w:t>
            </w:r>
          </w:p>
          <w:p w14:paraId="79B919AB" w14:textId="77777777" w:rsidR="00CD2872" w:rsidRDefault="00CD2872" w:rsidP="006749D4">
            <w:r>
              <w:t>Recognising sequencers</w:t>
            </w:r>
          </w:p>
          <w:p w14:paraId="75F2D4CB" w14:textId="77777777" w:rsidR="00CD2872" w:rsidRDefault="00CD2872" w:rsidP="006749D4">
            <w:r>
              <w:t>Word order rules with 2weil”</w:t>
            </w:r>
          </w:p>
          <w:p w14:paraId="25B77697" w14:textId="77777777" w:rsidR="00CD2872" w:rsidRDefault="00CD2872" w:rsidP="006749D4">
            <w:r>
              <w:t>Using intensifiers</w:t>
            </w:r>
          </w:p>
          <w:p w14:paraId="09CBB9A1" w14:textId="77777777" w:rsidR="00CD2872" w:rsidRDefault="00CD2872" w:rsidP="006749D4">
            <w:r>
              <w:t>Using “wenn” clauses</w:t>
            </w:r>
          </w:p>
          <w:p w14:paraId="5678637E" w14:textId="77777777" w:rsidR="00CD2872" w:rsidRDefault="00B60BE9" w:rsidP="006749D4">
            <w:r>
              <w:t>Complex opinions with “dass”</w:t>
            </w:r>
          </w:p>
          <w:p w14:paraId="522BD31D" w14:textId="77777777" w:rsidR="00B60BE9" w:rsidRDefault="00B60BE9" w:rsidP="006749D4"/>
          <w:p w14:paraId="26407CE1" w14:textId="77777777" w:rsidR="00B60BE9" w:rsidRDefault="00B60BE9" w:rsidP="006749D4">
            <w:r>
              <w:t>Thorough revision of present, past: perfect and imperfect, conditional, future tenses</w:t>
            </w:r>
          </w:p>
          <w:p w14:paraId="078584B5" w14:textId="77777777" w:rsidR="00B60BE9" w:rsidRDefault="00B60BE9" w:rsidP="006749D4"/>
          <w:p w14:paraId="03C0A5F8" w14:textId="77777777" w:rsidR="00B60BE9" w:rsidRDefault="00B60BE9" w:rsidP="006749D4">
            <w:r>
              <w:t xml:space="preserve">Thorough revision of the types of speaking tasks: role play, photocard </w:t>
            </w:r>
            <w:r>
              <w:lastRenderedPageBreak/>
              <w:t>and general conversation topic questions</w:t>
            </w:r>
          </w:p>
          <w:p w14:paraId="2A0989BF" w14:textId="434A51A9" w:rsidR="00B60BE9" w:rsidRDefault="00B60BE9" w:rsidP="006749D4"/>
          <w:p w14:paraId="152B9956" w14:textId="1BB77C78" w:rsidR="00B60BE9" w:rsidRDefault="00B60BE9" w:rsidP="006749D4">
            <w:r>
              <w:t>Thorough revisions of the types of writing tasks: 4 sentences, 40 words, 90 words and 150 words</w:t>
            </w:r>
          </w:p>
          <w:p w14:paraId="57EC3FCA" w14:textId="4BBA4087" w:rsidR="00B60BE9" w:rsidRPr="00192ECD" w:rsidRDefault="00B60BE9" w:rsidP="006749D4">
            <w:r>
              <w:t>Practise of different types of listening and reading tasks highlighted as possible issues during mock exams</w:t>
            </w:r>
          </w:p>
        </w:tc>
        <w:tc>
          <w:tcPr>
            <w:tcW w:w="3591" w:type="dxa"/>
          </w:tcPr>
          <w:p w14:paraId="5E1C42B5" w14:textId="77777777" w:rsidR="004D1C15" w:rsidRDefault="004D1C15" w:rsidP="004D1C15">
            <w:r>
              <w:lastRenderedPageBreak/>
              <w:t>Thorough revision of present, past: perfect and imperfect, conditional, future tenses</w:t>
            </w:r>
          </w:p>
          <w:p w14:paraId="7D37F922" w14:textId="77777777" w:rsidR="004D1C15" w:rsidRDefault="004D1C15" w:rsidP="004D1C15"/>
          <w:p w14:paraId="675D9652" w14:textId="77777777" w:rsidR="004D1C15" w:rsidRDefault="004D1C15" w:rsidP="004D1C15">
            <w:r>
              <w:t>Thorough revision of the types of speaking tasks: role play, photocard and general conversation topic questions</w:t>
            </w:r>
          </w:p>
          <w:p w14:paraId="0C5CA321" w14:textId="77777777" w:rsidR="004D1C15" w:rsidRDefault="004D1C15" w:rsidP="004D1C15"/>
          <w:p w14:paraId="58EAEC93" w14:textId="77777777" w:rsidR="004D1C15" w:rsidRDefault="004D1C15" w:rsidP="004D1C15">
            <w:r>
              <w:t>Thorough revisions of the types of writing tasks: 4 sentences, 40 words, 90 words and 150 words</w:t>
            </w:r>
          </w:p>
          <w:p w14:paraId="1D580359" w14:textId="47829719" w:rsidR="006749D4" w:rsidRDefault="004D1C15" w:rsidP="004D1C15">
            <w:r>
              <w:t>Practise of different types of listening and reading tasks highlighted as possible issues during mock exams</w:t>
            </w:r>
          </w:p>
        </w:tc>
      </w:tr>
      <w:tr w:rsidR="00FB1AE7" w14:paraId="0E4314EE" w14:textId="77777777" w:rsidTr="001F6D74">
        <w:trPr>
          <w:trHeight w:val="1301"/>
        </w:trPr>
        <w:tc>
          <w:tcPr>
            <w:tcW w:w="1838" w:type="dxa"/>
            <w:vMerge w:val="restart"/>
            <w:vAlign w:val="center"/>
          </w:tcPr>
          <w:p w14:paraId="153994FE" w14:textId="77777777" w:rsidR="00FB1AE7" w:rsidRPr="001F6D74" w:rsidRDefault="00FB1AE7" w:rsidP="00FB1AE7">
            <w:pPr>
              <w:jc w:val="center"/>
              <w:rPr>
                <w:b/>
                <w:bCs/>
                <w:sz w:val="24"/>
                <w:szCs w:val="24"/>
              </w:rPr>
            </w:pPr>
            <w:r w:rsidRPr="001F6D74">
              <w:rPr>
                <w:b/>
                <w:bCs/>
                <w:sz w:val="24"/>
                <w:szCs w:val="24"/>
              </w:rPr>
              <w:t>Pursuit of Excellence</w:t>
            </w:r>
          </w:p>
        </w:tc>
        <w:tc>
          <w:tcPr>
            <w:tcW w:w="2410" w:type="dxa"/>
            <w:vAlign w:val="center"/>
          </w:tcPr>
          <w:p w14:paraId="5D1581C1" w14:textId="77777777" w:rsidR="00FB1AE7" w:rsidRPr="001F6D74" w:rsidRDefault="00FB1AE7" w:rsidP="00FB1AE7">
            <w:pPr>
              <w:jc w:val="center"/>
              <w:rPr>
                <w:b/>
                <w:bCs/>
                <w:sz w:val="24"/>
                <w:szCs w:val="24"/>
              </w:rPr>
            </w:pPr>
            <w:r w:rsidRPr="001F6D74">
              <w:rPr>
                <w:b/>
                <w:bCs/>
                <w:sz w:val="24"/>
                <w:szCs w:val="24"/>
              </w:rPr>
              <w:t>Knowledge and Skills</w:t>
            </w:r>
          </w:p>
        </w:tc>
        <w:tc>
          <w:tcPr>
            <w:tcW w:w="3591" w:type="dxa"/>
          </w:tcPr>
          <w:p w14:paraId="6E45C3CB" w14:textId="77777777" w:rsidR="00FB1AE7" w:rsidRDefault="00FB1AE7" w:rsidP="00FB1AE7">
            <w:r>
              <w:t>Students will learn vocabulary and short phrases in a number of ways</w:t>
            </w:r>
          </w:p>
          <w:p w14:paraId="05753CCF" w14:textId="77777777" w:rsidR="00FB1AE7" w:rsidRDefault="00FB1AE7" w:rsidP="004D23A8">
            <w:pPr>
              <w:pStyle w:val="ListParagraph"/>
              <w:numPr>
                <w:ilvl w:val="0"/>
                <w:numId w:val="2"/>
              </w:numPr>
            </w:pPr>
            <w:r>
              <w:t>listening</w:t>
            </w:r>
          </w:p>
          <w:p w14:paraId="7DAA80A0" w14:textId="77777777" w:rsidR="00FB1AE7" w:rsidRDefault="00FB1AE7" w:rsidP="004D23A8">
            <w:pPr>
              <w:pStyle w:val="ListParagraph"/>
              <w:numPr>
                <w:ilvl w:val="0"/>
                <w:numId w:val="2"/>
              </w:numPr>
            </w:pPr>
            <w:r>
              <w:t>repeating</w:t>
            </w:r>
          </w:p>
          <w:p w14:paraId="11157982" w14:textId="77777777" w:rsidR="00FB1AE7" w:rsidRDefault="00FB1AE7" w:rsidP="004D23A8">
            <w:pPr>
              <w:pStyle w:val="ListParagraph"/>
              <w:numPr>
                <w:ilvl w:val="0"/>
                <w:numId w:val="2"/>
              </w:numPr>
            </w:pPr>
            <w:r>
              <w:t>listening and reading comprehensions</w:t>
            </w:r>
          </w:p>
          <w:p w14:paraId="7FE31B9B" w14:textId="77777777" w:rsidR="00FB1AE7" w:rsidRDefault="00FB1AE7" w:rsidP="004D23A8">
            <w:pPr>
              <w:pStyle w:val="ListParagraph"/>
              <w:numPr>
                <w:ilvl w:val="0"/>
                <w:numId w:val="2"/>
              </w:numPr>
            </w:pPr>
            <w:r>
              <w:t>translations both into and from English and the Target Language</w:t>
            </w:r>
          </w:p>
          <w:p w14:paraId="46A71008" w14:textId="77777777" w:rsidR="00FB1AE7" w:rsidRDefault="00FB1AE7" w:rsidP="004D23A8">
            <w:pPr>
              <w:pStyle w:val="ListParagraph"/>
              <w:numPr>
                <w:ilvl w:val="0"/>
                <w:numId w:val="2"/>
              </w:numPr>
            </w:pPr>
            <w:r>
              <w:t>looking at how language is formed into a sentence and the grammatical elements needed e.g. verb, subject</w:t>
            </w:r>
          </w:p>
          <w:p w14:paraId="121ECD2A" w14:textId="77777777" w:rsidR="00FB1AE7" w:rsidRDefault="00FB1AE7" w:rsidP="004D23A8">
            <w:pPr>
              <w:pStyle w:val="ListParagraph"/>
              <w:numPr>
                <w:ilvl w:val="0"/>
                <w:numId w:val="2"/>
              </w:numPr>
            </w:pPr>
            <w:r>
              <w:t xml:space="preserve">writing with a scaffold and freely. </w:t>
            </w:r>
          </w:p>
          <w:p w14:paraId="42B177F5" w14:textId="77777777" w:rsidR="00FB1AE7" w:rsidRDefault="00FB1AE7" w:rsidP="004D23A8">
            <w:pPr>
              <w:pStyle w:val="ListParagraph"/>
              <w:numPr>
                <w:ilvl w:val="0"/>
                <w:numId w:val="2"/>
              </w:numPr>
            </w:pPr>
            <w:r>
              <w:t>This will be supported with online games and recap and retrieval activities and student led activities</w:t>
            </w:r>
          </w:p>
          <w:p w14:paraId="2D53D895" w14:textId="77777777" w:rsidR="00FB1AE7" w:rsidRDefault="00FB1AE7" w:rsidP="00FB1AE7"/>
          <w:p w14:paraId="04A89929" w14:textId="77777777" w:rsidR="00FB1AE7" w:rsidRDefault="00FB1AE7" w:rsidP="00FB1AE7">
            <w:r>
              <w:t xml:space="preserve">Students should be able to </w:t>
            </w:r>
          </w:p>
          <w:p w14:paraId="5250C8DE" w14:textId="77777777" w:rsidR="004D23A8" w:rsidRDefault="004D23A8" w:rsidP="004D23A8">
            <w:pPr>
              <w:pStyle w:val="ListParagraph"/>
              <w:numPr>
                <w:ilvl w:val="0"/>
                <w:numId w:val="2"/>
              </w:numPr>
            </w:pPr>
            <w:r>
              <w:t>Understand how to plan a wedding</w:t>
            </w:r>
          </w:p>
          <w:p w14:paraId="0036CBF6" w14:textId="77777777" w:rsidR="004D23A8" w:rsidRDefault="004D23A8" w:rsidP="004D23A8">
            <w:pPr>
              <w:pStyle w:val="ListParagraph"/>
              <w:numPr>
                <w:ilvl w:val="0"/>
                <w:numId w:val="2"/>
              </w:numPr>
            </w:pPr>
            <w:r>
              <w:lastRenderedPageBreak/>
              <w:t>Explain if they would like to get married or not</w:t>
            </w:r>
          </w:p>
          <w:p w14:paraId="513B51A4" w14:textId="77777777" w:rsidR="004D23A8" w:rsidRDefault="004D23A8" w:rsidP="004D23A8">
            <w:pPr>
              <w:pStyle w:val="ListParagraph"/>
              <w:numPr>
                <w:ilvl w:val="0"/>
                <w:numId w:val="2"/>
              </w:numPr>
            </w:pPr>
            <w:r>
              <w:t xml:space="preserve">Express opinions about their own future plans and those of others, this may allow comparison to past experiences e.g. parents getting divorced, happily married for a long time </w:t>
            </w:r>
          </w:p>
          <w:p w14:paraId="6BB7E009" w14:textId="77777777" w:rsidR="004D23A8" w:rsidRDefault="004D23A8" w:rsidP="004D23A8">
            <w:pPr>
              <w:pStyle w:val="ListParagraph"/>
              <w:numPr>
                <w:ilvl w:val="0"/>
                <w:numId w:val="2"/>
              </w:numPr>
            </w:pPr>
            <w:r>
              <w:t>Discuss an ideal weekend, including activities they would do, with whom and when, including opinions</w:t>
            </w:r>
          </w:p>
          <w:p w14:paraId="081AB13C" w14:textId="77777777" w:rsidR="004D23A8" w:rsidRDefault="004D23A8" w:rsidP="004D23A8">
            <w:pPr>
              <w:pStyle w:val="ListParagraph"/>
              <w:numPr>
                <w:ilvl w:val="0"/>
                <w:numId w:val="2"/>
              </w:numPr>
            </w:pPr>
            <w:r>
              <w:t>Discuss what they will do next weekend and with whom, when including opinions- their own and those of others</w:t>
            </w:r>
          </w:p>
          <w:p w14:paraId="030DF6EF" w14:textId="77777777" w:rsidR="004D23A8" w:rsidRDefault="004D23A8" w:rsidP="004D23A8">
            <w:pPr>
              <w:pStyle w:val="ListParagraph"/>
              <w:numPr>
                <w:ilvl w:val="0"/>
                <w:numId w:val="2"/>
              </w:numPr>
            </w:pPr>
            <w:r>
              <w:t>Look at their life now and what their life was like when they were younger and be able to make comparisons using past perfect and imperfect tenses.</w:t>
            </w:r>
          </w:p>
          <w:p w14:paraId="49C6E1C6" w14:textId="77777777" w:rsidR="004D23A8" w:rsidRDefault="004D23A8" w:rsidP="004D23A8">
            <w:pPr>
              <w:pStyle w:val="ListParagraph"/>
              <w:numPr>
                <w:ilvl w:val="0"/>
                <w:numId w:val="2"/>
              </w:numPr>
            </w:pPr>
            <w:r>
              <w:t>Give opinions about the kinds of rules their parents made them follow when they were younger</w:t>
            </w:r>
          </w:p>
          <w:p w14:paraId="6DD0568D" w14:textId="77777777" w:rsidR="004D23A8" w:rsidRDefault="004D23A8" w:rsidP="004D23A8">
            <w:pPr>
              <w:pStyle w:val="ListParagraph"/>
              <w:numPr>
                <w:ilvl w:val="0"/>
                <w:numId w:val="2"/>
              </w:numPr>
            </w:pPr>
            <w:r>
              <w:t>Look at how opinions and responsibilities change throughout childhood in to early adulthood</w:t>
            </w:r>
          </w:p>
          <w:p w14:paraId="38A3BEC3" w14:textId="77777777" w:rsidR="00FB1AE7" w:rsidRDefault="004D23A8" w:rsidP="004D23A8">
            <w:pPr>
              <w:pStyle w:val="ListParagraph"/>
              <w:numPr>
                <w:ilvl w:val="0"/>
                <w:numId w:val="2"/>
              </w:numPr>
            </w:pPr>
            <w:r>
              <w:t>Identify the different types of environmental issues that are in school</w:t>
            </w:r>
          </w:p>
          <w:p w14:paraId="3FB0D222" w14:textId="77777777" w:rsidR="004D23A8" w:rsidRDefault="004D23A8" w:rsidP="004D23A8">
            <w:pPr>
              <w:pStyle w:val="ListParagraph"/>
              <w:numPr>
                <w:ilvl w:val="0"/>
                <w:numId w:val="2"/>
              </w:numPr>
            </w:pPr>
            <w:r>
              <w:t xml:space="preserve">Look at possible solutions to school issues and discuss </w:t>
            </w:r>
            <w:r>
              <w:lastRenderedPageBreak/>
              <w:t>how these could come into being</w:t>
            </w:r>
          </w:p>
          <w:p w14:paraId="33972EE8" w14:textId="77777777" w:rsidR="004D23A8" w:rsidRDefault="004D23A8" w:rsidP="004D23A8">
            <w:pPr>
              <w:pStyle w:val="ListParagraph"/>
              <w:numPr>
                <w:ilvl w:val="0"/>
                <w:numId w:val="2"/>
              </w:numPr>
            </w:pPr>
            <w:r>
              <w:t>Look at environmental issues on a world stage</w:t>
            </w:r>
          </w:p>
          <w:p w14:paraId="7B68FC25" w14:textId="77777777" w:rsidR="004D23A8" w:rsidRDefault="004D23A8" w:rsidP="004D23A8">
            <w:pPr>
              <w:pStyle w:val="ListParagraph"/>
              <w:numPr>
                <w:ilvl w:val="0"/>
                <w:numId w:val="2"/>
              </w:numPr>
            </w:pPr>
            <w:r>
              <w:t>Discuss how they affect everyone’s lives and what kind of action can be taken to stop / prevent / slow down the impact of this</w:t>
            </w:r>
          </w:p>
          <w:p w14:paraId="5F855E36" w14:textId="77777777" w:rsidR="004D23A8" w:rsidRDefault="004D23A8" w:rsidP="004D23A8">
            <w:pPr>
              <w:pStyle w:val="ListParagraph"/>
              <w:numPr>
                <w:ilvl w:val="0"/>
                <w:numId w:val="2"/>
              </w:numPr>
            </w:pPr>
            <w:r>
              <w:t>Discuss the social issues there may be within the community in which they live – smoking, alcohol and drugs</w:t>
            </w:r>
          </w:p>
          <w:p w14:paraId="6ADBBA38" w14:textId="77777777" w:rsidR="004D23A8" w:rsidRDefault="004D23A8" w:rsidP="004D23A8">
            <w:pPr>
              <w:pStyle w:val="ListParagraph"/>
              <w:numPr>
                <w:ilvl w:val="0"/>
                <w:numId w:val="2"/>
              </w:numPr>
            </w:pPr>
            <w:r>
              <w:t>To discuss the impact the above have on their own lives and those of others</w:t>
            </w:r>
          </w:p>
          <w:p w14:paraId="7342B113" w14:textId="77777777" w:rsidR="002B3192" w:rsidRDefault="002B3192" w:rsidP="004D23A8">
            <w:pPr>
              <w:pStyle w:val="ListParagraph"/>
              <w:numPr>
                <w:ilvl w:val="0"/>
                <w:numId w:val="2"/>
              </w:numPr>
            </w:pPr>
            <w:r>
              <w:t>Reason why some people experience these issues and look at ways that can help them</w:t>
            </w:r>
          </w:p>
          <w:p w14:paraId="3CDE2ADE" w14:textId="77777777" w:rsidR="002B3192" w:rsidRDefault="002B3192" w:rsidP="004D23A8">
            <w:pPr>
              <w:pStyle w:val="ListParagraph"/>
              <w:numPr>
                <w:ilvl w:val="0"/>
                <w:numId w:val="2"/>
              </w:numPr>
            </w:pPr>
            <w:r>
              <w:t>Have a range of views and opinions, their own and those of others on these issues, that they can back up with justifications</w:t>
            </w:r>
          </w:p>
          <w:p w14:paraId="2A237BFE" w14:textId="77777777" w:rsidR="002B3192" w:rsidRDefault="002B3192" w:rsidP="004D23A8">
            <w:pPr>
              <w:pStyle w:val="ListParagraph"/>
              <w:numPr>
                <w:ilvl w:val="0"/>
                <w:numId w:val="2"/>
              </w:numPr>
            </w:pPr>
            <w:r>
              <w:t>Investigate forms of charity work, both on a local, national and international stage</w:t>
            </w:r>
          </w:p>
          <w:p w14:paraId="0F706975" w14:textId="77777777" w:rsidR="002B3192" w:rsidRDefault="002B3192" w:rsidP="004D23A8">
            <w:pPr>
              <w:pStyle w:val="ListParagraph"/>
              <w:numPr>
                <w:ilvl w:val="0"/>
                <w:numId w:val="2"/>
              </w:numPr>
            </w:pPr>
            <w:r>
              <w:t xml:space="preserve">Talk about the types of charity work you may consider doing </w:t>
            </w:r>
          </w:p>
          <w:p w14:paraId="69F3D435" w14:textId="77777777" w:rsidR="002B3192" w:rsidRDefault="002B3192" w:rsidP="004D23A8">
            <w:pPr>
              <w:pStyle w:val="ListParagraph"/>
              <w:numPr>
                <w:ilvl w:val="0"/>
                <w:numId w:val="2"/>
              </w:numPr>
            </w:pPr>
            <w:r>
              <w:t>Understand and discuss a charitable event</w:t>
            </w:r>
          </w:p>
          <w:p w14:paraId="717FA8A1" w14:textId="77777777" w:rsidR="002B3192" w:rsidRDefault="002B3192" w:rsidP="004D23A8">
            <w:pPr>
              <w:pStyle w:val="ListParagraph"/>
              <w:numPr>
                <w:ilvl w:val="0"/>
                <w:numId w:val="2"/>
              </w:numPr>
            </w:pPr>
            <w:r>
              <w:t>Aware of the homelessness and poverty</w:t>
            </w:r>
            <w:r w:rsidR="007B2661">
              <w:t xml:space="preserve"> issues in EU countries and be able to understand and manipulate </w:t>
            </w:r>
            <w:r w:rsidR="007B2661">
              <w:lastRenderedPageBreak/>
              <w:t>data to represent it in different forms</w:t>
            </w:r>
          </w:p>
          <w:p w14:paraId="5505C9D1" w14:textId="33891A4D" w:rsidR="007B2661" w:rsidRDefault="007B2661" w:rsidP="004D23A8">
            <w:pPr>
              <w:pStyle w:val="ListParagraph"/>
              <w:numPr>
                <w:ilvl w:val="0"/>
                <w:numId w:val="2"/>
              </w:numPr>
            </w:pPr>
            <w:r>
              <w:t>Recognise, understand and different national and international events in both the present and past tenses</w:t>
            </w:r>
          </w:p>
          <w:p w14:paraId="27CC62C0" w14:textId="77777777" w:rsidR="007B2661" w:rsidRDefault="007B2661" w:rsidP="007B2661">
            <w:pPr>
              <w:pStyle w:val="ListParagraph"/>
              <w:numPr>
                <w:ilvl w:val="0"/>
                <w:numId w:val="2"/>
              </w:numPr>
            </w:pPr>
            <w:r>
              <w:t>Discuss sports events or festivals that you may have attended. Attend or will attend in the future</w:t>
            </w:r>
          </w:p>
          <w:p w14:paraId="1D1FACC5" w14:textId="2C39330D" w:rsidR="007B2661" w:rsidRDefault="007B2661" w:rsidP="007B2661">
            <w:pPr>
              <w:pStyle w:val="ListParagraph"/>
              <w:numPr>
                <w:ilvl w:val="0"/>
                <w:numId w:val="2"/>
              </w:numPr>
            </w:pPr>
            <w:r>
              <w:t>Exam preparation for listening, reading and writing</w:t>
            </w:r>
          </w:p>
        </w:tc>
        <w:tc>
          <w:tcPr>
            <w:tcW w:w="3591" w:type="dxa"/>
          </w:tcPr>
          <w:p w14:paraId="6B139047" w14:textId="77777777" w:rsidR="00B60BE9" w:rsidRDefault="00B60BE9" w:rsidP="00B60BE9">
            <w:r>
              <w:lastRenderedPageBreak/>
              <w:t>Students will learn vocabulary and short phrases in a number of ways</w:t>
            </w:r>
          </w:p>
          <w:p w14:paraId="6892D25A" w14:textId="77777777" w:rsidR="00B60BE9" w:rsidRDefault="00B60BE9" w:rsidP="00B60BE9">
            <w:pPr>
              <w:pStyle w:val="ListParagraph"/>
              <w:numPr>
                <w:ilvl w:val="0"/>
                <w:numId w:val="2"/>
              </w:numPr>
            </w:pPr>
            <w:r>
              <w:t>listening</w:t>
            </w:r>
          </w:p>
          <w:p w14:paraId="639CA986" w14:textId="77777777" w:rsidR="00B60BE9" w:rsidRDefault="00B60BE9" w:rsidP="00B60BE9">
            <w:pPr>
              <w:pStyle w:val="ListParagraph"/>
              <w:numPr>
                <w:ilvl w:val="0"/>
                <w:numId w:val="2"/>
              </w:numPr>
            </w:pPr>
            <w:r>
              <w:t>repeating</w:t>
            </w:r>
          </w:p>
          <w:p w14:paraId="0C2069ED" w14:textId="77777777" w:rsidR="00B60BE9" w:rsidRDefault="00B60BE9" w:rsidP="00B60BE9">
            <w:pPr>
              <w:pStyle w:val="ListParagraph"/>
              <w:numPr>
                <w:ilvl w:val="0"/>
                <w:numId w:val="2"/>
              </w:numPr>
            </w:pPr>
            <w:r>
              <w:t>listening and reading comprehensions</w:t>
            </w:r>
          </w:p>
          <w:p w14:paraId="528C6052" w14:textId="77777777" w:rsidR="00B60BE9" w:rsidRDefault="00B60BE9" w:rsidP="00B60BE9">
            <w:pPr>
              <w:pStyle w:val="ListParagraph"/>
              <w:numPr>
                <w:ilvl w:val="0"/>
                <w:numId w:val="2"/>
              </w:numPr>
            </w:pPr>
            <w:r>
              <w:t>translations both into and from English and the Target Language</w:t>
            </w:r>
          </w:p>
          <w:p w14:paraId="6E57FE9B" w14:textId="77777777" w:rsidR="00B60BE9" w:rsidRDefault="00B60BE9" w:rsidP="00B60BE9">
            <w:pPr>
              <w:pStyle w:val="ListParagraph"/>
              <w:numPr>
                <w:ilvl w:val="0"/>
                <w:numId w:val="2"/>
              </w:numPr>
            </w:pPr>
            <w:r>
              <w:t>looking at how language is formed into a sentence and the grammatical elements needed e.g. verb, subject</w:t>
            </w:r>
          </w:p>
          <w:p w14:paraId="40CF71D3" w14:textId="77777777" w:rsidR="00B60BE9" w:rsidRDefault="00B60BE9" w:rsidP="00B60BE9">
            <w:pPr>
              <w:pStyle w:val="ListParagraph"/>
              <w:numPr>
                <w:ilvl w:val="0"/>
                <w:numId w:val="2"/>
              </w:numPr>
            </w:pPr>
            <w:r>
              <w:t xml:space="preserve">writing with a scaffold and freely. </w:t>
            </w:r>
          </w:p>
          <w:p w14:paraId="714E8CAF" w14:textId="77777777" w:rsidR="00B60BE9" w:rsidRDefault="00B60BE9" w:rsidP="00B60BE9">
            <w:pPr>
              <w:pStyle w:val="ListParagraph"/>
              <w:numPr>
                <w:ilvl w:val="0"/>
                <w:numId w:val="2"/>
              </w:numPr>
            </w:pPr>
            <w:r>
              <w:t>This will be supported with online games and recap and retrieval activities and student led activities</w:t>
            </w:r>
          </w:p>
          <w:p w14:paraId="40630011" w14:textId="77777777" w:rsidR="00FB1AE7" w:rsidRDefault="00FB1AE7" w:rsidP="00FB1AE7"/>
          <w:p w14:paraId="174E6CBE" w14:textId="36AE6700" w:rsidR="00E943D3" w:rsidRDefault="00E943D3" w:rsidP="00FB1AE7">
            <w:r>
              <w:t>Students should be able to</w:t>
            </w:r>
          </w:p>
          <w:p w14:paraId="5BB24AC2" w14:textId="7ACD51CE" w:rsidR="00E943D3" w:rsidRDefault="00E943D3" w:rsidP="00E943D3">
            <w:pPr>
              <w:pStyle w:val="ListParagraph"/>
              <w:numPr>
                <w:ilvl w:val="0"/>
                <w:numId w:val="6"/>
              </w:numPr>
            </w:pPr>
            <w:r>
              <w:t xml:space="preserve">Talk about jobs that they may have, other people in </w:t>
            </w:r>
            <w:r>
              <w:lastRenderedPageBreak/>
              <w:t>their family have, they have done in the past or will / would like to do in the future</w:t>
            </w:r>
          </w:p>
          <w:p w14:paraId="52EACF7C" w14:textId="2291673C" w:rsidR="00E943D3" w:rsidRDefault="00E943D3" w:rsidP="00E943D3">
            <w:pPr>
              <w:pStyle w:val="ListParagraph"/>
              <w:numPr>
                <w:ilvl w:val="0"/>
                <w:numId w:val="6"/>
              </w:numPr>
            </w:pPr>
            <w:r>
              <w:t>Speak or write in a logical way using sequencers to add to fluency</w:t>
            </w:r>
          </w:p>
          <w:p w14:paraId="3DA4F13D" w14:textId="1D75C89E" w:rsidR="003979C0" w:rsidRDefault="003979C0" w:rsidP="00FB1AE7">
            <w:pPr>
              <w:pStyle w:val="ListParagraph"/>
              <w:numPr>
                <w:ilvl w:val="0"/>
                <w:numId w:val="6"/>
              </w:numPr>
            </w:pPr>
            <w:r>
              <w:t>U</w:t>
            </w:r>
            <w:r w:rsidR="00E943D3">
              <w:t>nderstand</w:t>
            </w:r>
            <w:r>
              <w:t xml:space="preserve"> someone else’s CV and be able to report back what they have found out</w:t>
            </w:r>
          </w:p>
          <w:p w14:paraId="03152ACC" w14:textId="21E54867" w:rsidR="00E943D3" w:rsidRDefault="00E943D3" w:rsidP="00FB1AE7">
            <w:pPr>
              <w:pStyle w:val="ListParagraph"/>
              <w:numPr>
                <w:ilvl w:val="0"/>
                <w:numId w:val="6"/>
              </w:numPr>
            </w:pPr>
            <w:r>
              <w:t>write their own or someone else’s CV</w:t>
            </w:r>
          </w:p>
          <w:p w14:paraId="6F8F1D8A" w14:textId="77777777" w:rsidR="00E943D3" w:rsidRDefault="00E943D3" w:rsidP="00FB1AE7">
            <w:pPr>
              <w:pStyle w:val="ListParagraph"/>
              <w:numPr>
                <w:ilvl w:val="0"/>
                <w:numId w:val="6"/>
              </w:numPr>
            </w:pPr>
            <w:r>
              <w:t>Understand adverts for different jobs</w:t>
            </w:r>
          </w:p>
          <w:p w14:paraId="39C664AE" w14:textId="77777777" w:rsidR="00E943D3" w:rsidRDefault="00E943D3" w:rsidP="00FB1AE7">
            <w:pPr>
              <w:pStyle w:val="ListParagraph"/>
              <w:numPr>
                <w:ilvl w:val="0"/>
                <w:numId w:val="6"/>
              </w:numPr>
            </w:pPr>
            <w:r>
              <w:t>Apply or attend an interview for different types of part time / holiday jobs</w:t>
            </w:r>
          </w:p>
          <w:p w14:paraId="7D1428F8" w14:textId="77777777" w:rsidR="00E943D3" w:rsidRDefault="00E943D3" w:rsidP="00FB1AE7">
            <w:pPr>
              <w:pStyle w:val="ListParagraph"/>
              <w:numPr>
                <w:ilvl w:val="0"/>
                <w:numId w:val="6"/>
              </w:numPr>
            </w:pPr>
            <w:r>
              <w:t>Talk about what social media and technology can be used for in their daily life</w:t>
            </w:r>
          </w:p>
          <w:p w14:paraId="24E477FA" w14:textId="77777777" w:rsidR="00E943D3" w:rsidRDefault="00E943D3" w:rsidP="00FB1AE7">
            <w:pPr>
              <w:pStyle w:val="ListParagraph"/>
              <w:numPr>
                <w:ilvl w:val="0"/>
                <w:numId w:val="6"/>
              </w:numPr>
            </w:pPr>
            <w:r>
              <w:t>How often they and other people use technology – may be comparisons to past usage as a child or usage of a parent / grandparent</w:t>
            </w:r>
          </w:p>
          <w:p w14:paraId="73AC77D3" w14:textId="77777777" w:rsidR="00E943D3" w:rsidRDefault="00E943D3" w:rsidP="003979C0">
            <w:pPr>
              <w:pStyle w:val="ListParagraph"/>
              <w:numPr>
                <w:ilvl w:val="0"/>
                <w:numId w:val="6"/>
              </w:numPr>
            </w:pPr>
            <w:r>
              <w:t>Discuss the advantages and disadvantages of using social media and technology</w:t>
            </w:r>
          </w:p>
          <w:p w14:paraId="0E9BE3C1" w14:textId="77777777" w:rsidR="003979C0" w:rsidRDefault="003979C0" w:rsidP="003979C0">
            <w:pPr>
              <w:pStyle w:val="ListParagraph"/>
              <w:numPr>
                <w:ilvl w:val="0"/>
                <w:numId w:val="6"/>
              </w:numPr>
            </w:pPr>
            <w:r>
              <w:t>Exam preparation for the speaking exam with lots of practise for role plays, photocards and general conversation questions</w:t>
            </w:r>
          </w:p>
          <w:p w14:paraId="2848F9D4" w14:textId="77777777" w:rsidR="003979C0" w:rsidRDefault="003979C0" w:rsidP="003979C0">
            <w:pPr>
              <w:pStyle w:val="ListParagraph"/>
              <w:numPr>
                <w:ilvl w:val="0"/>
                <w:numId w:val="6"/>
              </w:numPr>
            </w:pPr>
            <w:r>
              <w:t>Exam preparation for translations especially English to German and German to English</w:t>
            </w:r>
          </w:p>
          <w:p w14:paraId="2355832F" w14:textId="77777777" w:rsidR="003979C0" w:rsidRDefault="0016472D" w:rsidP="003979C0">
            <w:pPr>
              <w:pStyle w:val="ListParagraph"/>
              <w:numPr>
                <w:ilvl w:val="0"/>
                <w:numId w:val="6"/>
              </w:numPr>
            </w:pPr>
            <w:r>
              <w:lastRenderedPageBreak/>
              <w:t>Revision of key vocabulary and phrases that cause issues / confusion in exams</w:t>
            </w:r>
          </w:p>
          <w:p w14:paraId="687F2E12" w14:textId="77777777" w:rsidR="0016472D" w:rsidRDefault="0016472D" w:rsidP="003979C0">
            <w:pPr>
              <w:pStyle w:val="ListParagraph"/>
              <w:numPr>
                <w:ilvl w:val="0"/>
                <w:numId w:val="6"/>
              </w:numPr>
            </w:pPr>
            <w:r>
              <w:t>Extensive revision of types of listening and reading exercises that show up a weakness in exam conditions</w:t>
            </w:r>
          </w:p>
          <w:p w14:paraId="6333CB5E" w14:textId="5C0A4924" w:rsidR="0016472D" w:rsidRDefault="0016472D" w:rsidP="003979C0">
            <w:pPr>
              <w:pStyle w:val="ListParagraph"/>
              <w:numPr>
                <w:ilvl w:val="0"/>
                <w:numId w:val="6"/>
              </w:numPr>
            </w:pPr>
            <w:r>
              <w:t xml:space="preserve">Exam practise of writing tasks of all sorts – 4 sentences, 40 words, 90 words and 150 words </w:t>
            </w:r>
          </w:p>
        </w:tc>
        <w:tc>
          <w:tcPr>
            <w:tcW w:w="3591" w:type="dxa"/>
          </w:tcPr>
          <w:p w14:paraId="6237FAE8" w14:textId="77777777" w:rsidR="00FB1AE7" w:rsidRDefault="004D1C15" w:rsidP="00FB1AE7">
            <w:r>
              <w:lastRenderedPageBreak/>
              <w:t>Students will feel confident to approach all elements of their exams:</w:t>
            </w:r>
          </w:p>
          <w:p w14:paraId="08DD92D2" w14:textId="77777777" w:rsidR="004D1C15" w:rsidRDefault="004D1C15" w:rsidP="00FB1AE7"/>
          <w:p w14:paraId="1AFF147F" w14:textId="77777777" w:rsidR="004D1C15" w:rsidRDefault="004D1C15" w:rsidP="00FB1AE7">
            <w:r>
              <w:t>Listening, they will be well practised in a variety of different types of exercise across the full range of topics</w:t>
            </w:r>
          </w:p>
          <w:p w14:paraId="1B443E0A" w14:textId="77777777" w:rsidR="004D1C15" w:rsidRDefault="004D1C15" w:rsidP="00FB1AE7"/>
          <w:p w14:paraId="4EB4987B" w14:textId="0F5C10E8" w:rsidR="004D1C15" w:rsidRDefault="004D1C15" w:rsidP="00FB1AE7">
            <w:r>
              <w:t>Reading, they will be well practised in a variety of different types of exercise across the full range of topics. They will also practise translating from German into English in a range of different formats – e.g.1 pen, 1 dice, tarsea, missing words, missing letters</w:t>
            </w:r>
          </w:p>
          <w:p w14:paraId="2308FCA7" w14:textId="77777777" w:rsidR="004D1C15" w:rsidRDefault="004D1C15" w:rsidP="00FB1AE7"/>
          <w:p w14:paraId="104CEBDA" w14:textId="25087829" w:rsidR="004D1C15" w:rsidRDefault="004D1C15" w:rsidP="00FB1AE7">
            <w:r>
              <w:t>Speaking, they will be well practised in all 3 tasks: role play, photocard and general conversations questions</w:t>
            </w:r>
          </w:p>
          <w:p w14:paraId="1EA5801C" w14:textId="77777777" w:rsidR="004D1C15" w:rsidRDefault="004D1C15" w:rsidP="00FB1AE7"/>
          <w:p w14:paraId="0A1F0E09" w14:textId="77777777" w:rsidR="004D1C15" w:rsidRDefault="004D1C15" w:rsidP="00FB1AE7">
            <w:r>
              <w:lastRenderedPageBreak/>
              <w:t>Writing, they will be well practised in all tasks necessary for their tier of examination:</w:t>
            </w:r>
          </w:p>
          <w:p w14:paraId="06F4DCA4" w14:textId="77777777" w:rsidR="004D1C15" w:rsidRDefault="004D1C15" w:rsidP="00FB1AE7">
            <w:r>
              <w:t>4 sentences, 40 words, 90 words and translation form English into German</w:t>
            </w:r>
          </w:p>
          <w:p w14:paraId="629C5D10" w14:textId="77777777" w:rsidR="004D1C15" w:rsidRDefault="004D1C15" w:rsidP="00FB1AE7"/>
          <w:p w14:paraId="6BBCF279" w14:textId="77777777" w:rsidR="004D1C15" w:rsidRDefault="004D1C15" w:rsidP="00FB1AE7">
            <w:r>
              <w:t>OR</w:t>
            </w:r>
          </w:p>
          <w:p w14:paraId="3869B2F5" w14:textId="77777777" w:rsidR="004D1C15" w:rsidRDefault="004D1C15" w:rsidP="00FB1AE7"/>
          <w:p w14:paraId="550DD221" w14:textId="7E30B033" w:rsidR="004D1C15" w:rsidRDefault="004D1C15" w:rsidP="00FB1AE7">
            <w:r>
              <w:t>90 words, 150 words and translation from English into German</w:t>
            </w:r>
          </w:p>
        </w:tc>
      </w:tr>
      <w:tr w:rsidR="00FB1AE7" w14:paraId="14476840" w14:textId="77777777" w:rsidTr="001F6D74">
        <w:trPr>
          <w:trHeight w:val="1301"/>
        </w:trPr>
        <w:tc>
          <w:tcPr>
            <w:tcW w:w="1838" w:type="dxa"/>
            <w:vMerge/>
            <w:vAlign w:val="center"/>
          </w:tcPr>
          <w:p w14:paraId="3E86B93D" w14:textId="77777777" w:rsidR="00FB1AE7" w:rsidRPr="001F6D74" w:rsidRDefault="00FB1AE7" w:rsidP="00FB1AE7">
            <w:pPr>
              <w:jc w:val="center"/>
              <w:rPr>
                <w:b/>
                <w:bCs/>
                <w:sz w:val="24"/>
                <w:szCs w:val="24"/>
              </w:rPr>
            </w:pPr>
          </w:p>
        </w:tc>
        <w:tc>
          <w:tcPr>
            <w:tcW w:w="2410" w:type="dxa"/>
            <w:vAlign w:val="center"/>
          </w:tcPr>
          <w:p w14:paraId="517D3DA3" w14:textId="77777777" w:rsidR="00FB1AE7" w:rsidRPr="001F6D74" w:rsidRDefault="00FB1AE7" w:rsidP="00FB1AE7">
            <w:pPr>
              <w:jc w:val="center"/>
              <w:rPr>
                <w:b/>
                <w:bCs/>
                <w:sz w:val="24"/>
                <w:szCs w:val="24"/>
              </w:rPr>
            </w:pPr>
            <w:r w:rsidRPr="001F6D74">
              <w:rPr>
                <w:b/>
                <w:bCs/>
                <w:sz w:val="24"/>
                <w:szCs w:val="24"/>
              </w:rPr>
              <w:t>Subject specific pedagogy</w:t>
            </w:r>
          </w:p>
        </w:tc>
        <w:tc>
          <w:tcPr>
            <w:tcW w:w="3591" w:type="dxa"/>
          </w:tcPr>
          <w:p w14:paraId="225F9CAB" w14:textId="77777777" w:rsidR="004350DD" w:rsidRDefault="004350DD" w:rsidP="004350DD">
            <w:r>
              <w:t xml:space="preserve">Students will encounter </w:t>
            </w:r>
          </w:p>
          <w:p w14:paraId="490A0A89" w14:textId="77777777" w:rsidR="004350DD" w:rsidRDefault="004350DD" w:rsidP="004350DD">
            <w:pPr>
              <w:pStyle w:val="ListParagraph"/>
              <w:numPr>
                <w:ilvl w:val="0"/>
                <w:numId w:val="4"/>
              </w:numPr>
            </w:pPr>
            <w:r>
              <w:t>recap and retrieval activities e.g. 5 a day, boggle, vocabulary races</w:t>
            </w:r>
          </w:p>
          <w:p w14:paraId="21430F60" w14:textId="77777777" w:rsidR="004350DD" w:rsidRDefault="004350DD" w:rsidP="004350DD">
            <w:r>
              <w:t>regular revisiting and exposure to vocabulary and structures embeds knowledge</w:t>
            </w:r>
          </w:p>
          <w:p w14:paraId="24B1950B" w14:textId="77777777" w:rsidR="004350DD" w:rsidRDefault="004350DD" w:rsidP="004350DD">
            <w:pPr>
              <w:pStyle w:val="ListParagraph"/>
              <w:numPr>
                <w:ilvl w:val="0"/>
                <w:numId w:val="4"/>
              </w:numPr>
            </w:pPr>
            <w:r>
              <w:t>student led activities, where they can talk to the teacher and others e.g. tarsea, one pen one dice, speed dating</w:t>
            </w:r>
          </w:p>
          <w:p w14:paraId="4BAF7F31" w14:textId="77777777" w:rsidR="004350DD" w:rsidRDefault="004350DD" w:rsidP="004350DD"/>
          <w:p w14:paraId="26AF5D7C" w14:textId="0781106E" w:rsidR="004350DD" w:rsidRDefault="004350DD" w:rsidP="004350DD">
            <w:r w:rsidRPr="00441CDA">
              <w:t>Specific grammar teaching of</w:t>
            </w:r>
          </w:p>
          <w:p w14:paraId="7D6004FA" w14:textId="69BFA728" w:rsidR="00FB7134" w:rsidRDefault="00FB7134" w:rsidP="00FB7134">
            <w:pPr>
              <w:pStyle w:val="ListParagraph"/>
              <w:numPr>
                <w:ilvl w:val="0"/>
                <w:numId w:val="4"/>
              </w:numPr>
            </w:pPr>
            <w:r>
              <w:t>separable verbs in the present and past tense</w:t>
            </w:r>
          </w:p>
          <w:p w14:paraId="787CA10A" w14:textId="02F49107" w:rsidR="00FB7134" w:rsidRDefault="00FB7134" w:rsidP="00FB7134">
            <w:pPr>
              <w:pStyle w:val="ListParagraph"/>
              <w:numPr>
                <w:ilvl w:val="0"/>
                <w:numId w:val="4"/>
              </w:numPr>
            </w:pPr>
            <w:r>
              <w:t>prepositions “an” and “in”</w:t>
            </w:r>
          </w:p>
          <w:p w14:paraId="7B6C6752" w14:textId="5C3F13BB" w:rsidR="00FB7134" w:rsidRDefault="00FB7134" w:rsidP="00FB7134">
            <w:pPr>
              <w:pStyle w:val="ListParagraph"/>
              <w:numPr>
                <w:ilvl w:val="0"/>
                <w:numId w:val="4"/>
              </w:numPr>
            </w:pPr>
            <w:r>
              <w:t>modal verbs in the imperfect tense</w:t>
            </w:r>
          </w:p>
          <w:p w14:paraId="7AE4DF1F" w14:textId="3386B045" w:rsidR="00FB7134" w:rsidRDefault="00FB7134" w:rsidP="00FB7134">
            <w:pPr>
              <w:pStyle w:val="ListParagraph"/>
              <w:numPr>
                <w:ilvl w:val="0"/>
                <w:numId w:val="4"/>
              </w:numPr>
            </w:pPr>
            <w:r>
              <w:t>man sollte + infinitive</w:t>
            </w:r>
          </w:p>
          <w:p w14:paraId="51250615" w14:textId="6C186E10" w:rsidR="00FB7134" w:rsidRDefault="00FB7134" w:rsidP="00FB7134">
            <w:pPr>
              <w:pStyle w:val="ListParagraph"/>
              <w:numPr>
                <w:ilvl w:val="0"/>
                <w:numId w:val="4"/>
              </w:numPr>
            </w:pPr>
            <w:r>
              <w:t>adverbs and word order rules</w:t>
            </w:r>
          </w:p>
          <w:p w14:paraId="00434F0E" w14:textId="67BAC726" w:rsidR="00FB7134" w:rsidRDefault="00FB7134" w:rsidP="00FB7134">
            <w:pPr>
              <w:pStyle w:val="ListParagraph"/>
              <w:numPr>
                <w:ilvl w:val="0"/>
                <w:numId w:val="4"/>
              </w:numPr>
            </w:pPr>
            <w:r>
              <w:t>coordinating and subordinating conjunctions</w:t>
            </w:r>
          </w:p>
          <w:p w14:paraId="0376F5F8" w14:textId="3EA08777" w:rsidR="00FB7134" w:rsidRDefault="00FB7134" w:rsidP="00FB7134">
            <w:pPr>
              <w:pStyle w:val="ListParagraph"/>
              <w:numPr>
                <w:ilvl w:val="0"/>
                <w:numId w:val="4"/>
              </w:numPr>
            </w:pPr>
            <w:r>
              <w:t>ich habe Angst von…</w:t>
            </w:r>
          </w:p>
          <w:p w14:paraId="2F79B161" w14:textId="7AE1F046" w:rsidR="00FB7134" w:rsidRDefault="00FB7134" w:rsidP="00FB7134">
            <w:pPr>
              <w:pStyle w:val="ListParagraph"/>
              <w:numPr>
                <w:ilvl w:val="0"/>
                <w:numId w:val="4"/>
              </w:numPr>
            </w:pPr>
            <w:r>
              <w:t>Comparative adjectives</w:t>
            </w:r>
          </w:p>
          <w:p w14:paraId="48CBA46A" w14:textId="7E99F903" w:rsidR="00FB7134" w:rsidRDefault="00FB7134" w:rsidP="00FB7134">
            <w:pPr>
              <w:pStyle w:val="ListParagraph"/>
              <w:numPr>
                <w:ilvl w:val="0"/>
                <w:numId w:val="4"/>
              </w:numPr>
            </w:pPr>
            <w:r>
              <w:t>Superlative adjectives</w:t>
            </w:r>
          </w:p>
          <w:p w14:paraId="73F2F63A" w14:textId="12392CFA" w:rsidR="00441CDA" w:rsidRDefault="00441CDA" w:rsidP="00FB7134">
            <w:pPr>
              <w:pStyle w:val="ListParagraph"/>
              <w:numPr>
                <w:ilvl w:val="0"/>
                <w:numId w:val="4"/>
              </w:numPr>
            </w:pPr>
            <w:r>
              <w:t>Subordinate clauses</w:t>
            </w:r>
          </w:p>
          <w:p w14:paraId="367F3D13" w14:textId="40B930EE" w:rsidR="00441CDA" w:rsidRDefault="00441CDA" w:rsidP="00FB7134">
            <w:pPr>
              <w:pStyle w:val="ListParagraph"/>
              <w:numPr>
                <w:ilvl w:val="0"/>
                <w:numId w:val="4"/>
              </w:numPr>
            </w:pPr>
            <w:r>
              <w:lastRenderedPageBreak/>
              <w:t>Adjectives with etwas and nichts</w:t>
            </w:r>
          </w:p>
          <w:p w14:paraId="1B9700D1" w14:textId="3BCEBC56" w:rsidR="00441CDA" w:rsidRDefault="00441CDA" w:rsidP="00FB7134">
            <w:pPr>
              <w:pStyle w:val="ListParagraph"/>
              <w:numPr>
                <w:ilvl w:val="0"/>
                <w:numId w:val="4"/>
              </w:numPr>
            </w:pPr>
            <w:r>
              <w:t>Awareness of the passive tense</w:t>
            </w:r>
          </w:p>
          <w:p w14:paraId="76FEB987" w14:textId="4C16D416" w:rsidR="00441CDA" w:rsidRDefault="00441CDA" w:rsidP="00FB7134">
            <w:pPr>
              <w:pStyle w:val="ListParagraph"/>
              <w:numPr>
                <w:ilvl w:val="0"/>
                <w:numId w:val="4"/>
              </w:numPr>
            </w:pPr>
            <w:r>
              <w:t>Awareness of adjectival nouns</w:t>
            </w:r>
          </w:p>
          <w:p w14:paraId="22D33A2B" w14:textId="36F3D4C0" w:rsidR="00441CDA" w:rsidRDefault="00441CDA" w:rsidP="00FB7134">
            <w:pPr>
              <w:pStyle w:val="ListParagraph"/>
              <w:numPr>
                <w:ilvl w:val="0"/>
                <w:numId w:val="4"/>
              </w:numPr>
            </w:pPr>
            <w:r>
              <w:t>Forming questions</w:t>
            </w:r>
          </w:p>
          <w:p w14:paraId="433590A2" w14:textId="66968CAE" w:rsidR="00441CDA" w:rsidRDefault="00441CDA" w:rsidP="00FB7134">
            <w:pPr>
              <w:pStyle w:val="ListParagraph"/>
              <w:numPr>
                <w:ilvl w:val="0"/>
                <w:numId w:val="4"/>
              </w:numPr>
            </w:pPr>
            <w:r>
              <w:t>Numbers and dates</w:t>
            </w:r>
          </w:p>
          <w:p w14:paraId="4CB2864F" w14:textId="63794D7F" w:rsidR="00FB1AE7" w:rsidRDefault="00FB1AE7" w:rsidP="00FB1AE7"/>
        </w:tc>
        <w:tc>
          <w:tcPr>
            <w:tcW w:w="3591" w:type="dxa"/>
          </w:tcPr>
          <w:p w14:paraId="2F9D7B68" w14:textId="77777777" w:rsidR="0016472D" w:rsidRDefault="0016472D" w:rsidP="0016472D">
            <w:r>
              <w:lastRenderedPageBreak/>
              <w:t xml:space="preserve">Students will encounter </w:t>
            </w:r>
          </w:p>
          <w:p w14:paraId="4793FF26" w14:textId="77777777" w:rsidR="0016472D" w:rsidRDefault="0016472D" w:rsidP="0016472D">
            <w:pPr>
              <w:pStyle w:val="ListParagraph"/>
              <w:numPr>
                <w:ilvl w:val="0"/>
                <w:numId w:val="4"/>
              </w:numPr>
            </w:pPr>
            <w:r>
              <w:t>recap and retrieval activities e.g. 5 a day, boggle, vocabulary races</w:t>
            </w:r>
          </w:p>
          <w:p w14:paraId="13B041C1" w14:textId="77777777" w:rsidR="0016472D" w:rsidRDefault="0016472D" w:rsidP="0016472D">
            <w:r>
              <w:t>regular revisiting and exposure to vocabulary and structures embeds knowledge</w:t>
            </w:r>
          </w:p>
          <w:p w14:paraId="6BD740A2" w14:textId="77777777" w:rsidR="0016472D" w:rsidRDefault="0016472D" w:rsidP="0016472D">
            <w:pPr>
              <w:pStyle w:val="ListParagraph"/>
              <w:numPr>
                <w:ilvl w:val="0"/>
                <w:numId w:val="4"/>
              </w:numPr>
            </w:pPr>
            <w:r>
              <w:t>student led activities, where they can talk to the teacher and others e.g. tarsea, one pen one dice, speed dating</w:t>
            </w:r>
          </w:p>
          <w:p w14:paraId="3BD7778B" w14:textId="77777777" w:rsidR="0016472D" w:rsidRDefault="0016472D" w:rsidP="0016472D"/>
          <w:p w14:paraId="5411F087" w14:textId="77777777" w:rsidR="0016472D" w:rsidRDefault="0016472D" w:rsidP="0016472D">
            <w:r w:rsidRPr="00441CDA">
              <w:t>Specific grammar teaching of</w:t>
            </w:r>
          </w:p>
          <w:p w14:paraId="14D93C37" w14:textId="77777777" w:rsidR="00FB1AE7" w:rsidRDefault="0016472D" w:rsidP="0016472D">
            <w:pPr>
              <w:pStyle w:val="ListParagraph"/>
              <w:numPr>
                <w:ilvl w:val="0"/>
                <w:numId w:val="4"/>
              </w:numPr>
            </w:pPr>
            <w:r>
              <w:t>nouns – masc &amp; fem versions</w:t>
            </w:r>
          </w:p>
          <w:p w14:paraId="5AD52B3D" w14:textId="77777777" w:rsidR="0016472D" w:rsidRDefault="0016472D" w:rsidP="0016472D">
            <w:pPr>
              <w:pStyle w:val="ListParagraph"/>
              <w:numPr>
                <w:ilvl w:val="0"/>
                <w:numId w:val="4"/>
              </w:numPr>
            </w:pPr>
            <w:r>
              <w:t>jobs – no article</w:t>
            </w:r>
          </w:p>
          <w:p w14:paraId="6D50D350" w14:textId="6F5B492D" w:rsidR="0016472D" w:rsidRDefault="0016472D" w:rsidP="0016472D">
            <w:pPr>
              <w:pStyle w:val="ListParagraph"/>
              <w:numPr>
                <w:ilvl w:val="0"/>
                <w:numId w:val="4"/>
              </w:numPr>
            </w:pPr>
            <w:r>
              <w:t xml:space="preserve">dative + </w:t>
            </w:r>
            <w:r w:rsidR="00232166">
              <w:t>“</w:t>
            </w:r>
            <w:r>
              <w:t>in / bei</w:t>
            </w:r>
            <w:r w:rsidR="00232166">
              <w:t>”</w:t>
            </w:r>
          </w:p>
          <w:p w14:paraId="5EC2C1FC" w14:textId="77777777" w:rsidR="0016472D" w:rsidRDefault="00232166" w:rsidP="0016472D">
            <w:pPr>
              <w:pStyle w:val="ListParagraph"/>
              <w:numPr>
                <w:ilvl w:val="0"/>
                <w:numId w:val="4"/>
              </w:numPr>
            </w:pPr>
            <w:r>
              <w:t>coordinating conjunctions</w:t>
            </w:r>
          </w:p>
          <w:p w14:paraId="1F39CDA8" w14:textId="77777777" w:rsidR="00232166" w:rsidRDefault="00232166" w:rsidP="0016472D">
            <w:pPr>
              <w:pStyle w:val="ListParagraph"/>
              <w:numPr>
                <w:ilvl w:val="0"/>
                <w:numId w:val="4"/>
              </w:numPr>
            </w:pPr>
            <w:r>
              <w:t>subordinating conjunctions</w:t>
            </w:r>
          </w:p>
          <w:p w14:paraId="46FB4CF5" w14:textId="77777777" w:rsidR="00232166" w:rsidRDefault="00232166" w:rsidP="0016472D">
            <w:pPr>
              <w:pStyle w:val="ListParagraph"/>
              <w:numPr>
                <w:ilvl w:val="0"/>
                <w:numId w:val="4"/>
              </w:numPr>
            </w:pPr>
            <w:r>
              <w:t>sequencers</w:t>
            </w:r>
          </w:p>
          <w:p w14:paraId="6AAA2D56" w14:textId="77777777" w:rsidR="00232166" w:rsidRDefault="00232166" w:rsidP="0016472D">
            <w:pPr>
              <w:pStyle w:val="ListParagraph"/>
              <w:numPr>
                <w:ilvl w:val="0"/>
                <w:numId w:val="4"/>
              </w:numPr>
            </w:pPr>
            <w:r>
              <w:t>word order rules</w:t>
            </w:r>
          </w:p>
          <w:p w14:paraId="4BD0EB18" w14:textId="77777777" w:rsidR="00232166" w:rsidRDefault="00232166" w:rsidP="0016472D">
            <w:pPr>
              <w:pStyle w:val="ListParagraph"/>
              <w:numPr>
                <w:ilvl w:val="0"/>
                <w:numId w:val="4"/>
              </w:numPr>
            </w:pPr>
            <w:r>
              <w:t>intensifiers</w:t>
            </w:r>
          </w:p>
          <w:p w14:paraId="5903795B" w14:textId="0893F2AA" w:rsidR="00232166" w:rsidRDefault="00232166" w:rsidP="0016472D">
            <w:pPr>
              <w:pStyle w:val="ListParagraph"/>
              <w:numPr>
                <w:ilvl w:val="0"/>
                <w:numId w:val="4"/>
              </w:numPr>
            </w:pPr>
            <w:r>
              <w:t>“wenn” clauses</w:t>
            </w:r>
          </w:p>
          <w:p w14:paraId="06FF724C" w14:textId="77777777" w:rsidR="0017716D" w:rsidRDefault="00232166" w:rsidP="0017716D">
            <w:pPr>
              <w:pStyle w:val="ListParagraph"/>
              <w:numPr>
                <w:ilvl w:val="0"/>
                <w:numId w:val="4"/>
              </w:numPr>
            </w:pPr>
            <w:r>
              <w:t>complex opinions including “dass”</w:t>
            </w:r>
          </w:p>
          <w:p w14:paraId="51A96274" w14:textId="172F2732" w:rsidR="0017716D" w:rsidRDefault="0017716D" w:rsidP="0017716D">
            <w:pPr>
              <w:pStyle w:val="ListParagraph"/>
              <w:numPr>
                <w:ilvl w:val="0"/>
                <w:numId w:val="4"/>
              </w:numPr>
            </w:pPr>
            <w:r>
              <w:lastRenderedPageBreak/>
              <w:t>present, past: perfect &amp; imperfect, future, conditional tenses</w:t>
            </w:r>
          </w:p>
          <w:p w14:paraId="747849E0" w14:textId="32F73DC6" w:rsidR="0017716D" w:rsidRDefault="0017716D" w:rsidP="0017716D">
            <w:pPr>
              <w:pStyle w:val="ListParagraph"/>
              <w:numPr>
                <w:ilvl w:val="0"/>
                <w:numId w:val="4"/>
              </w:numPr>
            </w:pPr>
            <w:r>
              <w:t>comparative adjectives</w:t>
            </w:r>
          </w:p>
          <w:p w14:paraId="520993CB" w14:textId="525A2162" w:rsidR="0017716D" w:rsidRDefault="0017716D" w:rsidP="0017716D">
            <w:pPr>
              <w:pStyle w:val="ListParagraph"/>
              <w:numPr>
                <w:ilvl w:val="0"/>
                <w:numId w:val="4"/>
              </w:numPr>
            </w:pPr>
            <w:r>
              <w:t>superlative adjectives</w:t>
            </w:r>
          </w:p>
          <w:p w14:paraId="68E0FC70" w14:textId="5099FDD9" w:rsidR="0017716D" w:rsidRDefault="0017716D" w:rsidP="0017716D">
            <w:pPr>
              <w:pStyle w:val="ListParagraph"/>
              <w:numPr>
                <w:ilvl w:val="0"/>
                <w:numId w:val="4"/>
              </w:numPr>
            </w:pPr>
            <w:r>
              <w:t>forming questions</w:t>
            </w:r>
          </w:p>
          <w:p w14:paraId="3EAC5DED" w14:textId="2D7320B4" w:rsidR="0017716D" w:rsidRDefault="0017716D" w:rsidP="0017716D">
            <w:pPr>
              <w:pStyle w:val="ListParagraph"/>
              <w:numPr>
                <w:ilvl w:val="0"/>
                <w:numId w:val="4"/>
              </w:numPr>
            </w:pPr>
            <w:r>
              <w:t>numbers and dates</w:t>
            </w:r>
          </w:p>
          <w:p w14:paraId="34BA684B" w14:textId="10D08BE1" w:rsidR="0017716D" w:rsidRDefault="0017716D" w:rsidP="0017716D">
            <w:pPr>
              <w:pStyle w:val="ListParagraph"/>
              <w:numPr>
                <w:ilvl w:val="0"/>
                <w:numId w:val="4"/>
              </w:numPr>
            </w:pPr>
            <w:r>
              <w:t>time phrases</w:t>
            </w:r>
          </w:p>
          <w:p w14:paraId="2B92E80B" w14:textId="18A22FBF" w:rsidR="0017716D" w:rsidRDefault="0017716D" w:rsidP="0017716D">
            <w:pPr>
              <w:pStyle w:val="ListParagraph"/>
              <w:numPr>
                <w:ilvl w:val="0"/>
                <w:numId w:val="4"/>
              </w:numPr>
            </w:pPr>
            <w:r>
              <w:t>opinions</w:t>
            </w:r>
          </w:p>
          <w:p w14:paraId="210E7B38" w14:textId="388E1711" w:rsidR="0017716D" w:rsidRDefault="0017716D" w:rsidP="0017716D">
            <w:pPr>
              <w:pStyle w:val="ListParagraph"/>
              <w:numPr>
                <w:ilvl w:val="0"/>
                <w:numId w:val="4"/>
              </w:numPr>
            </w:pPr>
            <w:r>
              <w:t>justifications</w:t>
            </w:r>
          </w:p>
          <w:p w14:paraId="77D75458" w14:textId="1C132FFF" w:rsidR="00232166" w:rsidRDefault="00232166" w:rsidP="00232166">
            <w:pPr>
              <w:pStyle w:val="ListParagraph"/>
            </w:pPr>
          </w:p>
        </w:tc>
        <w:tc>
          <w:tcPr>
            <w:tcW w:w="3591" w:type="dxa"/>
          </w:tcPr>
          <w:p w14:paraId="1C2D537A" w14:textId="77777777" w:rsidR="00FB1AE7" w:rsidRDefault="004D1C15" w:rsidP="00FB1AE7">
            <w:r>
              <w:lastRenderedPageBreak/>
              <w:t>Students will encounter</w:t>
            </w:r>
          </w:p>
          <w:p w14:paraId="5D71239E" w14:textId="77777777" w:rsidR="004D1C15" w:rsidRDefault="004D1C15" w:rsidP="004D1C15">
            <w:pPr>
              <w:pStyle w:val="ListParagraph"/>
              <w:numPr>
                <w:ilvl w:val="0"/>
                <w:numId w:val="8"/>
              </w:numPr>
            </w:pPr>
            <w:r>
              <w:t>past papers</w:t>
            </w:r>
          </w:p>
          <w:p w14:paraId="1747C332" w14:textId="3718203E" w:rsidR="004D1C15" w:rsidRDefault="004D1C15" w:rsidP="004D1C15">
            <w:pPr>
              <w:pStyle w:val="ListParagraph"/>
              <w:numPr>
                <w:ilvl w:val="0"/>
                <w:numId w:val="8"/>
              </w:numPr>
            </w:pPr>
            <w:r>
              <w:t>example exercises from past papers</w:t>
            </w:r>
          </w:p>
          <w:p w14:paraId="396EBFD7" w14:textId="77777777" w:rsidR="004D1C15" w:rsidRDefault="00FC1E1D" w:rsidP="004D1C15">
            <w:pPr>
              <w:pStyle w:val="ListParagraph"/>
              <w:numPr>
                <w:ilvl w:val="0"/>
                <w:numId w:val="8"/>
              </w:numPr>
            </w:pPr>
            <w:r>
              <w:t>sample questions</w:t>
            </w:r>
          </w:p>
          <w:p w14:paraId="275DC0F6" w14:textId="77777777" w:rsidR="00FC1E1D" w:rsidRDefault="00FC1E1D" w:rsidP="004D1C15">
            <w:pPr>
              <w:pStyle w:val="ListParagraph"/>
              <w:numPr>
                <w:ilvl w:val="0"/>
                <w:numId w:val="8"/>
              </w:numPr>
            </w:pPr>
            <w:r>
              <w:t>sample answers</w:t>
            </w:r>
          </w:p>
          <w:p w14:paraId="1EADE911" w14:textId="77777777" w:rsidR="00FC1E1D" w:rsidRDefault="00FC1E1D" w:rsidP="004D1C15">
            <w:pPr>
              <w:pStyle w:val="ListParagraph"/>
              <w:numPr>
                <w:ilvl w:val="0"/>
                <w:numId w:val="8"/>
              </w:numPr>
            </w:pPr>
            <w:r>
              <w:t>mark schemes</w:t>
            </w:r>
          </w:p>
          <w:p w14:paraId="5F0EF2F7" w14:textId="77777777" w:rsidR="00FC1E1D" w:rsidRDefault="00FC1E1D" w:rsidP="004D1C15">
            <w:pPr>
              <w:pStyle w:val="ListParagraph"/>
              <w:numPr>
                <w:ilvl w:val="0"/>
                <w:numId w:val="8"/>
              </w:numPr>
            </w:pPr>
            <w:r>
              <w:t>annotated answers</w:t>
            </w:r>
          </w:p>
          <w:p w14:paraId="447084BD" w14:textId="77777777" w:rsidR="00FC1E1D" w:rsidRDefault="00FC1E1D" w:rsidP="004D1C15">
            <w:pPr>
              <w:pStyle w:val="ListParagraph"/>
              <w:numPr>
                <w:ilvl w:val="0"/>
                <w:numId w:val="8"/>
              </w:numPr>
            </w:pPr>
            <w:r>
              <w:t>marked work</w:t>
            </w:r>
          </w:p>
          <w:p w14:paraId="23DABAA6" w14:textId="77777777" w:rsidR="00033E4C" w:rsidRDefault="00033E4C" w:rsidP="00033E4C"/>
          <w:p w14:paraId="785FE565" w14:textId="77777777" w:rsidR="00033E4C" w:rsidRDefault="00033E4C" w:rsidP="00033E4C"/>
          <w:p w14:paraId="4CEBDD36" w14:textId="77777777" w:rsidR="00033E4C" w:rsidRDefault="00033E4C" w:rsidP="00033E4C"/>
          <w:p w14:paraId="32E3E66D" w14:textId="77777777" w:rsidR="00033E4C" w:rsidRDefault="00033E4C" w:rsidP="00033E4C">
            <w:r>
              <w:t>Specific Grammar revision of</w:t>
            </w:r>
          </w:p>
          <w:p w14:paraId="0466AE06" w14:textId="77777777" w:rsidR="00033E4C" w:rsidRDefault="00033E4C" w:rsidP="00033E4C">
            <w:pPr>
              <w:pStyle w:val="ListParagraph"/>
              <w:numPr>
                <w:ilvl w:val="0"/>
                <w:numId w:val="9"/>
              </w:numPr>
            </w:pPr>
            <w:r>
              <w:t>present tense</w:t>
            </w:r>
          </w:p>
          <w:p w14:paraId="7FB61FFD" w14:textId="77777777" w:rsidR="00033E4C" w:rsidRDefault="00033E4C" w:rsidP="00033E4C">
            <w:pPr>
              <w:pStyle w:val="ListParagraph"/>
              <w:numPr>
                <w:ilvl w:val="0"/>
                <w:numId w:val="9"/>
              </w:numPr>
            </w:pPr>
            <w:r>
              <w:t>past perfect tense</w:t>
            </w:r>
          </w:p>
          <w:p w14:paraId="3F4BCF1C" w14:textId="77777777" w:rsidR="00033E4C" w:rsidRDefault="00033E4C" w:rsidP="00033E4C">
            <w:pPr>
              <w:pStyle w:val="ListParagraph"/>
              <w:numPr>
                <w:ilvl w:val="0"/>
                <w:numId w:val="9"/>
              </w:numPr>
            </w:pPr>
            <w:r>
              <w:t>past imperfect tense</w:t>
            </w:r>
          </w:p>
          <w:p w14:paraId="637871EC" w14:textId="77777777" w:rsidR="00033E4C" w:rsidRDefault="00033E4C" w:rsidP="00033E4C">
            <w:pPr>
              <w:pStyle w:val="ListParagraph"/>
              <w:numPr>
                <w:ilvl w:val="0"/>
                <w:numId w:val="9"/>
              </w:numPr>
            </w:pPr>
            <w:r>
              <w:t>future tense</w:t>
            </w:r>
          </w:p>
          <w:p w14:paraId="481F960C" w14:textId="48DFD184" w:rsidR="00033E4C" w:rsidRDefault="00033E4C" w:rsidP="00033E4C">
            <w:pPr>
              <w:pStyle w:val="ListParagraph"/>
              <w:numPr>
                <w:ilvl w:val="0"/>
                <w:numId w:val="9"/>
              </w:numPr>
            </w:pPr>
            <w:r>
              <w:t>conditional tense</w:t>
            </w:r>
          </w:p>
          <w:p w14:paraId="4D75A067" w14:textId="0F3598BD" w:rsidR="0076709C" w:rsidRDefault="0076709C" w:rsidP="00033E4C">
            <w:pPr>
              <w:pStyle w:val="ListParagraph"/>
              <w:numPr>
                <w:ilvl w:val="0"/>
                <w:numId w:val="9"/>
              </w:numPr>
            </w:pPr>
            <w:r>
              <w:t>Nouns and genders</w:t>
            </w:r>
          </w:p>
          <w:p w14:paraId="163136B9" w14:textId="684B8A31" w:rsidR="0076709C" w:rsidRDefault="0076709C" w:rsidP="00033E4C">
            <w:pPr>
              <w:pStyle w:val="ListParagraph"/>
              <w:numPr>
                <w:ilvl w:val="0"/>
                <w:numId w:val="9"/>
              </w:numPr>
            </w:pPr>
            <w:r>
              <w:t xml:space="preserve">Adjective agreement </w:t>
            </w:r>
            <w:r w:rsidR="007F7ABE">
              <w:t xml:space="preserve"> </w:t>
            </w:r>
            <w:r w:rsidR="00C5328C">
              <w:t xml:space="preserve"> </w:t>
            </w:r>
          </w:p>
          <w:p w14:paraId="2D22C9DD" w14:textId="2838BAB3" w:rsidR="00033E4C" w:rsidRDefault="00033E4C" w:rsidP="00033E4C">
            <w:pPr>
              <w:pStyle w:val="ListParagraph"/>
              <w:numPr>
                <w:ilvl w:val="0"/>
                <w:numId w:val="9"/>
              </w:numPr>
            </w:pPr>
            <w:r>
              <w:t>conjunctions – coordinating and subordinating</w:t>
            </w:r>
          </w:p>
          <w:p w14:paraId="0981F7B9" w14:textId="77777777" w:rsidR="00033E4C" w:rsidRDefault="00033E4C" w:rsidP="00033E4C">
            <w:pPr>
              <w:pStyle w:val="ListParagraph"/>
              <w:numPr>
                <w:ilvl w:val="0"/>
                <w:numId w:val="9"/>
              </w:numPr>
            </w:pPr>
            <w:r>
              <w:t>opinions</w:t>
            </w:r>
          </w:p>
          <w:p w14:paraId="4E8CF09F" w14:textId="46AF5568" w:rsidR="00033E4C" w:rsidRDefault="00033E4C" w:rsidP="00033E4C">
            <w:pPr>
              <w:pStyle w:val="ListParagraph"/>
              <w:numPr>
                <w:ilvl w:val="0"/>
                <w:numId w:val="9"/>
              </w:numPr>
            </w:pPr>
            <w:r>
              <w:t>justifications</w:t>
            </w:r>
          </w:p>
          <w:p w14:paraId="0BBF1A05" w14:textId="77777777" w:rsidR="00743F8E" w:rsidRDefault="00743F8E" w:rsidP="00743F8E">
            <w:pPr>
              <w:pStyle w:val="ListParagraph"/>
              <w:numPr>
                <w:ilvl w:val="0"/>
                <w:numId w:val="9"/>
              </w:numPr>
            </w:pPr>
            <w:r>
              <w:t>Word order rules</w:t>
            </w:r>
          </w:p>
          <w:p w14:paraId="4F6C6081" w14:textId="248671B2" w:rsidR="00743F8E" w:rsidRDefault="00743F8E" w:rsidP="00033E4C">
            <w:pPr>
              <w:pStyle w:val="ListParagraph"/>
              <w:numPr>
                <w:ilvl w:val="0"/>
                <w:numId w:val="9"/>
              </w:numPr>
            </w:pPr>
            <w:r>
              <w:lastRenderedPageBreak/>
              <w:t>Numbers</w:t>
            </w:r>
          </w:p>
          <w:p w14:paraId="24C5B6D7" w14:textId="77777777" w:rsidR="00033E4C" w:rsidRDefault="00033E4C" w:rsidP="00033E4C">
            <w:pPr>
              <w:pStyle w:val="ListParagraph"/>
              <w:numPr>
                <w:ilvl w:val="0"/>
                <w:numId w:val="9"/>
              </w:numPr>
            </w:pPr>
            <w:r>
              <w:t>intensifiers</w:t>
            </w:r>
          </w:p>
          <w:p w14:paraId="7F07A5E9" w14:textId="77777777" w:rsidR="00033E4C" w:rsidRDefault="00033E4C" w:rsidP="00033E4C">
            <w:pPr>
              <w:pStyle w:val="ListParagraph"/>
              <w:numPr>
                <w:ilvl w:val="0"/>
                <w:numId w:val="9"/>
              </w:numPr>
            </w:pPr>
            <w:r>
              <w:t>comparatives</w:t>
            </w:r>
          </w:p>
          <w:p w14:paraId="636C78AA" w14:textId="77777777" w:rsidR="00033E4C" w:rsidRDefault="00033E4C" w:rsidP="00033E4C">
            <w:pPr>
              <w:pStyle w:val="ListParagraph"/>
              <w:numPr>
                <w:ilvl w:val="0"/>
                <w:numId w:val="9"/>
              </w:numPr>
            </w:pPr>
            <w:r>
              <w:t>Superlatives</w:t>
            </w:r>
          </w:p>
          <w:p w14:paraId="6ED06B02" w14:textId="65C85DA6" w:rsidR="00033E4C" w:rsidRDefault="00033E4C" w:rsidP="00033E4C">
            <w:pPr>
              <w:pStyle w:val="ListParagraph"/>
              <w:numPr>
                <w:ilvl w:val="0"/>
                <w:numId w:val="9"/>
              </w:numPr>
            </w:pPr>
            <w:r>
              <w:t>Modal verbs</w:t>
            </w:r>
          </w:p>
          <w:p w14:paraId="52BD8611" w14:textId="26FDCAF3" w:rsidR="0076709C" w:rsidRDefault="0076709C" w:rsidP="00033E4C">
            <w:pPr>
              <w:pStyle w:val="ListParagraph"/>
              <w:numPr>
                <w:ilvl w:val="0"/>
                <w:numId w:val="9"/>
              </w:numPr>
            </w:pPr>
            <w:r>
              <w:t>Separable verbs</w:t>
            </w:r>
          </w:p>
          <w:p w14:paraId="3399BBE4" w14:textId="6E4B9102" w:rsidR="00033E4C" w:rsidRDefault="00033E4C" w:rsidP="00033E4C">
            <w:pPr>
              <w:pStyle w:val="ListParagraph"/>
              <w:numPr>
                <w:ilvl w:val="0"/>
                <w:numId w:val="9"/>
              </w:numPr>
            </w:pPr>
            <w:r>
              <w:t>Reflexive verb</w:t>
            </w:r>
            <w:r w:rsidR="00743F8E">
              <w:t>s</w:t>
            </w:r>
          </w:p>
          <w:p w14:paraId="52EF179B" w14:textId="25604BA4" w:rsidR="00033E4C" w:rsidRDefault="00033E4C" w:rsidP="00033E4C">
            <w:pPr>
              <w:pStyle w:val="ListParagraph"/>
              <w:numPr>
                <w:ilvl w:val="0"/>
                <w:numId w:val="9"/>
              </w:numPr>
            </w:pPr>
            <w:r>
              <w:t>Time phrases</w:t>
            </w:r>
          </w:p>
          <w:p w14:paraId="7C0A6EDD" w14:textId="77777777" w:rsidR="00033E4C" w:rsidRDefault="00033E4C" w:rsidP="00743F8E">
            <w:pPr>
              <w:pStyle w:val="ListParagraph"/>
              <w:numPr>
                <w:ilvl w:val="0"/>
                <w:numId w:val="9"/>
              </w:numPr>
            </w:pPr>
            <w:r>
              <w:t>Wenn clauses</w:t>
            </w:r>
          </w:p>
          <w:p w14:paraId="1ACBB765" w14:textId="012022B3" w:rsidR="0076709C" w:rsidRDefault="0076709C" w:rsidP="00743F8E">
            <w:pPr>
              <w:pStyle w:val="ListParagraph"/>
              <w:numPr>
                <w:ilvl w:val="0"/>
                <w:numId w:val="9"/>
              </w:numPr>
            </w:pPr>
            <w:r>
              <w:t xml:space="preserve">Prepositions </w:t>
            </w:r>
          </w:p>
        </w:tc>
      </w:tr>
      <w:tr w:rsidR="00FB1AE7" w14:paraId="1D0B1505" w14:textId="77777777" w:rsidTr="001F6D74">
        <w:trPr>
          <w:trHeight w:val="1228"/>
        </w:trPr>
        <w:tc>
          <w:tcPr>
            <w:tcW w:w="1838" w:type="dxa"/>
            <w:vAlign w:val="center"/>
          </w:tcPr>
          <w:p w14:paraId="12770877" w14:textId="77777777" w:rsidR="00FB1AE7" w:rsidRPr="001F6D74" w:rsidRDefault="00FB1AE7" w:rsidP="00FB1AE7">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FB1AE7" w:rsidRPr="001F6D74" w:rsidRDefault="00FB1AE7" w:rsidP="00FB1AE7">
            <w:pPr>
              <w:jc w:val="center"/>
              <w:rPr>
                <w:b/>
                <w:bCs/>
                <w:sz w:val="24"/>
                <w:szCs w:val="24"/>
              </w:rPr>
            </w:pPr>
            <w:r w:rsidRPr="001F6D74">
              <w:rPr>
                <w:b/>
                <w:bCs/>
                <w:sz w:val="24"/>
                <w:szCs w:val="24"/>
              </w:rPr>
              <w:t>Cultural Capital and beyond the curriculum</w:t>
            </w:r>
          </w:p>
        </w:tc>
        <w:tc>
          <w:tcPr>
            <w:tcW w:w="3591" w:type="dxa"/>
          </w:tcPr>
          <w:p w14:paraId="6B73565D" w14:textId="5CE4737A" w:rsidR="00B4677B" w:rsidRDefault="00B4677B" w:rsidP="00B4677B">
            <w:r>
              <w:t>All students will have the opportunity to take part in the European Day of Languages celebrations and tasks.</w:t>
            </w:r>
          </w:p>
          <w:p w14:paraId="432F07BB" w14:textId="7E4866CC" w:rsidR="00B4677B" w:rsidRDefault="00B4677B" w:rsidP="00B4677B"/>
          <w:p w14:paraId="553CE7E4" w14:textId="28FA4746" w:rsidR="00FB1AE7" w:rsidRDefault="00B4677B" w:rsidP="00FB1AE7">
            <w:r>
              <w:t>Possible trip to the Birmingham Christmas Market</w:t>
            </w:r>
          </w:p>
        </w:tc>
        <w:tc>
          <w:tcPr>
            <w:tcW w:w="3591" w:type="dxa"/>
          </w:tcPr>
          <w:p w14:paraId="3A993FD8" w14:textId="77777777" w:rsidR="00FB1AE7" w:rsidRDefault="007B2FC6" w:rsidP="00FB1AE7">
            <w:r>
              <w:t>Opportunity to support or lead in the craft club</w:t>
            </w:r>
          </w:p>
          <w:p w14:paraId="5929C62B" w14:textId="77777777" w:rsidR="00B4677B" w:rsidRDefault="00B4677B" w:rsidP="00FB1AE7"/>
          <w:p w14:paraId="1C98FD75" w14:textId="32A4545C" w:rsidR="00B4677B" w:rsidRDefault="00B4677B" w:rsidP="00FB1AE7">
            <w:r>
              <w:t>Cinema trip to Wildwood</w:t>
            </w:r>
          </w:p>
        </w:tc>
        <w:tc>
          <w:tcPr>
            <w:tcW w:w="3591" w:type="dxa"/>
          </w:tcPr>
          <w:p w14:paraId="34402CFF" w14:textId="40CA430B" w:rsidR="00FB1AE7" w:rsidRDefault="00FB1AE7" w:rsidP="00FB1AE7"/>
        </w:tc>
      </w:tr>
      <w:tr w:rsidR="00FB1AE7" w14:paraId="5C2232D0" w14:textId="77777777" w:rsidTr="001F6D74">
        <w:trPr>
          <w:trHeight w:val="1228"/>
        </w:trPr>
        <w:tc>
          <w:tcPr>
            <w:tcW w:w="1838" w:type="dxa"/>
            <w:vAlign w:val="center"/>
          </w:tcPr>
          <w:p w14:paraId="4D322740" w14:textId="77777777" w:rsidR="00FB1AE7" w:rsidRPr="001F6D74" w:rsidRDefault="00FB1AE7" w:rsidP="00FB1AE7">
            <w:pPr>
              <w:jc w:val="center"/>
              <w:rPr>
                <w:b/>
                <w:bCs/>
                <w:sz w:val="24"/>
                <w:szCs w:val="24"/>
              </w:rPr>
            </w:pPr>
            <w:r w:rsidRPr="001F6D74">
              <w:rPr>
                <w:b/>
                <w:bCs/>
                <w:sz w:val="24"/>
                <w:szCs w:val="24"/>
              </w:rPr>
              <w:t>Achievement</w:t>
            </w:r>
          </w:p>
        </w:tc>
        <w:tc>
          <w:tcPr>
            <w:tcW w:w="2410" w:type="dxa"/>
            <w:vAlign w:val="center"/>
          </w:tcPr>
          <w:p w14:paraId="18189234" w14:textId="7D649588" w:rsidR="00FB1AE7" w:rsidRPr="001F6D74" w:rsidRDefault="00FB1AE7" w:rsidP="00FB1AE7">
            <w:pPr>
              <w:jc w:val="center"/>
              <w:rPr>
                <w:b/>
                <w:bCs/>
                <w:sz w:val="24"/>
                <w:szCs w:val="24"/>
              </w:rPr>
            </w:pPr>
            <w:r w:rsidRPr="001F6D74">
              <w:rPr>
                <w:b/>
                <w:bCs/>
                <w:sz w:val="24"/>
                <w:szCs w:val="24"/>
              </w:rPr>
              <w:t>Assessment</w:t>
            </w:r>
          </w:p>
        </w:tc>
        <w:tc>
          <w:tcPr>
            <w:tcW w:w="3591" w:type="dxa"/>
          </w:tcPr>
          <w:p w14:paraId="7A319E23" w14:textId="3AF32890" w:rsidR="00FB7134" w:rsidRDefault="004350DD" w:rsidP="00232166">
            <w:pPr>
              <w:pStyle w:val="ListParagraph"/>
              <w:numPr>
                <w:ilvl w:val="0"/>
                <w:numId w:val="7"/>
              </w:numPr>
            </w:pPr>
            <w:r>
              <w:t xml:space="preserve">Mock exams in listening, reading, writing </w:t>
            </w:r>
          </w:p>
          <w:p w14:paraId="1D67EED0" w14:textId="5D28F663" w:rsidR="00FB7134" w:rsidRDefault="00FB7134" w:rsidP="00FB7134">
            <w:pPr>
              <w:pStyle w:val="ListParagraph"/>
              <w:numPr>
                <w:ilvl w:val="0"/>
                <w:numId w:val="4"/>
              </w:numPr>
            </w:pPr>
            <w:r>
              <w:t>Speaking practise assessment tasks will be incorporated in to lessons</w:t>
            </w:r>
          </w:p>
          <w:p w14:paraId="5C8C9255" w14:textId="12F08279" w:rsidR="00FB7134" w:rsidRDefault="00FB7134" w:rsidP="00FB7134">
            <w:pPr>
              <w:pStyle w:val="ListParagraph"/>
              <w:numPr>
                <w:ilvl w:val="0"/>
                <w:numId w:val="5"/>
              </w:numPr>
            </w:pPr>
            <w:r>
              <w:t>Written pieces will be completed through out the term on various topics of varying lengths</w:t>
            </w:r>
          </w:p>
          <w:p w14:paraId="783E7C5D" w14:textId="17D6BD32" w:rsidR="00FB7134" w:rsidRPr="002723DD" w:rsidRDefault="00FB7134" w:rsidP="00FB7134">
            <w:pPr>
              <w:pStyle w:val="ListParagraph"/>
              <w:numPr>
                <w:ilvl w:val="0"/>
                <w:numId w:val="5"/>
              </w:numPr>
            </w:pPr>
            <w:r>
              <w:t>Translations from German to English and English to German</w:t>
            </w:r>
          </w:p>
        </w:tc>
        <w:tc>
          <w:tcPr>
            <w:tcW w:w="3591" w:type="dxa"/>
          </w:tcPr>
          <w:p w14:paraId="55049359" w14:textId="2800FD36" w:rsidR="00FB1AE7" w:rsidRDefault="00FB7134" w:rsidP="00232166">
            <w:pPr>
              <w:pStyle w:val="ListParagraph"/>
              <w:numPr>
                <w:ilvl w:val="0"/>
                <w:numId w:val="5"/>
              </w:numPr>
            </w:pPr>
            <w:r>
              <w:t>Mock speaking exam</w:t>
            </w:r>
          </w:p>
          <w:p w14:paraId="1035E54A" w14:textId="663DE4D9" w:rsidR="00FB7134" w:rsidRDefault="00FB7134" w:rsidP="00FB1AE7">
            <w:pPr>
              <w:pStyle w:val="ListParagraph"/>
              <w:numPr>
                <w:ilvl w:val="0"/>
                <w:numId w:val="5"/>
              </w:numPr>
            </w:pPr>
            <w:r>
              <w:t>End of course exams in listening, reading and writing</w:t>
            </w:r>
          </w:p>
        </w:tc>
        <w:tc>
          <w:tcPr>
            <w:tcW w:w="3591" w:type="dxa"/>
          </w:tcPr>
          <w:p w14:paraId="623B4738" w14:textId="77777777" w:rsidR="00FB1AE7" w:rsidRDefault="00FC1E1D" w:rsidP="00FB1AE7">
            <w:r>
              <w:t>Final GCSE exams:</w:t>
            </w:r>
          </w:p>
          <w:p w14:paraId="37FD26BF" w14:textId="7E3C0F17" w:rsidR="00FC1E1D" w:rsidRDefault="00FC1E1D" w:rsidP="00FB1AE7">
            <w:r>
              <w:t>Listening</w:t>
            </w:r>
          </w:p>
          <w:p w14:paraId="611BDE83" w14:textId="400F5B4D" w:rsidR="00FC1E1D" w:rsidRDefault="00FC1E1D" w:rsidP="00FB1AE7">
            <w:r>
              <w:t>Speaking</w:t>
            </w:r>
          </w:p>
          <w:p w14:paraId="4BF5E73E" w14:textId="77777777" w:rsidR="00FC1E1D" w:rsidRDefault="00FC1E1D" w:rsidP="00FB1AE7">
            <w:r>
              <w:t>Reading</w:t>
            </w:r>
          </w:p>
          <w:p w14:paraId="7EAA08D8" w14:textId="2639E708" w:rsidR="00FC1E1D" w:rsidRDefault="00FC1E1D" w:rsidP="00FB1AE7">
            <w:r>
              <w:t>writing</w:t>
            </w:r>
          </w:p>
        </w:tc>
      </w:tr>
      <w:tr w:rsidR="00FB1AE7" w14:paraId="74454BEC" w14:textId="77777777" w:rsidTr="001F6D74">
        <w:trPr>
          <w:trHeight w:val="1228"/>
        </w:trPr>
        <w:tc>
          <w:tcPr>
            <w:tcW w:w="1838" w:type="dxa"/>
            <w:vAlign w:val="center"/>
          </w:tcPr>
          <w:p w14:paraId="27044894" w14:textId="77777777" w:rsidR="00FB1AE7" w:rsidRPr="001F6D74" w:rsidRDefault="00FB1AE7" w:rsidP="00FB1AE7">
            <w:pPr>
              <w:jc w:val="center"/>
              <w:rPr>
                <w:b/>
                <w:bCs/>
                <w:sz w:val="24"/>
                <w:szCs w:val="24"/>
              </w:rPr>
            </w:pPr>
            <w:r w:rsidRPr="001F6D74">
              <w:rPr>
                <w:b/>
                <w:bCs/>
                <w:sz w:val="24"/>
                <w:szCs w:val="24"/>
              </w:rPr>
              <w:t>Valuing People</w:t>
            </w:r>
          </w:p>
        </w:tc>
        <w:tc>
          <w:tcPr>
            <w:tcW w:w="2410" w:type="dxa"/>
            <w:vAlign w:val="center"/>
          </w:tcPr>
          <w:p w14:paraId="6A6128A2" w14:textId="77777777" w:rsidR="00FB1AE7" w:rsidRPr="001F6D74" w:rsidRDefault="00FB1AE7" w:rsidP="00FB1AE7">
            <w:pPr>
              <w:jc w:val="center"/>
              <w:rPr>
                <w:b/>
                <w:bCs/>
                <w:sz w:val="24"/>
                <w:szCs w:val="24"/>
              </w:rPr>
            </w:pPr>
            <w:r w:rsidRPr="001F6D74">
              <w:rPr>
                <w:b/>
                <w:bCs/>
                <w:sz w:val="24"/>
                <w:szCs w:val="24"/>
              </w:rPr>
              <w:t>How our curriculum meets the needs of every individual</w:t>
            </w:r>
          </w:p>
        </w:tc>
        <w:tc>
          <w:tcPr>
            <w:tcW w:w="3591" w:type="dxa"/>
          </w:tcPr>
          <w:p w14:paraId="2C60CB02" w14:textId="7FDC34AF" w:rsidR="00FB1AE7" w:rsidRDefault="00F7787C" w:rsidP="00FB1AE7">
            <w:r w:rsidRPr="00E84235">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We also offer some favourite, well known books in the library in German to </w:t>
            </w:r>
            <w:r>
              <w:lastRenderedPageBreak/>
              <w:t>encourage students to read for pleasure in German.</w:t>
            </w:r>
          </w:p>
        </w:tc>
        <w:tc>
          <w:tcPr>
            <w:tcW w:w="3591" w:type="dxa"/>
          </w:tcPr>
          <w:p w14:paraId="1858E4BE" w14:textId="3DDE20D9" w:rsidR="00FB1AE7" w:rsidRDefault="00F7787C" w:rsidP="00FB1AE7">
            <w:r w:rsidRPr="00E84235">
              <w:lastRenderedPageBreak/>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Pr="00E84235">
              <w:t>.</w:t>
            </w:r>
            <w:r>
              <w:t xml:space="preserve"> We also offer some favourite, well known books in the library in German to </w:t>
            </w:r>
            <w:r>
              <w:lastRenderedPageBreak/>
              <w:t>encourage students to read for pleasure in German.</w:t>
            </w:r>
          </w:p>
        </w:tc>
        <w:tc>
          <w:tcPr>
            <w:tcW w:w="3591" w:type="dxa"/>
          </w:tcPr>
          <w:p w14:paraId="254C1EC6" w14:textId="28F5CEA4" w:rsidR="00FB1AE7" w:rsidRPr="00FB7134" w:rsidRDefault="00F7787C" w:rsidP="00FB1AE7">
            <w:pPr>
              <w:rPr>
                <w:highlight w:val="red"/>
              </w:rPr>
            </w:pPr>
            <w:r w:rsidRPr="00E84235">
              <w:lastRenderedPageBreak/>
              <w:t>We have high expectations for all of our students</w:t>
            </w:r>
            <w:r>
              <w:t xml:space="preserve"> and work </w:t>
            </w:r>
            <w:r w:rsidRPr="00E84235">
              <w:t>in a step by step progression,</w:t>
            </w:r>
            <w:r>
              <w:t xml:space="preserve"> building up from simple words to units of language and sentences before adding in more complicated constructions</w:t>
            </w:r>
            <w:r w:rsidR="003574C7">
              <w:t>.</w:t>
            </w:r>
            <w:r>
              <w:t xml:space="preserve"> We also offer some favourite, well known books in the library in German to </w:t>
            </w:r>
            <w:r>
              <w:lastRenderedPageBreak/>
              <w:t>encourage students to read for pleasure in German.</w:t>
            </w:r>
          </w:p>
        </w:tc>
      </w:tr>
    </w:tbl>
    <w:p w14:paraId="49B9C600" w14:textId="76EDCF7B" w:rsidR="000E6038" w:rsidRDefault="000E6038"/>
    <w:p w14:paraId="1C3D8797" w14:textId="7F876087" w:rsidR="000E6038" w:rsidRDefault="000E6038"/>
    <w:p w14:paraId="078F0F7C" w14:textId="1651C604" w:rsidR="000E6038" w:rsidRDefault="000E6038"/>
    <w:p w14:paraId="5A26433F" w14:textId="08EE9FC8" w:rsidR="000E6038" w:rsidRDefault="000E6038"/>
    <w:p w14:paraId="4574719B" w14:textId="1F3718C2" w:rsidR="000E6038" w:rsidRDefault="000E6038"/>
    <w:p w14:paraId="1FBD8EF7" w14:textId="77777777" w:rsidR="000E6038" w:rsidRDefault="000E6038"/>
    <w:p w14:paraId="28D67559" w14:textId="77777777" w:rsidR="00D77DCB" w:rsidRDefault="00D77DCB"/>
    <w:p w14:paraId="043230EA" w14:textId="77777777" w:rsidR="00D77DCB" w:rsidRDefault="00D77DCB"/>
    <w:p w14:paraId="3A3B784C" w14:textId="77777777" w:rsidR="00D77DCB" w:rsidRDefault="00D77DCB"/>
    <w:p w14:paraId="35CD3CBC" w14:textId="77777777" w:rsidR="00D77DCB" w:rsidRDefault="00D77DCB"/>
    <w:p w14:paraId="131D2AA1" w14:textId="77777777" w:rsidR="00D77DCB" w:rsidRDefault="00D77DCB"/>
    <w:p w14:paraId="4F1FD2A7" w14:textId="77777777" w:rsidR="00D77DCB" w:rsidRDefault="00D77DCB"/>
    <w:p w14:paraId="626DB74E" w14:textId="77777777" w:rsidR="00D77DCB" w:rsidRDefault="00D77DCB"/>
    <w:p w14:paraId="688E42F5" w14:textId="77777777" w:rsidR="00D77DCB" w:rsidRDefault="00D77DCB"/>
    <w:p w14:paraId="376CCA70" w14:textId="77777777" w:rsidR="00D77DCB" w:rsidRDefault="00D77DCB"/>
    <w:p w14:paraId="668BE011" w14:textId="77777777" w:rsidR="00D77DCB" w:rsidRDefault="00D77DCB"/>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0EA1"/>
    <w:multiLevelType w:val="hybridMultilevel"/>
    <w:tmpl w:val="B0B48F9A"/>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 w15:restartNumberingAfterBreak="0">
    <w:nsid w:val="0C745DBF"/>
    <w:multiLevelType w:val="hybridMultilevel"/>
    <w:tmpl w:val="8966B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300A3F"/>
    <w:multiLevelType w:val="hybridMultilevel"/>
    <w:tmpl w:val="6CDA5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381478B"/>
    <w:multiLevelType w:val="hybridMultilevel"/>
    <w:tmpl w:val="BCD0F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F20944"/>
    <w:multiLevelType w:val="hybridMultilevel"/>
    <w:tmpl w:val="3F68D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9753AD"/>
    <w:multiLevelType w:val="hybridMultilevel"/>
    <w:tmpl w:val="CBBA13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B772EEC"/>
    <w:multiLevelType w:val="hybridMultilevel"/>
    <w:tmpl w:val="B5900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E523C4C"/>
    <w:multiLevelType w:val="hybridMultilevel"/>
    <w:tmpl w:val="BC72F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131C83"/>
    <w:multiLevelType w:val="hybridMultilevel"/>
    <w:tmpl w:val="0AF4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8"/>
  </w:num>
  <w:num w:numId="6">
    <w:abstractNumId w:val="2"/>
  </w:num>
  <w:num w:numId="7">
    <w:abstractNumId w:val="7"/>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33E4C"/>
    <w:rsid w:val="000B32CC"/>
    <w:rsid w:val="000B53E5"/>
    <w:rsid w:val="000E6038"/>
    <w:rsid w:val="0016472D"/>
    <w:rsid w:val="0017716D"/>
    <w:rsid w:val="00192ECD"/>
    <w:rsid w:val="001F6D74"/>
    <w:rsid w:val="00232166"/>
    <w:rsid w:val="002723DD"/>
    <w:rsid w:val="002A16C8"/>
    <w:rsid w:val="002B3192"/>
    <w:rsid w:val="002C0CD6"/>
    <w:rsid w:val="002F11EB"/>
    <w:rsid w:val="002F64AF"/>
    <w:rsid w:val="0031669B"/>
    <w:rsid w:val="003574C7"/>
    <w:rsid w:val="00362E7A"/>
    <w:rsid w:val="00370B36"/>
    <w:rsid w:val="0038165D"/>
    <w:rsid w:val="003979C0"/>
    <w:rsid w:val="00416CE9"/>
    <w:rsid w:val="00432758"/>
    <w:rsid w:val="004350DD"/>
    <w:rsid w:val="00441CDA"/>
    <w:rsid w:val="004B1CAE"/>
    <w:rsid w:val="004D1C15"/>
    <w:rsid w:val="004D23A8"/>
    <w:rsid w:val="00513FE6"/>
    <w:rsid w:val="005D19D8"/>
    <w:rsid w:val="006749D4"/>
    <w:rsid w:val="006A3BBD"/>
    <w:rsid w:val="00743F8E"/>
    <w:rsid w:val="0076709C"/>
    <w:rsid w:val="007A684F"/>
    <w:rsid w:val="007B2661"/>
    <w:rsid w:val="007B2FC6"/>
    <w:rsid w:val="007F0BEF"/>
    <w:rsid w:val="007F7ABE"/>
    <w:rsid w:val="008238B3"/>
    <w:rsid w:val="00907595"/>
    <w:rsid w:val="00981C03"/>
    <w:rsid w:val="009E6B05"/>
    <w:rsid w:val="00AB1E18"/>
    <w:rsid w:val="00B4677B"/>
    <w:rsid w:val="00B56A56"/>
    <w:rsid w:val="00B60BE9"/>
    <w:rsid w:val="00BA645B"/>
    <w:rsid w:val="00BD5EB3"/>
    <w:rsid w:val="00C5328C"/>
    <w:rsid w:val="00CB7902"/>
    <w:rsid w:val="00CC15D8"/>
    <w:rsid w:val="00CD2872"/>
    <w:rsid w:val="00CE0167"/>
    <w:rsid w:val="00D22DA4"/>
    <w:rsid w:val="00D747AB"/>
    <w:rsid w:val="00D7548A"/>
    <w:rsid w:val="00D77DCB"/>
    <w:rsid w:val="00DE1B5B"/>
    <w:rsid w:val="00DF2A79"/>
    <w:rsid w:val="00E75652"/>
    <w:rsid w:val="00E87B31"/>
    <w:rsid w:val="00E943D3"/>
    <w:rsid w:val="00F5361B"/>
    <w:rsid w:val="00F7787C"/>
    <w:rsid w:val="00FB1AE7"/>
    <w:rsid w:val="00FB5EB6"/>
    <w:rsid w:val="00FB7134"/>
    <w:rsid w:val="00FC1E1D"/>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1A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1A64F3-035D-489D-B858-2C1EF07FEDD4}">
  <ds:schemaRefs>
    <ds:schemaRef ds:uri="http://schemas.openxmlformats.org/officeDocument/2006/bibliography"/>
  </ds:schemaRefs>
</ds:datastoreItem>
</file>

<file path=customXml/itemProps2.xml><?xml version="1.0" encoding="utf-8"?>
<ds:datastoreItem xmlns:ds="http://schemas.openxmlformats.org/officeDocument/2006/customXml" ds:itemID="{75A83CC9-2962-4685-A221-BF666D5356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8205e7-802a-453a-907b-c32580c1f5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4.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315</TotalTime>
  <Pages>8</Pages>
  <Words>1795</Words>
  <Characters>10235</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M Crane</cp:lastModifiedBy>
  <cp:revision>15</cp:revision>
  <dcterms:created xsi:type="dcterms:W3CDTF">2022-07-04T11:02:00Z</dcterms:created>
  <dcterms:modified xsi:type="dcterms:W3CDTF">2022-07-21T09:22:00Z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0x010100A014E2B3070E83479A4E5913B9C939E7</vt:lpwstr>
  </property>
  <property fmtid="{D5CDD505-2E9C-101B-9397-08002B2CF9AE}" pid="3" name="Order">
    <vt:r8>92000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ies>
</file>