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1CAFCCF3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58928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1F5653FB" w:rsidR="000E6038" w:rsidRDefault="000E6038"/>
    <w:p w14:paraId="4DE08585" w14:textId="396F2824" w:rsidR="002C7993" w:rsidRDefault="002C7993"/>
    <w:p w14:paraId="7863CB56" w14:textId="277C8F6A" w:rsidR="002C7993" w:rsidRDefault="002C7993"/>
    <w:p w14:paraId="7096A202" w14:textId="5DD21206" w:rsidR="002C7993" w:rsidRDefault="002C7993"/>
    <w:p w14:paraId="5F0A4E37" w14:textId="29676C3F" w:rsidR="002C7993" w:rsidRDefault="002C7993"/>
    <w:p w14:paraId="7FB085AC" w14:textId="3205210E" w:rsidR="002C7993" w:rsidRDefault="002C7993"/>
    <w:p w14:paraId="09D1DC72" w14:textId="5302CA65" w:rsidR="002C7993" w:rsidRDefault="002C7993"/>
    <w:p w14:paraId="2D1B5B63" w14:textId="0D8D9E83" w:rsidR="002C7993" w:rsidRDefault="002C7993"/>
    <w:p w14:paraId="0D06CE40" w14:textId="59232BBD" w:rsidR="002C7993" w:rsidRDefault="002C7993"/>
    <w:p w14:paraId="3551DE3B" w14:textId="20C75ED8" w:rsidR="002C7993" w:rsidRDefault="002C7993"/>
    <w:p w14:paraId="1B8E3D0B" w14:textId="77777777" w:rsidR="002C7993" w:rsidRDefault="002C7993"/>
    <w:p w14:paraId="4F060DD5" w14:textId="364D7DD8" w:rsidR="000E6038" w:rsidRDefault="000E6038"/>
    <w:tbl>
      <w:tblPr>
        <w:tblStyle w:val="TableGrid"/>
        <w:tblW w:w="22534" w:type="dxa"/>
        <w:tblLook w:val="04A0" w:firstRow="1" w:lastRow="0" w:firstColumn="1" w:lastColumn="0" w:noHBand="0" w:noVBand="1"/>
      </w:tblPr>
      <w:tblGrid>
        <w:gridCol w:w="1554"/>
        <w:gridCol w:w="1760"/>
        <w:gridCol w:w="3060"/>
        <w:gridCol w:w="3119"/>
        <w:gridCol w:w="3543"/>
        <w:gridCol w:w="3402"/>
        <w:gridCol w:w="3261"/>
        <w:gridCol w:w="2835"/>
      </w:tblGrid>
      <w:tr w:rsidR="004C7001" w:rsidRPr="001F6D74" w14:paraId="2D157AA2" w14:textId="3FE07625" w:rsidTr="002C7993">
        <w:trPr>
          <w:trHeight w:val="374"/>
        </w:trPr>
        <w:tc>
          <w:tcPr>
            <w:tcW w:w="13036" w:type="dxa"/>
            <w:gridSpan w:val="5"/>
            <w:shd w:val="clear" w:color="auto" w:fill="CC0066"/>
          </w:tcPr>
          <w:p w14:paraId="46224DF5" w14:textId="68BEDE1D" w:rsidR="002C7993" w:rsidRPr="001F6D74" w:rsidRDefault="002C7993" w:rsidP="005331D6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Music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YEAR </w:t>
            </w:r>
            <w:r w:rsidR="003E78C6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9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2022-23</w:t>
            </w:r>
          </w:p>
        </w:tc>
        <w:tc>
          <w:tcPr>
            <w:tcW w:w="3402" w:type="dxa"/>
            <w:shd w:val="clear" w:color="auto" w:fill="CC0066"/>
          </w:tcPr>
          <w:p w14:paraId="19E04715" w14:textId="77777777" w:rsidR="002C7993" w:rsidRPr="001F6D74" w:rsidRDefault="002C7993" w:rsidP="005331D6">
            <w:pPr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C0066"/>
          </w:tcPr>
          <w:p w14:paraId="345F5454" w14:textId="77777777" w:rsidR="002C7993" w:rsidRPr="001F6D74" w:rsidRDefault="002C7993" w:rsidP="005331D6">
            <w:pPr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CC0066"/>
          </w:tcPr>
          <w:p w14:paraId="21214B73" w14:textId="77777777" w:rsidR="002C7993" w:rsidRPr="001F6D74" w:rsidRDefault="002C7993" w:rsidP="005331D6">
            <w:pPr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</w:pPr>
          </w:p>
        </w:tc>
      </w:tr>
      <w:tr w:rsidR="002C7993" w14:paraId="40D447AA" w14:textId="155844BC" w:rsidTr="004A4091">
        <w:trPr>
          <w:trHeight w:val="634"/>
        </w:trPr>
        <w:tc>
          <w:tcPr>
            <w:tcW w:w="22534" w:type="dxa"/>
            <w:gridSpan w:val="8"/>
          </w:tcPr>
          <w:p w14:paraId="667C17EC" w14:textId="77777777" w:rsidR="002C7993" w:rsidRPr="00966078" w:rsidRDefault="002C7993" w:rsidP="004578EE">
            <w:pPr>
              <w:spacing w:after="150" w:line="475" w:lineRule="atLeast"/>
              <w:rPr>
                <w:rFonts w:ascii="Arial" w:eastAsia="Times New Roman" w:hAnsi="Arial" w:cs="Arial"/>
                <w:b/>
                <w:bCs/>
                <w:color w:val="2F2F39"/>
                <w:sz w:val="40"/>
                <w:szCs w:val="40"/>
                <w:lang w:eastAsia="en-GB"/>
              </w:rPr>
            </w:pPr>
            <w:r w:rsidRPr="00966078">
              <w:rPr>
                <w:b/>
                <w:bCs/>
                <w:sz w:val="24"/>
                <w:szCs w:val="24"/>
              </w:rPr>
              <w:t>Curriculum Intent:</w:t>
            </w:r>
            <w:r w:rsidRPr="00966078">
              <w:rPr>
                <w:rFonts w:ascii="Arial" w:eastAsia="Times New Roman" w:hAnsi="Arial" w:cs="Arial"/>
                <w:b/>
                <w:bCs/>
                <w:color w:val="2F2F39"/>
                <w:sz w:val="40"/>
                <w:szCs w:val="40"/>
                <w:lang w:eastAsia="en-GB"/>
              </w:rPr>
              <w:t xml:space="preserve"> </w:t>
            </w:r>
          </w:p>
          <w:p w14:paraId="167187AE" w14:textId="77777777" w:rsidR="002C7993" w:rsidRPr="00966078" w:rsidRDefault="00EA6704" w:rsidP="004578EE">
            <w:pPr>
              <w:spacing w:after="150" w:line="475" w:lineRule="atLeast"/>
              <w:rPr>
                <w:b/>
                <w:bCs/>
                <w:sz w:val="24"/>
                <w:szCs w:val="24"/>
              </w:rPr>
            </w:pPr>
            <w:r w:rsidRPr="00966078">
              <w:rPr>
                <w:b/>
                <w:bCs/>
                <w:sz w:val="24"/>
                <w:szCs w:val="24"/>
              </w:rPr>
              <w:t xml:space="preserve">‘Music can change the world because it can change people’ </w:t>
            </w:r>
            <w:proofErr w:type="gramStart"/>
            <w:r w:rsidRPr="00966078">
              <w:rPr>
                <w:b/>
                <w:bCs/>
                <w:sz w:val="24"/>
                <w:szCs w:val="24"/>
              </w:rPr>
              <w:t>Bono,  1983</w:t>
            </w:r>
            <w:proofErr w:type="gramEnd"/>
            <w:r w:rsidRPr="00966078">
              <w:rPr>
                <w:b/>
                <w:bCs/>
                <w:sz w:val="24"/>
                <w:szCs w:val="24"/>
              </w:rPr>
              <w:t xml:space="preserve">, </w:t>
            </w:r>
          </w:p>
          <w:p w14:paraId="773EEE07" w14:textId="4EC2561B" w:rsidR="00EA6704" w:rsidRPr="00966078" w:rsidRDefault="00EA6704" w:rsidP="004578EE">
            <w:pPr>
              <w:spacing w:after="150" w:line="475" w:lineRule="atLeast"/>
              <w:rPr>
                <w:sz w:val="24"/>
                <w:szCs w:val="24"/>
              </w:rPr>
            </w:pPr>
            <w:r w:rsidRPr="00966078">
              <w:rPr>
                <w:sz w:val="24"/>
                <w:szCs w:val="24"/>
              </w:rPr>
              <w:t xml:space="preserve">Our long term aims and intentions in Music are: </w:t>
            </w:r>
          </w:p>
          <w:p w14:paraId="063020C0" w14:textId="5D4B4B7F" w:rsidR="00EA6704" w:rsidRPr="00966078" w:rsidRDefault="00EA6704" w:rsidP="00EA6704">
            <w:pPr>
              <w:pStyle w:val="ListParagraph"/>
              <w:numPr>
                <w:ilvl w:val="0"/>
                <w:numId w:val="19"/>
              </w:numPr>
              <w:spacing w:after="150" w:line="475" w:lineRule="atLeast"/>
              <w:rPr>
                <w:sz w:val="24"/>
                <w:szCs w:val="24"/>
              </w:rPr>
            </w:pPr>
            <w:r w:rsidRPr="00966078">
              <w:rPr>
                <w:sz w:val="24"/>
                <w:szCs w:val="24"/>
              </w:rPr>
              <w:t>Develop a love of music which leads a drive to learn more, promotes creativity and encourages all to aspire to achieve their full potential</w:t>
            </w:r>
          </w:p>
          <w:p w14:paraId="1DE66CAB" w14:textId="2C9C3B34" w:rsidR="008375E0" w:rsidRPr="00966078" w:rsidRDefault="00EA6704" w:rsidP="00EA6704">
            <w:pPr>
              <w:pStyle w:val="ListParagraph"/>
              <w:numPr>
                <w:ilvl w:val="0"/>
                <w:numId w:val="19"/>
              </w:numPr>
              <w:spacing w:after="150" w:line="475" w:lineRule="atLeast"/>
              <w:rPr>
                <w:sz w:val="24"/>
                <w:szCs w:val="24"/>
              </w:rPr>
            </w:pPr>
            <w:r w:rsidRPr="00966078">
              <w:rPr>
                <w:sz w:val="24"/>
                <w:szCs w:val="24"/>
              </w:rPr>
              <w:t>For all to develop skills in music which enable them to access meaningful music making opportunities within every lesson</w:t>
            </w:r>
          </w:p>
          <w:p w14:paraId="47EF82D0" w14:textId="618DC8E5" w:rsidR="008375E0" w:rsidRPr="00966078" w:rsidRDefault="008375E0" w:rsidP="00EA6704">
            <w:pPr>
              <w:pStyle w:val="ListParagraph"/>
              <w:numPr>
                <w:ilvl w:val="0"/>
                <w:numId w:val="19"/>
              </w:numPr>
              <w:spacing w:after="150" w:line="475" w:lineRule="atLeast"/>
              <w:rPr>
                <w:sz w:val="24"/>
                <w:szCs w:val="24"/>
              </w:rPr>
            </w:pPr>
            <w:r w:rsidRPr="00966078">
              <w:rPr>
                <w:sz w:val="24"/>
                <w:szCs w:val="24"/>
              </w:rPr>
              <w:t>To embed singing as part of the curriculum allowing all to experience individual, small group and full class music making</w:t>
            </w:r>
          </w:p>
          <w:p w14:paraId="422A1935" w14:textId="79364F69" w:rsidR="00EA6704" w:rsidRPr="00966078" w:rsidRDefault="008375E0" w:rsidP="00EA6704">
            <w:pPr>
              <w:pStyle w:val="ListParagraph"/>
              <w:numPr>
                <w:ilvl w:val="0"/>
                <w:numId w:val="19"/>
              </w:numPr>
              <w:spacing w:after="150" w:line="475" w:lineRule="atLeast"/>
              <w:rPr>
                <w:sz w:val="24"/>
                <w:szCs w:val="24"/>
              </w:rPr>
            </w:pPr>
            <w:r w:rsidRPr="00966078">
              <w:rPr>
                <w:sz w:val="24"/>
                <w:szCs w:val="24"/>
              </w:rPr>
              <w:t>For students to be able to learn how to play a range of instruments and to develop an understanding of a range of ways of notating music</w:t>
            </w:r>
          </w:p>
          <w:p w14:paraId="06F6ECAD" w14:textId="6A336010" w:rsidR="00EA6704" w:rsidRPr="00966078" w:rsidRDefault="00EA6704" w:rsidP="00EA6704">
            <w:pPr>
              <w:pStyle w:val="ListParagraph"/>
              <w:numPr>
                <w:ilvl w:val="0"/>
                <w:numId w:val="19"/>
              </w:numPr>
              <w:spacing w:after="150" w:line="475" w:lineRule="atLeast"/>
              <w:rPr>
                <w:sz w:val="24"/>
                <w:szCs w:val="24"/>
              </w:rPr>
            </w:pPr>
            <w:r w:rsidRPr="00966078">
              <w:rPr>
                <w:sz w:val="24"/>
                <w:szCs w:val="24"/>
              </w:rPr>
              <w:t>To provide opportunities for all students to take part in authentic performance opportunities within school. Including recitals, concerts, expressive arts events and inter-form competitions</w:t>
            </w:r>
          </w:p>
          <w:p w14:paraId="44077D8A" w14:textId="4FF941E5" w:rsidR="00EA6704" w:rsidRPr="00966078" w:rsidRDefault="00EA6704" w:rsidP="00EA6704">
            <w:pPr>
              <w:pStyle w:val="ListParagraph"/>
              <w:numPr>
                <w:ilvl w:val="0"/>
                <w:numId w:val="19"/>
              </w:numPr>
              <w:spacing w:after="150" w:line="475" w:lineRule="atLeast"/>
              <w:rPr>
                <w:sz w:val="24"/>
                <w:szCs w:val="24"/>
              </w:rPr>
            </w:pPr>
            <w:r w:rsidRPr="00966078">
              <w:rPr>
                <w:sz w:val="24"/>
                <w:szCs w:val="24"/>
              </w:rPr>
              <w:t>To share our school performances within the community by performing outside of school as part of community events</w:t>
            </w:r>
          </w:p>
          <w:p w14:paraId="12F1B89F" w14:textId="1062BB65" w:rsidR="00EA6704" w:rsidRPr="00966078" w:rsidRDefault="00EA6704" w:rsidP="00EA6704">
            <w:pPr>
              <w:pStyle w:val="ListParagraph"/>
              <w:numPr>
                <w:ilvl w:val="0"/>
                <w:numId w:val="19"/>
              </w:numPr>
              <w:spacing w:after="150" w:line="475" w:lineRule="atLeast"/>
              <w:rPr>
                <w:sz w:val="24"/>
                <w:szCs w:val="24"/>
              </w:rPr>
            </w:pPr>
            <w:r w:rsidRPr="00966078">
              <w:rPr>
                <w:sz w:val="24"/>
                <w:szCs w:val="24"/>
              </w:rPr>
              <w:t xml:space="preserve">Promoting the platform of music within the school celebrating </w:t>
            </w:r>
            <w:r w:rsidR="00966078" w:rsidRPr="00966078">
              <w:rPr>
                <w:sz w:val="24"/>
                <w:szCs w:val="24"/>
              </w:rPr>
              <w:t>individuals’</w:t>
            </w:r>
            <w:r w:rsidRPr="00966078">
              <w:rPr>
                <w:sz w:val="24"/>
                <w:szCs w:val="24"/>
              </w:rPr>
              <w:t xml:space="preserve"> success</w:t>
            </w:r>
          </w:p>
          <w:p w14:paraId="76519E7C" w14:textId="4918BA07" w:rsidR="008375E0" w:rsidRPr="008375E0" w:rsidRDefault="00EA6704" w:rsidP="008375E0">
            <w:pPr>
              <w:pStyle w:val="ListParagraph"/>
              <w:numPr>
                <w:ilvl w:val="0"/>
                <w:numId w:val="19"/>
              </w:numPr>
              <w:spacing w:after="150" w:line="475" w:lineRule="atLeast"/>
              <w:rPr>
                <w:sz w:val="28"/>
                <w:szCs w:val="28"/>
              </w:rPr>
            </w:pPr>
            <w:r w:rsidRPr="00966078">
              <w:rPr>
                <w:sz w:val="24"/>
                <w:szCs w:val="24"/>
              </w:rPr>
              <w:t>To build a sustainable curriculum model which allows for developments of listening, performance and composition skills enabling all to achieve their full potential</w:t>
            </w:r>
          </w:p>
        </w:tc>
      </w:tr>
      <w:tr w:rsidR="00B60ED2" w14:paraId="37527C4F" w14:textId="3439F21C" w:rsidTr="002C7993">
        <w:trPr>
          <w:trHeight w:val="807"/>
        </w:trPr>
        <w:tc>
          <w:tcPr>
            <w:tcW w:w="1554" w:type="dxa"/>
            <w:vAlign w:val="center"/>
          </w:tcPr>
          <w:p w14:paraId="2ACE13A9" w14:textId="0523D4CA" w:rsidR="002C7993" w:rsidRPr="001F6D74" w:rsidRDefault="002C7993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1760" w:type="dxa"/>
            <w:vAlign w:val="center"/>
          </w:tcPr>
          <w:p w14:paraId="3ED4F823" w14:textId="0591316A" w:rsidR="002C7993" w:rsidRPr="001F6D74" w:rsidRDefault="002C7993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060" w:type="dxa"/>
            <w:vAlign w:val="center"/>
          </w:tcPr>
          <w:p w14:paraId="71835776" w14:textId="35D7F77E" w:rsidR="004C7001" w:rsidRDefault="002C7993" w:rsidP="009B55B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HT1</w:t>
            </w:r>
          </w:p>
          <w:p w14:paraId="0B4023F8" w14:textId="1D8D28C5" w:rsidR="002C7993" w:rsidRPr="001F6D74" w:rsidRDefault="009B55BD" w:rsidP="00876C0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Reggae</w:t>
            </w:r>
          </w:p>
        </w:tc>
        <w:tc>
          <w:tcPr>
            <w:tcW w:w="3119" w:type="dxa"/>
            <w:vAlign w:val="center"/>
          </w:tcPr>
          <w:p w14:paraId="03BD23F6" w14:textId="77777777" w:rsidR="002C7993" w:rsidRDefault="002C7993" w:rsidP="009B55B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HT2</w:t>
            </w:r>
          </w:p>
          <w:p w14:paraId="36B09EFC" w14:textId="625E42D3" w:rsidR="004C7001" w:rsidRPr="001F6D74" w:rsidRDefault="009B55BD" w:rsidP="004C700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Performance Skills – chasing cars</w:t>
            </w:r>
          </w:p>
        </w:tc>
        <w:tc>
          <w:tcPr>
            <w:tcW w:w="3543" w:type="dxa"/>
            <w:vAlign w:val="center"/>
          </w:tcPr>
          <w:p w14:paraId="7349CADD" w14:textId="77777777" w:rsidR="002C7993" w:rsidRDefault="002C7993" w:rsidP="009B55B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HT3</w:t>
            </w:r>
          </w:p>
          <w:p w14:paraId="30D004BC" w14:textId="00FD46C2" w:rsidR="004C7001" w:rsidRPr="001F6D74" w:rsidRDefault="009B55BD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Performance Skills </w:t>
            </w:r>
          </w:p>
        </w:tc>
        <w:tc>
          <w:tcPr>
            <w:tcW w:w="3402" w:type="dxa"/>
          </w:tcPr>
          <w:p w14:paraId="2D3230A1" w14:textId="77777777" w:rsidR="002C7993" w:rsidRDefault="002C7993" w:rsidP="009B55B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HT4</w:t>
            </w:r>
          </w:p>
          <w:p w14:paraId="1EF115F9" w14:textId="53824E76" w:rsidR="004C7001" w:rsidRDefault="009B55BD" w:rsidP="002C79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Film Music – Indiana Jones, Pirates of the Caribbean, Star Wars</w:t>
            </w:r>
          </w:p>
        </w:tc>
        <w:tc>
          <w:tcPr>
            <w:tcW w:w="3261" w:type="dxa"/>
          </w:tcPr>
          <w:p w14:paraId="481CD8C3" w14:textId="77777777" w:rsidR="002C7993" w:rsidRDefault="002C7993" w:rsidP="002C79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HT5</w:t>
            </w:r>
          </w:p>
          <w:p w14:paraId="4B288B89" w14:textId="49BEFBA6" w:rsidR="004C7001" w:rsidRDefault="009B55BD" w:rsidP="002C79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 Through Time</w:t>
            </w:r>
          </w:p>
        </w:tc>
        <w:tc>
          <w:tcPr>
            <w:tcW w:w="2835" w:type="dxa"/>
          </w:tcPr>
          <w:p w14:paraId="510143BF" w14:textId="77777777" w:rsidR="002C7993" w:rsidRDefault="002C7993" w:rsidP="002C79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HT6</w:t>
            </w:r>
          </w:p>
          <w:p w14:paraId="2E09E7C7" w14:textId="1BDFA0F0" w:rsidR="004C7001" w:rsidRDefault="009B55BD" w:rsidP="002C79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Bridging Unit to GCSE - Musicals</w:t>
            </w:r>
          </w:p>
        </w:tc>
      </w:tr>
      <w:tr w:rsidR="00B60ED2" w14:paraId="54853470" w14:textId="4D0D7B55" w:rsidTr="002C7993">
        <w:trPr>
          <w:trHeight w:val="965"/>
        </w:trPr>
        <w:tc>
          <w:tcPr>
            <w:tcW w:w="1554" w:type="dxa"/>
            <w:vAlign w:val="center"/>
          </w:tcPr>
          <w:p w14:paraId="7277BEA2" w14:textId="77777777" w:rsidR="002C7993" w:rsidRPr="001F6D74" w:rsidRDefault="002C7993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1760" w:type="dxa"/>
            <w:vAlign w:val="center"/>
          </w:tcPr>
          <w:p w14:paraId="76D9482E" w14:textId="05E3FC8F" w:rsidR="002C7993" w:rsidRPr="001F6D74" w:rsidRDefault="002C7993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060" w:type="dxa"/>
          </w:tcPr>
          <w:p w14:paraId="0F7F2E7E" w14:textId="77777777" w:rsidR="004C161D" w:rsidRPr="00966078" w:rsidRDefault="007131AC" w:rsidP="004C161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Keywords: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01FA6211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hord</w:t>
            </w:r>
          </w:p>
          <w:p w14:paraId="262D5B7F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riad</w:t>
            </w:r>
          </w:p>
          <w:p w14:paraId="698CD9A2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O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ff-beat</w:t>
            </w:r>
          </w:p>
          <w:p w14:paraId="5077914A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B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ack beat</w:t>
            </w:r>
          </w:p>
          <w:p w14:paraId="009B66D1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R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iff</w:t>
            </w:r>
          </w:p>
          <w:p w14:paraId="6FAD9B53" w14:textId="77777777" w:rsidR="004C161D" w:rsidRPr="00966078" w:rsidRDefault="007131AC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Bass riff</w:t>
            </w:r>
          </w:p>
          <w:p w14:paraId="15AB11E3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yncopation</w:t>
            </w:r>
          </w:p>
          <w:p w14:paraId="2A2D9427" w14:textId="77777777" w:rsidR="004C161D" w:rsidRPr="00966078" w:rsidRDefault="007131AC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Rastafarian</w:t>
            </w:r>
          </w:p>
          <w:p w14:paraId="3F3C09F0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all and response</w:t>
            </w:r>
          </w:p>
          <w:p w14:paraId="6A822226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B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acking singers</w:t>
            </w:r>
          </w:p>
          <w:p w14:paraId="02AE68EA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D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ubbing</w:t>
            </w:r>
          </w:p>
          <w:p w14:paraId="0069345A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R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ubato</w:t>
            </w:r>
          </w:p>
          <w:p w14:paraId="41424D2E" w14:textId="77777777" w:rsidR="004C161D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B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</w:p>
          <w:p w14:paraId="7D53638D" w14:textId="2797A33F" w:rsidR="007131AC" w:rsidRPr="00966078" w:rsidRDefault="004C161D" w:rsidP="004C161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olo</w:t>
            </w:r>
          </w:p>
          <w:p w14:paraId="08B30C51" w14:textId="02EAF106" w:rsidR="002C7993" w:rsidRPr="00966078" w:rsidRDefault="002C7993" w:rsidP="005331D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119" w:type="dxa"/>
          </w:tcPr>
          <w:p w14:paraId="7B4C2084" w14:textId="77777777" w:rsidR="004C161D" w:rsidRPr="00966078" w:rsidRDefault="004C161D" w:rsidP="005331D6">
            <w:p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  <w:b/>
                <w:bCs/>
              </w:rPr>
              <w:t>Keywords:</w:t>
            </w:r>
          </w:p>
          <w:p w14:paraId="48CC3E4B" w14:textId="77777777" w:rsidR="004C161D" w:rsidRPr="00966078" w:rsidRDefault="004C161D" w:rsidP="004C161D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Bass</w:t>
            </w:r>
          </w:p>
          <w:p w14:paraId="4B3A94AC" w14:textId="77777777" w:rsidR="004C161D" w:rsidRPr="00966078" w:rsidRDefault="004C161D" w:rsidP="004C161D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Chords</w:t>
            </w:r>
          </w:p>
          <w:p w14:paraId="6CACC499" w14:textId="77777777" w:rsidR="004C161D" w:rsidRPr="00966078" w:rsidRDefault="004C161D" w:rsidP="004C161D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Melody</w:t>
            </w:r>
          </w:p>
          <w:p w14:paraId="7F3A8E77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Riff</w:t>
            </w:r>
          </w:p>
          <w:p w14:paraId="21D04C33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Guitar</w:t>
            </w:r>
          </w:p>
          <w:p w14:paraId="1B7EFE8F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Bass guitar</w:t>
            </w:r>
          </w:p>
          <w:p w14:paraId="2596ABB4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Singer</w:t>
            </w:r>
          </w:p>
          <w:p w14:paraId="680ACC77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Ensemble</w:t>
            </w:r>
          </w:p>
          <w:p w14:paraId="3D678B59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Solo</w:t>
            </w:r>
          </w:p>
          <w:p w14:paraId="14500941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Timing</w:t>
            </w:r>
          </w:p>
          <w:p w14:paraId="3D04607E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Balance</w:t>
            </w:r>
          </w:p>
          <w:p w14:paraId="14C1EEED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Dynamics </w:t>
            </w:r>
          </w:p>
          <w:p w14:paraId="57EC3FCA" w14:textId="250A3C8F" w:rsidR="00955B80" w:rsidRPr="00966078" w:rsidRDefault="00955B80" w:rsidP="00955B80">
            <w:pPr>
              <w:ind w:left="360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3543" w:type="dxa"/>
          </w:tcPr>
          <w:p w14:paraId="33DAFD9D" w14:textId="77777777" w:rsidR="00955B80" w:rsidRPr="00966078" w:rsidRDefault="00955B80" w:rsidP="00955B80">
            <w:p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  <w:b/>
                <w:bCs/>
              </w:rPr>
              <w:t>Keywords:</w:t>
            </w:r>
          </w:p>
          <w:p w14:paraId="734039C3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Bass</w:t>
            </w:r>
          </w:p>
          <w:p w14:paraId="01F4E3DB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Chords</w:t>
            </w:r>
          </w:p>
          <w:p w14:paraId="2AD5FF55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Melody</w:t>
            </w:r>
          </w:p>
          <w:p w14:paraId="6EB13140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Riff</w:t>
            </w:r>
          </w:p>
          <w:p w14:paraId="1EBB5F22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</w:rPr>
              <w:t>Guitar</w:t>
            </w:r>
          </w:p>
          <w:p w14:paraId="153D70FF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Bass guitar</w:t>
            </w:r>
          </w:p>
          <w:p w14:paraId="7124B1B6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Singer</w:t>
            </w:r>
          </w:p>
          <w:p w14:paraId="27C29379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Ensemble</w:t>
            </w:r>
          </w:p>
          <w:p w14:paraId="6EA04246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Solo</w:t>
            </w:r>
          </w:p>
          <w:p w14:paraId="151B75E9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Timing</w:t>
            </w:r>
          </w:p>
          <w:p w14:paraId="5987367F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Balance</w:t>
            </w:r>
          </w:p>
          <w:p w14:paraId="33429196" w14:textId="77777777" w:rsidR="00955B80" w:rsidRPr="00966078" w:rsidRDefault="00955B80" w:rsidP="00955B8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Dynamics </w:t>
            </w:r>
          </w:p>
          <w:p w14:paraId="1D580359" w14:textId="1521FCBD" w:rsidR="002C7993" w:rsidRPr="00966078" w:rsidRDefault="002C7993" w:rsidP="005331D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402" w:type="dxa"/>
          </w:tcPr>
          <w:p w14:paraId="2166CFDC" w14:textId="77777777" w:rsidR="007131AC" w:rsidRPr="00966078" w:rsidRDefault="007131AC" w:rsidP="004C161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sz w:val="24"/>
                <w:szCs w:val="24"/>
              </w:rPr>
              <w:t>Key words: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0040F5A1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Leitmotif</w:t>
            </w:r>
          </w:p>
          <w:p w14:paraId="571BD8A2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Chromatic</w:t>
            </w:r>
          </w:p>
          <w:p w14:paraId="6252B311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Underscoring</w:t>
            </w:r>
          </w:p>
          <w:p w14:paraId="19AC70D7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Mickey-Mousing</w:t>
            </w:r>
          </w:p>
          <w:p w14:paraId="07719D88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Glissando</w:t>
            </w:r>
          </w:p>
          <w:p w14:paraId="2CB53171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Drone</w:t>
            </w:r>
          </w:p>
          <w:p w14:paraId="3E367705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Pedal</w:t>
            </w:r>
          </w:p>
          <w:p w14:paraId="4A80D2C8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Ostinato</w:t>
            </w:r>
          </w:p>
          <w:p w14:paraId="4B2325F0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Triadic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ab/>
            </w:r>
          </w:p>
          <w:p w14:paraId="1E733584" w14:textId="77777777" w:rsidR="007131AC" w:rsidRPr="00966078" w:rsidRDefault="007131AC" w:rsidP="007131A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Disjunct</w:t>
            </w:r>
          </w:p>
          <w:p w14:paraId="5F3E6C77" w14:textId="77777777" w:rsidR="002C7993" w:rsidRPr="00966078" w:rsidRDefault="002C7993" w:rsidP="005331D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261" w:type="dxa"/>
          </w:tcPr>
          <w:p w14:paraId="5911550B" w14:textId="77777777" w:rsidR="002C7993" w:rsidRPr="00966078" w:rsidRDefault="004C161D" w:rsidP="005331D6">
            <w:pPr>
              <w:rPr>
                <w:rFonts w:asciiTheme="majorHAnsi" w:hAnsiTheme="majorHAnsi" w:cstheme="majorHAnsi"/>
                <w:b/>
                <w:bCs/>
              </w:rPr>
            </w:pPr>
            <w:r w:rsidRPr="00966078">
              <w:rPr>
                <w:rFonts w:asciiTheme="majorHAnsi" w:hAnsiTheme="majorHAnsi" w:cstheme="majorHAnsi"/>
                <w:b/>
                <w:bCs/>
              </w:rPr>
              <w:t xml:space="preserve">Key words: </w:t>
            </w:r>
          </w:p>
          <w:p w14:paraId="2A6F1F23" w14:textId="14242C4A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Piano</w:t>
            </w:r>
          </w:p>
          <w:p w14:paraId="4AC3D412" w14:textId="63BD837E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Forte</w:t>
            </w:r>
          </w:p>
          <w:p w14:paraId="786A73E1" w14:textId="71B178D4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Crescendo</w:t>
            </w:r>
          </w:p>
          <w:p w14:paraId="497A02EA" w14:textId="4629442A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Diminuendo</w:t>
            </w:r>
          </w:p>
          <w:p w14:paraId="311728F4" w14:textId="2D4AD236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Homophonic</w:t>
            </w:r>
          </w:p>
          <w:p w14:paraId="6AD6FD55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Polyphonic</w:t>
            </w:r>
          </w:p>
          <w:p w14:paraId="10A7B692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Monophonic</w:t>
            </w:r>
          </w:p>
          <w:p w14:paraId="586F934C" w14:textId="0C8DEE3D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Major</w:t>
            </w:r>
          </w:p>
          <w:p w14:paraId="1D779570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Minor</w:t>
            </w:r>
          </w:p>
          <w:p w14:paraId="1802AC3E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Conjunct</w:t>
            </w:r>
          </w:p>
          <w:p w14:paraId="16576606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Disjunct</w:t>
            </w:r>
          </w:p>
          <w:p w14:paraId="24EDFEE3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Scalic</w:t>
            </w:r>
          </w:p>
          <w:p w14:paraId="07450A1B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Sequences</w:t>
            </w:r>
          </w:p>
          <w:p w14:paraId="16B74C21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Orchestra</w:t>
            </w:r>
          </w:p>
          <w:p w14:paraId="2366076F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Harpsichord</w:t>
            </w:r>
          </w:p>
          <w:p w14:paraId="4A5235F8" w14:textId="77777777" w:rsidR="004C161D" w:rsidRPr="00966078" w:rsidRDefault="004C161D" w:rsidP="004C161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Organ</w:t>
            </w:r>
          </w:p>
          <w:p w14:paraId="0EFF4ACA" w14:textId="3A5E2F88" w:rsidR="004C161D" w:rsidRPr="00966078" w:rsidRDefault="004C161D" w:rsidP="004C161D">
            <w:pPr>
              <w:ind w:left="360"/>
              <w:rPr>
                <w:rFonts w:asciiTheme="majorHAnsi" w:hAnsiTheme="majorHAnsi" w:cstheme="majorHAnsi"/>
              </w:rPr>
            </w:pPr>
          </w:p>
        </w:tc>
        <w:tc>
          <w:tcPr>
            <w:tcW w:w="2835" w:type="dxa"/>
          </w:tcPr>
          <w:p w14:paraId="651FAB36" w14:textId="77777777" w:rsidR="004C161D" w:rsidRPr="00966078" w:rsidRDefault="007131AC" w:rsidP="004C161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Key words: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5EB3E91F" w14:textId="77777777" w:rsidR="004C161D" w:rsidRPr="00966078" w:rsidRDefault="007131AC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Broadway</w:t>
            </w:r>
          </w:p>
          <w:p w14:paraId="0854E2FC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O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rchestra</w:t>
            </w:r>
          </w:p>
          <w:p w14:paraId="71E58581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</w:t>
            </w:r>
            <w:r w:rsidR="007131AC" w:rsidRPr="00966078">
              <w:rPr>
                <w:rFonts w:asciiTheme="majorHAnsi" w:hAnsiTheme="majorHAnsi" w:cstheme="majorHAnsi"/>
                <w:sz w:val="24"/>
                <w:szCs w:val="24"/>
              </w:rPr>
              <w:t>heatre</w:t>
            </w:r>
          </w:p>
          <w:p w14:paraId="1C34E7EF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Chorus</w:t>
            </w:r>
          </w:p>
          <w:p w14:paraId="28ACF5A2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Duets</w:t>
            </w:r>
          </w:p>
          <w:p w14:paraId="57F44A01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Ensemble</w:t>
            </w:r>
          </w:p>
          <w:p w14:paraId="24088C7B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Company</w:t>
            </w:r>
          </w:p>
          <w:p w14:paraId="639E01D5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Synopsis</w:t>
            </w:r>
          </w:p>
          <w:p w14:paraId="20DF2538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Plot</w:t>
            </w:r>
          </w:p>
          <w:p w14:paraId="11C83451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Libretto</w:t>
            </w:r>
          </w:p>
          <w:p w14:paraId="053B3ABF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Lyrics</w:t>
            </w:r>
          </w:p>
          <w:p w14:paraId="224B7947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Leitmotif</w:t>
            </w:r>
          </w:p>
          <w:p w14:paraId="08F81E0B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Musicals</w:t>
            </w:r>
          </w:p>
          <w:p w14:paraId="3650E80A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Character</w:t>
            </w:r>
          </w:p>
          <w:p w14:paraId="7BB10A71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Composer</w:t>
            </w:r>
          </w:p>
          <w:p w14:paraId="286D2C38" w14:textId="77777777" w:rsidR="004C161D" w:rsidRPr="00966078" w:rsidRDefault="004C161D" w:rsidP="004C161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Ballad</w:t>
            </w:r>
          </w:p>
          <w:p w14:paraId="19415502" w14:textId="7F461730" w:rsidR="002C7993" w:rsidRPr="00966078" w:rsidRDefault="007131AC" w:rsidP="004C161D">
            <w:pPr>
              <w:pStyle w:val="ListParagraph"/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           </w:t>
            </w:r>
          </w:p>
        </w:tc>
      </w:tr>
      <w:tr w:rsidR="00B60ED2" w14:paraId="0E4314EE" w14:textId="7A66DB21" w:rsidTr="002C7993">
        <w:trPr>
          <w:trHeight w:val="1301"/>
        </w:trPr>
        <w:tc>
          <w:tcPr>
            <w:tcW w:w="1554" w:type="dxa"/>
            <w:vMerge w:val="restart"/>
            <w:vAlign w:val="center"/>
          </w:tcPr>
          <w:p w14:paraId="153994FE" w14:textId="77777777" w:rsidR="002C7993" w:rsidRPr="001F6D74" w:rsidRDefault="002C7993" w:rsidP="007B188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1760" w:type="dxa"/>
            <w:vAlign w:val="center"/>
          </w:tcPr>
          <w:p w14:paraId="5D1581C1" w14:textId="77777777" w:rsidR="002C7993" w:rsidRPr="001F6D74" w:rsidRDefault="002C7993" w:rsidP="007B188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060" w:type="dxa"/>
          </w:tcPr>
          <w:p w14:paraId="6C65754E" w14:textId="6BF3CEAB" w:rsidR="00955B80" w:rsidRPr="00966078" w:rsidRDefault="00955B80" w:rsidP="00955B8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In this project pupils will learn how about Reggae as a genre, how it evolved and 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its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main influences and stylistic characteristics. </w:t>
            </w:r>
          </w:p>
          <w:p w14:paraId="0B52221B" w14:textId="77777777" w:rsidR="00955B80" w:rsidRPr="00966078" w:rsidRDefault="00955B80" w:rsidP="00955B8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8F32785" w14:textId="77777777" w:rsidR="00955B80" w:rsidRPr="00966078" w:rsidRDefault="00955B80" w:rsidP="00955B8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Pupils will recap and consolidate previous learning on reading musical notation, performing and composition. </w:t>
            </w:r>
          </w:p>
          <w:p w14:paraId="533FFE9E" w14:textId="77777777" w:rsidR="00955B80" w:rsidRPr="00966078" w:rsidRDefault="00955B80" w:rsidP="00955B8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917E36A" w14:textId="3FC4EEBD" w:rsidR="00955B80" w:rsidRPr="00966078" w:rsidRDefault="00955B80" w:rsidP="00955B8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will learn the bassline, chords and melody to the song ‘Three Little Birds’ by Bob Marley. </w:t>
            </w:r>
          </w:p>
          <w:p w14:paraId="1D1FACC5" w14:textId="7225408F" w:rsidR="002C7993" w:rsidRPr="00966078" w:rsidRDefault="002C7993" w:rsidP="007B188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119" w:type="dxa"/>
          </w:tcPr>
          <w:p w14:paraId="4A82644A" w14:textId="77777777" w:rsidR="000D0F88" w:rsidRPr="00966078" w:rsidRDefault="003E78C6" w:rsidP="000D0F88">
            <w:pPr>
              <w:tabs>
                <w:tab w:val="left" w:pos="2086"/>
              </w:tabs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>In this project pupils will learn how to perform ‘Chasing Cars’.</w:t>
            </w:r>
          </w:p>
          <w:p w14:paraId="63AED35A" w14:textId="77777777" w:rsidR="003E78C6" w:rsidRPr="00966078" w:rsidRDefault="003E78C6" w:rsidP="000D0F88">
            <w:pPr>
              <w:tabs>
                <w:tab w:val="left" w:pos="2086"/>
              </w:tabs>
              <w:rPr>
                <w:rFonts w:asciiTheme="majorHAnsi" w:hAnsiTheme="majorHAnsi" w:cstheme="majorHAnsi"/>
              </w:rPr>
            </w:pPr>
          </w:p>
          <w:p w14:paraId="300DE6D7" w14:textId="77777777" w:rsidR="003E78C6" w:rsidRPr="00966078" w:rsidRDefault="003E78C6" w:rsidP="000D0F88">
            <w:pPr>
              <w:tabs>
                <w:tab w:val="left" w:pos="2086"/>
              </w:tabs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Pupils will recap and consolidate previous learning on reading musical notation and performing. </w:t>
            </w:r>
          </w:p>
          <w:p w14:paraId="4385D04F" w14:textId="77777777" w:rsidR="003E78C6" w:rsidRPr="00966078" w:rsidRDefault="003E78C6" w:rsidP="000D0F88">
            <w:pPr>
              <w:tabs>
                <w:tab w:val="left" w:pos="2086"/>
              </w:tabs>
              <w:rPr>
                <w:rFonts w:asciiTheme="majorHAnsi" w:hAnsiTheme="majorHAnsi" w:cstheme="majorHAnsi"/>
              </w:rPr>
            </w:pPr>
          </w:p>
          <w:p w14:paraId="24E899E2" w14:textId="77777777" w:rsidR="003E78C6" w:rsidRPr="00966078" w:rsidRDefault="003E78C6" w:rsidP="000D0F88">
            <w:pPr>
              <w:tabs>
                <w:tab w:val="left" w:pos="2086"/>
              </w:tabs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 xml:space="preserve">Pupils will learn the bass line, guitar part, chords and vocals. </w:t>
            </w:r>
          </w:p>
          <w:p w14:paraId="40F7989E" w14:textId="77777777" w:rsidR="003E78C6" w:rsidRPr="00966078" w:rsidRDefault="003E78C6" w:rsidP="000D0F88">
            <w:pPr>
              <w:tabs>
                <w:tab w:val="left" w:pos="2086"/>
              </w:tabs>
              <w:rPr>
                <w:rFonts w:asciiTheme="majorHAnsi" w:hAnsiTheme="majorHAnsi" w:cstheme="majorHAnsi"/>
              </w:rPr>
            </w:pPr>
          </w:p>
          <w:p w14:paraId="6333CB5E" w14:textId="0118FAA9" w:rsidR="003E78C6" w:rsidRPr="00966078" w:rsidRDefault="003E78C6" w:rsidP="000D0F88">
            <w:pPr>
              <w:tabs>
                <w:tab w:val="left" w:pos="2086"/>
              </w:tabs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Pupils will have the opportunity to develop skills playing the guitar and recap reading tab (from Ukulele project). </w:t>
            </w:r>
          </w:p>
        </w:tc>
        <w:tc>
          <w:tcPr>
            <w:tcW w:w="3543" w:type="dxa"/>
          </w:tcPr>
          <w:p w14:paraId="46818592" w14:textId="77777777" w:rsidR="003E78C6" w:rsidRPr="00966078" w:rsidRDefault="003E78C6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 xml:space="preserve">In this project pupils will be given more freedom to explore their own musical interests. </w:t>
            </w:r>
          </w:p>
          <w:p w14:paraId="52F197EE" w14:textId="77777777" w:rsidR="003E78C6" w:rsidRPr="00966078" w:rsidRDefault="003E78C6" w:rsidP="007B1884">
            <w:pPr>
              <w:rPr>
                <w:rFonts w:asciiTheme="majorHAnsi" w:hAnsiTheme="majorHAnsi" w:cstheme="majorHAnsi"/>
              </w:rPr>
            </w:pPr>
          </w:p>
          <w:p w14:paraId="001236A7" w14:textId="77777777" w:rsidR="003E78C6" w:rsidRPr="00966078" w:rsidRDefault="003E78C6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Using skills developed through KS3 pupils will form a band and will create a cover of a song of their choice. </w:t>
            </w:r>
          </w:p>
          <w:p w14:paraId="5D50A0CF" w14:textId="77777777" w:rsidR="003E78C6" w:rsidRPr="00966078" w:rsidRDefault="003E78C6" w:rsidP="007B1884">
            <w:pPr>
              <w:rPr>
                <w:rFonts w:asciiTheme="majorHAnsi" w:hAnsiTheme="majorHAnsi" w:cstheme="majorHAnsi"/>
              </w:rPr>
            </w:pPr>
          </w:p>
          <w:p w14:paraId="550DD221" w14:textId="754425A2" w:rsidR="003E78C6" w:rsidRPr="00966078" w:rsidRDefault="003E78C6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Pupils will learn the bass part, chords, melody and will perform on guitar, piano, ukulele, drums and voice as well as using their own instruments. </w:t>
            </w:r>
          </w:p>
        </w:tc>
        <w:tc>
          <w:tcPr>
            <w:tcW w:w="3402" w:type="dxa"/>
          </w:tcPr>
          <w:p w14:paraId="6EBEC79C" w14:textId="77777777" w:rsidR="002C7993" w:rsidRPr="00966078" w:rsidRDefault="00236684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>In this project pupils will learn about the key features of film music. Including how music has been used in film music throughout the 20</w:t>
            </w:r>
            <w:r w:rsidRPr="009660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966078">
              <w:rPr>
                <w:rFonts w:asciiTheme="majorHAnsi" w:hAnsiTheme="majorHAnsi" w:cstheme="majorHAnsi"/>
              </w:rPr>
              <w:t xml:space="preserve"> century from silent movies through to present day. </w:t>
            </w:r>
          </w:p>
          <w:p w14:paraId="1E725AB7" w14:textId="77777777" w:rsidR="00236684" w:rsidRPr="00966078" w:rsidRDefault="00236684" w:rsidP="007B1884">
            <w:pPr>
              <w:rPr>
                <w:rFonts w:asciiTheme="majorHAnsi" w:hAnsiTheme="majorHAnsi" w:cstheme="majorHAnsi"/>
              </w:rPr>
            </w:pPr>
          </w:p>
          <w:p w14:paraId="79ED5C78" w14:textId="77777777" w:rsidR="00236684" w:rsidRPr="00966078" w:rsidRDefault="00236684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 xml:space="preserve">Pupils will identify, describe and explain the key features of film music including musical devices such as melody, texture, harmony etc. </w:t>
            </w:r>
          </w:p>
          <w:p w14:paraId="2C7EBD45" w14:textId="77777777" w:rsidR="00236684" w:rsidRPr="00966078" w:rsidRDefault="00236684" w:rsidP="007B1884">
            <w:pPr>
              <w:rPr>
                <w:rFonts w:asciiTheme="majorHAnsi" w:hAnsiTheme="majorHAnsi" w:cstheme="majorHAnsi"/>
              </w:rPr>
            </w:pPr>
          </w:p>
          <w:p w14:paraId="755DFE2A" w14:textId="22ACD638" w:rsidR="00236684" w:rsidRPr="00966078" w:rsidRDefault="00236684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Pupils will learn how to play film themes from Indiana Jones, Pirates of the </w:t>
            </w:r>
            <w:r w:rsidR="00966078" w:rsidRPr="00966078">
              <w:rPr>
                <w:rFonts w:asciiTheme="majorHAnsi" w:hAnsiTheme="majorHAnsi" w:cstheme="majorHAnsi"/>
              </w:rPr>
              <w:t>Caribbean</w:t>
            </w:r>
            <w:r w:rsidRPr="00966078">
              <w:rPr>
                <w:rFonts w:asciiTheme="majorHAnsi" w:hAnsiTheme="majorHAnsi" w:cstheme="majorHAnsi"/>
              </w:rPr>
              <w:t xml:space="preserve"> and Star Wars. This learning will link in closely to GCSE where we often find Raiders of the Lost Ark work well as a solo performance and Star Wars features as a GCSE set work. </w:t>
            </w:r>
          </w:p>
        </w:tc>
        <w:tc>
          <w:tcPr>
            <w:tcW w:w="3261" w:type="dxa"/>
          </w:tcPr>
          <w:p w14:paraId="7804EA05" w14:textId="77777777" w:rsidR="002C7993" w:rsidRPr="00966078" w:rsidRDefault="00BD1F77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 xml:space="preserve">In </w:t>
            </w:r>
            <w:proofErr w:type="spellStart"/>
            <w:r w:rsidRPr="00966078">
              <w:rPr>
                <w:rFonts w:asciiTheme="majorHAnsi" w:hAnsiTheme="majorHAnsi" w:cstheme="majorHAnsi"/>
              </w:rPr>
              <w:t>tihis</w:t>
            </w:r>
            <w:proofErr w:type="spellEnd"/>
            <w:r w:rsidRPr="00966078">
              <w:rPr>
                <w:rFonts w:asciiTheme="majorHAnsi" w:hAnsiTheme="majorHAnsi" w:cstheme="majorHAnsi"/>
              </w:rPr>
              <w:t xml:space="preserve"> project pupils will learn about music from the 1600’s through to 20</w:t>
            </w:r>
            <w:r w:rsidRPr="009660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966078">
              <w:rPr>
                <w:rFonts w:asciiTheme="majorHAnsi" w:hAnsiTheme="majorHAnsi" w:cstheme="majorHAnsi"/>
              </w:rPr>
              <w:t xml:space="preserve"> Century. </w:t>
            </w:r>
          </w:p>
          <w:p w14:paraId="6A7DBEE8" w14:textId="77777777" w:rsidR="00BD1F77" w:rsidRPr="00966078" w:rsidRDefault="00BD1F77" w:rsidP="007B1884">
            <w:pPr>
              <w:rPr>
                <w:rFonts w:asciiTheme="majorHAnsi" w:hAnsiTheme="majorHAnsi" w:cstheme="majorHAnsi"/>
              </w:rPr>
            </w:pPr>
          </w:p>
          <w:p w14:paraId="2E455B85" w14:textId="77777777" w:rsidR="00BD1F77" w:rsidRPr="00966078" w:rsidRDefault="00BD1F77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They will learn the key features of the baroque, classical, romantic and 20</w:t>
            </w:r>
            <w:r w:rsidRPr="009660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966078">
              <w:rPr>
                <w:rFonts w:asciiTheme="majorHAnsi" w:hAnsiTheme="majorHAnsi" w:cstheme="majorHAnsi"/>
              </w:rPr>
              <w:t xml:space="preserve"> century music. </w:t>
            </w:r>
          </w:p>
          <w:p w14:paraId="3EA889B9" w14:textId="77777777" w:rsidR="00BD1F77" w:rsidRPr="00966078" w:rsidRDefault="00BD1F77" w:rsidP="007B1884">
            <w:pPr>
              <w:rPr>
                <w:rFonts w:asciiTheme="majorHAnsi" w:hAnsiTheme="majorHAnsi" w:cstheme="majorHAnsi"/>
              </w:rPr>
            </w:pPr>
          </w:p>
          <w:p w14:paraId="03F0B313" w14:textId="77777777" w:rsidR="00BD1F77" w:rsidRPr="00966078" w:rsidRDefault="00BD1F77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 xml:space="preserve">Pupils will learn to play a theme from each of the periods of music on the keyboard. </w:t>
            </w:r>
          </w:p>
          <w:p w14:paraId="19FA0767" w14:textId="77777777" w:rsidR="00BD1F77" w:rsidRPr="00966078" w:rsidRDefault="00BD1F77" w:rsidP="007B1884">
            <w:pPr>
              <w:rPr>
                <w:rFonts w:asciiTheme="majorHAnsi" w:hAnsiTheme="majorHAnsi" w:cstheme="majorHAnsi"/>
              </w:rPr>
            </w:pPr>
          </w:p>
          <w:p w14:paraId="525C2832" w14:textId="4412A2BD" w:rsidR="00BD1F77" w:rsidRPr="00966078" w:rsidRDefault="00BD1F77" w:rsidP="007B188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35" w:type="dxa"/>
          </w:tcPr>
          <w:p w14:paraId="28DDB761" w14:textId="77777777" w:rsidR="002C7993" w:rsidRPr="00966078" w:rsidRDefault="001472A2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 xml:space="preserve">In this project pupils will be learning about music on stage and screen. </w:t>
            </w:r>
          </w:p>
          <w:p w14:paraId="537CFB98" w14:textId="77777777" w:rsidR="001472A2" w:rsidRPr="00966078" w:rsidRDefault="001472A2" w:rsidP="007B1884">
            <w:pPr>
              <w:rPr>
                <w:rFonts w:asciiTheme="majorHAnsi" w:hAnsiTheme="majorHAnsi" w:cstheme="majorHAnsi"/>
              </w:rPr>
            </w:pPr>
          </w:p>
          <w:p w14:paraId="204E1BEC" w14:textId="77777777" w:rsidR="001472A2" w:rsidRPr="00966078" w:rsidRDefault="001472A2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This topic links closely with GCSE where ‘Wicked’ is one of the set works. </w:t>
            </w:r>
          </w:p>
          <w:p w14:paraId="4C950F4B" w14:textId="77777777" w:rsidR="001472A2" w:rsidRPr="00966078" w:rsidRDefault="001472A2" w:rsidP="007B1884">
            <w:pPr>
              <w:rPr>
                <w:rFonts w:asciiTheme="majorHAnsi" w:hAnsiTheme="majorHAnsi" w:cstheme="majorHAnsi"/>
              </w:rPr>
            </w:pPr>
          </w:p>
          <w:p w14:paraId="6D6421A5" w14:textId="29D35098" w:rsidR="001472A2" w:rsidRPr="00966078" w:rsidRDefault="001472A2" w:rsidP="007B1884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 xml:space="preserve">Pupils will be able to develop their listening and appraising skills in more depth. </w:t>
            </w:r>
          </w:p>
          <w:p w14:paraId="56F18409" w14:textId="08BBDB28" w:rsidR="001472A2" w:rsidRPr="00966078" w:rsidRDefault="001472A2" w:rsidP="007B1884">
            <w:pPr>
              <w:rPr>
                <w:rFonts w:asciiTheme="majorHAnsi" w:hAnsiTheme="majorHAnsi" w:cstheme="majorHAnsi"/>
              </w:rPr>
            </w:pPr>
          </w:p>
        </w:tc>
      </w:tr>
      <w:tr w:rsidR="003E78C6" w14:paraId="14476840" w14:textId="0A6341A3" w:rsidTr="002C7993">
        <w:trPr>
          <w:trHeight w:val="1301"/>
        </w:trPr>
        <w:tc>
          <w:tcPr>
            <w:tcW w:w="1554" w:type="dxa"/>
            <w:vMerge/>
            <w:vAlign w:val="center"/>
          </w:tcPr>
          <w:p w14:paraId="3E86B93D" w14:textId="77777777" w:rsidR="003E78C6" w:rsidRPr="001F6D74" w:rsidRDefault="003E78C6" w:rsidP="003E78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14:paraId="517D3DA3" w14:textId="77777777" w:rsidR="003E78C6" w:rsidRPr="001F6D74" w:rsidRDefault="003E78C6" w:rsidP="003E78C6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060" w:type="dxa"/>
          </w:tcPr>
          <w:p w14:paraId="27AA204C" w14:textId="0EC082F2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Throughout this project pupils will have the opportunity to build skills in the three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of Music. In each of these 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strand’s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learning is broken down into small steps making it achievable, memorable and helping to develop long lasting skills:</w:t>
            </w:r>
          </w:p>
          <w:p w14:paraId="44A5CFE3" w14:textId="77777777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sz w:val="24"/>
                <w:szCs w:val="24"/>
              </w:rPr>
              <w:t>Listening and appraising</w:t>
            </w:r>
          </w:p>
          <w:p w14:paraId="28250DDC" w14:textId="7D596C39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will learn about the context of Reggae music (when, where, who etc)</w:t>
            </w:r>
          </w:p>
          <w:p w14:paraId="309174F5" w14:textId="0DE370C5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Learn about instruments typically used in Reggae music</w:t>
            </w:r>
          </w:p>
          <w:p w14:paraId="5740B225" w14:textId="4E2A0F18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Identify and analyse song structures including common structures used in Reggae songs</w:t>
            </w:r>
          </w:p>
          <w:p w14:paraId="67FF18CB" w14:textId="77777777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Performance</w:t>
            </w:r>
          </w:p>
          <w:p w14:paraId="40671E67" w14:textId="63128FAE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will learn the chords, melody and bass part to ‘Three Little Birds’</w:t>
            </w:r>
          </w:p>
          <w:p w14:paraId="4F063C85" w14:textId="62C5CED8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will perform as part of a whole class and small groups on the keyboard</w:t>
            </w:r>
          </w:p>
          <w:p w14:paraId="71B31011" w14:textId="1A67B98E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Composing</w:t>
            </w:r>
          </w:p>
          <w:p w14:paraId="18463AC7" w14:textId="7CE07708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will compose a short chord pattern, melody and bass riff in reggae style</w:t>
            </w:r>
          </w:p>
          <w:p w14:paraId="5060ABC2" w14:textId="77777777" w:rsidR="003E78C6" w:rsidRPr="00966078" w:rsidRDefault="003E78C6" w:rsidP="003E78C6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CB2864F" w14:textId="4F918040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119" w:type="dxa"/>
          </w:tcPr>
          <w:p w14:paraId="5CDF531E" w14:textId="38CC59BD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Throughout this project pupils will have the opportunity to build skills in the three 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strands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of Music. In each of these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’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s learning is broken down into small steps making it achievable, memorable and helping to develop long lasting skills:</w:t>
            </w:r>
          </w:p>
          <w:p w14:paraId="7E847EAF" w14:textId="77777777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sz w:val="24"/>
                <w:szCs w:val="24"/>
              </w:rPr>
              <w:t>Listening and appraising</w:t>
            </w:r>
          </w:p>
          <w:p w14:paraId="3BFD0925" w14:textId="7E13E2E2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will learn about the context of pop music (when, where, who etc)</w:t>
            </w:r>
          </w:p>
          <w:p w14:paraId="755496CC" w14:textId="2BCD4DF7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Learn about instruments typically used in popular music</w:t>
            </w:r>
          </w:p>
          <w:p w14:paraId="4929FF74" w14:textId="3C4B3C98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Identify and analyse song structures including common structures used in popular songs</w:t>
            </w:r>
          </w:p>
          <w:p w14:paraId="6B39DBFB" w14:textId="77777777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Performance</w:t>
            </w:r>
          </w:p>
          <w:p w14:paraId="25B91A08" w14:textId="13AE6594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will learn the chords, melody and bass part to ‘Chasing Cars’.</w:t>
            </w:r>
          </w:p>
          <w:p w14:paraId="7A7D7A96" w14:textId="3431DAB8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will perform as part of a small groups on the keyboard, guitar and drums. </w:t>
            </w:r>
          </w:p>
          <w:p w14:paraId="21E7E387" w14:textId="77777777" w:rsidR="003E78C6" w:rsidRPr="00966078" w:rsidRDefault="003E78C6" w:rsidP="003E78C6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7D75458" w14:textId="2492E7D0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43" w:type="dxa"/>
          </w:tcPr>
          <w:p w14:paraId="1094CC04" w14:textId="017814E4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Throughout this project pupils will have the opportunity to build skills in the three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of Music. In each of these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’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s learning is broken down into small steps making it achievable, memorable and helping to develop long lasting skills:</w:t>
            </w:r>
          </w:p>
          <w:p w14:paraId="3763694E" w14:textId="77777777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sz w:val="24"/>
                <w:szCs w:val="24"/>
              </w:rPr>
              <w:t>Listening and appraising</w:t>
            </w:r>
          </w:p>
          <w:p w14:paraId="7BCBA37C" w14:textId="6232F04A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will </w:t>
            </w:r>
            <w:r w:rsidR="00236684"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research a band of their choice and find out what has inspired them in their musical journey. </w:t>
            </w:r>
          </w:p>
          <w:p w14:paraId="4E4BB732" w14:textId="796FA03F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Learn about instruments typically used in </w:t>
            </w:r>
            <w:r w:rsidR="00236684" w:rsidRPr="00966078">
              <w:rPr>
                <w:rFonts w:asciiTheme="majorHAnsi" w:hAnsiTheme="majorHAnsi" w:cstheme="majorHAnsi"/>
                <w:sz w:val="24"/>
                <w:szCs w:val="24"/>
              </w:rPr>
              <w:t>their chosen genre.</w:t>
            </w:r>
          </w:p>
          <w:p w14:paraId="49BFC969" w14:textId="77777777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Identify and analyse song structures including common structures used in popular songs</w:t>
            </w:r>
          </w:p>
          <w:p w14:paraId="5D9EAF96" w14:textId="77777777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Performance</w:t>
            </w:r>
          </w:p>
          <w:p w14:paraId="2BC303A8" w14:textId="18CF0D30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will learn the chords, melody and bass part to </w:t>
            </w:r>
            <w:r w:rsidR="00236684" w:rsidRPr="00966078">
              <w:rPr>
                <w:rFonts w:asciiTheme="majorHAnsi" w:hAnsiTheme="majorHAnsi" w:cstheme="majorHAnsi"/>
                <w:sz w:val="24"/>
                <w:szCs w:val="24"/>
              </w:rPr>
              <w:t>their chosen song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737008AA" w14:textId="77777777" w:rsidR="003E78C6" w:rsidRPr="00966078" w:rsidRDefault="003E78C6" w:rsidP="003E78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will perform as part of a small groups on the keyboard, guitar and drums. </w:t>
            </w:r>
          </w:p>
          <w:p w14:paraId="2C094A49" w14:textId="77777777" w:rsidR="003E78C6" w:rsidRPr="00966078" w:rsidRDefault="003E78C6" w:rsidP="003E78C6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ACBB765" w14:textId="43A59489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402" w:type="dxa"/>
          </w:tcPr>
          <w:p w14:paraId="78D13DBE" w14:textId="6F463351" w:rsidR="00236684" w:rsidRPr="00966078" w:rsidRDefault="00236684" w:rsidP="0023668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Throughout this project pupils will have the opportunity to build skills in the three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of Music. In each of these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’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s learning is broken down into small steps making it achievable, memorable and helping to develop long lasting skills:</w:t>
            </w:r>
          </w:p>
          <w:p w14:paraId="57DDF372" w14:textId="046F74FE" w:rsidR="00236684" w:rsidRPr="00966078" w:rsidRDefault="00236684" w:rsidP="00236684">
            <w:pPr>
              <w:pStyle w:val="ListBullet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b/>
                <w:bCs/>
              </w:rPr>
              <w:t>Listening and appraising</w:t>
            </w:r>
          </w:p>
          <w:p w14:paraId="42E7F862" w14:textId="426F104A" w:rsidR="00236684" w:rsidRPr="00966078" w:rsidRDefault="00236684" w:rsidP="00236684">
            <w:pPr>
              <w:pStyle w:val="ListBullet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Pupils will listen to a range of film music from through the 20</w:t>
            </w:r>
            <w:r w:rsidRPr="009660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966078">
              <w:rPr>
                <w:rFonts w:asciiTheme="majorHAnsi" w:hAnsiTheme="majorHAnsi" w:cstheme="majorHAnsi"/>
              </w:rPr>
              <w:t xml:space="preserve"> and 21</w:t>
            </w:r>
            <w:r w:rsidRPr="00966078">
              <w:rPr>
                <w:rFonts w:asciiTheme="majorHAnsi" w:hAnsiTheme="majorHAnsi" w:cstheme="majorHAnsi"/>
                <w:vertAlign w:val="superscript"/>
              </w:rPr>
              <w:t>st</w:t>
            </w:r>
            <w:r w:rsidRPr="00966078">
              <w:rPr>
                <w:rFonts w:asciiTheme="majorHAnsi" w:hAnsiTheme="majorHAnsi" w:cstheme="majorHAnsi"/>
              </w:rPr>
              <w:t xml:space="preserve"> Centuries. </w:t>
            </w:r>
          </w:p>
          <w:p w14:paraId="39D0AD17" w14:textId="0C2CFA25" w:rsidR="00236684" w:rsidRPr="00966078" w:rsidRDefault="00236684" w:rsidP="00236684">
            <w:pPr>
              <w:pStyle w:val="ListBullet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Pupils will identify a range of instruments and musical devices used in film music</w:t>
            </w:r>
          </w:p>
          <w:p w14:paraId="34852214" w14:textId="637105D9" w:rsidR="00236684" w:rsidRPr="00966078" w:rsidRDefault="00236684" w:rsidP="00236684">
            <w:pPr>
              <w:pStyle w:val="ListBullet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Pupils will analyse and evaluate the affect music has on mood as part of films. </w:t>
            </w:r>
          </w:p>
          <w:p w14:paraId="01FA4804" w14:textId="0091A840" w:rsidR="00236684" w:rsidRPr="00966078" w:rsidRDefault="00236684" w:rsidP="00236684">
            <w:pPr>
              <w:pStyle w:val="ListBullet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b/>
                <w:bCs/>
              </w:rPr>
              <w:t>Performance</w:t>
            </w:r>
          </w:p>
          <w:p w14:paraId="3F35CEDA" w14:textId="77777777" w:rsidR="001472A2" w:rsidRPr="00966078" w:rsidRDefault="001472A2" w:rsidP="001472A2">
            <w:pPr>
              <w:pStyle w:val="ListBullet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Pupils will develop their performing skill on the keyboard by learning how to play themes from film music</w:t>
            </w:r>
          </w:p>
          <w:p w14:paraId="6E2A45B7" w14:textId="6B354178" w:rsidR="003E78C6" w:rsidRPr="00966078" w:rsidRDefault="001472A2" w:rsidP="001472A2">
            <w:pPr>
              <w:pStyle w:val="ListBullet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will </w:t>
            </w:r>
            <w:r w:rsidR="003E78C6" w:rsidRPr="00966078">
              <w:rPr>
                <w:rFonts w:asciiTheme="majorHAnsi" w:hAnsiTheme="majorHAnsi" w:cstheme="majorHAnsi"/>
                <w:sz w:val="24"/>
                <w:szCs w:val="24"/>
              </w:rPr>
              <w:t>improve their own coordination and fluency on a keyboard</w:t>
            </w:r>
          </w:p>
          <w:p w14:paraId="5A6FFACE" w14:textId="284544FD" w:rsidR="003E78C6" w:rsidRPr="00966078" w:rsidRDefault="003E78C6" w:rsidP="001472A2">
            <w:pPr>
              <w:widowControl w:val="0"/>
              <w:ind w:left="360"/>
              <w:rPr>
                <w:rFonts w:asciiTheme="majorHAnsi" w:hAnsiTheme="majorHAnsi" w:cstheme="majorHAnsi"/>
              </w:rPr>
            </w:pPr>
          </w:p>
        </w:tc>
        <w:tc>
          <w:tcPr>
            <w:tcW w:w="3261" w:type="dxa"/>
          </w:tcPr>
          <w:p w14:paraId="4D9B35A0" w14:textId="4B4FE33E" w:rsidR="00BD1F77" w:rsidRPr="00966078" w:rsidRDefault="00BD1F77" w:rsidP="00BD1F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Throughout this project pupils will have the opportunity to build skills in the three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of Music. In each of these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’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s learning is broken down into small steps making it achievable, memorable and helping to develop long lasting skills:</w:t>
            </w:r>
          </w:p>
          <w:p w14:paraId="4EF7F9FD" w14:textId="77777777" w:rsidR="003E78C6" w:rsidRPr="00966078" w:rsidRDefault="00BD1F77" w:rsidP="00BD1F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b/>
                <w:bCs/>
              </w:rPr>
              <w:t>Listening and appraising</w:t>
            </w:r>
          </w:p>
          <w:p w14:paraId="5EA937F6" w14:textId="77777777" w:rsidR="00BD1F77" w:rsidRPr="00966078" w:rsidRDefault="00BD1F77" w:rsidP="00BD1F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Pupils will listen to a range of music each lesson and will identify, discuss and explain the elements of music that they hear. </w:t>
            </w:r>
          </w:p>
          <w:p w14:paraId="4437DEAE" w14:textId="63F4B840" w:rsidR="00BD1F77" w:rsidRPr="00966078" w:rsidRDefault="00BD1F77" w:rsidP="00BD1F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Listening tasks will include music from the baroque (Bach, Handel, Pachelbel), Classical (Mozart, Beethoven, Haydn), Romantic (Tchaikovsky, Chopin, Brahms) and 20</w:t>
            </w:r>
            <w:r w:rsidRPr="009660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966078">
              <w:rPr>
                <w:rFonts w:asciiTheme="majorHAnsi" w:hAnsiTheme="majorHAnsi" w:cstheme="majorHAnsi"/>
              </w:rPr>
              <w:t xml:space="preserve"> Century (Glass, Cage, Reich).</w:t>
            </w:r>
          </w:p>
          <w:p w14:paraId="3E4D4FC2" w14:textId="34581795" w:rsidR="00BD1F77" w:rsidRPr="00966078" w:rsidRDefault="00BD1F77" w:rsidP="00BD1F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For each period of music pupils will learn the key features of music composed at that time. They will recap vocabulary used in previous projects.</w:t>
            </w:r>
          </w:p>
          <w:p w14:paraId="7E42A3CD" w14:textId="77777777" w:rsidR="00BD1F77" w:rsidRPr="00966078" w:rsidRDefault="00BD1F77" w:rsidP="00BD1F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b/>
                <w:bCs/>
              </w:rPr>
              <w:t>Performance</w:t>
            </w:r>
          </w:p>
          <w:p w14:paraId="19DE3014" w14:textId="77777777" w:rsidR="00BD1F77" w:rsidRPr="00966078" w:rsidRDefault="00BD1F77" w:rsidP="00BD1F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Pupils will learn how to play a theme from each period. </w:t>
            </w:r>
          </w:p>
          <w:p w14:paraId="1864C0C8" w14:textId="77777777" w:rsidR="00BD1F77" w:rsidRPr="00966078" w:rsidRDefault="00BD1F77" w:rsidP="00BD1F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>Baroque (Pachelbel’s Cannon), Classical (Fur Elise), Romantic (Swan Lake), 20</w:t>
            </w:r>
            <w:r w:rsidRPr="009660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966078">
              <w:rPr>
                <w:rFonts w:asciiTheme="majorHAnsi" w:hAnsiTheme="majorHAnsi" w:cstheme="majorHAnsi"/>
              </w:rPr>
              <w:t xml:space="preserve"> Century (Glass)</w:t>
            </w:r>
          </w:p>
          <w:p w14:paraId="2DA093E3" w14:textId="77777777" w:rsidR="00BD1F77" w:rsidRPr="00966078" w:rsidRDefault="00BD1F77" w:rsidP="00BD1F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b/>
                <w:bCs/>
              </w:rPr>
              <w:t>Composition</w:t>
            </w:r>
          </w:p>
          <w:p w14:paraId="01AC6051" w14:textId="2DF69BAF" w:rsidR="00BD1F77" w:rsidRPr="00966078" w:rsidRDefault="00BD1F77" w:rsidP="00BD1F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lastRenderedPageBreak/>
              <w:t xml:space="preserve">Pupils will develop an understanding of how music can be notated using conventional stave notation </w:t>
            </w:r>
            <w:r w:rsidR="00966078" w:rsidRPr="00966078">
              <w:rPr>
                <w:rFonts w:asciiTheme="majorHAnsi" w:hAnsiTheme="majorHAnsi" w:cstheme="majorHAnsi"/>
              </w:rPr>
              <w:t>and</w:t>
            </w:r>
            <w:r w:rsidRPr="00966078">
              <w:rPr>
                <w:rFonts w:asciiTheme="majorHAnsi" w:hAnsiTheme="majorHAnsi" w:cstheme="majorHAnsi"/>
              </w:rPr>
              <w:t xml:space="preserve"> graphic scores. </w:t>
            </w:r>
          </w:p>
        </w:tc>
        <w:tc>
          <w:tcPr>
            <w:tcW w:w="2835" w:type="dxa"/>
          </w:tcPr>
          <w:p w14:paraId="0AC57D1E" w14:textId="280D1EAB" w:rsidR="001E452B" w:rsidRPr="00966078" w:rsidRDefault="001E452B" w:rsidP="001E452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Throughout this project pupils will have the opportunity to build skills in the three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of Music. In each of these strand</w:t>
            </w:r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’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s learning is broken down into small steps making it achievable, memorable and helping to develop long lasting skills:</w:t>
            </w:r>
          </w:p>
          <w:p w14:paraId="163A622D" w14:textId="7CABE6BC" w:rsidR="001E452B" w:rsidRPr="00966078" w:rsidRDefault="001E452B" w:rsidP="001E452B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Listening and appraising</w:t>
            </w:r>
          </w:p>
          <w:p w14:paraId="69BFB7CD" w14:textId="653E7A0C" w:rsidR="001E452B" w:rsidRPr="00966078" w:rsidRDefault="001E452B" w:rsidP="001E452B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will listen to a range of music from musicals.</w:t>
            </w:r>
          </w:p>
          <w:p w14:paraId="28DD0922" w14:textId="523ABD38" w:rsidR="001E452B" w:rsidRPr="00966078" w:rsidRDefault="001E452B" w:rsidP="001E452B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will identify how approached to music in music has evolved through the 20</w:t>
            </w:r>
            <w:r w:rsidRPr="00966078"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  <w:t>th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Century.</w:t>
            </w:r>
          </w:p>
          <w:p w14:paraId="3279ED2E" w14:textId="28BCDFC2" w:rsidR="001E452B" w:rsidRPr="00966078" w:rsidRDefault="001E452B" w:rsidP="001E452B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will describe and evaluate the use of musical devices in music from musicals</w:t>
            </w:r>
          </w:p>
          <w:p w14:paraId="03B446FB" w14:textId="77777777" w:rsidR="001E452B" w:rsidRPr="00966078" w:rsidRDefault="001E452B" w:rsidP="003E78C6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1CD9C111" w14:textId="40DAE30D" w:rsidR="003E78C6" w:rsidRPr="00966078" w:rsidRDefault="003E78C6" w:rsidP="001E452B">
            <w:pPr>
              <w:widowControl w:val="0"/>
              <w:rPr>
                <w:rFonts w:asciiTheme="majorHAnsi" w:hAnsiTheme="majorHAnsi" w:cstheme="majorHAnsi"/>
              </w:rPr>
            </w:pPr>
          </w:p>
        </w:tc>
      </w:tr>
      <w:tr w:rsidR="003E78C6" w14:paraId="1D0B1505" w14:textId="68D05B27" w:rsidTr="002C7993">
        <w:trPr>
          <w:trHeight w:val="1228"/>
        </w:trPr>
        <w:tc>
          <w:tcPr>
            <w:tcW w:w="1554" w:type="dxa"/>
            <w:vAlign w:val="center"/>
          </w:tcPr>
          <w:p w14:paraId="12770877" w14:textId="77777777" w:rsidR="003E78C6" w:rsidRPr="001F6D74" w:rsidRDefault="003E78C6" w:rsidP="003E78C6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1760" w:type="dxa"/>
            <w:vAlign w:val="center"/>
          </w:tcPr>
          <w:p w14:paraId="7B8C6CF5" w14:textId="165CB3A6" w:rsidR="003E78C6" w:rsidRPr="001F6D74" w:rsidRDefault="003E78C6" w:rsidP="003E78C6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060" w:type="dxa"/>
          </w:tcPr>
          <w:p w14:paraId="1AC52034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are welcome to attend a range of extra-curricular groups. </w:t>
            </w:r>
          </w:p>
          <w:p w14:paraId="17713226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C9DABAD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Practice rooms are available for booking. </w:t>
            </w:r>
          </w:p>
          <w:p w14:paraId="77CFFDCF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148F90C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take an active part (in performance or organisation) of Music Concerts and Expressive Arts Department Shows.</w:t>
            </w:r>
          </w:p>
          <w:p w14:paraId="6786E4CC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53CE7E4" w14:textId="3D046317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book individual music lessons with peripatetic teachers.</w:t>
            </w:r>
          </w:p>
        </w:tc>
        <w:tc>
          <w:tcPr>
            <w:tcW w:w="3119" w:type="dxa"/>
          </w:tcPr>
          <w:p w14:paraId="6C5A4DC2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are welcome to attend a range of extra-curricular groups. </w:t>
            </w:r>
          </w:p>
          <w:p w14:paraId="5F65F499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5658BCA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Practice rooms are available for booking. </w:t>
            </w:r>
          </w:p>
          <w:p w14:paraId="03B0A80B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B2B5170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take an active part (in performance or organisation) of Music Concerts and Expressive Arts Department Shows.</w:t>
            </w:r>
          </w:p>
          <w:p w14:paraId="37E00C4E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C98FD75" w14:textId="2944E547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book individual music lessons with peripatetic teachers.</w:t>
            </w:r>
          </w:p>
        </w:tc>
        <w:tc>
          <w:tcPr>
            <w:tcW w:w="3543" w:type="dxa"/>
          </w:tcPr>
          <w:p w14:paraId="531C9F92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are welcome to attend a range of extra-curricular groups. </w:t>
            </w:r>
          </w:p>
          <w:p w14:paraId="0C228885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3DC200C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Practice rooms are available for booking. </w:t>
            </w:r>
          </w:p>
          <w:p w14:paraId="4EC63C02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5F8F5CA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take an active part (in performance or organisation) of Music Concerts and Expressive Arts Department Shows.</w:t>
            </w:r>
          </w:p>
          <w:p w14:paraId="5AFA10C9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4402CFF" w14:textId="4662D705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book individual music lessons with peripatetic teachers.</w:t>
            </w:r>
          </w:p>
        </w:tc>
        <w:tc>
          <w:tcPr>
            <w:tcW w:w="3402" w:type="dxa"/>
          </w:tcPr>
          <w:p w14:paraId="58DFB926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are welcome to attend a range of extra-curricular groups. </w:t>
            </w:r>
          </w:p>
          <w:p w14:paraId="19CEDAF2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FB23E39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Practice rooms are available for booking. </w:t>
            </w:r>
          </w:p>
          <w:p w14:paraId="6409CF0C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758DDFE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take an active part (in performance or organisation) of Music Concerts and Expressive Arts Department Shows.</w:t>
            </w:r>
          </w:p>
          <w:p w14:paraId="574942EC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B90B81D" w14:textId="309935EC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book individual music lessons with peripatetic teachers.</w:t>
            </w:r>
          </w:p>
        </w:tc>
        <w:tc>
          <w:tcPr>
            <w:tcW w:w="3261" w:type="dxa"/>
          </w:tcPr>
          <w:p w14:paraId="00B65E94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are welcome to attend a range of extra-curricular groups. </w:t>
            </w:r>
          </w:p>
          <w:p w14:paraId="6F56FDF3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759373B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Practice rooms are available for booking. </w:t>
            </w:r>
          </w:p>
          <w:p w14:paraId="34A8C3A7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966A2D4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take an active part (in performance or organisation) of Music Concerts and Expressive Arts Department Shows.</w:t>
            </w:r>
          </w:p>
          <w:p w14:paraId="01816B99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56756A5" w14:textId="5D09721F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book individual music lessons with peripatetic teachers.</w:t>
            </w:r>
          </w:p>
        </w:tc>
        <w:tc>
          <w:tcPr>
            <w:tcW w:w="2835" w:type="dxa"/>
          </w:tcPr>
          <w:p w14:paraId="4E6BE92D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Pupils are welcome to attend a range of extra-curricular groups. </w:t>
            </w:r>
          </w:p>
          <w:p w14:paraId="1CDD4774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00AFA64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Practice rooms are available for booking. </w:t>
            </w:r>
          </w:p>
          <w:p w14:paraId="7034B294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0B3D978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take an active part (in performance or organisation) of Music Concerts and Expressive Arts Department Shows.</w:t>
            </w:r>
          </w:p>
          <w:p w14:paraId="7EAA9440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C45C6EE" w14:textId="71065C46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Pupils can book individual music lessons with peripatetic teachers.</w:t>
            </w:r>
          </w:p>
        </w:tc>
      </w:tr>
      <w:tr w:rsidR="003E78C6" w14:paraId="5C2232D0" w14:textId="3BED512F" w:rsidTr="002C7993">
        <w:trPr>
          <w:trHeight w:val="1228"/>
        </w:trPr>
        <w:tc>
          <w:tcPr>
            <w:tcW w:w="1554" w:type="dxa"/>
            <w:vAlign w:val="center"/>
          </w:tcPr>
          <w:p w14:paraId="4D322740" w14:textId="77777777" w:rsidR="003E78C6" w:rsidRPr="001F6D74" w:rsidRDefault="003E78C6" w:rsidP="003E78C6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1760" w:type="dxa"/>
            <w:vAlign w:val="center"/>
          </w:tcPr>
          <w:p w14:paraId="18189234" w14:textId="7D649588" w:rsidR="003E78C6" w:rsidRPr="001F6D74" w:rsidRDefault="003E78C6" w:rsidP="003E78C6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060" w:type="dxa"/>
          </w:tcPr>
          <w:p w14:paraId="67619BDC" w14:textId="56A174AA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Assessment will be of the practical performance of the song ‘Reggae’ which will take place in pairs. </w:t>
            </w:r>
          </w:p>
          <w:p w14:paraId="562F5420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0BB20D8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Ability to perform part with accuracy, fluency and musicality. </w:t>
            </w:r>
          </w:p>
          <w:p w14:paraId="55E7FAC6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F8C64F5" w14:textId="320AE795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Ability to maintain own part in time. </w:t>
            </w:r>
          </w:p>
          <w:p w14:paraId="0809DB7B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BF8FF59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Ability to perform musically with an awareness of others.</w:t>
            </w:r>
          </w:p>
          <w:p w14:paraId="2390E41D" w14:textId="77777777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</w:p>
          <w:p w14:paraId="783E7C5D" w14:textId="34C1A889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Ability to compose ideas which work well together. </w:t>
            </w:r>
          </w:p>
        </w:tc>
        <w:tc>
          <w:tcPr>
            <w:tcW w:w="3119" w:type="dxa"/>
          </w:tcPr>
          <w:p w14:paraId="7FA102F5" w14:textId="59A33ED4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Assessment will be of the practical performance of the song ‘Chasing Cars’ which will take place in small groups. </w:t>
            </w:r>
          </w:p>
          <w:p w14:paraId="5EFB71A7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F440F39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Ability to perform part with accuracy, fluency and musicality. </w:t>
            </w:r>
          </w:p>
          <w:p w14:paraId="2108EBB4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E4724BD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Ability to maintain own part in time. </w:t>
            </w:r>
          </w:p>
          <w:p w14:paraId="3A596A63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3531808" w14:textId="77777777" w:rsidR="003E78C6" w:rsidRPr="00966078" w:rsidRDefault="003E78C6" w:rsidP="003E78C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Ability to perform musically with an awareness of others.</w:t>
            </w:r>
          </w:p>
          <w:p w14:paraId="75CDA9FE" w14:textId="77777777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</w:p>
          <w:p w14:paraId="1035E54A" w14:textId="480AC9E7" w:rsidR="003E78C6" w:rsidRPr="00966078" w:rsidRDefault="003E78C6" w:rsidP="003E78C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43" w:type="dxa"/>
          </w:tcPr>
          <w:p w14:paraId="40A12519" w14:textId="17A28782" w:rsidR="00236684" w:rsidRPr="00966078" w:rsidRDefault="00236684" w:rsidP="0023668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Assessment will be of the practical performance of their song will take place in small groups. </w:t>
            </w:r>
          </w:p>
          <w:p w14:paraId="01190AE6" w14:textId="77777777" w:rsidR="00236684" w:rsidRPr="00966078" w:rsidRDefault="00236684" w:rsidP="0023668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8C3D2BA" w14:textId="77777777" w:rsidR="00236684" w:rsidRPr="00966078" w:rsidRDefault="00236684" w:rsidP="0023668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Ability to perform part with accuracy, fluency and musicality. </w:t>
            </w:r>
          </w:p>
          <w:p w14:paraId="4B77F3C0" w14:textId="77777777" w:rsidR="00236684" w:rsidRPr="00966078" w:rsidRDefault="00236684" w:rsidP="0023668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3CEEB4F" w14:textId="77777777" w:rsidR="00236684" w:rsidRPr="00966078" w:rsidRDefault="00236684" w:rsidP="0023668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Ability to maintain own part in time. </w:t>
            </w:r>
          </w:p>
          <w:p w14:paraId="44261861" w14:textId="77777777" w:rsidR="00236684" w:rsidRPr="00966078" w:rsidRDefault="00236684" w:rsidP="0023668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482238C" w14:textId="77777777" w:rsidR="00236684" w:rsidRPr="00966078" w:rsidRDefault="00236684" w:rsidP="0023668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Ability to perform musically with an awareness of others.</w:t>
            </w:r>
          </w:p>
          <w:p w14:paraId="0F9A7154" w14:textId="77777777" w:rsidR="00236684" w:rsidRPr="00966078" w:rsidRDefault="00236684" w:rsidP="00236684">
            <w:pPr>
              <w:rPr>
                <w:rFonts w:asciiTheme="majorHAnsi" w:hAnsiTheme="majorHAnsi" w:cstheme="majorHAnsi"/>
              </w:rPr>
            </w:pPr>
          </w:p>
          <w:p w14:paraId="7EAA08D8" w14:textId="51354670" w:rsidR="003E78C6" w:rsidRPr="00966078" w:rsidRDefault="003E78C6" w:rsidP="0023668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402" w:type="dxa"/>
          </w:tcPr>
          <w:p w14:paraId="37BE9550" w14:textId="77777777" w:rsidR="003E78C6" w:rsidRPr="00966078" w:rsidRDefault="001472A2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Assessment of listening activities through conversations, listening tests and longer written responses. </w:t>
            </w:r>
          </w:p>
          <w:p w14:paraId="56F8F7AF" w14:textId="77777777" w:rsidR="001472A2" w:rsidRPr="00966078" w:rsidRDefault="001472A2" w:rsidP="003E78C6">
            <w:pPr>
              <w:rPr>
                <w:rFonts w:asciiTheme="majorHAnsi" w:hAnsiTheme="majorHAnsi" w:cstheme="majorHAnsi"/>
              </w:rPr>
            </w:pPr>
          </w:p>
          <w:p w14:paraId="66AB8A6A" w14:textId="77777777" w:rsidR="001472A2" w:rsidRPr="00966078" w:rsidRDefault="001472A2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Ability to play themes from well known film music with accuracy and fluency. </w:t>
            </w:r>
          </w:p>
          <w:p w14:paraId="754AD138" w14:textId="77777777" w:rsidR="001472A2" w:rsidRPr="00966078" w:rsidRDefault="001472A2" w:rsidP="003E78C6">
            <w:pPr>
              <w:rPr>
                <w:rFonts w:asciiTheme="majorHAnsi" w:hAnsiTheme="majorHAnsi" w:cstheme="majorHAnsi"/>
              </w:rPr>
            </w:pPr>
          </w:p>
          <w:p w14:paraId="52477628" w14:textId="57098ADD" w:rsidR="001472A2" w:rsidRPr="00966078" w:rsidRDefault="001472A2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Ability to describe, analyse and evaluate use of musical devices on affect. </w:t>
            </w:r>
          </w:p>
        </w:tc>
        <w:tc>
          <w:tcPr>
            <w:tcW w:w="3261" w:type="dxa"/>
          </w:tcPr>
          <w:p w14:paraId="2D11CB96" w14:textId="3FA70B65" w:rsidR="003E78C6" w:rsidRPr="00966078" w:rsidRDefault="002B0E42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Assessment of listening activities will take place through conversation and marking of written work. </w:t>
            </w:r>
          </w:p>
          <w:p w14:paraId="3021CDD9" w14:textId="77777777" w:rsidR="002B0E42" w:rsidRPr="00966078" w:rsidRDefault="002B0E42" w:rsidP="003E78C6">
            <w:pPr>
              <w:rPr>
                <w:rFonts w:asciiTheme="majorHAnsi" w:hAnsiTheme="majorHAnsi" w:cstheme="majorHAnsi"/>
              </w:rPr>
            </w:pPr>
          </w:p>
          <w:p w14:paraId="5ED8B66F" w14:textId="77777777" w:rsidR="002B0E42" w:rsidRPr="00966078" w:rsidRDefault="002B0E42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Ability to play the themes from the period. </w:t>
            </w:r>
          </w:p>
          <w:p w14:paraId="1AA9B5E6" w14:textId="77777777" w:rsidR="002B0E42" w:rsidRPr="00966078" w:rsidRDefault="002B0E42" w:rsidP="003E78C6">
            <w:pPr>
              <w:rPr>
                <w:rFonts w:asciiTheme="majorHAnsi" w:hAnsiTheme="majorHAnsi" w:cstheme="majorHAnsi"/>
              </w:rPr>
            </w:pPr>
          </w:p>
          <w:p w14:paraId="0EE1D038" w14:textId="011FE529" w:rsidR="002B0E42" w:rsidRPr="00966078" w:rsidRDefault="002B0E42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Ability to describe, analyse and evaluate use of musical devices accurately. </w:t>
            </w:r>
          </w:p>
        </w:tc>
        <w:tc>
          <w:tcPr>
            <w:tcW w:w="2835" w:type="dxa"/>
          </w:tcPr>
          <w:p w14:paraId="274663BB" w14:textId="77777777" w:rsidR="003E78C6" w:rsidRPr="00966078" w:rsidRDefault="002B0E42" w:rsidP="003E78C6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</w:rPr>
              <w:t xml:space="preserve">Assessment of listening </w:t>
            </w:r>
            <w:proofErr w:type="spellStart"/>
            <w:r w:rsidRPr="00966078">
              <w:rPr>
                <w:rFonts w:asciiTheme="majorHAnsi" w:hAnsiTheme="majorHAnsi" w:cstheme="majorHAnsi"/>
              </w:rPr>
              <w:t>activites</w:t>
            </w:r>
            <w:proofErr w:type="spellEnd"/>
            <w:r w:rsidRPr="00966078">
              <w:rPr>
                <w:rFonts w:asciiTheme="majorHAnsi" w:hAnsiTheme="majorHAnsi" w:cstheme="majorHAnsi"/>
              </w:rPr>
              <w:t xml:space="preserve"> both short answer questions and longer more essay style questions. </w:t>
            </w:r>
          </w:p>
          <w:p w14:paraId="32DA4E3A" w14:textId="77777777" w:rsidR="002B0E42" w:rsidRPr="00966078" w:rsidRDefault="002B0E42" w:rsidP="003E78C6">
            <w:pPr>
              <w:rPr>
                <w:rFonts w:asciiTheme="majorHAnsi" w:hAnsiTheme="majorHAnsi" w:cstheme="majorHAnsi"/>
              </w:rPr>
            </w:pPr>
          </w:p>
          <w:p w14:paraId="1A503ECF" w14:textId="50184054" w:rsidR="002B0E42" w:rsidRPr="00966078" w:rsidRDefault="002B0E42" w:rsidP="003E78C6">
            <w:pPr>
              <w:rPr>
                <w:rFonts w:asciiTheme="majorHAnsi" w:hAnsiTheme="majorHAnsi" w:cstheme="majorHAnsi"/>
              </w:rPr>
            </w:pPr>
          </w:p>
        </w:tc>
      </w:tr>
      <w:tr w:rsidR="002B0E42" w14:paraId="74454BEC" w14:textId="138650A9" w:rsidTr="002C7993">
        <w:trPr>
          <w:trHeight w:val="1228"/>
        </w:trPr>
        <w:tc>
          <w:tcPr>
            <w:tcW w:w="1554" w:type="dxa"/>
            <w:vAlign w:val="center"/>
          </w:tcPr>
          <w:p w14:paraId="27044894" w14:textId="77777777" w:rsidR="002B0E42" w:rsidRPr="001F6D74" w:rsidRDefault="002B0E42" w:rsidP="002B0E42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1760" w:type="dxa"/>
            <w:vAlign w:val="center"/>
          </w:tcPr>
          <w:p w14:paraId="6A6128A2" w14:textId="77777777" w:rsidR="002B0E42" w:rsidRPr="001F6D74" w:rsidRDefault="002B0E42" w:rsidP="002B0E42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060" w:type="dxa"/>
          </w:tcPr>
          <w:p w14:paraId="1052FE23" w14:textId="691712FC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All students will be able to gain understanding and the confidence to perform 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a part from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‘Three little birds’ accurately. </w:t>
            </w:r>
          </w:p>
          <w:p w14:paraId="5AEC4A79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5F1E1EB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Those who need more support will be provided with extra resources to scaffold response.</w:t>
            </w:r>
          </w:p>
          <w:p w14:paraId="1B74C5AC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9D00E08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Teacher modelling will include a range of levels supporting less able and 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providing stretch and challenge to more able. </w:t>
            </w:r>
          </w:p>
          <w:p w14:paraId="6DB72BBC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C60CB02" w14:textId="3C373B2D" w:rsidR="002B0E42" w:rsidRPr="00966078" w:rsidRDefault="002B0E42" w:rsidP="002B0E42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More able students (including those with prior music knowledge/having one to one lessons) will be able to create more advanced. This may involve playing two parts at once (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e.g.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chords and melody on the keyboard), more intricate and rhythmically challenging chord patterns.  </w:t>
            </w:r>
          </w:p>
        </w:tc>
        <w:tc>
          <w:tcPr>
            <w:tcW w:w="3119" w:type="dxa"/>
          </w:tcPr>
          <w:p w14:paraId="4A8ED1E0" w14:textId="536DBBB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All students will be able to gain understanding and the confidence to perform </w:t>
            </w:r>
            <w:proofErr w:type="gramStart"/>
            <w:r w:rsidR="00966078" w:rsidRPr="00966078">
              <w:rPr>
                <w:rFonts w:asciiTheme="majorHAnsi" w:hAnsiTheme="majorHAnsi" w:cstheme="majorHAnsi"/>
                <w:sz w:val="24"/>
                <w:szCs w:val="24"/>
              </w:rPr>
              <w:t>a part from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‘Chasing Cars’ accurately. </w:t>
            </w:r>
          </w:p>
          <w:p w14:paraId="641654FD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7C76D37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Those who need more support will be provided with extra resources to scaffold response.</w:t>
            </w:r>
          </w:p>
          <w:p w14:paraId="48B5A1C2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B0B73F4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Teacher modelling will include a range of levels supporting less able and 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providing stretch and challenge to more able. </w:t>
            </w:r>
          </w:p>
          <w:p w14:paraId="016C47BD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858E4BE" w14:textId="3208C6F2" w:rsidR="002B0E42" w:rsidRPr="00966078" w:rsidRDefault="002B0E42" w:rsidP="002B0E42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More able students (including those with prior music knowledge/having one to one lessons) will be able to create more advanced. This may involve playing two parts at once (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e.g.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chords and melody on the keyboard), more intricate and rhythmically challenging chord patterns.  </w:t>
            </w:r>
          </w:p>
        </w:tc>
        <w:tc>
          <w:tcPr>
            <w:tcW w:w="3543" w:type="dxa"/>
          </w:tcPr>
          <w:p w14:paraId="1515EA35" w14:textId="760903FE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All students will be able to gain understanding and the confidence to perform 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a part from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their song with accuracy and fluency.</w:t>
            </w:r>
          </w:p>
          <w:p w14:paraId="04C6A071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305B078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Those who need more support will be provided with extra resources to scaffold response.</w:t>
            </w:r>
          </w:p>
          <w:p w14:paraId="1C4FC5E3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B674439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Teacher modelling will include a range of levels supporting less able and providing stretch and challenge to more able. </w:t>
            </w:r>
          </w:p>
          <w:p w14:paraId="03B0FF60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54C1EC6" w14:textId="3841AFFC" w:rsidR="002B0E42" w:rsidRPr="00966078" w:rsidRDefault="002B0E42" w:rsidP="002B0E42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More able students (including those with prior music knowledge/having one to one lessons) will be able to create more advanced. This may involve playing two parts at once (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e.g.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chords and melody on the keyboard), more intricate and rhythmically challenging chord patterns.  </w:t>
            </w:r>
          </w:p>
        </w:tc>
        <w:tc>
          <w:tcPr>
            <w:tcW w:w="3402" w:type="dxa"/>
          </w:tcPr>
          <w:p w14:paraId="5CC1C170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All students will be able to gain understanding and the confidence to perform 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a part from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their song with accuracy and fluency.</w:t>
            </w:r>
          </w:p>
          <w:p w14:paraId="1026C12E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9CDACDF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Those who need more support will be provided with extra resources to scaffold response.</w:t>
            </w:r>
          </w:p>
          <w:p w14:paraId="226DB277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56455B2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Teacher modelling will include a range of levels supporting less able and providing stretch and challenge to more able. </w:t>
            </w:r>
          </w:p>
          <w:p w14:paraId="55387F08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7116016" w14:textId="736E28ED" w:rsidR="002B0E42" w:rsidRPr="00966078" w:rsidRDefault="002B0E42" w:rsidP="002B0E42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More able students (including those with prior music knowledge/having one to one lessons) will be able to create more advanced. This may involve playing two parts at once (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e.g.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chords and melody on the keyboard), more intricate and rhythmically challenging chord patterns.  </w:t>
            </w:r>
          </w:p>
        </w:tc>
        <w:tc>
          <w:tcPr>
            <w:tcW w:w="3261" w:type="dxa"/>
          </w:tcPr>
          <w:p w14:paraId="00670B06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All students will be able to gain understanding and the confidence to perform 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a part from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their song with accuracy and fluency.</w:t>
            </w:r>
          </w:p>
          <w:p w14:paraId="0C1E8E52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B46888E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Those who need more support will be provided with extra resources to scaffold response.</w:t>
            </w:r>
          </w:p>
          <w:p w14:paraId="2BF16A3F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785C615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Teacher modelling will include a range of levels supporting less able and providing stretch and challenge to more able. </w:t>
            </w:r>
          </w:p>
          <w:p w14:paraId="120D0CB7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994AF88" w14:textId="19AD9057" w:rsidR="002B0E42" w:rsidRPr="00966078" w:rsidRDefault="002B0E42" w:rsidP="002B0E42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More able students (including those with prior music knowledge/having one to one lessons) will be able to create more advanced. This may involve playing two parts at once (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e.g.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chords and melody on the keyboard), more intricate and rhythmically challenging chord patterns.  </w:t>
            </w:r>
          </w:p>
        </w:tc>
        <w:tc>
          <w:tcPr>
            <w:tcW w:w="2835" w:type="dxa"/>
          </w:tcPr>
          <w:p w14:paraId="1BB494F5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All students will be able to gain understanding and the confidence to perform 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a part from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their song with accuracy and fluency.</w:t>
            </w:r>
          </w:p>
          <w:p w14:paraId="79C328EF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F063FED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Those who need more support will be provided with extra resources to scaffold response.</w:t>
            </w:r>
          </w:p>
          <w:p w14:paraId="3DCF3E8A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29F0CFF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Teacher modelling will include a range of levels supporting less able and </w:t>
            </w:r>
            <w:r w:rsidRPr="0096607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providing stretch and challenge to more able. </w:t>
            </w:r>
          </w:p>
          <w:p w14:paraId="3AC27CD0" w14:textId="77777777" w:rsidR="002B0E42" w:rsidRPr="00966078" w:rsidRDefault="002B0E42" w:rsidP="002B0E4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2D1257C" w14:textId="523AF9CC" w:rsidR="002B0E42" w:rsidRPr="00966078" w:rsidRDefault="002B0E42" w:rsidP="002B0E42">
            <w:pPr>
              <w:rPr>
                <w:rFonts w:asciiTheme="majorHAnsi" w:hAnsiTheme="majorHAnsi" w:cstheme="majorHAnsi"/>
              </w:rPr>
            </w:pPr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More able students (including those with prior music knowledge/having one to one lessons) will be able to create more advanced. This may involve playing two parts at once (</w:t>
            </w:r>
            <w:proofErr w:type="gramStart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>e.g.</w:t>
            </w:r>
            <w:proofErr w:type="gramEnd"/>
            <w:r w:rsidRPr="00966078">
              <w:rPr>
                <w:rFonts w:asciiTheme="majorHAnsi" w:hAnsiTheme="majorHAnsi" w:cstheme="majorHAnsi"/>
                <w:sz w:val="24"/>
                <w:szCs w:val="24"/>
              </w:rPr>
              <w:t xml:space="preserve"> chords and melody on the keyboard), more intricate and rhythmically challenging chord patterns.  </w:t>
            </w:r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23945B41" w14:textId="77777777" w:rsidR="00D77DCB" w:rsidRDefault="00D77DCB"/>
    <w:sectPr w:rsidR="00D77DCB" w:rsidSect="002C799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026EA96"/>
    <w:lvl w:ilvl="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</w:abstractNum>
  <w:abstractNum w:abstractNumId="1" w15:restartNumberingAfterBreak="0">
    <w:nsid w:val="052A5677"/>
    <w:multiLevelType w:val="hybridMultilevel"/>
    <w:tmpl w:val="B7B085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F769EB"/>
    <w:multiLevelType w:val="hybridMultilevel"/>
    <w:tmpl w:val="6D7C8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82DCF"/>
    <w:multiLevelType w:val="hybridMultilevel"/>
    <w:tmpl w:val="BAF85FCA"/>
    <w:lvl w:ilvl="0" w:tplc="A20074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7078A"/>
    <w:multiLevelType w:val="hybridMultilevel"/>
    <w:tmpl w:val="B42A5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F24A5"/>
    <w:multiLevelType w:val="hybridMultilevel"/>
    <w:tmpl w:val="FC32BE1A"/>
    <w:lvl w:ilvl="0" w:tplc="9CA01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C8C3F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D770676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F7C460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164B6D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68145DE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BE86CB5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5BBE07B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58F8743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2B1923FD"/>
    <w:multiLevelType w:val="hybridMultilevel"/>
    <w:tmpl w:val="9500B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835A8"/>
    <w:multiLevelType w:val="hybridMultilevel"/>
    <w:tmpl w:val="678E2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018E2"/>
    <w:multiLevelType w:val="hybridMultilevel"/>
    <w:tmpl w:val="FECECF04"/>
    <w:lvl w:ilvl="0" w:tplc="D026EA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B53C5"/>
    <w:multiLevelType w:val="hybridMultilevel"/>
    <w:tmpl w:val="6AE2FB72"/>
    <w:lvl w:ilvl="0" w:tplc="D6DA08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47FC7"/>
    <w:multiLevelType w:val="hybridMultilevel"/>
    <w:tmpl w:val="86EC9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431FF8"/>
    <w:multiLevelType w:val="hybridMultilevel"/>
    <w:tmpl w:val="6B7CD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073A8"/>
    <w:multiLevelType w:val="hybridMultilevel"/>
    <w:tmpl w:val="6A42E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FB5D71"/>
    <w:multiLevelType w:val="hybridMultilevel"/>
    <w:tmpl w:val="B5BC7E1A"/>
    <w:lvl w:ilvl="0" w:tplc="D026EA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8B15D0"/>
    <w:multiLevelType w:val="hybridMultilevel"/>
    <w:tmpl w:val="60A4105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606F469C"/>
    <w:multiLevelType w:val="hybridMultilevel"/>
    <w:tmpl w:val="DB10A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36F1D4">
      <w:numFmt w:val="bullet"/>
      <w:lvlText w:val="•"/>
      <w:lvlJc w:val="left"/>
      <w:pPr>
        <w:ind w:left="1440" w:hanging="360"/>
      </w:pPr>
      <w:rPr>
        <w:rFonts w:ascii="SymbolMT" w:eastAsia="Times New Roman" w:hAnsi="SymbolMT" w:cs="SymbolMT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0509D"/>
    <w:multiLevelType w:val="hybridMultilevel"/>
    <w:tmpl w:val="5C361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11596A"/>
    <w:multiLevelType w:val="hybridMultilevel"/>
    <w:tmpl w:val="18666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47747"/>
    <w:multiLevelType w:val="hybridMultilevel"/>
    <w:tmpl w:val="59185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5"/>
  </w:num>
  <w:num w:numId="5">
    <w:abstractNumId w:val="17"/>
  </w:num>
  <w:num w:numId="6">
    <w:abstractNumId w:val="6"/>
  </w:num>
  <w:num w:numId="7">
    <w:abstractNumId w:val="10"/>
  </w:num>
  <w:num w:numId="8">
    <w:abstractNumId w:val="15"/>
  </w:num>
  <w:num w:numId="9">
    <w:abstractNumId w:val="18"/>
  </w:num>
  <w:num w:numId="10">
    <w:abstractNumId w:val="1"/>
  </w:num>
  <w:num w:numId="11">
    <w:abstractNumId w:val="13"/>
  </w:num>
  <w:num w:numId="12">
    <w:abstractNumId w:val="11"/>
  </w:num>
  <w:num w:numId="13">
    <w:abstractNumId w:val="4"/>
  </w:num>
  <w:num w:numId="14">
    <w:abstractNumId w:val="2"/>
  </w:num>
  <w:num w:numId="15">
    <w:abstractNumId w:val="7"/>
  </w:num>
  <w:num w:numId="16">
    <w:abstractNumId w:val="8"/>
  </w:num>
  <w:num w:numId="17">
    <w:abstractNumId w:val="0"/>
  </w:num>
  <w:num w:numId="18">
    <w:abstractNumId w:val="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22390"/>
    <w:rsid w:val="00094355"/>
    <w:rsid w:val="000B53E5"/>
    <w:rsid w:val="000D0F88"/>
    <w:rsid w:val="000E6038"/>
    <w:rsid w:val="001472A2"/>
    <w:rsid w:val="00154462"/>
    <w:rsid w:val="001864F8"/>
    <w:rsid w:val="001C3D87"/>
    <w:rsid w:val="001C6971"/>
    <w:rsid w:val="001E452B"/>
    <w:rsid w:val="001E46B0"/>
    <w:rsid w:val="001F6D74"/>
    <w:rsid w:val="00231961"/>
    <w:rsid w:val="00236684"/>
    <w:rsid w:val="002723DD"/>
    <w:rsid w:val="002A16C8"/>
    <w:rsid w:val="002B0E42"/>
    <w:rsid w:val="002C7993"/>
    <w:rsid w:val="002F11EB"/>
    <w:rsid w:val="002F64AF"/>
    <w:rsid w:val="0031669B"/>
    <w:rsid w:val="00362E7A"/>
    <w:rsid w:val="0038165D"/>
    <w:rsid w:val="00386F7F"/>
    <w:rsid w:val="003E78C6"/>
    <w:rsid w:val="003E7D67"/>
    <w:rsid w:val="00432758"/>
    <w:rsid w:val="004578EE"/>
    <w:rsid w:val="004B1CAE"/>
    <w:rsid w:val="004C161D"/>
    <w:rsid w:val="004C7001"/>
    <w:rsid w:val="005309AF"/>
    <w:rsid w:val="005331D6"/>
    <w:rsid w:val="005A1610"/>
    <w:rsid w:val="005D19D8"/>
    <w:rsid w:val="005D25F3"/>
    <w:rsid w:val="00624A2F"/>
    <w:rsid w:val="00676C4B"/>
    <w:rsid w:val="006A3BBD"/>
    <w:rsid w:val="006B108C"/>
    <w:rsid w:val="006D09E3"/>
    <w:rsid w:val="006D7C1E"/>
    <w:rsid w:val="006F1290"/>
    <w:rsid w:val="007131AC"/>
    <w:rsid w:val="007500EC"/>
    <w:rsid w:val="007B1884"/>
    <w:rsid w:val="008238B3"/>
    <w:rsid w:val="008375E0"/>
    <w:rsid w:val="00863B53"/>
    <w:rsid w:val="00876C04"/>
    <w:rsid w:val="008A1497"/>
    <w:rsid w:val="008E173F"/>
    <w:rsid w:val="00907595"/>
    <w:rsid w:val="00924DFE"/>
    <w:rsid w:val="0092723F"/>
    <w:rsid w:val="00935451"/>
    <w:rsid w:val="00955B80"/>
    <w:rsid w:val="00966078"/>
    <w:rsid w:val="00981C03"/>
    <w:rsid w:val="00990A9B"/>
    <w:rsid w:val="009B55BD"/>
    <w:rsid w:val="009E6B05"/>
    <w:rsid w:val="00AB1E18"/>
    <w:rsid w:val="00AB6E0A"/>
    <w:rsid w:val="00AC0CF7"/>
    <w:rsid w:val="00B25249"/>
    <w:rsid w:val="00B516BB"/>
    <w:rsid w:val="00B56A56"/>
    <w:rsid w:val="00B60ED2"/>
    <w:rsid w:val="00BB62FC"/>
    <w:rsid w:val="00BD1F77"/>
    <w:rsid w:val="00BD5EB3"/>
    <w:rsid w:val="00CB50B9"/>
    <w:rsid w:val="00CB7902"/>
    <w:rsid w:val="00CC4595"/>
    <w:rsid w:val="00CE0167"/>
    <w:rsid w:val="00D03814"/>
    <w:rsid w:val="00D22DA4"/>
    <w:rsid w:val="00D747AB"/>
    <w:rsid w:val="00D7548A"/>
    <w:rsid w:val="00D77DCB"/>
    <w:rsid w:val="00DE4145"/>
    <w:rsid w:val="00DF2A79"/>
    <w:rsid w:val="00DF6014"/>
    <w:rsid w:val="00E41FB3"/>
    <w:rsid w:val="00E75652"/>
    <w:rsid w:val="00E80E84"/>
    <w:rsid w:val="00EA6704"/>
    <w:rsid w:val="00F5361B"/>
    <w:rsid w:val="00FB5EB6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78E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E7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236684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9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48F194-2F48-4643-9091-C688E990ACB0}"/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2407</Words>
  <Characters>13724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Mrs E Gray</cp:lastModifiedBy>
  <cp:revision>2</cp:revision>
  <dcterms:created xsi:type="dcterms:W3CDTF">2022-06-26T19:05:00Z</dcterms:created>
  <dcterms:modified xsi:type="dcterms:W3CDTF">2022-06-26T19:05:00Z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78300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