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3F52B59E" w:rsidR="000E6038" w:rsidRPr="001F6D74" w:rsidRDefault="000E6038" w:rsidP="00D36AC8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575F15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Drama 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YEAR </w:t>
            </w:r>
            <w:r w:rsidR="00575F15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10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1BADB726" w14:textId="77777777" w:rsidR="000E6038" w:rsidRDefault="000E6038" w:rsidP="00D36AC8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</w:p>
          <w:p w14:paraId="038683A5" w14:textId="77777777" w:rsidR="00575F15" w:rsidRPr="008B52F1" w:rsidRDefault="00575F15" w:rsidP="00575F15">
            <w:pPr>
              <w:spacing w:after="150" w:line="475" w:lineRule="atLeast"/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</w:pPr>
            <w:r w:rsidRPr="008B52F1"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  <w:t>I wanted to develop a language that felt accessible and honest. I wanted to share a process that would take people past their perceived limitations."</w:t>
            </w:r>
          </w:p>
          <w:p w14:paraId="5A7510C7" w14:textId="77777777" w:rsidR="00575F15" w:rsidRPr="008B52F1" w:rsidRDefault="00575F15" w:rsidP="00575F15">
            <w:pPr>
              <w:rPr>
                <w:rFonts w:ascii="Arial" w:hAnsi="Arial" w:cs="Arial"/>
                <w:color w:val="7030A0"/>
              </w:rPr>
            </w:pPr>
            <w:r w:rsidRPr="008B52F1"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  <w:t>Scott Graham, Artis</w:t>
            </w:r>
            <w:r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  <w:t>tic Director of Frantic Assembly</w:t>
            </w:r>
          </w:p>
          <w:p w14:paraId="58119934" w14:textId="77777777" w:rsidR="00575F15" w:rsidRDefault="00575F15" w:rsidP="00575F15">
            <w:pPr>
              <w:rPr>
                <w:rFonts w:ascii="Arial" w:hAnsi="Arial" w:cs="Arial"/>
                <w:color w:val="5D5D5D"/>
              </w:rPr>
            </w:pPr>
          </w:p>
          <w:p w14:paraId="362F43D9" w14:textId="77777777" w:rsidR="00575F15" w:rsidRDefault="00575F15" w:rsidP="00575F15">
            <w:p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Our long-term aims and intentions in Drama are:</w:t>
            </w:r>
          </w:p>
          <w:p w14:paraId="4E4A9B25" w14:textId="77777777" w:rsidR="00575F15" w:rsidRPr="00A822CA" w:rsidRDefault="00575F15" w:rsidP="00575F1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build personal skills, and attitudes learned in Drama which will be used to facilitate success in other areas of the curriculum and in the world of work and beyond: communication, trust, teamwork, collaborative problem solving, adaptability, negotiation, self – management and resilience.</w:t>
            </w:r>
          </w:p>
          <w:p w14:paraId="1F2EC6F1" w14:textId="77777777" w:rsidR="00575F15" w:rsidRDefault="00575F15" w:rsidP="00575F1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use the skills taught in Drama to explore the world and what matters to them, </w:t>
            </w:r>
            <w:r w:rsidRPr="008B52F1">
              <w:rPr>
                <w:rFonts w:ascii="Arial" w:hAnsi="Arial" w:cs="Arial"/>
                <w:color w:val="5D5D5D"/>
              </w:rPr>
              <w:t xml:space="preserve">as well as gaining an appreciation of the contribution </w:t>
            </w:r>
            <w:r>
              <w:rPr>
                <w:rFonts w:ascii="Arial" w:hAnsi="Arial" w:cs="Arial"/>
                <w:color w:val="5D5D5D"/>
              </w:rPr>
              <w:t xml:space="preserve">the Arts makes to all our lives: intercultural sensitivity and social influence. </w:t>
            </w:r>
          </w:p>
          <w:p w14:paraId="6092BFA0" w14:textId="77777777" w:rsidR="00575F15" w:rsidRDefault="00575F15" w:rsidP="00575F1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develop relationships based on mutual respect and understanding: learning to discuss, resolve, compromise and empathise within a safe environment.</w:t>
            </w:r>
          </w:p>
          <w:p w14:paraId="78CE402D" w14:textId="77777777" w:rsidR="00575F15" w:rsidRDefault="00575F15" w:rsidP="00575F1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embed opportunities for all leaners within the curriculum and beyond such as: Arts Award, Competitions, and Annual Productions enhancing skills such as: creative imagination, leadership confidence and autonomy.</w:t>
            </w:r>
          </w:p>
          <w:p w14:paraId="1B81037F" w14:textId="77777777" w:rsidR="00575F15" w:rsidRDefault="00575F15" w:rsidP="00575F1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sustain good relationships across partnerships between parents, primary schools, outside Arts agencies such as 20TwentyProductions and the wider community.</w:t>
            </w:r>
          </w:p>
          <w:p w14:paraId="3F6FF06F" w14:textId="77777777" w:rsidR="00575F15" w:rsidRDefault="00575F15" w:rsidP="00575F1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develop Skills and Techniques in Creating, Performing and Responding to maximise toolkit for all students to prepare for industry futures should they wish to continue that flight path. </w:t>
            </w:r>
          </w:p>
          <w:p w14:paraId="4467AF3C" w14:textId="77777777" w:rsidR="00575F15" w:rsidRDefault="00575F15" w:rsidP="00575F1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develop a knowledge and understanding of a range of Theatre styles and Practitioners that have made an impact on the industry through history and understand the way that Theatre has developed through time.</w:t>
            </w:r>
          </w:p>
          <w:p w14:paraId="58BA73A0" w14:textId="77777777" w:rsidR="00575F15" w:rsidRPr="001766D1" w:rsidRDefault="00575F15" w:rsidP="00575F1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enjoy drama and develop a passion for at least one of the following roles in the industry: designer, devisor, director, performer, choreographer and a stage manager with knowledge of how these skills can be used in future career paths whether they chose to work within the industry or not. </w:t>
            </w:r>
          </w:p>
          <w:p w14:paraId="03F2B15F" w14:textId="77777777" w:rsidR="00575F15" w:rsidRPr="00234F05" w:rsidRDefault="00575F15" w:rsidP="00575F15">
            <w:pPr>
              <w:ind w:left="420"/>
              <w:rPr>
                <w:rFonts w:ascii="Arial" w:hAnsi="Arial" w:cs="Arial"/>
                <w:color w:val="5D5D5D"/>
              </w:rPr>
            </w:pPr>
          </w:p>
          <w:p w14:paraId="108B40BD" w14:textId="77777777" w:rsidR="00575F15" w:rsidRPr="00D02983" w:rsidRDefault="00575F15" w:rsidP="00575F15">
            <w:pPr>
              <w:pStyle w:val="ListParagraph"/>
              <w:ind w:left="780"/>
              <w:rPr>
                <w:rFonts w:ascii="Arial" w:hAnsi="Arial" w:cs="Arial"/>
                <w:color w:val="5D5D5D"/>
              </w:rPr>
            </w:pPr>
          </w:p>
          <w:p w14:paraId="493F411E" w14:textId="77777777" w:rsidR="00575F15" w:rsidRDefault="00575F15" w:rsidP="00575F15">
            <w:pPr>
              <w:rPr>
                <w:rFonts w:ascii="Arial" w:hAnsi="Arial" w:cs="Arial"/>
                <w:color w:val="5D5D5D"/>
              </w:rPr>
            </w:pPr>
          </w:p>
          <w:p w14:paraId="363DFA9A" w14:textId="77777777" w:rsidR="00575F15" w:rsidRDefault="00575F15" w:rsidP="00D36AC8">
            <w:pPr>
              <w:rPr>
                <w:b/>
                <w:bCs/>
                <w:sz w:val="28"/>
                <w:szCs w:val="28"/>
              </w:rPr>
            </w:pPr>
          </w:p>
          <w:p w14:paraId="269F21DD" w14:textId="77777777" w:rsidR="00575F15" w:rsidRDefault="00575F15" w:rsidP="00D36AC8">
            <w:pPr>
              <w:rPr>
                <w:b/>
                <w:bCs/>
                <w:sz w:val="28"/>
                <w:szCs w:val="28"/>
              </w:rPr>
            </w:pPr>
          </w:p>
          <w:p w14:paraId="37144124" w14:textId="77777777" w:rsidR="00575F15" w:rsidRDefault="00575F15" w:rsidP="00D36AC8">
            <w:pPr>
              <w:rPr>
                <w:b/>
                <w:bCs/>
                <w:sz w:val="28"/>
                <w:szCs w:val="28"/>
              </w:rPr>
            </w:pPr>
          </w:p>
          <w:p w14:paraId="2C0E6F65" w14:textId="41E2DBBA" w:rsidR="00575F15" w:rsidRPr="001F6D74" w:rsidRDefault="00575F15" w:rsidP="00D36AC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1F6D74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lastRenderedPageBreak/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2FCDD5D1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 w:rsidR="00575F15">
              <w:rPr>
                <w:b/>
                <w:bCs/>
                <w:sz w:val="28"/>
                <w:szCs w:val="28"/>
              </w:rPr>
              <w:t>Monologues through Stanislavski System and Exploring Practitioners</w:t>
            </w:r>
          </w:p>
        </w:tc>
        <w:tc>
          <w:tcPr>
            <w:tcW w:w="3591" w:type="dxa"/>
            <w:vAlign w:val="center"/>
          </w:tcPr>
          <w:p w14:paraId="36B09EFC" w14:textId="663F301A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575F15">
              <w:rPr>
                <w:b/>
                <w:bCs/>
                <w:sz w:val="28"/>
                <w:szCs w:val="28"/>
              </w:rPr>
              <w:t xml:space="preserve">Devising Drama </w:t>
            </w:r>
          </w:p>
        </w:tc>
        <w:tc>
          <w:tcPr>
            <w:tcW w:w="3591" w:type="dxa"/>
            <w:vAlign w:val="center"/>
          </w:tcPr>
          <w:p w14:paraId="30D004BC" w14:textId="6750ED5B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– </w:t>
            </w:r>
            <w:r w:rsidR="00575F15">
              <w:rPr>
                <w:b/>
                <w:bCs/>
                <w:sz w:val="28"/>
                <w:szCs w:val="28"/>
              </w:rPr>
              <w:t>Devising Drama and Presenting and Performing Texts</w:t>
            </w:r>
          </w:p>
        </w:tc>
      </w:tr>
      <w:tr w:rsidR="000E6038" w14:paraId="54853470" w14:textId="77777777" w:rsidTr="001F6D74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08B30C51" w14:textId="3D89603F" w:rsidR="000E6038" w:rsidRDefault="00575F15" w:rsidP="00D36AC8">
            <w:r>
              <w:t>Stanislavski/ Monologue/ Emotion Memory/ Given Circumstance/ Magic If/ Dramatic Intensity Graph/ Artaud/ Frantic Assembly/ Brecht/ Aims and Intentions/ Conventions/ Target Audience/ Genre/ Style/ Structure/ Poem/ Script/ Stage Directions/ Units and Objectives/ Super Objective/ Evaluation/ Reflection/ Further Development.</w:t>
            </w:r>
          </w:p>
        </w:tc>
        <w:tc>
          <w:tcPr>
            <w:tcW w:w="3591" w:type="dxa"/>
          </w:tcPr>
          <w:p w14:paraId="57EC3FCA" w14:textId="32C2E2E0" w:rsidR="000E6038" w:rsidRDefault="00575F15" w:rsidP="00D36AC8">
            <w:r>
              <w:t>Research/ Initial Ideas/ Vision/Artistic Intention/ Target Audience/ Themes and Issues/ Stimulus/ Edit, Add, Adapt/ Process/ Rehearsal Schedule/ Narrative/ Journey/ Role on the Wall/ Character Profile/ Hot Seating/ Stage Design/ Costume Design/ Light and Sound Cue Sheet</w:t>
            </w:r>
            <w:r w:rsidR="00123E60">
              <w:t xml:space="preserve">/ </w:t>
            </w:r>
          </w:p>
        </w:tc>
        <w:tc>
          <w:tcPr>
            <w:tcW w:w="3591" w:type="dxa"/>
          </w:tcPr>
          <w:p w14:paraId="1D580359" w14:textId="771F2016" w:rsidR="000E6038" w:rsidRDefault="00575F15" w:rsidP="00D36AC8">
            <w:r>
              <w:t>Research/ Initial Ideas/ Vision/ Edit, Add, Adapt/ Process/ Rehearsal Schedule/ Narrative/ Journey/ Role on the Wall/ Character Profile/ Hot Seating/ Stage Design/ Costume Design/ Light and Sound Cue Sheet/ Performance/ Evaluation/ Reflection/ Further Development/ Analysis</w:t>
            </w:r>
          </w:p>
        </w:tc>
      </w:tr>
      <w:tr w:rsidR="000E6038" w14:paraId="0E4314EE" w14:textId="77777777" w:rsidTr="001F6D74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1346EDAB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17A81A93" w14:textId="77777777" w:rsidR="000E6038" w:rsidRDefault="00575F15" w:rsidP="00575F15">
            <w:pPr>
              <w:pStyle w:val="ListParagraph"/>
              <w:numPr>
                <w:ilvl w:val="0"/>
                <w:numId w:val="2"/>
              </w:numPr>
            </w:pPr>
            <w:r>
              <w:t>Students will understand how to devise a monologue using stage directions.</w:t>
            </w:r>
          </w:p>
          <w:p w14:paraId="12816227" w14:textId="77777777" w:rsidR="00575F15" w:rsidRDefault="00575F15" w:rsidP="00575F15">
            <w:pPr>
              <w:ind w:left="360"/>
            </w:pPr>
          </w:p>
          <w:p w14:paraId="47208864" w14:textId="77777777" w:rsidR="00575F15" w:rsidRDefault="00575F15" w:rsidP="00575F15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be able to develop a monologue using Stanislavski techniques through splitting the text into Unit and Objectives/ Super Objective/ </w:t>
            </w:r>
            <w:r w:rsidR="00123E60">
              <w:t>Magic If/ Relaxations of Muscles.</w:t>
            </w:r>
          </w:p>
          <w:p w14:paraId="461D2F68" w14:textId="77777777" w:rsidR="00123E60" w:rsidRDefault="00123E60" w:rsidP="00123E60">
            <w:pPr>
              <w:pStyle w:val="ListParagraph"/>
            </w:pPr>
          </w:p>
          <w:p w14:paraId="7B38A3D9" w14:textId="77777777" w:rsidR="00123E60" w:rsidRDefault="00123E60" w:rsidP="00123E60">
            <w:pPr>
              <w:pStyle w:val="ListParagraph"/>
              <w:numPr>
                <w:ilvl w:val="0"/>
                <w:numId w:val="2"/>
              </w:numPr>
            </w:pPr>
            <w:r>
              <w:t>Students will be able use Stanislavski techniques to develop a character ready for a performance</w:t>
            </w:r>
          </w:p>
          <w:p w14:paraId="46F2C5DA" w14:textId="77777777" w:rsidR="00123E60" w:rsidRDefault="00123E60" w:rsidP="00123E60">
            <w:pPr>
              <w:pStyle w:val="ListParagraph"/>
            </w:pPr>
          </w:p>
          <w:p w14:paraId="23061FD2" w14:textId="01A5C0A8" w:rsidR="00123E60" w:rsidRDefault="00123E60" w:rsidP="00123E60">
            <w:pPr>
              <w:pStyle w:val="ListParagraph"/>
              <w:numPr>
                <w:ilvl w:val="0"/>
                <w:numId w:val="2"/>
              </w:numPr>
            </w:pPr>
            <w:r>
              <w:t>Students will be able to perform a character that demands the audience’s attention and is sustained throughout the whole performance</w:t>
            </w:r>
          </w:p>
          <w:p w14:paraId="3CFF89E4" w14:textId="77777777" w:rsidR="00123E60" w:rsidRDefault="00123E60" w:rsidP="00123E60">
            <w:pPr>
              <w:pStyle w:val="ListParagraph"/>
            </w:pPr>
          </w:p>
          <w:p w14:paraId="15EA47CA" w14:textId="77777777" w:rsidR="00123E60" w:rsidRDefault="00123E60" w:rsidP="00123E60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Students will be able to explore</w:t>
            </w:r>
            <w:r w:rsidR="00F54DF5">
              <w:t xml:space="preserve"> a range of practitioners through their genre and style in performance and know how these conventions can be applied in their own devised work. </w:t>
            </w:r>
          </w:p>
          <w:p w14:paraId="29A6B4FB" w14:textId="77777777" w:rsidR="00F54DF5" w:rsidRDefault="00F54DF5" w:rsidP="00F54DF5"/>
          <w:p w14:paraId="5535DC47" w14:textId="77777777" w:rsidR="00F54DF5" w:rsidRDefault="00F54DF5" w:rsidP="00F54DF5">
            <w:pPr>
              <w:pStyle w:val="ListParagraph"/>
              <w:numPr>
                <w:ilvl w:val="0"/>
                <w:numId w:val="2"/>
              </w:numPr>
            </w:pPr>
            <w:r>
              <w:t>Students will be able to self-evaluate and reflect on their own performance skills and others making insightful suggestions to improve and further develop</w:t>
            </w:r>
          </w:p>
          <w:p w14:paraId="0E50654A" w14:textId="77777777" w:rsidR="00F54DF5" w:rsidRDefault="00F54DF5" w:rsidP="00F54DF5">
            <w:pPr>
              <w:pStyle w:val="ListParagraph"/>
            </w:pPr>
          </w:p>
          <w:p w14:paraId="1D1FACC5" w14:textId="6CEAF350" w:rsidR="00F54DF5" w:rsidRDefault="00F54DF5" w:rsidP="00F54DF5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be able to consistently use key terminology through-out their written portfolios </w:t>
            </w:r>
          </w:p>
        </w:tc>
        <w:tc>
          <w:tcPr>
            <w:tcW w:w="3591" w:type="dxa"/>
          </w:tcPr>
          <w:p w14:paraId="689F2CF2" w14:textId="59CFFA73" w:rsidR="000E6038" w:rsidRDefault="00D36AC8" w:rsidP="00D36AC8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Students will be able to do highly developed and detailed research which closely links to a piece of stimulus that they have chosen. </w:t>
            </w:r>
          </w:p>
          <w:p w14:paraId="1AC80225" w14:textId="77777777" w:rsidR="00D36AC8" w:rsidRDefault="00D36AC8" w:rsidP="00D36AC8">
            <w:pPr>
              <w:pStyle w:val="ListParagraph"/>
            </w:pPr>
          </w:p>
          <w:p w14:paraId="0DAB66B6" w14:textId="0606FC4B" w:rsidR="00D36AC8" w:rsidRDefault="00D36AC8" w:rsidP="00D36AC8">
            <w:pPr>
              <w:pStyle w:val="ListParagraph"/>
              <w:numPr>
                <w:ilvl w:val="0"/>
                <w:numId w:val="2"/>
              </w:numPr>
            </w:pPr>
            <w:r>
              <w:t>Students will be able to create initial ideas for a performance piece.</w:t>
            </w:r>
          </w:p>
          <w:p w14:paraId="67C91977" w14:textId="77777777" w:rsidR="00D36AC8" w:rsidRDefault="00D36AC8" w:rsidP="00D36AC8">
            <w:pPr>
              <w:pStyle w:val="ListParagraph"/>
            </w:pPr>
          </w:p>
          <w:p w14:paraId="55097B39" w14:textId="77777777" w:rsidR="00D36AC8" w:rsidRDefault="00D36AC8" w:rsidP="00D36AC8">
            <w:pPr>
              <w:pStyle w:val="ListParagraph"/>
            </w:pPr>
          </w:p>
          <w:p w14:paraId="4ADF0AD8" w14:textId="617AFD1E" w:rsidR="00D36AC8" w:rsidRDefault="00D36AC8" w:rsidP="00D36AC8">
            <w:pPr>
              <w:pStyle w:val="ListParagraph"/>
              <w:numPr>
                <w:ilvl w:val="0"/>
                <w:numId w:val="2"/>
              </w:numPr>
            </w:pPr>
            <w:r>
              <w:t>Students will be able to develop a final vision for their group performance which communicate meaning to an audience.</w:t>
            </w:r>
          </w:p>
          <w:p w14:paraId="464D58D1" w14:textId="77777777" w:rsidR="00D36AC8" w:rsidRDefault="00D36AC8" w:rsidP="00D36AC8">
            <w:pPr>
              <w:pStyle w:val="ListParagraph"/>
            </w:pPr>
          </w:p>
          <w:p w14:paraId="7BC01997" w14:textId="77777777" w:rsidR="00D36AC8" w:rsidRDefault="00D36AC8" w:rsidP="00D36AC8">
            <w:pPr>
              <w:pStyle w:val="ListParagraph"/>
              <w:numPr>
                <w:ilvl w:val="0"/>
                <w:numId w:val="2"/>
              </w:numPr>
            </w:pPr>
            <w:r>
              <w:t>Students will be able to create a portfolio that shows a highly developed narrative of their devised process.</w:t>
            </w:r>
          </w:p>
          <w:p w14:paraId="13A2AABF" w14:textId="77777777" w:rsidR="00D36AC8" w:rsidRDefault="00D36AC8" w:rsidP="00D36AC8">
            <w:pPr>
              <w:pStyle w:val="ListParagraph"/>
            </w:pPr>
          </w:p>
          <w:p w14:paraId="5E933A28" w14:textId="20551980" w:rsidR="00D36AC8" w:rsidRDefault="00D36AC8" w:rsidP="00D36AC8">
            <w:pPr>
              <w:pStyle w:val="ListParagraph"/>
            </w:pPr>
            <w:r>
              <w:t xml:space="preserve"> </w:t>
            </w:r>
          </w:p>
          <w:p w14:paraId="7F7B606D" w14:textId="29771248" w:rsidR="00D36AC8" w:rsidRDefault="00D36AC8" w:rsidP="00D36AC8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Students will be able to create a detailed rehearsal schedule which logs what students have edited, added and adapted throughout the rehearsal and development process. </w:t>
            </w:r>
          </w:p>
          <w:p w14:paraId="58050E73" w14:textId="77777777" w:rsidR="00D36AC8" w:rsidRDefault="00D36AC8" w:rsidP="00D36AC8">
            <w:pPr>
              <w:pStyle w:val="ListParagraph"/>
            </w:pPr>
          </w:p>
          <w:p w14:paraId="52EE4689" w14:textId="77777777" w:rsidR="00D36AC8" w:rsidRDefault="00D36AC8" w:rsidP="00D36AC8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in performance will be able to show a range of highly developed skills which communicate meaning to the audience. </w:t>
            </w:r>
          </w:p>
          <w:p w14:paraId="1A14C678" w14:textId="77777777" w:rsidR="00D36AC8" w:rsidRDefault="00D36AC8" w:rsidP="00D36AC8">
            <w:pPr>
              <w:pStyle w:val="ListParagraph"/>
            </w:pPr>
          </w:p>
          <w:p w14:paraId="59DC76D8" w14:textId="77777777" w:rsidR="00D36AC8" w:rsidRDefault="00D36AC8" w:rsidP="00D36AC8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be able to analysis and reflect on the devising process suggesting how to improve for future performances. </w:t>
            </w:r>
          </w:p>
          <w:p w14:paraId="79C83267" w14:textId="77777777" w:rsidR="00D36AC8" w:rsidRDefault="00D36AC8" w:rsidP="00D36AC8">
            <w:pPr>
              <w:pStyle w:val="ListParagraph"/>
            </w:pPr>
          </w:p>
          <w:p w14:paraId="6333CB5E" w14:textId="2367A2C7" w:rsidR="00D36AC8" w:rsidRDefault="00D36AC8" w:rsidP="009F1260">
            <w:pPr>
              <w:pStyle w:val="ListParagraph"/>
            </w:pPr>
          </w:p>
        </w:tc>
        <w:tc>
          <w:tcPr>
            <w:tcW w:w="3591" w:type="dxa"/>
          </w:tcPr>
          <w:p w14:paraId="10C96533" w14:textId="77777777" w:rsidR="004674BC" w:rsidRDefault="004674BC" w:rsidP="004674BC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Students will be able to create a detailed rehearsal schedule which logs what students have edited, added and adapted throughout the rehearsal and development process. </w:t>
            </w:r>
          </w:p>
          <w:p w14:paraId="193C05B5" w14:textId="77777777" w:rsidR="004674BC" w:rsidRDefault="004674BC" w:rsidP="004674BC">
            <w:pPr>
              <w:pStyle w:val="ListParagraph"/>
            </w:pPr>
          </w:p>
          <w:p w14:paraId="2EB3C2BA" w14:textId="77777777" w:rsidR="004674BC" w:rsidRDefault="004674BC" w:rsidP="004674BC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in performance will be able to show a range of highly developed skills which communicate meaning to the audience. </w:t>
            </w:r>
          </w:p>
          <w:p w14:paraId="41422878" w14:textId="77777777" w:rsidR="004674BC" w:rsidRDefault="004674BC" w:rsidP="004674BC">
            <w:pPr>
              <w:pStyle w:val="ListParagraph"/>
            </w:pPr>
          </w:p>
          <w:p w14:paraId="221767B3" w14:textId="77777777" w:rsidR="004674BC" w:rsidRDefault="004674BC" w:rsidP="004674BC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be able to analysis and reflect on the devising process suggesting how to improve for future performances. </w:t>
            </w:r>
          </w:p>
          <w:p w14:paraId="5B6019C4" w14:textId="77777777" w:rsidR="004674BC" w:rsidRDefault="004674BC" w:rsidP="004674BC">
            <w:pPr>
              <w:pStyle w:val="ListParagraph"/>
            </w:pPr>
          </w:p>
          <w:p w14:paraId="3C836F30" w14:textId="5EA42D06" w:rsidR="000E6038" w:rsidRDefault="004674BC" w:rsidP="009F1260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be able to explain what the demands of the performance text is and </w:t>
            </w:r>
            <w:r>
              <w:lastRenderedPageBreak/>
              <w:t>how these demands relate to their own selected extract</w:t>
            </w:r>
          </w:p>
          <w:p w14:paraId="1EF238D7" w14:textId="77777777" w:rsidR="004674BC" w:rsidRDefault="004674BC" w:rsidP="004674BC"/>
          <w:p w14:paraId="106E93AE" w14:textId="77777777" w:rsidR="004674BC" w:rsidRDefault="004674BC" w:rsidP="004674BC"/>
          <w:p w14:paraId="21830884" w14:textId="77777777" w:rsidR="004674BC" w:rsidRDefault="004674BC" w:rsidP="004674BC">
            <w:pPr>
              <w:pStyle w:val="ListParagraph"/>
              <w:numPr>
                <w:ilvl w:val="0"/>
                <w:numId w:val="2"/>
              </w:numPr>
            </w:pPr>
            <w:r>
              <w:t>Students will be able to explain in detail what the artistic intentions are for their selected extracts from the performance text that they have studied.</w:t>
            </w:r>
          </w:p>
          <w:p w14:paraId="4E459580" w14:textId="77777777" w:rsidR="004674BC" w:rsidRDefault="004674BC" w:rsidP="004674BC">
            <w:pPr>
              <w:pStyle w:val="ListParagraph"/>
            </w:pPr>
          </w:p>
          <w:p w14:paraId="550DD221" w14:textId="3AEA6C32" w:rsidR="004674BC" w:rsidRDefault="004674BC" w:rsidP="004674BC"/>
        </w:tc>
      </w:tr>
      <w:tr w:rsidR="000E6038" w14:paraId="14476840" w14:textId="77777777" w:rsidTr="001F6D74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5D34EE02" w14:textId="13D37CDF" w:rsidR="00F54DF5" w:rsidRDefault="00F54DF5" w:rsidP="00F54DF5">
            <w:r>
              <w:t xml:space="preserve">Activities that students will undertake: </w:t>
            </w:r>
          </w:p>
          <w:p w14:paraId="336A235F" w14:textId="09DBBB5F" w:rsidR="00D34CA0" w:rsidRDefault="00D34CA0" w:rsidP="00F54DF5"/>
          <w:p w14:paraId="4DAFE668" w14:textId="3B1323C3" w:rsidR="00D34CA0" w:rsidRDefault="00D34CA0" w:rsidP="00F54DF5">
            <w:r>
              <w:t>Individual/ Group/ Paired Work/ Rehearsals/ Performances/ Monologue Written Packs/ Watching Live Theatre</w:t>
            </w:r>
          </w:p>
          <w:p w14:paraId="38B5229F" w14:textId="69E045B2" w:rsidR="00F54DF5" w:rsidRDefault="00F54DF5" w:rsidP="00F54DF5"/>
          <w:p w14:paraId="5BDEBEC4" w14:textId="77777777" w:rsidR="00D34CA0" w:rsidRDefault="00D34CA0" w:rsidP="00F54DF5"/>
          <w:p w14:paraId="17FE055B" w14:textId="77777777" w:rsidR="00F54DF5" w:rsidRDefault="00F54DF5" w:rsidP="00F54DF5"/>
          <w:p w14:paraId="552E3C81" w14:textId="77777777" w:rsidR="00F54DF5" w:rsidRDefault="00F54DF5" w:rsidP="00F54DF5">
            <w:r>
              <w:t xml:space="preserve">We embed a love for learning through practical exploration and role modelling the expectations of the quality of performance that they deliver. </w:t>
            </w:r>
          </w:p>
          <w:p w14:paraId="4CB2864F" w14:textId="0B493DC6" w:rsidR="000E6038" w:rsidRDefault="00F54DF5" w:rsidP="00F54DF5">
            <w:r>
              <w:t xml:space="preserve"> </w:t>
            </w:r>
          </w:p>
        </w:tc>
        <w:tc>
          <w:tcPr>
            <w:tcW w:w="3591" w:type="dxa"/>
          </w:tcPr>
          <w:p w14:paraId="5393A60C" w14:textId="77777777" w:rsidR="004674BC" w:rsidRDefault="004674BC" w:rsidP="004674BC">
            <w:r>
              <w:t xml:space="preserve">Activities that students will undertake: </w:t>
            </w:r>
          </w:p>
          <w:p w14:paraId="6255F698" w14:textId="77777777" w:rsidR="004674BC" w:rsidRDefault="004674BC" w:rsidP="004674BC"/>
          <w:p w14:paraId="16E21610" w14:textId="77777777" w:rsidR="004674BC" w:rsidRDefault="004674BC" w:rsidP="004674BC">
            <w:r>
              <w:t>Individual/ Group/ Paired Work/ Rehearsals/ Performances/ Monologue Written Packs/ Watching Live Theatre</w:t>
            </w:r>
          </w:p>
          <w:p w14:paraId="7A752C6A" w14:textId="77777777" w:rsidR="004674BC" w:rsidRDefault="004674BC" w:rsidP="004674BC"/>
          <w:p w14:paraId="7C35DF15" w14:textId="77777777" w:rsidR="004674BC" w:rsidRDefault="004674BC" w:rsidP="004674BC"/>
          <w:p w14:paraId="39BC1D25" w14:textId="77777777" w:rsidR="004674BC" w:rsidRDefault="004674BC" w:rsidP="004674BC"/>
          <w:p w14:paraId="00B6D94E" w14:textId="77777777" w:rsidR="004674BC" w:rsidRDefault="004674BC" w:rsidP="004674BC">
            <w:r>
              <w:t xml:space="preserve">We embed a love for learning through practical exploration and role modelling the expectations of the quality of performance that they deliver. </w:t>
            </w:r>
          </w:p>
          <w:p w14:paraId="77D75458" w14:textId="77777777" w:rsidR="000E6038" w:rsidRDefault="000E6038" w:rsidP="00D36AC8"/>
        </w:tc>
        <w:tc>
          <w:tcPr>
            <w:tcW w:w="3591" w:type="dxa"/>
          </w:tcPr>
          <w:p w14:paraId="01BB360B" w14:textId="77777777" w:rsidR="004674BC" w:rsidRDefault="004674BC" w:rsidP="004674BC">
            <w:r>
              <w:t xml:space="preserve">Activities that students will undertake: </w:t>
            </w:r>
          </w:p>
          <w:p w14:paraId="0614FA06" w14:textId="77777777" w:rsidR="004674BC" w:rsidRDefault="004674BC" w:rsidP="004674BC"/>
          <w:p w14:paraId="6DC875BA" w14:textId="77777777" w:rsidR="004674BC" w:rsidRDefault="004674BC" w:rsidP="004674BC">
            <w:r>
              <w:t>Individual/ Group/ Paired Work/ Rehearsals/ Performances/ Monologue Written Packs/ Watching Live Theatre</w:t>
            </w:r>
          </w:p>
          <w:p w14:paraId="3E596551" w14:textId="77777777" w:rsidR="004674BC" w:rsidRDefault="004674BC" w:rsidP="004674BC"/>
          <w:p w14:paraId="0690A1D5" w14:textId="77777777" w:rsidR="004674BC" w:rsidRDefault="004674BC" w:rsidP="004674BC"/>
          <w:p w14:paraId="759D0DD7" w14:textId="77777777" w:rsidR="004674BC" w:rsidRDefault="004674BC" w:rsidP="004674BC"/>
          <w:p w14:paraId="2528EA6B" w14:textId="77777777" w:rsidR="004674BC" w:rsidRDefault="004674BC" w:rsidP="004674BC">
            <w:r>
              <w:t xml:space="preserve">We embed a love for learning through practical exploration and role modelling the expectations of the quality of performance that they deliver. </w:t>
            </w:r>
          </w:p>
          <w:p w14:paraId="1ACBB765" w14:textId="77777777" w:rsidR="000E6038" w:rsidRDefault="000E6038" w:rsidP="00D36AC8"/>
        </w:tc>
      </w:tr>
      <w:tr w:rsidR="000E6038" w14:paraId="1D0B1505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3E011915" w14:textId="77777777" w:rsidR="000E6038" w:rsidRDefault="000E6038" w:rsidP="00D36AC8">
            <w:r>
              <w:t xml:space="preserve"> </w:t>
            </w:r>
            <w:r w:rsidR="00D34CA0">
              <w:t xml:space="preserve">Students can attend further classes outside the classroom to stretch and challenge their Drama skills in our Drama clubs and annual productions as a whole school where they will be working across all year groups and aspire to audition for lead roles in our productions.  </w:t>
            </w:r>
          </w:p>
          <w:p w14:paraId="75B82A26" w14:textId="77777777" w:rsidR="00D34CA0" w:rsidRDefault="00D34CA0" w:rsidP="00D36AC8"/>
          <w:p w14:paraId="553CE7E4" w14:textId="3E36ED83" w:rsidR="00D34CA0" w:rsidRDefault="00D34CA0" w:rsidP="00D36AC8">
            <w:r>
              <w:t xml:space="preserve">KS4 students have the opportunity of working with companies such as </w:t>
            </w:r>
            <w:proofErr w:type="spellStart"/>
            <w:r>
              <w:t>StageEd</w:t>
            </w:r>
            <w:proofErr w:type="spellEnd"/>
            <w:r>
              <w:t xml:space="preserve"> and Frantic Assembly through all day practical workshops expanding their skills in the industry</w:t>
            </w:r>
          </w:p>
        </w:tc>
        <w:tc>
          <w:tcPr>
            <w:tcW w:w="3591" w:type="dxa"/>
          </w:tcPr>
          <w:p w14:paraId="6A0C2B1E" w14:textId="77777777" w:rsidR="004674BC" w:rsidRDefault="004674BC" w:rsidP="004674BC">
            <w:r>
              <w:t xml:space="preserve">Students can attend further classes outside the classroom to stretch and challenge their Drama skills in our Drama clubs and annual productions as a whole school where they will be working across all year groups and aspire to audition for lead roles in our productions.  </w:t>
            </w:r>
          </w:p>
          <w:p w14:paraId="6FDEFDA7" w14:textId="77777777" w:rsidR="004674BC" w:rsidRDefault="004674BC" w:rsidP="004674BC"/>
          <w:p w14:paraId="1C98FD75" w14:textId="58B5F51D" w:rsidR="000E6038" w:rsidRDefault="004674BC" w:rsidP="004674BC">
            <w:r>
              <w:t xml:space="preserve">KS4 students have the opportunity of working with companies such as </w:t>
            </w:r>
            <w:proofErr w:type="spellStart"/>
            <w:r>
              <w:t>StageEd</w:t>
            </w:r>
            <w:proofErr w:type="spellEnd"/>
            <w:r>
              <w:t xml:space="preserve"> and Frantic Assembly through all day practical workshops expanding their skills in the industry</w:t>
            </w:r>
          </w:p>
        </w:tc>
        <w:tc>
          <w:tcPr>
            <w:tcW w:w="3591" w:type="dxa"/>
          </w:tcPr>
          <w:p w14:paraId="33127B0B" w14:textId="77777777" w:rsidR="004674BC" w:rsidRDefault="004674BC" w:rsidP="004674BC">
            <w:r>
              <w:t xml:space="preserve">Students can attend further classes outside the classroom to stretch and challenge their Drama skills in our Drama clubs and annual productions as a whole school where they will be working across all year groups and aspire to audition for lead roles in our productions.  </w:t>
            </w:r>
          </w:p>
          <w:p w14:paraId="670710C9" w14:textId="77777777" w:rsidR="004674BC" w:rsidRDefault="004674BC" w:rsidP="004674BC"/>
          <w:p w14:paraId="34402CFF" w14:textId="151BED47" w:rsidR="000E6038" w:rsidRDefault="004674BC" w:rsidP="004674BC">
            <w:r>
              <w:t xml:space="preserve">KS4 students have the opportunity of working with companies such as </w:t>
            </w:r>
            <w:proofErr w:type="spellStart"/>
            <w:r>
              <w:t>StageEd</w:t>
            </w:r>
            <w:proofErr w:type="spellEnd"/>
            <w:r>
              <w:t xml:space="preserve"> and Frantic Assembly through all day practical workshops expanding their skills in the industry</w:t>
            </w:r>
          </w:p>
        </w:tc>
      </w:tr>
      <w:tr w:rsidR="000E6038" w14:paraId="5C2232D0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02DDF980" w14:textId="77777777" w:rsidR="00D34CA0" w:rsidRPr="00122853" w:rsidRDefault="00D34CA0" w:rsidP="00D34CA0">
            <w:pPr>
              <w:rPr>
                <w:color w:val="FF0000"/>
              </w:rPr>
            </w:pPr>
            <w:r w:rsidRPr="00122853">
              <w:rPr>
                <w:color w:val="FF0000"/>
              </w:rPr>
              <w:t>Skills Assessed</w:t>
            </w:r>
          </w:p>
          <w:p w14:paraId="18B95D1F" w14:textId="77777777" w:rsidR="00D34CA0" w:rsidRPr="00122853" w:rsidRDefault="00D34CA0" w:rsidP="00D34CA0">
            <w:pPr>
              <w:rPr>
                <w:color w:val="FF0000"/>
              </w:rPr>
            </w:pPr>
          </w:p>
          <w:p w14:paraId="1A363BE4" w14:textId="77777777" w:rsidR="00D34CA0" w:rsidRPr="00122853" w:rsidRDefault="00D34CA0" w:rsidP="00D34CA0">
            <w:pPr>
              <w:rPr>
                <w:color w:val="FF0000"/>
              </w:rPr>
            </w:pPr>
            <w:r w:rsidRPr="00122853">
              <w:rPr>
                <w:color w:val="FF0000"/>
              </w:rPr>
              <w:t>A01: Create and develop ideas to communicate meaning for theatrical performance</w:t>
            </w:r>
          </w:p>
          <w:p w14:paraId="2DA46B34" w14:textId="77777777" w:rsidR="00D34CA0" w:rsidRPr="00122853" w:rsidRDefault="00D34CA0" w:rsidP="00D34CA0">
            <w:pPr>
              <w:rPr>
                <w:color w:val="FF0000"/>
              </w:rPr>
            </w:pPr>
          </w:p>
          <w:p w14:paraId="17B16769" w14:textId="77777777" w:rsidR="00D34CA0" w:rsidRPr="00122853" w:rsidRDefault="00D34CA0" w:rsidP="00D34CA0">
            <w:pPr>
              <w:rPr>
                <w:color w:val="FF0000"/>
              </w:rPr>
            </w:pPr>
            <w:r w:rsidRPr="00122853">
              <w:rPr>
                <w:color w:val="FF0000"/>
              </w:rPr>
              <w:t>A02: Apply theatrical skills to realise artistic intentions in live performance</w:t>
            </w:r>
          </w:p>
          <w:p w14:paraId="0BD8DF7E" w14:textId="77777777" w:rsidR="00D34CA0" w:rsidRPr="00122853" w:rsidRDefault="00D34CA0" w:rsidP="00D34CA0">
            <w:pPr>
              <w:rPr>
                <w:color w:val="FF0000"/>
              </w:rPr>
            </w:pPr>
          </w:p>
          <w:p w14:paraId="1A02AF08" w14:textId="77777777" w:rsidR="00D34CA0" w:rsidRPr="00122853" w:rsidRDefault="00D34CA0" w:rsidP="00D34CA0">
            <w:pPr>
              <w:rPr>
                <w:color w:val="FF0000"/>
              </w:rPr>
            </w:pPr>
            <w:r w:rsidRPr="00122853">
              <w:rPr>
                <w:color w:val="FF0000"/>
              </w:rPr>
              <w:t xml:space="preserve">A03: Demonstrate knowledge and understanding of how drama and theatre is developed and performed. </w:t>
            </w:r>
          </w:p>
          <w:p w14:paraId="7401799B" w14:textId="77777777" w:rsidR="00D34CA0" w:rsidRPr="00122853" w:rsidRDefault="00D34CA0" w:rsidP="00D34CA0">
            <w:pPr>
              <w:rPr>
                <w:color w:val="FF0000"/>
              </w:rPr>
            </w:pPr>
          </w:p>
          <w:p w14:paraId="783E7C5D" w14:textId="77A315E2" w:rsidR="000E6038" w:rsidRPr="002723DD" w:rsidRDefault="00D34CA0" w:rsidP="00D34CA0">
            <w:r w:rsidRPr="00122853">
              <w:rPr>
                <w:color w:val="FF0000"/>
              </w:rPr>
              <w:t>A04: Analyse and evaluate their own work and the work of others</w:t>
            </w:r>
          </w:p>
        </w:tc>
        <w:tc>
          <w:tcPr>
            <w:tcW w:w="3591" w:type="dxa"/>
          </w:tcPr>
          <w:p w14:paraId="60DFE20F" w14:textId="77777777" w:rsidR="004674BC" w:rsidRPr="00122853" w:rsidRDefault="004674BC" w:rsidP="004674BC">
            <w:pPr>
              <w:rPr>
                <w:color w:val="FF0000"/>
              </w:rPr>
            </w:pPr>
            <w:r w:rsidRPr="00122853">
              <w:rPr>
                <w:color w:val="FF0000"/>
              </w:rPr>
              <w:t>Skills Assessed</w:t>
            </w:r>
          </w:p>
          <w:p w14:paraId="07F04A12" w14:textId="77777777" w:rsidR="004674BC" w:rsidRPr="00122853" w:rsidRDefault="004674BC" w:rsidP="004674BC">
            <w:pPr>
              <w:rPr>
                <w:color w:val="FF0000"/>
              </w:rPr>
            </w:pPr>
          </w:p>
          <w:p w14:paraId="2856483E" w14:textId="77777777" w:rsidR="004674BC" w:rsidRPr="00122853" w:rsidRDefault="004674BC" w:rsidP="004674BC">
            <w:pPr>
              <w:rPr>
                <w:color w:val="FF0000"/>
              </w:rPr>
            </w:pPr>
            <w:r w:rsidRPr="00122853">
              <w:rPr>
                <w:color w:val="FF0000"/>
              </w:rPr>
              <w:t>A01: Create and develop ideas to communicate meaning for theatrical performance</w:t>
            </w:r>
          </w:p>
          <w:p w14:paraId="111E32BD" w14:textId="77777777" w:rsidR="004674BC" w:rsidRPr="00122853" w:rsidRDefault="004674BC" w:rsidP="004674BC">
            <w:pPr>
              <w:rPr>
                <w:color w:val="FF0000"/>
              </w:rPr>
            </w:pPr>
          </w:p>
          <w:p w14:paraId="4E8D49B0" w14:textId="77777777" w:rsidR="004674BC" w:rsidRPr="00122853" w:rsidRDefault="004674BC" w:rsidP="004674BC">
            <w:pPr>
              <w:rPr>
                <w:color w:val="FF0000"/>
              </w:rPr>
            </w:pPr>
            <w:r w:rsidRPr="00122853">
              <w:rPr>
                <w:color w:val="FF0000"/>
              </w:rPr>
              <w:t>A02: Apply theatrical skills to realise artistic intentions in live performance</w:t>
            </w:r>
          </w:p>
          <w:p w14:paraId="1D50B44A" w14:textId="77777777" w:rsidR="004674BC" w:rsidRPr="00122853" w:rsidRDefault="004674BC" w:rsidP="004674BC">
            <w:pPr>
              <w:rPr>
                <w:color w:val="FF0000"/>
              </w:rPr>
            </w:pPr>
          </w:p>
          <w:p w14:paraId="3C213C12" w14:textId="77777777" w:rsidR="004674BC" w:rsidRPr="00122853" w:rsidRDefault="004674BC" w:rsidP="004674BC">
            <w:pPr>
              <w:rPr>
                <w:color w:val="FF0000"/>
              </w:rPr>
            </w:pPr>
            <w:r w:rsidRPr="00122853">
              <w:rPr>
                <w:color w:val="FF0000"/>
              </w:rPr>
              <w:t xml:space="preserve">A03: Demonstrate knowledge and understanding of how drama and theatre is developed and performed. </w:t>
            </w:r>
          </w:p>
          <w:p w14:paraId="620A596D" w14:textId="77777777" w:rsidR="004674BC" w:rsidRPr="00122853" w:rsidRDefault="004674BC" w:rsidP="004674BC">
            <w:pPr>
              <w:rPr>
                <w:color w:val="FF0000"/>
              </w:rPr>
            </w:pPr>
          </w:p>
          <w:p w14:paraId="1035E54A" w14:textId="4215911A" w:rsidR="000E6038" w:rsidRDefault="004674BC" w:rsidP="004674BC">
            <w:r w:rsidRPr="00122853">
              <w:rPr>
                <w:color w:val="FF0000"/>
              </w:rPr>
              <w:t>A04: Analyse and evaluate their own work and the work of others</w:t>
            </w:r>
          </w:p>
        </w:tc>
        <w:tc>
          <w:tcPr>
            <w:tcW w:w="3591" w:type="dxa"/>
          </w:tcPr>
          <w:p w14:paraId="506C5881" w14:textId="77777777" w:rsidR="004674BC" w:rsidRPr="00122853" w:rsidRDefault="004674BC" w:rsidP="004674BC">
            <w:pPr>
              <w:rPr>
                <w:color w:val="FF0000"/>
              </w:rPr>
            </w:pPr>
            <w:r w:rsidRPr="00122853">
              <w:rPr>
                <w:color w:val="FF0000"/>
              </w:rPr>
              <w:t>Skills Assessed</w:t>
            </w:r>
          </w:p>
          <w:p w14:paraId="678C2055" w14:textId="77777777" w:rsidR="004674BC" w:rsidRPr="00122853" w:rsidRDefault="004674BC" w:rsidP="004674BC">
            <w:pPr>
              <w:rPr>
                <w:color w:val="FF0000"/>
              </w:rPr>
            </w:pPr>
          </w:p>
          <w:p w14:paraId="05C1440F" w14:textId="77777777" w:rsidR="004674BC" w:rsidRPr="00122853" w:rsidRDefault="004674BC" w:rsidP="004674BC">
            <w:pPr>
              <w:rPr>
                <w:color w:val="FF0000"/>
              </w:rPr>
            </w:pPr>
            <w:r w:rsidRPr="00122853">
              <w:rPr>
                <w:color w:val="FF0000"/>
              </w:rPr>
              <w:t>A01: Create and develop ideas to communicate meaning for theatrical performance</w:t>
            </w:r>
          </w:p>
          <w:p w14:paraId="625CAB7E" w14:textId="77777777" w:rsidR="004674BC" w:rsidRPr="00122853" w:rsidRDefault="004674BC" w:rsidP="004674BC">
            <w:pPr>
              <w:rPr>
                <w:color w:val="FF0000"/>
              </w:rPr>
            </w:pPr>
          </w:p>
          <w:p w14:paraId="182BFBE2" w14:textId="77777777" w:rsidR="004674BC" w:rsidRPr="00122853" w:rsidRDefault="004674BC" w:rsidP="004674BC">
            <w:pPr>
              <w:rPr>
                <w:color w:val="FF0000"/>
              </w:rPr>
            </w:pPr>
            <w:r w:rsidRPr="00122853">
              <w:rPr>
                <w:color w:val="FF0000"/>
              </w:rPr>
              <w:t>A02: Apply theatrical skills to realise artistic intentions in live performance</w:t>
            </w:r>
          </w:p>
          <w:p w14:paraId="6A6AD149" w14:textId="77777777" w:rsidR="004674BC" w:rsidRPr="00122853" w:rsidRDefault="004674BC" w:rsidP="004674BC">
            <w:pPr>
              <w:rPr>
                <w:color w:val="FF0000"/>
              </w:rPr>
            </w:pPr>
          </w:p>
          <w:p w14:paraId="1EEBC29A" w14:textId="77777777" w:rsidR="004674BC" w:rsidRPr="00122853" w:rsidRDefault="004674BC" w:rsidP="004674BC">
            <w:pPr>
              <w:rPr>
                <w:color w:val="FF0000"/>
              </w:rPr>
            </w:pPr>
            <w:r w:rsidRPr="00122853">
              <w:rPr>
                <w:color w:val="FF0000"/>
              </w:rPr>
              <w:t xml:space="preserve">A03: Demonstrate knowledge and understanding of how drama and theatre is developed and performed. </w:t>
            </w:r>
          </w:p>
          <w:p w14:paraId="559542B2" w14:textId="77777777" w:rsidR="004674BC" w:rsidRPr="00122853" w:rsidRDefault="004674BC" w:rsidP="004674BC">
            <w:pPr>
              <w:rPr>
                <w:color w:val="FF0000"/>
              </w:rPr>
            </w:pPr>
          </w:p>
          <w:p w14:paraId="7EAA08D8" w14:textId="5A2C7BB5" w:rsidR="000E6038" w:rsidRDefault="004674BC" w:rsidP="004674BC">
            <w:r w:rsidRPr="00122853">
              <w:rPr>
                <w:color w:val="FF0000"/>
              </w:rPr>
              <w:t>A04: Analyse and evaluate their own work and the work of others</w:t>
            </w:r>
          </w:p>
        </w:tc>
      </w:tr>
      <w:tr w:rsidR="000E6038" w14:paraId="74454BEC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208A41D6" w14:textId="77777777" w:rsidR="00D34CA0" w:rsidRDefault="00D34CA0" w:rsidP="00D34CA0">
            <w:r>
              <w:t>All students will have access and will participate in the learning through developing their Creating, Performing and Responding skills.</w:t>
            </w:r>
          </w:p>
          <w:p w14:paraId="730C7FE3" w14:textId="77777777" w:rsidR="00D34CA0" w:rsidRDefault="00D34CA0" w:rsidP="00D34CA0"/>
          <w:p w14:paraId="41931CCE" w14:textId="77777777" w:rsidR="00D34CA0" w:rsidRDefault="00D34CA0" w:rsidP="00D34CA0">
            <w:r>
              <w:t xml:space="preserve">Group sizes can vary and quieter spaces for students to use for rehearsal. </w:t>
            </w:r>
          </w:p>
          <w:p w14:paraId="43C4CFB2" w14:textId="77777777" w:rsidR="00D34CA0" w:rsidRDefault="00D34CA0" w:rsidP="00D34CA0"/>
          <w:p w14:paraId="7060B6BA" w14:textId="77777777" w:rsidR="00D34CA0" w:rsidRDefault="00D34CA0" w:rsidP="00D34CA0">
            <w:r>
              <w:lastRenderedPageBreak/>
              <w:t>There is a range of activities such as individual, paired and grouped work. Teacher role models’ expectations with some students being able to take more of a directorial role and responsibility.</w:t>
            </w:r>
          </w:p>
          <w:p w14:paraId="494F0052" w14:textId="77777777" w:rsidR="00D34CA0" w:rsidRDefault="00D34CA0" w:rsidP="00D34CA0"/>
          <w:p w14:paraId="2C60CB02" w14:textId="49B297A4" w:rsidR="000E6038" w:rsidRDefault="00CE4315" w:rsidP="00D34CA0">
            <w:r>
              <w:t xml:space="preserve">Students can undertake a designer role if preferred </w:t>
            </w:r>
          </w:p>
        </w:tc>
        <w:tc>
          <w:tcPr>
            <w:tcW w:w="3591" w:type="dxa"/>
          </w:tcPr>
          <w:p w14:paraId="2C77862E" w14:textId="77777777" w:rsidR="004674BC" w:rsidRDefault="004674BC" w:rsidP="004674BC">
            <w:r>
              <w:lastRenderedPageBreak/>
              <w:t>All students will have access and will participate in the learning through developing their Creating, Performing and Responding skills.</w:t>
            </w:r>
          </w:p>
          <w:p w14:paraId="006350D5" w14:textId="77777777" w:rsidR="004674BC" w:rsidRDefault="004674BC" w:rsidP="004674BC"/>
          <w:p w14:paraId="7D209EBE" w14:textId="77777777" w:rsidR="004674BC" w:rsidRDefault="004674BC" w:rsidP="004674BC">
            <w:r>
              <w:t xml:space="preserve">Group sizes can vary and quieter spaces for students to use for rehearsal. </w:t>
            </w:r>
          </w:p>
          <w:p w14:paraId="6776D509" w14:textId="77777777" w:rsidR="004674BC" w:rsidRDefault="004674BC" w:rsidP="004674BC"/>
          <w:p w14:paraId="54D7A5CA" w14:textId="77777777" w:rsidR="004674BC" w:rsidRDefault="004674BC" w:rsidP="004674BC">
            <w:r>
              <w:lastRenderedPageBreak/>
              <w:t>There is a range of activities such as individual, paired and grouped work. Teacher role models’ expectations with some students being able to take more of a directorial role and responsibility.</w:t>
            </w:r>
          </w:p>
          <w:p w14:paraId="70002952" w14:textId="77777777" w:rsidR="004674BC" w:rsidRDefault="004674BC" w:rsidP="004674BC"/>
          <w:p w14:paraId="1858E4BE" w14:textId="64B1C799" w:rsidR="000E6038" w:rsidRDefault="00CE4315" w:rsidP="004674BC">
            <w:r>
              <w:t>Students can undertake a designer role if preferred</w:t>
            </w:r>
          </w:p>
        </w:tc>
        <w:tc>
          <w:tcPr>
            <w:tcW w:w="3591" w:type="dxa"/>
          </w:tcPr>
          <w:p w14:paraId="5786F013" w14:textId="77777777" w:rsidR="004674BC" w:rsidRDefault="004674BC" w:rsidP="004674BC">
            <w:r>
              <w:lastRenderedPageBreak/>
              <w:t>All students will have access and will participate in the learning through developing their Creating, Performing and Responding skills.</w:t>
            </w:r>
          </w:p>
          <w:p w14:paraId="6EB4E882" w14:textId="77777777" w:rsidR="004674BC" w:rsidRDefault="004674BC" w:rsidP="004674BC"/>
          <w:p w14:paraId="2D48BABD" w14:textId="77777777" w:rsidR="004674BC" w:rsidRDefault="004674BC" w:rsidP="004674BC">
            <w:r>
              <w:t xml:space="preserve">Group sizes can vary and quieter spaces for students to use for rehearsal. </w:t>
            </w:r>
          </w:p>
          <w:p w14:paraId="5A30B3B5" w14:textId="77777777" w:rsidR="004674BC" w:rsidRDefault="004674BC" w:rsidP="004674BC"/>
          <w:p w14:paraId="196B18CC" w14:textId="77777777" w:rsidR="004674BC" w:rsidRDefault="004674BC" w:rsidP="004674BC">
            <w:r>
              <w:lastRenderedPageBreak/>
              <w:t>There is a range of activities such as individual, paired and grouped work. Teacher role models’ expectations with some students being able to take more of a directorial role and responsibility.</w:t>
            </w:r>
          </w:p>
          <w:p w14:paraId="3CA30F1E" w14:textId="77777777" w:rsidR="004674BC" w:rsidRDefault="004674BC" w:rsidP="004674BC"/>
          <w:p w14:paraId="254C1EC6" w14:textId="13432B00" w:rsidR="000E6038" w:rsidRDefault="00CE4315" w:rsidP="004674BC">
            <w:r>
              <w:t>Students can undertake a designer role if preferred</w:t>
            </w:r>
            <w:bookmarkStart w:id="0" w:name="_GoBack"/>
            <w:bookmarkEnd w:id="0"/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3D1F47"/>
    <w:multiLevelType w:val="hybridMultilevel"/>
    <w:tmpl w:val="BD086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B15D0"/>
    <w:multiLevelType w:val="hybridMultilevel"/>
    <w:tmpl w:val="60A4105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B53E5"/>
    <w:rsid w:val="000E6038"/>
    <w:rsid w:val="00123E60"/>
    <w:rsid w:val="001F6D74"/>
    <w:rsid w:val="002723DD"/>
    <w:rsid w:val="002A16C8"/>
    <w:rsid w:val="002F11EB"/>
    <w:rsid w:val="002F64AF"/>
    <w:rsid w:val="0031669B"/>
    <w:rsid w:val="00362E7A"/>
    <w:rsid w:val="0038165D"/>
    <w:rsid w:val="00432758"/>
    <w:rsid w:val="004674BC"/>
    <w:rsid w:val="004B1CAE"/>
    <w:rsid w:val="00575F15"/>
    <w:rsid w:val="005D19D8"/>
    <w:rsid w:val="006A3BBD"/>
    <w:rsid w:val="008238B3"/>
    <w:rsid w:val="00907595"/>
    <w:rsid w:val="00981C03"/>
    <w:rsid w:val="009E6B05"/>
    <w:rsid w:val="009F1260"/>
    <w:rsid w:val="00AB1E18"/>
    <w:rsid w:val="00B56A56"/>
    <w:rsid w:val="00BD5EB3"/>
    <w:rsid w:val="00CB7902"/>
    <w:rsid w:val="00CE0167"/>
    <w:rsid w:val="00CE4315"/>
    <w:rsid w:val="00D22DA4"/>
    <w:rsid w:val="00D34CA0"/>
    <w:rsid w:val="00D36AC8"/>
    <w:rsid w:val="00D747AB"/>
    <w:rsid w:val="00D7548A"/>
    <w:rsid w:val="00D77DCB"/>
    <w:rsid w:val="00DF2A79"/>
    <w:rsid w:val="00E75652"/>
    <w:rsid w:val="00F5361B"/>
    <w:rsid w:val="00F54DF5"/>
    <w:rsid w:val="00FB5EB6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90FBC4-678F-4DD5-B0F1-AC1306550E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1588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10619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Miss C Wray</cp:lastModifiedBy>
  <cp:revision>5</cp:revision>
  <dcterms:created xsi:type="dcterms:W3CDTF">2022-06-08T11:38:00Z</dcterms:created>
  <dcterms:modified xsi:type="dcterms:W3CDTF">2022-06-15T11:22:00Z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83600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