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2DF1" w14:textId="0AF1A2A2" w:rsidR="00D7548A" w:rsidRDefault="006A3BBD">
      <w:r>
        <w:rPr>
          <w:noProof/>
        </w:rPr>
        <w:drawing>
          <wp:inline distT="0" distB="0" distL="0" distR="0" wp14:anchorId="72F8D61F" wp14:editId="47C6DE5F">
            <wp:extent cx="9658928" cy="461010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61500" cy="461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3F1E9" w14:textId="1B247048" w:rsidR="000E6038" w:rsidRDefault="000E6038"/>
    <w:p w14:paraId="5FF43EB7" w14:textId="3816D40A" w:rsidR="000E6038" w:rsidRDefault="000E6038"/>
    <w:p w14:paraId="5ED14A24" w14:textId="1E161DFF" w:rsidR="000E6038" w:rsidRDefault="000E6038"/>
    <w:p w14:paraId="51898E16" w14:textId="251CC2A7" w:rsidR="000E6038" w:rsidRDefault="000E6038"/>
    <w:p w14:paraId="5B644048" w14:textId="3002EC2A" w:rsidR="000E6038" w:rsidRDefault="000E6038"/>
    <w:p w14:paraId="7B2AD135" w14:textId="34A8E92C" w:rsidR="000E6038" w:rsidRDefault="000E6038"/>
    <w:p w14:paraId="4F060DD5" w14:textId="364D7DD8" w:rsidR="000E6038" w:rsidRDefault="000E6038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838"/>
        <w:gridCol w:w="2410"/>
        <w:gridCol w:w="3591"/>
        <w:gridCol w:w="3591"/>
        <w:gridCol w:w="3591"/>
      </w:tblGrid>
      <w:tr w:rsidR="000E6038" w:rsidRPr="001F6D74" w14:paraId="2D157AA2" w14:textId="77777777" w:rsidTr="006A3BBD">
        <w:trPr>
          <w:trHeight w:val="374"/>
        </w:trPr>
        <w:tc>
          <w:tcPr>
            <w:tcW w:w="15021" w:type="dxa"/>
            <w:gridSpan w:val="5"/>
            <w:shd w:val="clear" w:color="auto" w:fill="CC0066"/>
          </w:tcPr>
          <w:p w14:paraId="46224DF5" w14:textId="5D608437" w:rsidR="000E6038" w:rsidRPr="001F6D74" w:rsidRDefault="000E6038" w:rsidP="00F668D1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01F6D74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Sir Harry Smith Community College Curriculum Map                SUBJECT:  </w:t>
            </w:r>
            <w:r w:rsidR="00F668D1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Chemistry</w:t>
            </w:r>
            <w:r w:rsidRPr="001F6D74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                   YEAR </w:t>
            </w:r>
            <w:r w:rsidR="00F668D1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12</w:t>
            </w:r>
            <w:r w:rsidRPr="001F6D74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               2022-23</w:t>
            </w:r>
          </w:p>
        </w:tc>
      </w:tr>
      <w:tr w:rsidR="000E6038" w14:paraId="40D447AA" w14:textId="77777777" w:rsidTr="006A3BBD">
        <w:trPr>
          <w:trHeight w:val="634"/>
        </w:trPr>
        <w:tc>
          <w:tcPr>
            <w:tcW w:w="15021" w:type="dxa"/>
            <w:gridSpan w:val="5"/>
          </w:tcPr>
          <w:p w14:paraId="142FA172" w14:textId="77777777" w:rsidR="002743B8" w:rsidRDefault="002743B8" w:rsidP="00274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Curriculum Intent: To provide a knowledge rich, spiral curriculum which gives students the skills to develop, rehearse and apply they’re scientific knowledge,  whilst also developing a curiosity of the universe. </w:t>
            </w:r>
          </w:p>
          <w:p w14:paraId="2C0E6F65" w14:textId="5EDE60AC" w:rsidR="000E6038" w:rsidRPr="001F6D74" w:rsidRDefault="000E6038" w:rsidP="00F668D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E6038" w14:paraId="37527C4F" w14:textId="77777777" w:rsidTr="001F6D74">
        <w:trPr>
          <w:trHeight w:val="807"/>
        </w:trPr>
        <w:tc>
          <w:tcPr>
            <w:tcW w:w="1838" w:type="dxa"/>
            <w:vAlign w:val="center"/>
          </w:tcPr>
          <w:p w14:paraId="2ACE13A9" w14:textId="0523D4CA" w:rsidR="000E6038" w:rsidRPr="001F6D74" w:rsidRDefault="001F6D74" w:rsidP="001F6D74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>School Values</w:t>
            </w:r>
          </w:p>
        </w:tc>
        <w:tc>
          <w:tcPr>
            <w:tcW w:w="2410" w:type="dxa"/>
            <w:vAlign w:val="center"/>
          </w:tcPr>
          <w:p w14:paraId="3ED4F823" w14:textId="0591316A" w:rsidR="000E6038" w:rsidRPr="001F6D74" w:rsidRDefault="001F6D74" w:rsidP="001F6D74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>Curriculum Focus</w:t>
            </w:r>
          </w:p>
        </w:tc>
        <w:tc>
          <w:tcPr>
            <w:tcW w:w="3591" w:type="dxa"/>
            <w:vAlign w:val="center"/>
          </w:tcPr>
          <w:p w14:paraId="2B2EDEE3" w14:textId="77777777" w:rsidR="00962E90" w:rsidRDefault="000E6038" w:rsidP="00962E90">
            <w:r w:rsidRPr="001F6D74">
              <w:rPr>
                <w:b/>
                <w:bCs/>
                <w:sz w:val="28"/>
                <w:szCs w:val="28"/>
              </w:rPr>
              <w:t xml:space="preserve">Term 1 – </w:t>
            </w:r>
            <w:r w:rsidR="00962E90">
              <w:rPr>
                <w:b/>
                <w:bCs/>
              </w:rPr>
              <w:t>Physical Chemistry</w:t>
            </w:r>
            <w:r w:rsidR="00962E90">
              <w:t>: Atomic Structure, Bonding, Amount of Substance</w:t>
            </w:r>
          </w:p>
          <w:p w14:paraId="0B4023F8" w14:textId="40298162" w:rsidR="000E6038" w:rsidRPr="001F6D74" w:rsidRDefault="00962E90" w:rsidP="009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Organic Chemistry</w:t>
            </w:r>
            <w:r>
              <w:t>: Introduction to Organic Chemistry, Alkanes</w:t>
            </w:r>
          </w:p>
        </w:tc>
        <w:tc>
          <w:tcPr>
            <w:tcW w:w="3591" w:type="dxa"/>
            <w:vAlign w:val="center"/>
          </w:tcPr>
          <w:p w14:paraId="2C84C1C8" w14:textId="77777777" w:rsidR="00962E90" w:rsidRDefault="000E6038" w:rsidP="00962E90">
            <w:r w:rsidRPr="001F6D74">
              <w:rPr>
                <w:b/>
                <w:bCs/>
                <w:sz w:val="28"/>
                <w:szCs w:val="28"/>
              </w:rPr>
              <w:t xml:space="preserve">Term 2 – </w:t>
            </w:r>
            <w:r w:rsidR="00962E90">
              <w:rPr>
                <w:b/>
                <w:bCs/>
              </w:rPr>
              <w:t>Physical Chemistry</w:t>
            </w:r>
            <w:r w:rsidR="00962E90">
              <w:t>: Energetics, Kinetics, Equilibria</w:t>
            </w:r>
          </w:p>
          <w:p w14:paraId="7C0AD917" w14:textId="77777777" w:rsidR="00962E90" w:rsidRDefault="00962E90" w:rsidP="00962E90"/>
          <w:p w14:paraId="36B09EFC" w14:textId="4737337A" w:rsidR="000E6038" w:rsidRPr="001F6D74" w:rsidRDefault="00962E90" w:rsidP="009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Organic Chemistry:</w:t>
            </w:r>
            <w:r>
              <w:t xml:space="preserve"> Alkenes, Alcohols, Halogenoalkanes, Organic Analysis</w:t>
            </w:r>
          </w:p>
        </w:tc>
        <w:tc>
          <w:tcPr>
            <w:tcW w:w="3591" w:type="dxa"/>
            <w:vAlign w:val="center"/>
          </w:tcPr>
          <w:p w14:paraId="619DBB45" w14:textId="77777777" w:rsidR="003E1AFB" w:rsidRDefault="000E6038" w:rsidP="003E1AFB">
            <w:r w:rsidRPr="001F6D74">
              <w:rPr>
                <w:b/>
                <w:bCs/>
                <w:sz w:val="28"/>
                <w:szCs w:val="28"/>
              </w:rPr>
              <w:t xml:space="preserve">Term 3 – </w:t>
            </w:r>
            <w:r w:rsidR="003E1AFB">
              <w:rPr>
                <w:b/>
                <w:bCs/>
              </w:rPr>
              <w:t>Physical Chemistry</w:t>
            </w:r>
            <w:r w:rsidR="003E1AFB">
              <w:t>: Redox, Thermodynamics</w:t>
            </w:r>
          </w:p>
          <w:p w14:paraId="7B264105" w14:textId="77777777" w:rsidR="003E1AFB" w:rsidRDefault="003E1AFB" w:rsidP="003E1AFB"/>
          <w:p w14:paraId="05995FCC" w14:textId="77777777" w:rsidR="003E1AFB" w:rsidRDefault="003E1AFB" w:rsidP="003E1AFB">
            <w:r>
              <w:rPr>
                <w:b/>
                <w:bCs/>
              </w:rPr>
              <w:t>Inorganic Chemistry</w:t>
            </w:r>
            <w:r>
              <w:t>: Group 7, Group 2 and Periodicity</w:t>
            </w:r>
          </w:p>
          <w:p w14:paraId="67FCB5B3" w14:textId="77777777" w:rsidR="003E1AFB" w:rsidRDefault="003E1AFB" w:rsidP="003E1AFB"/>
          <w:p w14:paraId="30D004BC" w14:textId="64D394C1" w:rsidR="000E6038" w:rsidRPr="001F6D74" w:rsidRDefault="003E1AFB" w:rsidP="003E1A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Organic Chemistry:</w:t>
            </w:r>
            <w:r>
              <w:t xml:space="preserve"> Optical Isomers, Carbonyl Chemistry</w:t>
            </w:r>
          </w:p>
        </w:tc>
      </w:tr>
      <w:tr w:rsidR="000E6038" w14:paraId="54853470" w14:textId="77777777" w:rsidTr="001F6D74">
        <w:trPr>
          <w:trHeight w:val="965"/>
        </w:trPr>
        <w:tc>
          <w:tcPr>
            <w:tcW w:w="1838" w:type="dxa"/>
            <w:vAlign w:val="center"/>
          </w:tcPr>
          <w:p w14:paraId="7277BEA2" w14:textId="77777777" w:rsidR="000E6038" w:rsidRPr="001F6D74" w:rsidRDefault="000E6038" w:rsidP="001F6D74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High Quality Learning Experience</w:t>
            </w:r>
          </w:p>
        </w:tc>
        <w:tc>
          <w:tcPr>
            <w:tcW w:w="2410" w:type="dxa"/>
            <w:vAlign w:val="center"/>
          </w:tcPr>
          <w:p w14:paraId="76D9482E" w14:textId="05E3FC8F" w:rsidR="000E6038" w:rsidRPr="001F6D74" w:rsidRDefault="000E6038" w:rsidP="001F6D74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Literacy Skills and Key Vocabulary</w:t>
            </w:r>
          </w:p>
        </w:tc>
        <w:tc>
          <w:tcPr>
            <w:tcW w:w="3591" w:type="dxa"/>
          </w:tcPr>
          <w:p w14:paraId="08B30C51" w14:textId="22E5B5ED" w:rsidR="000E6038" w:rsidRDefault="004B595A" w:rsidP="00F668D1">
            <w:r>
              <w:t>Ionisation, electronegativity, isomerism, homologous series, electron orbitals, ionic, covalent, ionic, moles, concentration, fractional distillation, cracking, free radical</w:t>
            </w:r>
            <w:r w:rsidR="004A17C1">
              <w:t>, empirical formula, displayed formula, structural formula, skeletal formula</w:t>
            </w:r>
          </w:p>
        </w:tc>
        <w:tc>
          <w:tcPr>
            <w:tcW w:w="3591" w:type="dxa"/>
          </w:tcPr>
          <w:p w14:paraId="57EC3FCA" w14:textId="368E0A50" w:rsidR="000E6038" w:rsidRDefault="002627E9" w:rsidP="00F668D1">
            <w:r>
              <w:t>Endothermic, exothermic, enthalpy, equilibria dynamic electrophile, nucleophile, substitution, addition, elimination, heterolytic</w:t>
            </w:r>
          </w:p>
        </w:tc>
        <w:tc>
          <w:tcPr>
            <w:tcW w:w="3591" w:type="dxa"/>
          </w:tcPr>
          <w:p w14:paraId="1D580359" w14:textId="18F6A260" w:rsidR="000E6038" w:rsidRDefault="002627E9" w:rsidP="00F668D1">
            <w:r>
              <w:t>Reduction, oxidation, enantiomer, periodicity, chiral, asymmetric</w:t>
            </w:r>
          </w:p>
        </w:tc>
      </w:tr>
      <w:tr w:rsidR="003E1AFB" w14:paraId="0E4314EE" w14:textId="77777777" w:rsidTr="001F6D74">
        <w:trPr>
          <w:trHeight w:val="1301"/>
        </w:trPr>
        <w:tc>
          <w:tcPr>
            <w:tcW w:w="1838" w:type="dxa"/>
            <w:vMerge w:val="restart"/>
            <w:vAlign w:val="center"/>
          </w:tcPr>
          <w:p w14:paraId="153994FE" w14:textId="77777777" w:rsidR="003E1AFB" w:rsidRPr="001F6D74" w:rsidRDefault="003E1AFB" w:rsidP="003E1AFB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Pursuit of Excellence</w:t>
            </w:r>
          </w:p>
        </w:tc>
        <w:tc>
          <w:tcPr>
            <w:tcW w:w="2410" w:type="dxa"/>
            <w:vAlign w:val="center"/>
          </w:tcPr>
          <w:p w14:paraId="5D1581C1" w14:textId="77777777" w:rsidR="003E1AFB" w:rsidRPr="001F6D74" w:rsidRDefault="003E1AFB" w:rsidP="003E1AFB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Knowledge and Skills</w:t>
            </w:r>
          </w:p>
        </w:tc>
        <w:tc>
          <w:tcPr>
            <w:tcW w:w="3591" w:type="dxa"/>
          </w:tcPr>
          <w:p w14:paraId="6ADEA451" w14:textId="6B380C8C" w:rsidR="004A17C1" w:rsidRPr="004A17C1" w:rsidRDefault="004A17C1" w:rsidP="004A17C1">
            <w:pPr>
              <w:spacing w:before="6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7C1">
              <w:rPr>
                <w:rFonts w:ascii="Arial" w:hAnsi="Arial" w:cs="Arial"/>
                <w:b/>
                <w:bCs/>
                <w:sz w:val="20"/>
                <w:szCs w:val="20"/>
              </w:rPr>
              <w:t>Atomic Structure</w:t>
            </w:r>
          </w:p>
          <w:p w14:paraId="05BD1CD7" w14:textId="7A529F20" w:rsidR="003E1AFB" w:rsidRPr="004A17C1" w:rsidRDefault="003E1AFB" w:rsidP="004A17C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17C1">
              <w:rPr>
                <w:rFonts w:ascii="Arial" w:hAnsi="Arial" w:cs="Arial"/>
                <w:sz w:val="20"/>
                <w:szCs w:val="20"/>
              </w:rPr>
              <w:t>State the relative charges of protons, neutrons and electrons.</w:t>
            </w:r>
          </w:p>
          <w:p w14:paraId="430818B5" w14:textId="77777777" w:rsidR="003E1AFB" w:rsidRPr="009D1D28" w:rsidRDefault="003E1AFB" w:rsidP="003E1AFB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Explain how these particles are arranged in an atom.</w:t>
            </w:r>
          </w:p>
          <w:p w14:paraId="1509CC8E" w14:textId="77777777" w:rsidR="003E1AFB" w:rsidRDefault="003E1AFB" w:rsidP="003E1AFB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the relative masses of protons, neutrons and electrons.</w:t>
            </w:r>
          </w:p>
          <w:p w14:paraId="1545C82D" w14:textId="77777777" w:rsidR="003E1AFB" w:rsidRPr="009D1D28" w:rsidRDefault="003E1AFB" w:rsidP="003E1AFB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Define the terms mass number, atomic number, and isotope.</w:t>
            </w:r>
          </w:p>
          <w:p w14:paraId="7FCECED8" w14:textId="77777777" w:rsidR="003E1AFB" w:rsidRDefault="003E1AFB" w:rsidP="003E1AFB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Explain why isotopes of the same element have identical chemical properties</w:t>
            </w:r>
          </w:p>
          <w:p w14:paraId="003A0A09" w14:textId="77777777" w:rsidR="003E1AFB" w:rsidRPr="009D1D28" w:rsidRDefault="003E1AFB" w:rsidP="003E1AFB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how electrons are arranged in atoms.</w:t>
            </w:r>
          </w:p>
          <w:p w14:paraId="4D9FB111" w14:textId="77777777" w:rsidR="003E1AFB" w:rsidRPr="009D1D28" w:rsidRDefault="003E1AFB" w:rsidP="003E1AFB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Recognise that the electron can behave as a particle, a wave, or a cloud of charge.</w:t>
            </w:r>
          </w:p>
          <w:p w14:paraId="7EA37AC9" w14:textId="77777777" w:rsidR="003E1AFB" w:rsidRDefault="003E1AFB" w:rsidP="003E1AFB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how the structure of an atom developed from Dalton to Schrodinger</w:t>
            </w:r>
          </w:p>
          <w:p w14:paraId="779616DF" w14:textId="77777777" w:rsidR="003E1AFB" w:rsidRDefault="003E1AFB" w:rsidP="003E1AFB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lastRenderedPageBreak/>
              <w:t>Explain how a mass spectrometer works and what it measures</w:t>
            </w:r>
          </w:p>
          <w:p w14:paraId="6D3FDA83" w14:textId="77777777" w:rsidR="003E1AFB" w:rsidRDefault="003E1AFB" w:rsidP="003E1AFB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Illustrate how the electron configurations of atoms and ions written in terms of s, p, and d electrons</w:t>
            </w:r>
          </w:p>
          <w:p w14:paraId="7CCAD6D2" w14:textId="77777777" w:rsidR="003E1AFB" w:rsidRPr="009D1D28" w:rsidRDefault="003E1AFB" w:rsidP="003E1AFB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the definition of ionisation energy.</w:t>
            </w:r>
          </w:p>
          <w:p w14:paraId="0CA02FC0" w14:textId="77777777" w:rsidR="003E1AFB" w:rsidRPr="009D1D28" w:rsidRDefault="003E1AFB" w:rsidP="003E1AFB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the trend in ionisation energies a) down a group and b) across a period in terms of electron configurations.</w:t>
            </w:r>
          </w:p>
          <w:p w14:paraId="572CF3B4" w14:textId="604645E7" w:rsidR="003E1AFB" w:rsidRDefault="003E1AFB" w:rsidP="003E1AFB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Explain how trends in ionisation energies provide evidence for the existence of electron energy levels and sub</w:t>
            </w:r>
            <w:r w:rsidRPr="009D1D28">
              <w:rPr>
                <w:rFonts w:ascii="Arial" w:hAnsi="Arial" w:cs="Arial"/>
                <w:sz w:val="20"/>
                <w:szCs w:val="20"/>
              </w:rPr>
              <w:noBreakHyphen/>
              <w:t>levels</w:t>
            </w:r>
          </w:p>
          <w:p w14:paraId="02F49041" w14:textId="7B4EBF36" w:rsidR="004A17C1" w:rsidRDefault="004A17C1" w:rsidP="003E1A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0A8444" w14:textId="78EA55A2" w:rsidR="004A17C1" w:rsidRPr="004A17C1" w:rsidRDefault="004A17C1" w:rsidP="003E1A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7C1">
              <w:rPr>
                <w:rFonts w:ascii="Arial" w:hAnsi="Arial" w:cs="Arial"/>
                <w:b/>
                <w:bCs/>
                <w:sz w:val="20"/>
                <w:szCs w:val="20"/>
              </w:rPr>
              <w:t>Amount of Substance</w:t>
            </w:r>
          </w:p>
          <w:p w14:paraId="0BCB759D" w14:textId="77777777" w:rsidR="003E1AFB" w:rsidRPr="009D1D28" w:rsidRDefault="003E1AFB" w:rsidP="003E1AFB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the definition of relative atomic mass.</w:t>
            </w:r>
          </w:p>
          <w:p w14:paraId="176BB9B7" w14:textId="77777777" w:rsidR="003E1AFB" w:rsidRPr="009D1D28" w:rsidRDefault="003E1AFB" w:rsidP="003E1AFB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the definition of relative molecular mass.</w:t>
            </w:r>
          </w:p>
          <w:p w14:paraId="1AC0655E" w14:textId="77777777" w:rsidR="003E1AFB" w:rsidRPr="009D1D28" w:rsidRDefault="003E1AFB" w:rsidP="003E1AFB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the meaning of the Avogadro constant.</w:t>
            </w:r>
          </w:p>
          <w:p w14:paraId="61FD905A" w14:textId="77777777" w:rsidR="003E1AFB" w:rsidRPr="009D1D28" w:rsidRDefault="003E1AFB" w:rsidP="003E1AFB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what the same numbers of moles of different substances have in common.</w:t>
            </w:r>
          </w:p>
          <w:p w14:paraId="63A5B2AF" w14:textId="5797B84B" w:rsidR="003E1AFB" w:rsidRDefault="003E1AFB" w:rsidP="003E1AFB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Calculate the number of moles present in a given mass of an element or compound.</w:t>
            </w:r>
          </w:p>
          <w:p w14:paraId="5FF94015" w14:textId="7285E8CA" w:rsidR="003E1AFB" w:rsidRDefault="003E1AFB" w:rsidP="003E1AFB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Calculate the number of moles of substance from the volume of a solution and its concentration.</w:t>
            </w:r>
          </w:p>
          <w:p w14:paraId="2B279D64" w14:textId="77777777" w:rsidR="00EA7A73" w:rsidRPr="009D1D28" w:rsidRDefault="00EA7A73" w:rsidP="00EA7A73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the ideal gas equation.</w:t>
            </w:r>
          </w:p>
          <w:p w14:paraId="16407B88" w14:textId="57CC7F40" w:rsidR="003E1AFB" w:rsidRDefault="00EA7A73" w:rsidP="00EA7A73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how it is used to calculate the number of moles of a gas at a given volume, temperature, and pressure</w:t>
            </w:r>
          </w:p>
          <w:p w14:paraId="0DED368F" w14:textId="77777777" w:rsidR="00EA7A73" w:rsidRPr="009D1D28" w:rsidRDefault="00EA7A73" w:rsidP="00EA7A73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the definitions of empirical formula and molecular formula.</w:t>
            </w:r>
          </w:p>
          <w:p w14:paraId="6052C7F7" w14:textId="77777777" w:rsidR="00EA7A73" w:rsidRPr="009D1D28" w:rsidRDefault="00EA7A73" w:rsidP="00EA7A73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Calculate the empirical formula from the masses or percentage masses of the elements present in a compound.</w:t>
            </w:r>
          </w:p>
          <w:p w14:paraId="5B3AAFBC" w14:textId="1CCE79FE" w:rsidR="00EA7A73" w:rsidRDefault="00EA7A73" w:rsidP="00EA7A73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lastRenderedPageBreak/>
              <w:t>Calculate the additional information needed to work out a molecular formula from an empirical formula.</w:t>
            </w:r>
          </w:p>
          <w:p w14:paraId="608452D6" w14:textId="77777777" w:rsidR="00EA7A73" w:rsidRPr="009D1D28" w:rsidRDefault="00EA7A73" w:rsidP="00EA7A73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Demonstrate how an equation can be balanced if the reactants and products are known.</w:t>
            </w:r>
          </w:p>
          <w:p w14:paraId="382AD7D8" w14:textId="4CC1DB6B" w:rsidR="00EA7A73" w:rsidRDefault="00EA7A73" w:rsidP="00EA7A73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Calculate the amount of a product using experimental data and a balanced equation.</w:t>
            </w:r>
          </w:p>
          <w:p w14:paraId="7518AD57" w14:textId="77777777" w:rsidR="00EA7A73" w:rsidRPr="009D1D28" w:rsidRDefault="00EA7A73" w:rsidP="00EA7A73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the atom economy of a chemical reaction.</w:t>
            </w:r>
          </w:p>
          <w:p w14:paraId="4EBED745" w14:textId="77777777" w:rsidR="00EA7A73" w:rsidRPr="009D1D28" w:rsidRDefault="00EA7A73" w:rsidP="00EA7A73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how an equation is used to calculate an atom economy.</w:t>
            </w:r>
          </w:p>
          <w:p w14:paraId="0A5544DE" w14:textId="77777777" w:rsidR="00EA7A73" w:rsidRPr="009D1D28" w:rsidRDefault="00EA7A73" w:rsidP="00EA7A73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the percentage yield of a chemical reaction.</w:t>
            </w:r>
          </w:p>
          <w:p w14:paraId="440B863E" w14:textId="50E4286E" w:rsidR="00EA7A73" w:rsidRDefault="00EA7A73" w:rsidP="00EA7A73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Calculate percentage yields</w:t>
            </w:r>
          </w:p>
          <w:p w14:paraId="5BEFD21C" w14:textId="1A5C6752" w:rsidR="004A17C1" w:rsidRDefault="004A17C1" w:rsidP="00EA7A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484E3" w14:textId="265A1B19" w:rsidR="004A17C1" w:rsidRPr="004A17C1" w:rsidRDefault="004A17C1" w:rsidP="00EA7A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7C1">
              <w:rPr>
                <w:rFonts w:ascii="Arial" w:hAnsi="Arial" w:cs="Arial"/>
                <w:b/>
                <w:bCs/>
                <w:sz w:val="20"/>
                <w:szCs w:val="20"/>
              </w:rPr>
              <w:t>Bonding</w:t>
            </w:r>
          </w:p>
          <w:p w14:paraId="18DE46B2" w14:textId="77777777" w:rsidR="00EA7A73" w:rsidRPr="009D1D28" w:rsidRDefault="00EA7A73" w:rsidP="00EA7A73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how ions form and why they attract each other.</w:t>
            </w:r>
          </w:p>
          <w:p w14:paraId="224ADF60" w14:textId="77777777" w:rsidR="00EA7A73" w:rsidRPr="009D1D28" w:rsidRDefault="00EA7A73" w:rsidP="00EA7A73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the properties of ionically bonded compounds.</w:t>
            </w:r>
          </w:p>
          <w:p w14:paraId="67578412" w14:textId="10E01DFF" w:rsidR="00EA7A73" w:rsidRDefault="00EA7A73" w:rsidP="00EA7A73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the structure of ionically bonded compounds.</w:t>
            </w:r>
          </w:p>
          <w:p w14:paraId="1834F094" w14:textId="77777777" w:rsidR="00EA7A73" w:rsidRPr="009D1D28" w:rsidRDefault="00EA7A73" w:rsidP="00EA7A73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 xml:space="preserve">Describe a covalent bond. </w:t>
            </w:r>
          </w:p>
          <w:p w14:paraId="41FE154A" w14:textId="77777777" w:rsidR="00EA7A73" w:rsidRPr="009D1D28" w:rsidRDefault="00EA7A73" w:rsidP="00EA7A73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a co</w:t>
            </w:r>
            <w:r w:rsidRPr="009D1D28">
              <w:rPr>
                <w:rFonts w:ascii="Arial" w:hAnsi="Arial" w:cs="Arial"/>
                <w:sz w:val="20"/>
                <w:szCs w:val="20"/>
              </w:rPr>
              <w:noBreakHyphen/>
              <w:t>ordinate bond.</w:t>
            </w:r>
          </w:p>
          <w:p w14:paraId="00EB70F2" w14:textId="0F2732A7" w:rsidR="00EA7A73" w:rsidRDefault="00EA7A73" w:rsidP="00EA7A73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the properties of covalently bonded molecules.</w:t>
            </w:r>
          </w:p>
          <w:p w14:paraId="6DCEECC2" w14:textId="77777777" w:rsidR="00EA7A73" w:rsidRDefault="00EA7A73" w:rsidP="00EA7A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18924" w14:textId="77777777" w:rsidR="00EA7A73" w:rsidRPr="009D1D28" w:rsidRDefault="00EA7A73" w:rsidP="00EA7A73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the nature of bonding in a metal.</w:t>
            </w:r>
          </w:p>
          <w:p w14:paraId="259C44A3" w14:textId="77777777" w:rsidR="003E1AFB" w:rsidRDefault="00EA7A73" w:rsidP="00EA7A73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the properties of metals.</w:t>
            </w:r>
          </w:p>
          <w:p w14:paraId="1AE246FA" w14:textId="77777777" w:rsidR="00EA7A73" w:rsidRPr="009D1D28" w:rsidRDefault="00EA7A73" w:rsidP="00EA7A73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what is meant by the term electronegativity.</w:t>
            </w:r>
          </w:p>
          <w:p w14:paraId="75C9A0D6" w14:textId="77777777" w:rsidR="00EA7A73" w:rsidRPr="009D1D28" w:rsidRDefault="00EA7A73" w:rsidP="00EA7A73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what makes one atom more electronegative than another.</w:t>
            </w:r>
          </w:p>
          <w:p w14:paraId="30B84C33" w14:textId="77777777" w:rsidR="00EA7A73" w:rsidRDefault="00EA7A73" w:rsidP="00EA7A73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what the symbols δ</w:t>
            </w:r>
            <w:r w:rsidRPr="009D1D28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  <w:r w:rsidRPr="009D1D28">
              <w:rPr>
                <w:rFonts w:ascii="Arial" w:hAnsi="Arial" w:cs="Arial"/>
                <w:sz w:val="20"/>
                <w:szCs w:val="20"/>
              </w:rPr>
              <w:t xml:space="preserve"> and δ</w:t>
            </w:r>
            <w:r w:rsidRPr="009D1D28">
              <w:rPr>
                <w:rFonts w:ascii="Arial" w:hAnsi="Arial" w:cs="Arial"/>
                <w:sz w:val="20"/>
                <w:szCs w:val="20"/>
                <w:vertAlign w:val="superscript"/>
              </w:rPr>
              <w:t>−</w:t>
            </w:r>
            <w:r w:rsidRPr="009D1D28">
              <w:rPr>
                <w:rFonts w:ascii="Arial" w:hAnsi="Arial" w:cs="Arial"/>
                <w:sz w:val="20"/>
                <w:szCs w:val="20"/>
              </w:rPr>
              <w:t xml:space="preserve"> mean when placed above atoms in a covalent bond.</w:t>
            </w:r>
          </w:p>
          <w:p w14:paraId="385D4A02" w14:textId="77777777" w:rsidR="00EA7A73" w:rsidRPr="009D1D28" w:rsidRDefault="00EA7A73" w:rsidP="00EA7A73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the three types of intermolecular force.</w:t>
            </w:r>
          </w:p>
          <w:p w14:paraId="6DED0C03" w14:textId="77777777" w:rsidR="00EA7A73" w:rsidRPr="009D1D28" w:rsidRDefault="00EA7A73" w:rsidP="00EA7A73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how</w:t>
            </w:r>
            <w:r w:rsidRPr="009D1D28">
              <w:rPr>
                <w:rFonts w:ascii="Arial" w:hAnsi="Arial" w:cs="Arial"/>
                <w:sz w:val="20"/>
                <w:szCs w:val="20"/>
              </w:rPr>
              <w:br/>
              <w:t>dipole–dipole and van der Waals forces arise.</w:t>
            </w:r>
          </w:p>
          <w:p w14:paraId="39F2AE66" w14:textId="77777777" w:rsidR="00EA7A73" w:rsidRPr="009D1D28" w:rsidRDefault="00EA7A73" w:rsidP="00EA7A73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lastRenderedPageBreak/>
              <w:t>Describe how van der Waals forces affect boiling temperatures.</w:t>
            </w:r>
          </w:p>
          <w:p w14:paraId="2E195AB2" w14:textId="77777777" w:rsidR="00EA7A73" w:rsidRPr="009D1D28" w:rsidRDefault="00EA7A73" w:rsidP="00EA7A73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what is needed for hydrogen bonding to occur.</w:t>
            </w:r>
          </w:p>
          <w:p w14:paraId="5A0564F0" w14:textId="632736EB" w:rsidR="00EA7A73" w:rsidRDefault="00EA7A73" w:rsidP="00EA7A73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Explain why NH</w:t>
            </w:r>
            <w:r w:rsidRPr="009D1D28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9D1D28">
              <w:rPr>
                <w:rFonts w:ascii="Arial" w:hAnsi="Arial" w:cs="Arial"/>
                <w:sz w:val="20"/>
                <w:szCs w:val="20"/>
              </w:rPr>
              <w:t xml:space="preserve"> , H</w:t>
            </w:r>
            <w:r w:rsidRPr="009D1D2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9D1D28">
              <w:rPr>
                <w:rFonts w:ascii="Arial" w:hAnsi="Arial" w:cs="Arial"/>
                <w:sz w:val="20"/>
                <w:szCs w:val="20"/>
              </w:rPr>
              <w:t>O, and HF have higher boiling temperatures than might be expected</w:t>
            </w:r>
          </w:p>
          <w:p w14:paraId="70B4E9B4" w14:textId="77777777" w:rsidR="00EA7A73" w:rsidRPr="009D1D28" w:rsidRDefault="00EA7A73" w:rsidP="00EA7A73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the rules that govern the shapes of simple molecules.</w:t>
            </w:r>
          </w:p>
          <w:p w14:paraId="677688F0" w14:textId="77777777" w:rsidR="00EA7A73" w:rsidRPr="009D1D28" w:rsidRDefault="00EA7A73" w:rsidP="00EA7A73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how the number of electron pairs around an atom affects the shape of the molecule.</w:t>
            </w:r>
          </w:p>
          <w:p w14:paraId="7272C4DD" w14:textId="72FD7F8E" w:rsidR="00EA7A73" w:rsidRDefault="00EA7A73" w:rsidP="00EA7A73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what happens to the shape of a molecule when a bonding pair of electrons is replaced by a non</w:t>
            </w:r>
            <w:r w:rsidRPr="009D1D28">
              <w:rPr>
                <w:rFonts w:ascii="Arial" w:hAnsi="Arial" w:cs="Arial"/>
                <w:sz w:val="20"/>
                <w:szCs w:val="20"/>
              </w:rPr>
              <w:noBreakHyphen/>
              <w:t>bonding pair.</w:t>
            </w:r>
          </w:p>
          <w:p w14:paraId="1FBFF980" w14:textId="77777777" w:rsidR="00EA7A73" w:rsidRPr="009D1D28" w:rsidRDefault="00EA7A73" w:rsidP="00EA7A73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the energy changes that occur when solids melt and liquids vaporise.</w:t>
            </w:r>
          </w:p>
          <w:p w14:paraId="22D35687" w14:textId="77777777" w:rsidR="00EA7A73" w:rsidRPr="009D1D28" w:rsidRDefault="00EA7A73" w:rsidP="00EA7A73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Explain the values of enthalpies of melting (fusion) and vaporisation.</w:t>
            </w:r>
          </w:p>
          <w:p w14:paraId="20AB4745" w14:textId="77777777" w:rsidR="00EA7A73" w:rsidRPr="009D1D28" w:rsidRDefault="00EA7A73" w:rsidP="00EA7A73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Explain the physical properties of ionic solids, metals, macromolecular solids, and molecular solids in terms of their detailed structures and bonding.</w:t>
            </w:r>
          </w:p>
          <w:p w14:paraId="65D9EDD1" w14:textId="77777777" w:rsidR="00EA7A73" w:rsidRPr="009D1D28" w:rsidRDefault="00EA7A73" w:rsidP="00EA7A73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List the three types of strong bonds.</w:t>
            </w:r>
          </w:p>
          <w:p w14:paraId="74855D43" w14:textId="77777777" w:rsidR="00EA7A73" w:rsidRPr="009D1D28" w:rsidRDefault="00EA7A73" w:rsidP="00EA7A73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List the three types of intermolecular forces.</w:t>
            </w:r>
          </w:p>
          <w:p w14:paraId="3B57DA96" w14:textId="77777777" w:rsidR="00EA7A73" w:rsidRPr="009D1D28" w:rsidRDefault="00EA7A73" w:rsidP="00EA7A73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how melting temperatures and structure are related.</w:t>
            </w:r>
          </w:p>
          <w:p w14:paraId="02135DC1" w14:textId="4E8A059A" w:rsidR="00EA7A73" w:rsidRDefault="00EA7A73" w:rsidP="00EA7A73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how electrical conductivity is related to bonding.</w:t>
            </w:r>
          </w:p>
          <w:p w14:paraId="2005D245" w14:textId="69CE5A22" w:rsidR="00EA7A73" w:rsidRDefault="00EA7A73" w:rsidP="00EA7A73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what is meant by the terms empirical formula, molecular formula, general formula, structural formula, displayed formula and skeletal formula</w:t>
            </w:r>
          </w:p>
          <w:p w14:paraId="2C64B234" w14:textId="2E15454A" w:rsidR="004A17C1" w:rsidRDefault="004A17C1" w:rsidP="00EA7A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FFDE8" w14:textId="5D8C4E79" w:rsidR="004A17C1" w:rsidRDefault="004A17C1" w:rsidP="00EA7A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B63B4" w14:textId="4C1CDD56" w:rsidR="004A17C1" w:rsidRDefault="004A17C1" w:rsidP="00EA7A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40A22" w14:textId="3AE55E51" w:rsidR="004A17C1" w:rsidRDefault="004A17C1" w:rsidP="00EA7A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02A76" w14:textId="53F7C5D2" w:rsidR="004A17C1" w:rsidRPr="004A17C1" w:rsidRDefault="004A17C1" w:rsidP="00EA7A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7C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Introduction to Organic Chemistry</w:t>
            </w:r>
          </w:p>
          <w:p w14:paraId="7FFAE4F0" w14:textId="77777777" w:rsidR="00EA7A73" w:rsidRDefault="00EA7A73" w:rsidP="00EA7A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8E78CF" w14:textId="77777777" w:rsidR="00EA7A73" w:rsidRPr="009D1D28" w:rsidRDefault="00EA7A73" w:rsidP="00EA7A73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Explain the IUPAC rules for naming alkanes and alkenes.</w:t>
            </w:r>
          </w:p>
          <w:p w14:paraId="7FBD3F4A" w14:textId="77777777" w:rsidR="00EA7A73" w:rsidRPr="009D1D28" w:rsidRDefault="00EA7A73" w:rsidP="00EA7A73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what is meant by a functional group.</w:t>
            </w:r>
          </w:p>
          <w:p w14:paraId="669F7D2D" w14:textId="14426D1D" w:rsidR="00EA7A73" w:rsidRDefault="00EA7A73" w:rsidP="00EA7A73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what is meant by a homologous series.</w:t>
            </w:r>
          </w:p>
          <w:p w14:paraId="52FF6AB3" w14:textId="77777777" w:rsidR="004B595A" w:rsidRPr="009D1D28" w:rsidRDefault="004B595A" w:rsidP="004B595A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what is meant by structural isomers.</w:t>
            </w:r>
          </w:p>
          <w:p w14:paraId="5360AF46" w14:textId="636CFE7A" w:rsidR="004B595A" w:rsidRDefault="004B595A" w:rsidP="004B595A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the three ways in which structural isomerism can occur.</w:t>
            </w:r>
          </w:p>
          <w:p w14:paraId="676B6B74" w14:textId="1F0638E1" w:rsidR="004A17C1" w:rsidRDefault="004A17C1" w:rsidP="004B59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C0CD41" w14:textId="56B2AD9D" w:rsidR="004A17C1" w:rsidRPr="004A17C1" w:rsidRDefault="004A17C1" w:rsidP="004B59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7C1">
              <w:rPr>
                <w:rFonts w:ascii="Arial" w:hAnsi="Arial" w:cs="Arial"/>
                <w:b/>
                <w:bCs/>
                <w:sz w:val="20"/>
                <w:szCs w:val="20"/>
              </w:rPr>
              <w:t>Alkanes</w:t>
            </w:r>
          </w:p>
          <w:p w14:paraId="45294A00" w14:textId="77777777" w:rsidR="004B595A" w:rsidRPr="009D1D28" w:rsidRDefault="004B595A" w:rsidP="004B595A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the definition of an alkane.</w:t>
            </w:r>
          </w:p>
          <w:p w14:paraId="5C08C3B5" w14:textId="77777777" w:rsidR="004B595A" w:rsidRPr="009D1D28" w:rsidRDefault="004B595A" w:rsidP="004B595A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Explain how alkanes are named.</w:t>
            </w:r>
          </w:p>
          <w:p w14:paraId="7B4A1C45" w14:textId="1EA83234" w:rsidR="004B595A" w:rsidRDefault="004B595A" w:rsidP="004B595A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their properties</w:t>
            </w:r>
          </w:p>
          <w:p w14:paraId="321A665B" w14:textId="77777777" w:rsidR="004B595A" w:rsidRPr="009D1D28" w:rsidRDefault="004B595A" w:rsidP="004B595A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the origin of crude oil.</w:t>
            </w:r>
          </w:p>
          <w:p w14:paraId="359AC417" w14:textId="5091DE7A" w:rsidR="004B595A" w:rsidRDefault="004B595A" w:rsidP="004B595A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Explain how crude oil is separated into useful fractions on an industrial scale.</w:t>
            </w:r>
          </w:p>
          <w:p w14:paraId="433FA6A8" w14:textId="77777777" w:rsidR="004B595A" w:rsidRPr="009D1D28" w:rsidRDefault="004B595A" w:rsidP="004B595A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what cracking is.</w:t>
            </w:r>
          </w:p>
          <w:p w14:paraId="7BE949B4" w14:textId="77777777" w:rsidR="004B595A" w:rsidRPr="009D1D28" w:rsidRDefault="004B595A" w:rsidP="004B595A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what the conditions and products of thermal cracking are.</w:t>
            </w:r>
          </w:p>
          <w:p w14:paraId="3FBD73F4" w14:textId="77777777" w:rsidR="004B595A" w:rsidRPr="009D1D28" w:rsidRDefault="004B595A" w:rsidP="004B595A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the conditions and products of catalytic cracking.</w:t>
            </w:r>
          </w:p>
          <w:p w14:paraId="0710E097" w14:textId="086F4D9E" w:rsidR="004B595A" w:rsidRDefault="004B595A" w:rsidP="004B595A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Explain the economic reasons for cracking.</w:t>
            </w:r>
          </w:p>
          <w:p w14:paraId="02C7FBCC" w14:textId="77777777" w:rsidR="004B595A" w:rsidRPr="009D1D28" w:rsidRDefault="004B595A" w:rsidP="004B595A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what a fuel is.</w:t>
            </w:r>
          </w:p>
          <w:p w14:paraId="4D137928" w14:textId="77777777" w:rsidR="004B595A" w:rsidRPr="009D1D28" w:rsidRDefault="004B595A" w:rsidP="004B595A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Explain why alkanes are good fuels.</w:t>
            </w:r>
          </w:p>
          <w:p w14:paraId="7F1BC846" w14:textId="77777777" w:rsidR="004B595A" w:rsidRPr="009D1D28" w:rsidRDefault="004B595A" w:rsidP="004B595A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the environmental problems associated with the use of alkanes as fuels.</w:t>
            </w:r>
          </w:p>
          <w:p w14:paraId="310161AB" w14:textId="76E74744" w:rsidR="004B595A" w:rsidRDefault="004B595A" w:rsidP="004B595A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how these problems may be tackled</w:t>
            </w:r>
          </w:p>
          <w:p w14:paraId="44A494FF" w14:textId="77777777" w:rsidR="004B595A" w:rsidRPr="009D1D28" w:rsidRDefault="004B595A" w:rsidP="004B595A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Define what a free radical is.</w:t>
            </w:r>
          </w:p>
          <w:p w14:paraId="21A604F9" w14:textId="78F4D9DE" w:rsidR="004B595A" w:rsidRDefault="004B595A" w:rsidP="004B595A">
            <w:r w:rsidRPr="009D1D28">
              <w:rPr>
                <w:rFonts w:ascii="Arial" w:hAnsi="Arial" w:cs="Arial"/>
                <w:sz w:val="20"/>
                <w:szCs w:val="20"/>
              </w:rPr>
              <w:t>Describe the reaction mechanism for the free-radical substitution of methane</w:t>
            </w:r>
          </w:p>
          <w:p w14:paraId="1D1FACC5" w14:textId="1E4560CE" w:rsidR="00EA7A73" w:rsidRDefault="00EA7A73" w:rsidP="00EA7A73"/>
        </w:tc>
        <w:tc>
          <w:tcPr>
            <w:tcW w:w="3591" w:type="dxa"/>
          </w:tcPr>
          <w:p w14:paraId="2D0C0A7C" w14:textId="5C132171" w:rsidR="004A17C1" w:rsidRPr="004A17C1" w:rsidRDefault="004A17C1" w:rsidP="003E1A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7C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Energetics</w:t>
            </w:r>
          </w:p>
          <w:p w14:paraId="3A4AE0E3" w14:textId="4AC2C4FD" w:rsidR="003E1AFB" w:rsidRDefault="004A17C1" w:rsidP="003E1AFB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Define the terms endothermic and exothermic</w:t>
            </w:r>
          </w:p>
          <w:p w14:paraId="649219F3" w14:textId="77777777" w:rsidR="004A17C1" w:rsidRPr="009D1D28" w:rsidRDefault="004A17C1" w:rsidP="004A17C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Define what an enthalpy change is.</w:t>
            </w:r>
          </w:p>
          <w:p w14:paraId="7EA32208" w14:textId="77777777" w:rsidR="004A17C1" w:rsidRDefault="004A17C1" w:rsidP="004A17C1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what an enthalpy level diagram is.</w:t>
            </w:r>
          </w:p>
          <w:p w14:paraId="257F58BB" w14:textId="77777777" w:rsidR="004A17C1" w:rsidRPr="009D1D28" w:rsidRDefault="004A17C1" w:rsidP="004A17C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how enthalpy change is measured in a reaction.</w:t>
            </w:r>
          </w:p>
          <w:p w14:paraId="217BBA8E" w14:textId="77777777" w:rsidR="004A17C1" w:rsidRPr="009D1D28" w:rsidRDefault="004A17C1" w:rsidP="004A17C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how you measure enthalpy changes more accurately.</w:t>
            </w:r>
          </w:p>
          <w:p w14:paraId="581AF363" w14:textId="618118A4" w:rsidR="004A17C1" w:rsidRDefault="004A17C1" w:rsidP="004A17C1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how you measure enthalpy changes in solution.</w:t>
            </w:r>
          </w:p>
          <w:p w14:paraId="309B39B9" w14:textId="77777777" w:rsidR="004A17C1" w:rsidRDefault="004A17C1" w:rsidP="004A17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7300B6" w14:textId="77777777" w:rsidR="004A17C1" w:rsidRDefault="004A17C1" w:rsidP="004A17C1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how to find enthalpy changes that cannot be measured directly.</w:t>
            </w:r>
          </w:p>
          <w:p w14:paraId="60D4803A" w14:textId="77777777" w:rsidR="004A17C1" w:rsidRDefault="004A17C1" w:rsidP="004A17C1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lastRenderedPageBreak/>
              <w:t>Describe how the enthalpy change of combustion can be used to find the enthalpy change of a reaction</w:t>
            </w:r>
          </w:p>
          <w:p w14:paraId="35EBAFAE" w14:textId="77777777" w:rsidR="004A17C1" w:rsidRPr="009D1D28" w:rsidRDefault="004A17C1" w:rsidP="004A17C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what an enthalpy diagram is.</w:t>
            </w:r>
          </w:p>
          <w:p w14:paraId="776B98D3" w14:textId="77777777" w:rsidR="004A17C1" w:rsidRDefault="004A17C1" w:rsidP="004A17C1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what is used as the zero for enthalpy changes</w:t>
            </w:r>
          </w:p>
          <w:p w14:paraId="480A1184" w14:textId="77777777" w:rsidR="004A17C1" w:rsidRPr="009D1D28" w:rsidRDefault="004A17C1" w:rsidP="004A17C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what the definition of a bond enthalpy is.</w:t>
            </w:r>
          </w:p>
          <w:p w14:paraId="454EC4FA" w14:textId="77777777" w:rsidR="004A17C1" w:rsidRPr="009D1D28" w:rsidRDefault="004A17C1" w:rsidP="004A17C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how mean bond enthalpies are worked out from given data.</w:t>
            </w:r>
          </w:p>
          <w:p w14:paraId="0789D328" w14:textId="3EC7DCAA" w:rsidR="004A17C1" w:rsidRDefault="004A17C1" w:rsidP="004A17C1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Demonstrate how bond enthalpies are used in calculations</w:t>
            </w:r>
          </w:p>
          <w:p w14:paraId="14693243" w14:textId="22B9F947" w:rsidR="004A17C1" w:rsidRDefault="004A17C1" w:rsidP="004A17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CD077" w14:textId="0350B880" w:rsidR="004A17C1" w:rsidRPr="004A17C1" w:rsidRDefault="004A17C1" w:rsidP="004A17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7C1">
              <w:rPr>
                <w:rFonts w:ascii="Arial" w:hAnsi="Arial" w:cs="Arial"/>
                <w:b/>
                <w:bCs/>
                <w:sz w:val="20"/>
                <w:szCs w:val="20"/>
              </w:rPr>
              <w:t>Kinetics</w:t>
            </w:r>
          </w:p>
          <w:p w14:paraId="1B0AB3D4" w14:textId="77777777" w:rsidR="004A17C1" w:rsidRPr="009D1D28" w:rsidRDefault="004A17C1" w:rsidP="004A17C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what must happen before a reaction will take place.</w:t>
            </w:r>
          </w:p>
          <w:p w14:paraId="3C424E75" w14:textId="77777777" w:rsidR="004A17C1" w:rsidRDefault="004A17C1" w:rsidP="004A17C1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Explain why all not all collisions result in a reaction.</w:t>
            </w:r>
          </w:p>
          <w:p w14:paraId="0CB1738B" w14:textId="77777777" w:rsidR="004A17C1" w:rsidRPr="009D1D28" w:rsidRDefault="004A17C1" w:rsidP="004A17C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Define activation energy.</w:t>
            </w:r>
          </w:p>
          <w:p w14:paraId="0EAA5904" w14:textId="77777777" w:rsidR="004A17C1" w:rsidRPr="009D1D28" w:rsidRDefault="004A17C1" w:rsidP="004A17C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Explain how temperature affects the number of molecules with energy equal to or more than the activation energy.</w:t>
            </w:r>
          </w:p>
          <w:p w14:paraId="19B6427A" w14:textId="0DBE6B0C" w:rsidR="00152271" w:rsidRDefault="004A17C1" w:rsidP="004A17C1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 xml:space="preserve">Explain why a small increase in </w:t>
            </w:r>
            <w:r w:rsidR="00152271">
              <w:rPr>
                <w:rFonts w:ascii="Arial" w:hAnsi="Arial" w:cs="Arial"/>
                <w:sz w:val="20"/>
                <w:szCs w:val="20"/>
              </w:rPr>
              <w:t>temperature</w:t>
            </w:r>
          </w:p>
          <w:p w14:paraId="2A6049A3" w14:textId="424CDC8F" w:rsidR="004A17C1" w:rsidRDefault="004A17C1" w:rsidP="004A17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D28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9D1D28">
              <w:rPr>
                <w:rFonts w:ascii="Arial" w:hAnsi="Arial" w:cs="Arial"/>
                <w:sz w:val="20"/>
                <w:szCs w:val="20"/>
              </w:rPr>
              <w:t xml:space="preserve"> has a large effect on the rate of a reaction.</w:t>
            </w:r>
          </w:p>
          <w:p w14:paraId="712CA0C9" w14:textId="77777777" w:rsidR="004A17C1" w:rsidRPr="009D1D28" w:rsidRDefault="004A17C1" w:rsidP="004A17C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the definition of a catalyst.</w:t>
            </w:r>
          </w:p>
          <w:p w14:paraId="582138DA" w14:textId="77777777" w:rsidR="004A17C1" w:rsidRPr="009D1D28" w:rsidRDefault="004A17C1" w:rsidP="004A17C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how a catalyst affects activation energy.</w:t>
            </w:r>
          </w:p>
          <w:p w14:paraId="671E81A4" w14:textId="77777777" w:rsidR="004A17C1" w:rsidRDefault="004A17C1" w:rsidP="004A17C1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how a catalyst affects enthalpy change.</w:t>
            </w:r>
          </w:p>
          <w:p w14:paraId="4610031F" w14:textId="77777777" w:rsidR="00152271" w:rsidRDefault="00152271" w:rsidP="004A17C1"/>
          <w:p w14:paraId="337598BA" w14:textId="4170D709" w:rsidR="00152271" w:rsidRDefault="00152271" w:rsidP="004A17C1">
            <w:pPr>
              <w:rPr>
                <w:b/>
                <w:bCs/>
              </w:rPr>
            </w:pPr>
            <w:r w:rsidRPr="00152271">
              <w:rPr>
                <w:b/>
                <w:bCs/>
              </w:rPr>
              <w:t>Equilibria</w:t>
            </w:r>
          </w:p>
          <w:p w14:paraId="20F64857" w14:textId="234203CE" w:rsidR="00152271" w:rsidRDefault="00152271" w:rsidP="004A17C1">
            <w:pPr>
              <w:rPr>
                <w:b/>
                <w:bCs/>
              </w:rPr>
            </w:pPr>
          </w:p>
          <w:p w14:paraId="32A4659A" w14:textId="77777777" w:rsidR="00152271" w:rsidRPr="009D1D28" w:rsidRDefault="00152271" w:rsidP="0015227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Explain why all reactions do not go to completion.</w:t>
            </w:r>
          </w:p>
          <w:p w14:paraId="67DA97BD" w14:textId="77777777" w:rsidR="00152271" w:rsidRPr="009D1D28" w:rsidRDefault="00152271" w:rsidP="0015227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the definition of a reversible reaction.</w:t>
            </w:r>
          </w:p>
          <w:p w14:paraId="47FC22D9" w14:textId="77777777" w:rsidR="00152271" w:rsidRPr="009D1D28" w:rsidRDefault="00152271" w:rsidP="0015227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what is meant by chemical equilibrium.</w:t>
            </w:r>
          </w:p>
          <w:p w14:paraId="3698B347" w14:textId="3F24EA77" w:rsidR="00152271" w:rsidRDefault="00152271" w:rsidP="00152271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lastRenderedPageBreak/>
              <w:t>Explain what happens when equilibrium has been reached</w:t>
            </w:r>
          </w:p>
          <w:p w14:paraId="69FE4B5A" w14:textId="77777777" w:rsidR="00152271" w:rsidRPr="00152271" w:rsidRDefault="00152271" w:rsidP="00152271"/>
          <w:p w14:paraId="4E4FCF4D" w14:textId="77777777" w:rsidR="00152271" w:rsidRDefault="00152271" w:rsidP="0015227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ED0D7E8" w14:textId="5D1D764A" w:rsidR="00152271" w:rsidRPr="009D1D28" w:rsidRDefault="00152271" w:rsidP="0015227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 xml:space="preserve">State Le </w:t>
            </w:r>
            <w:proofErr w:type="spellStart"/>
            <w:r w:rsidRPr="009D1D28">
              <w:rPr>
                <w:rFonts w:ascii="Arial" w:hAnsi="Arial" w:cs="Arial"/>
                <w:sz w:val="20"/>
                <w:szCs w:val="20"/>
              </w:rPr>
              <w:t>Châtelier’s</w:t>
            </w:r>
            <w:proofErr w:type="spellEnd"/>
            <w:r w:rsidRPr="009D1D28">
              <w:rPr>
                <w:rFonts w:ascii="Arial" w:hAnsi="Arial" w:cs="Arial"/>
                <w:sz w:val="20"/>
                <w:szCs w:val="20"/>
              </w:rPr>
              <w:t xml:space="preserve"> principle.</w:t>
            </w:r>
          </w:p>
          <w:p w14:paraId="6DC5DDBF" w14:textId="77777777" w:rsidR="00152271" w:rsidRDefault="00152271" w:rsidP="00152271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Explain how an equilibrium position is affected by concentration, temperature, pressure, or a catalyst.</w:t>
            </w:r>
          </w:p>
          <w:p w14:paraId="6C9235FA" w14:textId="77777777" w:rsidR="00152271" w:rsidRDefault="00152271" w:rsidP="00152271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Explain why compromises are made when deciding how to get the best yield in industry.</w:t>
            </w:r>
          </w:p>
          <w:p w14:paraId="5D02DE8A" w14:textId="77777777" w:rsidR="00152271" w:rsidRPr="009D1D28" w:rsidRDefault="00152271" w:rsidP="0015227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Define the expression reversible reaction.</w:t>
            </w:r>
          </w:p>
          <w:p w14:paraId="52204280" w14:textId="77777777" w:rsidR="00152271" w:rsidRPr="009D1D28" w:rsidRDefault="00152271" w:rsidP="0015227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Define the term chemical equilibrium.</w:t>
            </w:r>
          </w:p>
          <w:p w14:paraId="2CA18106" w14:textId="77777777" w:rsidR="00152271" w:rsidRDefault="00152271" w:rsidP="00152271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the definition of an equilibrium constant and describe how it is determined.</w:t>
            </w:r>
          </w:p>
          <w:p w14:paraId="71139A7F" w14:textId="77777777" w:rsidR="00152271" w:rsidRDefault="00152271" w:rsidP="00152271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how K</w:t>
            </w:r>
            <w:r w:rsidRPr="009D1D28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9D1D28">
              <w:rPr>
                <w:rFonts w:ascii="Arial" w:hAnsi="Arial" w:cs="Arial"/>
                <w:sz w:val="20"/>
                <w:szCs w:val="20"/>
              </w:rPr>
              <w:t xml:space="preserve"> is used to work out the composition of an equilibrium mixture</w:t>
            </w:r>
          </w:p>
          <w:p w14:paraId="490BA325" w14:textId="77777777" w:rsidR="00152271" w:rsidRPr="009D1D28" w:rsidRDefault="00152271" w:rsidP="0015227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 xml:space="preserve">Explain how Le </w:t>
            </w:r>
            <w:proofErr w:type="spellStart"/>
            <w:r w:rsidRPr="009D1D28">
              <w:rPr>
                <w:rFonts w:ascii="Arial" w:hAnsi="Arial" w:cs="Arial"/>
                <w:sz w:val="20"/>
                <w:szCs w:val="20"/>
              </w:rPr>
              <w:t>Châtelier’s</w:t>
            </w:r>
            <w:proofErr w:type="spellEnd"/>
            <w:r w:rsidRPr="009D1D28">
              <w:rPr>
                <w:rFonts w:ascii="Arial" w:hAnsi="Arial" w:cs="Arial"/>
                <w:sz w:val="20"/>
                <w:szCs w:val="20"/>
              </w:rPr>
              <w:t xml:space="preserve"> principle can predict how changes in conditions affect the position of equilibrium.</w:t>
            </w:r>
          </w:p>
          <w:p w14:paraId="7EA7BE61" w14:textId="77777777" w:rsidR="00152271" w:rsidRDefault="00152271" w:rsidP="00152271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how the equilibrium constant is affected by changing the conditions of a reaction.</w:t>
            </w:r>
          </w:p>
          <w:p w14:paraId="177F9C01" w14:textId="77777777" w:rsidR="00152271" w:rsidRDefault="00152271" w:rsidP="00152271"/>
          <w:p w14:paraId="32B928CA" w14:textId="77777777" w:rsidR="00152271" w:rsidRPr="00152271" w:rsidRDefault="00152271" w:rsidP="00152271">
            <w:pPr>
              <w:rPr>
                <w:b/>
                <w:bCs/>
              </w:rPr>
            </w:pPr>
            <w:r w:rsidRPr="00152271">
              <w:rPr>
                <w:b/>
                <w:bCs/>
              </w:rPr>
              <w:t>Alkenes</w:t>
            </w:r>
          </w:p>
          <w:p w14:paraId="4DDF38DC" w14:textId="77777777" w:rsidR="00152271" w:rsidRPr="009D1D28" w:rsidRDefault="00152271" w:rsidP="0015227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Define an alkene.</w:t>
            </w:r>
          </w:p>
          <w:p w14:paraId="07952C16" w14:textId="77777777" w:rsidR="00152271" w:rsidRPr="009D1D28" w:rsidRDefault="00152271" w:rsidP="0015227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the isomerism that alkenes display.</w:t>
            </w:r>
          </w:p>
          <w:p w14:paraId="3F223D4B" w14:textId="3BCB2097" w:rsidR="00152271" w:rsidRDefault="00152271" w:rsidP="00152271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Explain why they are reactive.</w:t>
            </w:r>
          </w:p>
          <w:p w14:paraId="18C2B8EC" w14:textId="77777777" w:rsidR="00152271" w:rsidRDefault="00152271" w:rsidP="00152271"/>
          <w:p w14:paraId="1EBD2330" w14:textId="77777777" w:rsidR="00152271" w:rsidRPr="009D1D28" w:rsidRDefault="00152271" w:rsidP="0015227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electrophilic addition reactions.</w:t>
            </w:r>
          </w:p>
          <w:p w14:paraId="56F828BE" w14:textId="77777777" w:rsidR="00152271" w:rsidRDefault="00152271" w:rsidP="00152271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Outline the mechanism for these reactions</w:t>
            </w:r>
          </w:p>
          <w:p w14:paraId="49CBBBD6" w14:textId="77777777" w:rsidR="00152271" w:rsidRPr="009D1D28" w:rsidRDefault="00152271" w:rsidP="0015227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an addition polymer.</w:t>
            </w:r>
          </w:p>
          <w:p w14:paraId="182255A0" w14:textId="783B9D23" w:rsidR="00152271" w:rsidRDefault="00152271" w:rsidP="00152271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Explain what sort of molecules react to form addition polymers.</w:t>
            </w:r>
          </w:p>
          <w:p w14:paraId="22083988" w14:textId="3093ECF3" w:rsidR="00152271" w:rsidRDefault="00152271" w:rsidP="001522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5F840" w14:textId="2CC03389" w:rsidR="00152271" w:rsidRPr="00152271" w:rsidRDefault="00152271" w:rsidP="00152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271">
              <w:rPr>
                <w:rFonts w:ascii="Arial" w:hAnsi="Arial" w:cs="Arial"/>
                <w:b/>
                <w:bCs/>
                <w:sz w:val="20"/>
                <w:szCs w:val="20"/>
              </w:rPr>
              <w:t>Alcohols</w:t>
            </w:r>
          </w:p>
          <w:p w14:paraId="7FAF808C" w14:textId="77777777" w:rsidR="00152271" w:rsidRPr="009D1D28" w:rsidRDefault="00152271" w:rsidP="0015227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lastRenderedPageBreak/>
              <w:t>State the general formula of an alcohol.</w:t>
            </w:r>
          </w:p>
          <w:p w14:paraId="0AE3809C" w14:textId="77777777" w:rsidR="00152271" w:rsidRPr="009D1D28" w:rsidRDefault="00152271" w:rsidP="0015227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how alcohols are classified.</w:t>
            </w:r>
          </w:p>
          <w:p w14:paraId="6485E503" w14:textId="55987837" w:rsidR="00152271" w:rsidRDefault="00152271" w:rsidP="00152271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the physical properties of alcohols</w:t>
            </w:r>
          </w:p>
          <w:p w14:paraId="5548BBCF" w14:textId="77777777" w:rsidR="00152271" w:rsidRDefault="00152271" w:rsidP="001522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AC373" w14:textId="77777777" w:rsidR="00152271" w:rsidRPr="009D1D28" w:rsidRDefault="00152271" w:rsidP="0015227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how ethanol is produced by fermentation.</w:t>
            </w:r>
          </w:p>
          <w:p w14:paraId="2BD8EC78" w14:textId="77777777" w:rsidR="00152271" w:rsidRPr="009D1D28" w:rsidRDefault="00152271" w:rsidP="0015227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the economic and environmental advantages of producing ethanol by fermentation.</w:t>
            </w:r>
          </w:p>
          <w:p w14:paraId="11E6AA49" w14:textId="77777777" w:rsidR="00152271" w:rsidRDefault="00152271" w:rsidP="00152271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what is meant by the term biofuel</w:t>
            </w:r>
          </w:p>
          <w:p w14:paraId="20BBBDA1" w14:textId="77777777" w:rsidR="00152271" w:rsidRPr="009D1D28" w:rsidRDefault="00152271" w:rsidP="0015227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the products when primary, secondary, and tertiary alcohols are oxidised.</w:t>
            </w:r>
          </w:p>
          <w:p w14:paraId="5D6690AB" w14:textId="77777777" w:rsidR="00152271" w:rsidRPr="009D1D28" w:rsidRDefault="00152271" w:rsidP="0015227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Explain how the oxidation of a primary alcohol is controlled.</w:t>
            </w:r>
          </w:p>
          <w:p w14:paraId="42C8DF64" w14:textId="77777777" w:rsidR="00152271" w:rsidRPr="009D1D28" w:rsidRDefault="00152271" w:rsidP="0015227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what is meant by aldehydes and ketones.</w:t>
            </w:r>
          </w:p>
          <w:p w14:paraId="2F2ECF0E" w14:textId="77777777" w:rsidR="00152271" w:rsidRPr="009D1D28" w:rsidRDefault="00152271" w:rsidP="0015227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how a mild oxidising agent can be used to distinguish between an aldehyde and a ketone.</w:t>
            </w:r>
          </w:p>
          <w:p w14:paraId="31CA09C1" w14:textId="77777777" w:rsidR="00152271" w:rsidRPr="009D1D28" w:rsidRDefault="00152271" w:rsidP="0015227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what elimination reactions are.</w:t>
            </w:r>
          </w:p>
          <w:p w14:paraId="430254FD" w14:textId="4B834D71" w:rsidR="00152271" w:rsidRDefault="00152271" w:rsidP="00152271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how alcohols are dehydrated to form alkenes.</w:t>
            </w:r>
          </w:p>
          <w:p w14:paraId="073ED899" w14:textId="11081251" w:rsidR="00152271" w:rsidRDefault="00152271" w:rsidP="001522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371C2" w14:textId="5E8FBBE7" w:rsidR="00152271" w:rsidRPr="002627E9" w:rsidRDefault="00152271" w:rsidP="00152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7E9">
              <w:rPr>
                <w:rFonts w:ascii="Arial" w:hAnsi="Arial" w:cs="Arial"/>
                <w:b/>
                <w:bCs/>
                <w:sz w:val="20"/>
                <w:szCs w:val="20"/>
              </w:rPr>
              <w:t>Halogenoalkanes</w:t>
            </w:r>
          </w:p>
          <w:p w14:paraId="4B2864CF" w14:textId="67B03582" w:rsidR="00152271" w:rsidRDefault="00152271" w:rsidP="001522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FD4977" w14:textId="77777777" w:rsidR="00152271" w:rsidRPr="009D1D28" w:rsidRDefault="00152271" w:rsidP="0015227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Explain why halogenoalkanes are more reactive than alkanes.</w:t>
            </w:r>
          </w:p>
          <w:p w14:paraId="70F84035" w14:textId="77777777" w:rsidR="00152271" w:rsidRPr="009D1D28" w:rsidRDefault="00152271" w:rsidP="00152271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Explain why carbon–halogen bonds are polar.</w:t>
            </w:r>
          </w:p>
          <w:p w14:paraId="6E01B409" w14:textId="4323BB4B" w:rsidR="00152271" w:rsidRDefault="00152271" w:rsidP="00152271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Explain the trends in bond enthalpy and bond polarity of the carbon–halogen bond.</w:t>
            </w:r>
          </w:p>
          <w:p w14:paraId="4CD510E0" w14:textId="77777777" w:rsidR="00152271" w:rsidRDefault="00152271" w:rsidP="001522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4F6508" w14:textId="77777777" w:rsidR="002627E9" w:rsidRPr="009D1D28" w:rsidRDefault="002627E9" w:rsidP="002627E9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the definition of a nucleophile.</w:t>
            </w:r>
          </w:p>
          <w:p w14:paraId="14E3B462" w14:textId="77777777" w:rsidR="002627E9" w:rsidRPr="009D1D28" w:rsidRDefault="002627E9" w:rsidP="002627E9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nucleophilic substitution.</w:t>
            </w:r>
          </w:p>
          <w:p w14:paraId="7E8BCA39" w14:textId="77777777" w:rsidR="002627E9" w:rsidRPr="009D1D28" w:rsidRDefault="002627E9" w:rsidP="002627E9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lastRenderedPageBreak/>
              <w:t>Explain why –OH, –CN, and NH</w:t>
            </w:r>
            <w:r w:rsidRPr="009D1D28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9D1D28">
              <w:rPr>
                <w:rFonts w:ascii="Arial" w:hAnsi="Arial" w:cs="Arial"/>
                <w:sz w:val="20"/>
                <w:szCs w:val="20"/>
              </w:rPr>
              <w:t xml:space="preserve"> behave as nucleophiles.</w:t>
            </w:r>
          </w:p>
          <w:p w14:paraId="1270E783" w14:textId="77777777" w:rsidR="00152271" w:rsidRDefault="002627E9" w:rsidP="002627E9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the mechanism of nucleophilic substitution</w:t>
            </w:r>
          </w:p>
          <w:p w14:paraId="50EE15AC" w14:textId="77777777" w:rsidR="002627E9" w:rsidRPr="009D1D28" w:rsidRDefault="002627E9" w:rsidP="002627E9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the definition of an elimination reaction.</w:t>
            </w:r>
          </w:p>
          <w:p w14:paraId="58C244D8" w14:textId="77777777" w:rsidR="002627E9" w:rsidRPr="009D1D28" w:rsidRDefault="002627E9" w:rsidP="002627E9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the mechanism for elimination reactions in halogenoalkanes.</w:t>
            </w:r>
          </w:p>
          <w:p w14:paraId="2FD7F8BF" w14:textId="77777777" w:rsidR="002627E9" w:rsidRPr="009D1D28" w:rsidRDefault="002627E9" w:rsidP="002627E9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the conditions that favour elimination rather than substitution.</w:t>
            </w:r>
          </w:p>
          <w:p w14:paraId="129B92CE" w14:textId="77777777" w:rsidR="002627E9" w:rsidRDefault="002627E9" w:rsidP="002627E9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Show when and how isomeric alkenes are formed.</w:t>
            </w:r>
          </w:p>
          <w:p w14:paraId="58CD209C" w14:textId="77777777" w:rsidR="002627E9" w:rsidRDefault="002627E9" w:rsidP="002627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2E4D2" w14:textId="77777777" w:rsidR="002627E9" w:rsidRPr="002627E9" w:rsidRDefault="002627E9" w:rsidP="002627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7E9">
              <w:rPr>
                <w:rFonts w:ascii="Arial" w:hAnsi="Arial" w:cs="Arial"/>
                <w:b/>
                <w:bCs/>
                <w:sz w:val="20"/>
                <w:szCs w:val="20"/>
              </w:rPr>
              <w:t>Organic Analysis</w:t>
            </w:r>
          </w:p>
          <w:p w14:paraId="190E4788" w14:textId="77777777" w:rsidR="002627E9" w:rsidRDefault="002627E9" w:rsidP="002627E9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how organic groups can be identified</w:t>
            </w:r>
          </w:p>
          <w:p w14:paraId="179A946B" w14:textId="77777777" w:rsidR="002627E9" w:rsidRPr="009D1D28" w:rsidRDefault="002627E9" w:rsidP="002627E9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what is meant by the term molecular ion.</w:t>
            </w:r>
          </w:p>
          <w:p w14:paraId="203C7A21" w14:textId="77777777" w:rsidR="002627E9" w:rsidRPr="009D1D28" w:rsidRDefault="002627E9" w:rsidP="002627E9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what the mass of a molecular ion shows.</w:t>
            </w:r>
          </w:p>
          <w:p w14:paraId="1F3E4483" w14:textId="77777777" w:rsidR="002627E9" w:rsidRDefault="002627E9" w:rsidP="002627E9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Explain what a high resolution mass spectrum can tell us.</w:t>
            </w:r>
          </w:p>
          <w:p w14:paraId="0307FC9F" w14:textId="77777777" w:rsidR="002627E9" w:rsidRPr="009D1D28" w:rsidRDefault="002627E9" w:rsidP="002627E9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how the absorption of infrared radiation can be used to indicate the presence of certain functional groups in an organic molecule.</w:t>
            </w:r>
          </w:p>
          <w:p w14:paraId="647321D9" w14:textId="77777777" w:rsidR="002627E9" w:rsidRPr="009D1D28" w:rsidRDefault="002627E9" w:rsidP="002627E9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what the fingerprint region is and where is it found.</w:t>
            </w:r>
          </w:p>
          <w:p w14:paraId="2FE6639E" w14:textId="77777777" w:rsidR="002627E9" w:rsidRPr="009D1D28" w:rsidRDefault="002627E9" w:rsidP="002627E9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how infrared spectroscopy can be used to confirm the identity of a compound.</w:t>
            </w:r>
          </w:p>
          <w:p w14:paraId="6333CB5E" w14:textId="34887074" w:rsidR="002627E9" w:rsidRDefault="002627E9" w:rsidP="002627E9">
            <w:r w:rsidRPr="009D1D28">
              <w:rPr>
                <w:rFonts w:ascii="Arial" w:hAnsi="Arial" w:cs="Arial"/>
                <w:sz w:val="20"/>
                <w:szCs w:val="20"/>
              </w:rPr>
              <w:t>Explain an infrared spectrum can be used to show the presence of impurities</w:t>
            </w:r>
          </w:p>
        </w:tc>
        <w:tc>
          <w:tcPr>
            <w:tcW w:w="3591" w:type="dxa"/>
          </w:tcPr>
          <w:p w14:paraId="0D5BDF70" w14:textId="77777777" w:rsidR="003E1AFB" w:rsidRDefault="002627E9" w:rsidP="003E1AFB">
            <w:pPr>
              <w:rPr>
                <w:b/>
                <w:bCs/>
              </w:rPr>
            </w:pPr>
            <w:r w:rsidRPr="002627E9">
              <w:rPr>
                <w:b/>
                <w:bCs/>
              </w:rPr>
              <w:lastRenderedPageBreak/>
              <w:t>Redox</w:t>
            </w:r>
          </w:p>
          <w:p w14:paraId="0971835A" w14:textId="77777777" w:rsidR="002627E9" w:rsidRDefault="002627E9" w:rsidP="003E1AFB">
            <w:pPr>
              <w:rPr>
                <w:b/>
                <w:bCs/>
              </w:rPr>
            </w:pPr>
          </w:p>
          <w:p w14:paraId="0C6F4EFA" w14:textId="77777777" w:rsidR="002627E9" w:rsidRPr="009D1D28" w:rsidRDefault="002627E9" w:rsidP="002627E9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Define a redox reaction in terms of oxygen or hydrogen transfer.</w:t>
            </w:r>
          </w:p>
          <w:p w14:paraId="253594E7" w14:textId="77777777" w:rsidR="002627E9" w:rsidRPr="009D1D28" w:rsidRDefault="002627E9" w:rsidP="002627E9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Define a redox reaction in terms of electron transfer.</w:t>
            </w:r>
          </w:p>
          <w:p w14:paraId="361244D9" w14:textId="77777777" w:rsidR="002627E9" w:rsidRDefault="002627E9" w:rsidP="002627E9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Define a half equation.</w:t>
            </w:r>
          </w:p>
          <w:p w14:paraId="5DC4C95D" w14:textId="77777777" w:rsidR="002627E9" w:rsidRPr="009D1D28" w:rsidRDefault="002627E9" w:rsidP="002627E9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 xml:space="preserve">Define an oxidation state. </w:t>
            </w:r>
          </w:p>
          <w:p w14:paraId="0C468212" w14:textId="77777777" w:rsidR="002627E9" w:rsidRDefault="002627E9" w:rsidP="002627E9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how oxidation states are worked out.</w:t>
            </w:r>
          </w:p>
          <w:p w14:paraId="1FF7345D" w14:textId="77777777" w:rsidR="002627E9" w:rsidRPr="009D1D28" w:rsidRDefault="002627E9" w:rsidP="002627E9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Explain how half equations are used to balance an equation.</w:t>
            </w:r>
          </w:p>
          <w:p w14:paraId="2B447E5B" w14:textId="77777777" w:rsidR="002627E9" w:rsidRDefault="002627E9" w:rsidP="002627E9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Deduce half equations from a redox equation.</w:t>
            </w:r>
          </w:p>
          <w:p w14:paraId="6D79496F" w14:textId="77777777" w:rsidR="002627E9" w:rsidRDefault="002627E9" w:rsidP="002627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CED0A6" w14:textId="77777777" w:rsidR="002627E9" w:rsidRDefault="002627E9" w:rsidP="002627E9">
            <w:pPr>
              <w:rPr>
                <w:b/>
                <w:bCs/>
              </w:rPr>
            </w:pPr>
            <w:r>
              <w:rPr>
                <w:b/>
                <w:bCs/>
              </w:rPr>
              <w:t>Periodicity</w:t>
            </w:r>
          </w:p>
          <w:p w14:paraId="1EBCEB08" w14:textId="77777777" w:rsidR="002627E9" w:rsidRDefault="002627E9" w:rsidP="002627E9">
            <w:pPr>
              <w:rPr>
                <w:b/>
                <w:bCs/>
              </w:rPr>
            </w:pPr>
          </w:p>
          <w:p w14:paraId="7270E158" w14:textId="77777777" w:rsidR="002627E9" w:rsidRDefault="002627E9" w:rsidP="002627E9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lastRenderedPageBreak/>
              <w:t>State the location of the s</w:t>
            </w:r>
            <w:r w:rsidRPr="009D1D28">
              <w:rPr>
                <w:rFonts w:ascii="Arial" w:hAnsi="Arial" w:cs="Arial"/>
                <w:sz w:val="20"/>
                <w:szCs w:val="20"/>
              </w:rPr>
              <w:noBreakHyphen/>
              <w:t>, p</w:t>
            </w:r>
            <w:r w:rsidRPr="009D1D28">
              <w:rPr>
                <w:rFonts w:ascii="Arial" w:hAnsi="Arial" w:cs="Arial"/>
                <w:sz w:val="20"/>
                <w:szCs w:val="20"/>
              </w:rPr>
              <w:noBreakHyphen/>
              <w:t>, and d</w:t>
            </w:r>
            <w:r w:rsidRPr="009D1D28">
              <w:rPr>
                <w:rFonts w:ascii="Arial" w:hAnsi="Arial" w:cs="Arial"/>
                <w:sz w:val="20"/>
                <w:szCs w:val="20"/>
              </w:rPr>
              <w:noBreakHyphen/>
              <w:t>blocks of elements in the Periodic Table.</w:t>
            </w:r>
          </w:p>
          <w:p w14:paraId="787182B8" w14:textId="77777777" w:rsidR="00A84E0B" w:rsidRPr="009D1D28" w:rsidRDefault="00A84E0B" w:rsidP="00A84E0B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the trends in melting and boiling temperatures of the elements in Period 3.</w:t>
            </w:r>
          </w:p>
          <w:p w14:paraId="7041458F" w14:textId="77777777" w:rsidR="002627E9" w:rsidRDefault="00A84E0B" w:rsidP="00A84E0B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Explain these trends in terms of bonding and structure.</w:t>
            </w:r>
          </w:p>
          <w:p w14:paraId="5609F249" w14:textId="77777777" w:rsidR="00A84E0B" w:rsidRPr="009D1D28" w:rsidRDefault="00A84E0B" w:rsidP="00A84E0B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the trends in atomic radius and first ionisation energy of the elements in Period 3.</w:t>
            </w:r>
          </w:p>
          <w:p w14:paraId="759FAFE6" w14:textId="77777777" w:rsidR="00A84E0B" w:rsidRDefault="00A84E0B" w:rsidP="00A84E0B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Explain these trends.</w:t>
            </w:r>
          </w:p>
          <w:p w14:paraId="3D74832E" w14:textId="77777777" w:rsidR="00A84E0B" w:rsidRPr="009D1D28" w:rsidRDefault="00A84E0B" w:rsidP="00A84E0B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Explain why the increase in ionisation energies across a period is not regular.</w:t>
            </w:r>
          </w:p>
          <w:p w14:paraId="573712D1" w14:textId="77777777" w:rsidR="00A84E0B" w:rsidRDefault="00A84E0B" w:rsidP="00A84E0B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how successive ionisation energies explain electron arrangements.</w:t>
            </w:r>
          </w:p>
          <w:p w14:paraId="1D4F21A4" w14:textId="77777777" w:rsidR="00A84E0B" w:rsidRDefault="00A84E0B" w:rsidP="00A84E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171EB" w14:textId="77777777" w:rsidR="00A84E0B" w:rsidRDefault="00A84E0B" w:rsidP="00A84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E0B">
              <w:rPr>
                <w:rFonts w:ascii="Arial" w:hAnsi="Arial" w:cs="Arial"/>
                <w:b/>
                <w:bCs/>
                <w:sz w:val="20"/>
                <w:szCs w:val="20"/>
              </w:rPr>
              <w:t>Group 2</w:t>
            </w:r>
          </w:p>
          <w:p w14:paraId="34BA9041" w14:textId="77777777" w:rsidR="00A84E0B" w:rsidRDefault="00A84E0B" w:rsidP="00A84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ACCE91" w14:textId="77777777" w:rsidR="00A84E0B" w:rsidRPr="009D1D28" w:rsidRDefault="00A84E0B" w:rsidP="00A84E0B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Explain the changes in the atomic radius of the Group 2 elements from Mg–Ba.</w:t>
            </w:r>
          </w:p>
          <w:p w14:paraId="1E7D5550" w14:textId="77777777" w:rsidR="00A84E0B" w:rsidRPr="009D1D28" w:rsidRDefault="00A84E0B" w:rsidP="00A84E0B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Explain the changes in the first ionisation energy of the Group 2 elements from Mg–Ba.</w:t>
            </w:r>
          </w:p>
          <w:p w14:paraId="493EA039" w14:textId="77777777" w:rsidR="00A84E0B" w:rsidRPr="009D1D28" w:rsidRDefault="00A84E0B" w:rsidP="00A84E0B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Explain the changes in the melting point of the Group 2 elements from Mg–Ba.</w:t>
            </w:r>
          </w:p>
          <w:p w14:paraId="02959376" w14:textId="77777777" w:rsidR="00A84E0B" w:rsidRPr="009D1D28" w:rsidRDefault="00A84E0B" w:rsidP="00A84E0B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the trend in reactivity of the group.</w:t>
            </w:r>
          </w:p>
          <w:p w14:paraId="3F46C6CC" w14:textId="77777777" w:rsidR="00A84E0B" w:rsidRPr="009D1D28" w:rsidRDefault="00A84E0B" w:rsidP="00A84E0B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State the trend in solubilities of</w:t>
            </w:r>
          </w:p>
          <w:p w14:paraId="19454B0B" w14:textId="77777777" w:rsidR="00A84E0B" w:rsidRPr="009D1D28" w:rsidRDefault="00A84E0B" w:rsidP="00A84E0B">
            <w:pPr>
              <w:spacing w:before="60"/>
              <w:ind w:left="329"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a) the hydroxides</w:t>
            </w:r>
          </w:p>
          <w:p w14:paraId="3835796E" w14:textId="77777777" w:rsidR="00A84E0B" w:rsidRDefault="00A84E0B" w:rsidP="00A84E0B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 xml:space="preserve">b) the </w:t>
            </w:r>
            <w:proofErr w:type="spellStart"/>
            <w:r w:rsidRPr="009D1D28">
              <w:rPr>
                <w:rFonts w:ascii="Arial" w:hAnsi="Arial" w:cs="Arial"/>
                <w:sz w:val="20"/>
                <w:szCs w:val="20"/>
              </w:rPr>
              <w:t>sulfates</w:t>
            </w:r>
            <w:proofErr w:type="spellEnd"/>
          </w:p>
          <w:p w14:paraId="322CF2DF" w14:textId="77777777" w:rsidR="00A84E0B" w:rsidRDefault="00A84E0B" w:rsidP="00A84E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3B115" w14:textId="77777777" w:rsidR="00A84E0B" w:rsidRDefault="00A84E0B" w:rsidP="00A84E0B">
            <w:r>
              <w:t>Group 7</w:t>
            </w:r>
          </w:p>
          <w:p w14:paraId="4844F73C" w14:textId="77777777" w:rsidR="00A84E0B" w:rsidRDefault="00A84E0B" w:rsidP="00A84E0B"/>
          <w:p w14:paraId="3F18469C" w14:textId="77777777" w:rsidR="00A84E0B" w:rsidRPr="009D1D28" w:rsidRDefault="00A84E0B" w:rsidP="00A84E0B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Explain how and why the atomic radius changes in Group 7 of the Periodic Table.</w:t>
            </w:r>
          </w:p>
          <w:p w14:paraId="30DDAA0A" w14:textId="77777777" w:rsidR="00A84E0B" w:rsidRDefault="00A84E0B" w:rsidP="00A84E0B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Explain how and why electronegativity changes in Group 7 of the Periodic Table.</w:t>
            </w:r>
          </w:p>
          <w:p w14:paraId="2D599B1E" w14:textId="77777777" w:rsidR="00A84E0B" w:rsidRPr="009D1D28" w:rsidRDefault="00A84E0B" w:rsidP="00A84E0B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lastRenderedPageBreak/>
              <w:t>State the trend in oxidising ability of the halogens.</w:t>
            </w:r>
          </w:p>
          <w:p w14:paraId="609AA8C1" w14:textId="77777777" w:rsidR="00A84E0B" w:rsidRDefault="00A84E0B" w:rsidP="00A84E0B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the experimental evidence that confirms this trend.</w:t>
            </w:r>
          </w:p>
          <w:p w14:paraId="5A3AEB1E" w14:textId="77777777" w:rsidR="00A84E0B" w:rsidRDefault="00A84E0B" w:rsidP="00A84E0B">
            <w:r>
              <w:t>•</w:t>
            </w:r>
            <w:r>
              <w:tab/>
              <w:t>State the trend in reducing ability of halide ions.</w:t>
            </w:r>
          </w:p>
          <w:p w14:paraId="215AB425" w14:textId="77777777" w:rsidR="00A84E0B" w:rsidRDefault="00A84E0B" w:rsidP="00A84E0B">
            <w:r>
              <w:t>•</w:t>
            </w:r>
            <w:r>
              <w:tab/>
              <w:t>Explain how this trend is linked to ionic radius.</w:t>
            </w:r>
          </w:p>
          <w:p w14:paraId="0AF67090" w14:textId="77777777" w:rsidR="00A84E0B" w:rsidRDefault="00A84E0B" w:rsidP="00A84E0B">
            <w:r>
              <w:t>•</w:t>
            </w:r>
            <w:r>
              <w:tab/>
              <w:t>Describe how halide ions are identified using silver nitrate.</w:t>
            </w:r>
          </w:p>
          <w:p w14:paraId="25A4269A" w14:textId="77777777" w:rsidR="00A84E0B" w:rsidRPr="009D1D28" w:rsidRDefault="00A84E0B" w:rsidP="00A84E0B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how chlorine reacts with water.</w:t>
            </w:r>
          </w:p>
          <w:p w14:paraId="00D85E11" w14:textId="77777777" w:rsidR="00A84E0B" w:rsidRDefault="00A84E0B" w:rsidP="00A84E0B">
            <w:pPr>
              <w:rPr>
                <w:rFonts w:ascii="Arial" w:hAnsi="Arial" w:cs="Arial"/>
                <w:sz w:val="20"/>
                <w:szCs w:val="20"/>
              </w:rPr>
            </w:pPr>
            <w:r w:rsidRPr="009D1D28">
              <w:rPr>
                <w:rFonts w:ascii="Arial" w:hAnsi="Arial" w:cs="Arial"/>
                <w:sz w:val="20"/>
                <w:szCs w:val="20"/>
              </w:rPr>
              <w:t>Describe how chlorine reacts with alkali.</w:t>
            </w:r>
          </w:p>
          <w:p w14:paraId="3A7CFE6C" w14:textId="146BC6AE" w:rsidR="00A84E0B" w:rsidRDefault="00A84E0B" w:rsidP="00A84E0B"/>
          <w:p w14:paraId="05B1BA76" w14:textId="22C1A59F" w:rsidR="00BB39E2" w:rsidRPr="00BB39E2" w:rsidRDefault="00BB39E2" w:rsidP="00A84E0B">
            <w:pPr>
              <w:rPr>
                <w:b/>
                <w:bCs/>
              </w:rPr>
            </w:pPr>
            <w:r w:rsidRPr="00BB39E2">
              <w:rPr>
                <w:b/>
                <w:bCs/>
              </w:rPr>
              <w:t>Thermodynamics</w:t>
            </w:r>
          </w:p>
          <w:p w14:paraId="79FB8785" w14:textId="77777777" w:rsidR="00BB39E2" w:rsidRDefault="00BB39E2" w:rsidP="00A84E0B"/>
          <w:p w14:paraId="43ED50D7" w14:textId="77777777" w:rsidR="00A84E0B" w:rsidRDefault="00BB39E2" w:rsidP="00A84E0B">
            <w:pPr>
              <w:rPr>
                <w:rFonts w:ascii="Arial" w:hAnsi="Arial" w:cs="Arial"/>
                <w:sz w:val="20"/>
                <w:szCs w:val="20"/>
              </w:rPr>
            </w:pPr>
            <w:r w:rsidRPr="001B703B">
              <w:rPr>
                <w:rFonts w:ascii="Arial" w:hAnsi="Arial" w:cs="Arial"/>
                <w:sz w:val="20"/>
                <w:szCs w:val="20"/>
              </w:rPr>
              <w:t>List the enthalpy changes that are relevant to the formation of ionic compounds</w:t>
            </w:r>
          </w:p>
          <w:p w14:paraId="7FB4CA8E" w14:textId="77777777" w:rsidR="00BB39E2" w:rsidRPr="001B703B" w:rsidRDefault="00BB39E2" w:rsidP="00BB39E2">
            <w:pPr>
              <w:pStyle w:val="ColorfulList-Accent11"/>
              <w:numPr>
                <w:ilvl w:val="0"/>
                <w:numId w:val="1"/>
              </w:numPr>
              <w:spacing w:before="60" w:after="0" w:line="240" w:lineRule="auto"/>
              <w:ind w:left="329" w:hanging="284"/>
              <w:rPr>
                <w:rFonts w:ascii="Arial" w:hAnsi="Arial" w:cs="Arial"/>
                <w:sz w:val="20"/>
                <w:szCs w:val="20"/>
              </w:rPr>
            </w:pPr>
            <w:r w:rsidRPr="001B703B">
              <w:rPr>
                <w:rFonts w:ascii="Arial" w:hAnsi="Arial" w:cs="Arial"/>
                <w:sz w:val="20"/>
                <w:szCs w:val="20"/>
              </w:rPr>
              <w:t>Illustrate how a Born-Haber cycle is constructed for a simple ionic compound</w:t>
            </w:r>
          </w:p>
          <w:p w14:paraId="55CBB780" w14:textId="77777777" w:rsidR="00BB39E2" w:rsidRPr="001B703B" w:rsidRDefault="00BB39E2" w:rsidP="00BB39E2">
            <w:pPr>
              <w:pStyle w:val="ColorfulList-Accent11"/>
              <w:numPr>
                <w:ilvl w:val="0"/>
                <w:numId w:val="1"/>
              </w:numPr>
              <w:spacing w:before="60" w:after="0" w:line="240" w:lineRule="auto"/>
              <w:ind w:left="329" w:hanging="284"/>
              <w:rPr>
                <w:rFonts w:ascii="Arial" w:hAnsi="Arial" w:cs="Arial"/>
                <w:sz w:val="20"/>
                <w:szCs w:val="20"/>
              </w:rPr>
            </w:pPr>
            <w:r w:rsidRPr="001B703B">
              <w:rPr>
                <w:rFonts w:ascii="Arial" w:hAnsi="Arial" w:cs="Arial"/>
                <w:sz w:val="20"/>
                <w:szCs w:val="20"/>
              </w:rPr>
              <w:t>Describe how Born-Haber cycles can be used to predict enthalpy changes of formation of theoretical compounds</w:t>
            </w:r>
          </w:p>
          <w:p w14:paraId="5EB249EB" w14:textId="77777777" w:rsidR="00BB39E2" w:rsidRPr="001B703B" w:rsidRDefault="00BB39E2" w:rsidP="00BB39E2">
            <w:pPr>
              <w:pStyle w:val="ColorfulList-Accent11"/>
              <w:numPr>
                <w:ilvl w:val="0"/>
                <w:numId w:val="1"/>
              </w:numPr>
              <w:spacing w:before="60" w:after="0" w:line="240" w:lineRule="auto"/>
              <w:ind w:left="329" w:hanging="284"/>
              <w:rPr>
                <w:rFonts w:ascii="Arial" w:hAnsi="Arial" w:cs="Arial"/>
                <w:sz w:val="20"/>
                <w:szCs w:val="20"/>
              </w:rPr>
            </w:pPr>
            <w:r w:rsidRPr="001B703B">
              <w:rPr>
                <w:rFonts w:ascii="Arial" w:hAnsi="Arial" w:cs="Arial"/>
                <w:sz w:val="20"/>
                <w:szCs w:val="20"/>
              </w:rPr>
              <w:t>Describe how to find the enthalpy change of solution.</w:t>
            </w:r>
          </w:p>
          <w:p w14:paraId="5AC56F94" w14:textId="77777777" w:rsidR="00BB39E2" w:rsidRDefault="00BB39E2" w:rsidP="00BB39E2">
            <w:pPr>
              <w:rPr>
                <w:rFonts w:ascii="Arial" w:hAnsi="Arial" w:cs="Arial"/>
                <w:sz w:val="20"/>
                <w:szCs w:val="20"/>
              </w:rPr>
            </w:pPr>
            <w:r w:rsidRPr="001B703B">
              <w:rPr>
                <w:rFonts w:ascii="Arial" w:hAnsi="Arial" w:cs="Arial"/>
                <w:sz w:val="20"/>
                <w:szCs w:val="20"/>
              </w:rPr>
              <w:t>Describe the evidence that theoretical calculations for lattice enthalpies provide about bonding.</w:t>
            </w:r>
          </w:p>
          <w:p w14:paraId="51480CE5" w14:textId="77777777" w:rsidR="00BB39E2" w:rsidRPr="001B703B" w:rsidRDefault="00BB39E2" w:rsidP="00BB39E2">
            <w:pPr>
              <w:pStyle w:val="ColorfulList-Accent11"/>
              <w:numPr>
                <w:ilvl w:val="0"/>
                <w:numId w:val="1"/>
              </w:numPr>
              <w:spacing w:before="60" w:after="0" w:line="240" w:lineRule="auto"/>
              <w:ind w:left="329" w:hanging="284"/>
              <w:rPr>
                <w:rFonts w:ascii="Arial" w:hAnsi="Arial" w:cs="Arial"/>
                <w:sz w:val="20"/>
                <w:szCs w:val="20"/>
              </w:rPr>
            </w:pPr>
            <w:r w:rsidRPr="001B703B">
              <w:rPr>
                <w:rFonts w:ascii="Arial" w:hAnsi="Arial" w:cs="Arial"/>
                <w:sz w:val="20"/>
                <w:szCs w:val="20"/>
              </w:rPr>
              <w:t>Explain why endothermic reactions occur</w:t>
            </w:r>
          </w:p>
          <w:p w14:paraId="30A96FAC" w14:textId="77777777" w:rsidR="00BB39E2" w:rsidRDefault="00BB39E2" w:rsidP="00BB39E2">
            <w:pPr>
              <w:rPr>
                <w:rFonts w:ascii="Arial" w:hAnsi="Arial" w:cs="Arial"/>
                <w:sz w:val="20"/>
                <w:szCs w:val="20"/>
              </w:rPr>
            </w:pPr>
            <w:r w:rsidRPr="001B703B">
              <w:rPr>
                <w:rFonts w:ascii="Arial" w:hAnsi="Arial" w:cs="Arial"/>
                <w:sz w:val="20"/>
                <w:szCs w:val="20"/>
              </w:rPr>
              <w:t>Explain how a temperature change affects feasibility</w:t>
            </w:r>
          </w:p>
          <w:p w14:paraId="51720219" w14:textId="77777777" w:rsidR="00BB39E2" w:rsidRDefault="00BB39E2" w:rsidP="00BB39E2"/>
          <w:p w14:paraId="6989CFCC" w14:textId="76392CB7" w:rsidR="00BB39E2" w:rsidRDefault="00BB39E2" w:rsidP="00BB39E2">
            <w:pPr>
              <w:rPr>
                <w:b/>
                <w:bCs/>
              </w:rPr>
            </w:pPr>
            <w:r w:rsidRPr="00BB39E2">
              <w:rPr>
                <w:b/>
                <w:bCs/>
              </w:rPr>
              <w:t>Optical Isomerism</w:t>
            </w:r>
          </w:p>
          <w:p w14:paraId="0A7553A2" w14:textId="77777777" w:rsidR="00BB39E2" w:rsidRPr="00BB39E2" w:rsidRDefault="00BB39E2" w:rsidP="00BB39E2">
            <w:pPr>
              <w:rPr>
                <w:b/>
                <w:bCs/>
              </w:rPr>
            </w:pPr>
          </w:p>
          <w:p w14:paraId="1C710F7B" w14:textId="77777777" w:rsidR="00BB39E2" w:rsidRDefault="00BB39E2" w:rsidP="00BB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how IUPAC rules are used for naming organic compounds</w:t>
            </w:r>
          </w:p>
          <w:p w14:paraId="50CBB0D1" w14:textId="77777777" w:rsidR="00BB39E2" w:rsidRDefault="00BB39E2" w:rsidP="00BB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Describe what type of molecules show optical isomerism</w:t>
            </w:r>
          </w:p>
          <w:p w14:paraId="6F9DE405" w14:textId="77777777" w:rsidR="00BB39E2" w:rsidRDefault="00BB39E2" w:rsidP="00BB39E2">
            <w:r>
              <w:t>•</w:t>
            </w:r>
            <w:r>
              <w:tab/>
              <w:t>State what a racemate is</w:t>
            </w:r>
          </w:p>
          <w:p w14:paraId="0F471AC7" w14:textId="521617BC" w:rsidR="00BB39E2" w:rsidRDefault="00BB39E2" w:rsidP="00BB39E2">
            <w:r>
              <w:t>•</w:t>
            </w:r>
            <w:r>
              <w:tab/>
              <w:t>Describe how a racemate is formed by synthesis</w:t>
            </w:r>
          </w:p>
          <w:p w14:paraId="349975BE" w14:textId="7E46C9D2" w:rsidR="00BB39E2" w:rsidRDefault="00BB39E2" w:rsidP="00BB39E2"/>
          <w:p w14:paraId="7CB96849" w14:textId="2E289824" w:rsidR="00BB39E2" w:rsidRPr="00991C2C" w:rsidRDefault="00BB39E2" w:rsidP="00BB39E2">
            <w:pPr>
              <w:rPr>
                <w:b/>
                <w:bCs/>
              </w:rPr>
            </w:pPr>
            <w:r w:rsidRPr="00991C2C">
              <w:rPr>
                <w:b/>
                <w:bCs/>
              </w:rPr>
              <w:t>Carbonyl Compounds</w:t>
            </w:r>
          </w:p>
          <w:p w14:paraId="73186276" w14:textId="77777777" w:rsidR="00BB39E2" w:rsidRDefault="00BB39E2" w:rsidP="00BB39E2">
            <w:pPr>
              <w:spacing w:before="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B30EE24" w14:textId="7EBF73F1" w:rsidR="00BB39E2" w:rsidRDefault="00BB39E2" w:rsidP="00BB39E2">
            <w:pPr>
              <w:spacing w:before="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aldehydes and ketones</w:t>
            </w:r>
          </w:p>
          <w:p w14:paraId="2F8AADC5" w14:textId="13617376" w:rsidR="00BB39E2" w:rsidRDefault="00BB39E2" w:rsidP="00BB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how aldehydes and ketones are named</w:t>
            </w:r>
          </w:p>
          <w:p w14:paraId="22D7CFD5" w14:textId="77777777" w:rsidR="00BB39E2" w:rsidRDefault="00BB39E2" w:rsidP="00BB39E2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mechanism of nucleophile addition reactions of carbonyl compounds</w:t>
            </w:r>
          </w:p>
          <w:p w14:paraId="1C97285F" w14:textId="6BF7F55D" w:rsidR="00BB39E2" w:rsidRDefault="00BB39E2" w:rsidP="00BB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how these compounds react when oxidised and reduced.</w:t>
            </w:r>
          </w:p>
          <w:p w14:paraId="228CDE55" w14:textId="77777777" w:rsidR="00BB39E2" w:rsidRDefault="00BB39E2" w:rsidP="00BB39E2"/>
          <w:p w14:paraId="113A2BF0" w14:textId="77777777" w:rsidR="00BB39E2" w:rsidRDefault="00BB39E2" w:rsidP="00BB39E2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carboxylic acids and esters</w:t>
            </w:r>
          </w:p>
          <w:p w14:paraId="7FB44D7B" w14:textId="77777777" w:rsidR="00BB39E2" w:rsidRDefault="00BB39E2" w:rsidP="00BB39E2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how they are named.</w:t>
            </w:r>
          </w:p>
          <w:p w14:paraId="41FB6456" w14:textId="77777777" w:rsidR="00BB39E2" w:rsidRDefault="00BB39E2" w:rsidP="00BB39E2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how carboxylic acids react</w:t>
            </w:r>
          </w:p>
          <w:p w14:paraId="6445102E" w14:textId="77777777" w:rsidR="00BB39E2" w:rsidRDefault="00BB39E2" w:rsidP="00BB39E2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how esters are formed from carboxylic acids</w:t>
            </w:r>
          </w:p>
          <w:p w14:paraId="488AA5DA" w14:textId="77777777" w:rsidR="00BB39E2" w:rsidRDefault="00BB39E2" w:rsidP="00BB39E2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how esters are hydrolysed</w:t>
            </w:r>
          </w:p>
          <w:p w14:paraId="6B62C171" w14:textId="77777777" w:rsidR="00BB39E2" w:rsidRDefault="00BB39E2" w:rsidP="00BB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how esters are used.</w:t>
            </w:r>
          </w:p>
          <w:p w14:paraId="0769B8AE" w14:textId="77777777" w:rsidR="00991C2C" w:rsidRDefault="00991C2C" w:rsidP="00991C2C">
            <w:pPr>
              <w:numPr>
                <w:ilvl w:val="0"/>
                <w:numId w:val="1"/>
              </w:numPr>
              <w:spacing w:before="60"/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acylation reactions</w:t>
            </w:r>
          </w:p>
          <w:p w14:paraId="0D5CF367" w14:textId="77777777" w:rsidR="00991C2C" w:rsidRDefault="00991C2C" w:rsidP="0099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nucleophilic addition–elimination mechanism for acylation reactions.</w:t>
            </w:r>
          </w:p>
          <w:p w14:paraId="550DD221" w14:textId="600A7CA7" w:rsidR="00991C2C" w:rsidRPr="00A84E0B" w:rsidRDefault="00991C2C" w:rsidP="00991C2C"/>
        </w:tc>
      </w:tr>
      <w:tr w:rsidR="003E1AFB" w14:paraId="14476840" w14:textId="77777777" w:rsidTr="00AF41B2">
        <w:trPr>
          <w:trHeight w:val="1301"/>
        </w:trPr>
        <w:tc>
          <w:tcPr>
            <w:tcW w:w="1838" w:type="dxa"/>
            <w:vMerge/>
            <w:vAlign w:val="center"/>
          </w:tcPr>
          <w:p w14:paraId="3E86B93D" w14:textId="77777777" w:rsidR="003E1AFB" w:rsidRPr="001F6D74" w:rsidRDefault="003E1AFB" w:rsidP="003E1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17D3DA3" w14:textId="77777777" w:rsidR="003E1AFB" w:rsidRPr="001F6D74" w:rsidRDefault="003E1AFB" w:rsidP="003E1AFB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Subject specific pedagogy</w:t>
            </w:r>
          </w:p>
        </w:tc>
        <w:tc>
          <w:tcPr>
            <w:tcW w:w="10773" w:type="dxa"/>
            <w:gridSpan w:val="3"/>
          </w:tcPr>
          <w:p w14:paraId="1ACBB765" w14:textId="05F1271D" w:rsidR="003E1AFB" w:rsidRDefault="006512D2" w:rsidP="003E1AFB">
            <w:r>
              <w:t>Working through department based activities/work books, practical experiments, molecular modelling, research tasks and presentations</w:t>
            </w:r>
          </w:p>
        </w:tc>
      </w:tr>
      <w:tr w:rsidR="003E1AFB" w14:paraId="1D0B1505" w14:textId="77777777" w:rsidTr="00AF41B2">
        <w:trPr>
          <w:trHeight w:val="1228"/>
        </w:trPr>
        <w:tc>
          <w:tcPr>
            <w:tcW w:w="1838" w:type="dxa"/>
            <w:vAlign w:val="center"/>
          </w:tcPr>
          <w:p w14:paraId="12770877" w14:textId="77777777" w:rsidR="003E1AFB" w:rsidRPr="001F6D74" w:rsidRDefault="003E1AFB" w:rsidP="003E1AFB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lastRenderedPageBreak/>
              <w:t>Extending the boundaries of learning</w:t>
            </w:r>
          </w:p>
        </w:tc>
        <w:tc>
          <w:tcPr>
            <w:tcW w:w="2410" w:type="dxa"/>
            <w:vAlign w:val="center"/>
          </w:tcPr>
          <w:p w14:paraId="7B8C6CF5" w14:textId="165CB3A6" w:rsidR="003E1AFB" w:rsidRPr="001F6D74" w:rsidRDefault="003E1AFB" w:rsidP="003E1AFB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Cultural Capital and beyond the curriculum</w:t>
            </w:r>
          </w:p>
        </w:tc>
        <w:tc>
          <w:tcPr>
            <w:tcW w:w="10773" w:type="dxa"/>
            <w:gridSpan w:val="3"/>
          </w:tcPr>
          <w:p w14:paraId="34402CFF" w14:textId="5ABE9080" w:rsidR="003E1AFB" w:rsidRDefault="006512D2" w:rsidP="003E1AFB">
            <w:r>
              <w:t>Possible visits to external speakers and laboratories</w:t>
            </w:r>
          </w:p>
        </w:tc>
      </w:tr>
      <w:tr w:rsidR="006512D2" w14:paraId="5C2232D0" w14:textId="77777777" w:rsidTr="00AF41B2">
        <w:trPr>
          <w:trHeight w:val="1228"/>
        </w:trPr>
        <w:tc>
          <w:tcPr>
            <w:tcW w:w="1838" w:type="dxa"/>
            <w:vAlign w:val="center"/>
          </w:tcPr>
          <w:p w14:paraId="4D322740" w14:textId="77777777" w:rsidR="006512D2" w:rsidRPr="001F6D74" w:rsidRDefault="006512D2" w:rsidP="006512D2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Achievement</w:t>
            </w:r>
          </w:p>
        </w:tc>
        <w:tc>
          <w:tcPr>
            <w:tcW w:w="2410" w:type="dxa"/>
            <w:vAlign w:val="center"/>
          </w:tcPr>
          <w:p w14:paraId="18189234" w14:textId="7D649588" w:rsidR="006512D2" w:rsidRPr="001F6D74" w:rsidRDefault="006512D2" w:rsidP="006512D2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0773" w:type="dxa"/>
            <w:gridSpan w:val="3"/>
          </w:tcPr>
          <w:p w14:paraId="583B614E" w14:textId="77777777" w:rsidR="006512D2" w:rsidRDefault="006512D2" w:rsidP="006512D2">
            <w:r>
              <w:t>Regular Formative and Summative Assessment</w:t>
            </w:r>
          </w:p>
          <w:p w14:paraId="7EAA08D8" w14:textId="77777777" w:rsidR="006512D2" w:rsidRDefault="006512D2" w:rsidP="006512D2"/>
        </w:tc>
      </w:tr>
      <w:tr w:rsidR="003E1AFB" w14:paraId="74454BEC" w14:textId="77777777" w:rsidTr="00AF41B2">
        <w:trPr>
          <w:trHeight w:val="1228"/>
        </w:trPr>
        <w:tc>
          <w:tcPr>
            <w:tcW w:w="1838" w:type="dxa"/>
            <w:vAlign w:val="center"/>
          </w:tcPr>
          <w:p w14:paraId="27044894" w14:textId="77777777" w:rsidR="003E1AFB" w:rsidRPr="001F6D74" w:rsidRDefault="003E1AFB" w:rsidP="003E1AFB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Valuing People</w:t>
            </w:r>
          </w:p>
        </w:tc>
        <w:tc>
          <w:tcPr>
            <w:tcW w:w="2410" w:type="dxa"/>
            <w:vAlign w:val="center"/>
          </w:tcPr>
          <w:p w14:paraId="6A6128A2" w14:textId="77777777" w:rsidR="003E1AFB" w:rsidRPr="001F6D74" w:rsidRDefault="003E1AFB" w:rsidP="003E1AFB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How our curriculum meets the needs of every individual</w:t>
            </w:r>
          </w:p>
        </w:tc>
        <w:tc>
          <w:tcPr>
            <w:tcW w:w="10773" w:type="dxa"/>
            <w:gridSpan w:val="3"/>
          </w:tcPr>
          <w:p w14:paraId="2A2426D0" w14:textId="77777777" w:rsidR="006512D2" w:rsidRDefault="006512D2" w:rsidP="006512D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Wider reading available to go beyond the curriculum.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7F1C0D2" w14:textId="77777777" w:rsidR="006512D2" w:rsidRDefault="006512D2" w:rsidP="006512D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Various online platforms to help learners who fall behind or who are struggling.</w:t>
            </w:r>
          </w:p>
          <w:p w14:paraId="254C1EC6" w14:textId="7910D5A2" w:rsidR="003E1AFB" w:rsidRDefault="003E1AFB" w:rsidP="003E1AFB"/>
        </w:tc>
      </w:tr>
    </w:tbl>
    <w:p w14:paraId="49B9C600" w14:textId="76EDCF7B" w:rsidR="000E6038" w:rsidRDefault="000E6038"/>
    <w:p w14:paraId="1C3D8797" w14:textId="7F876087" w:rsidR="000E6038" w:rsidRDefault="000E6038"/>
    <w:p w14:paraId="078F0F7C" w14:textId="1651C604" w:rsidR="000E6038" w:rsidRDefault="000E6038"/>
    <w:p w14:paraId="5A26433F" w14:textId="08EE9FC8" w:rsidR="000E6038" w:rsidRDefault="000E6038"/>
    <w:p w14:paraId="4574719B" w14:textId="1F3718C2" w:rsidR="000E6038" w:rsidRDefault="000E6038"/>
    <w:p w14:paraId="1FBD8EF7" w14:textId="77777777" w:rsidR="000E6038" w:rsidRDefault="000E6038"/>
    <w:p w14:paraId="28D67559" w14:textId="77777777" w:rsidR="00D77DCB" w:rsidRDefault="00D77DCB"/>
    <w:p w14:paraId="043230EA" w14:textId="77777777" w:rsidR="00D77DCB" w:rsidRDefault="00D77DCB"/>
    <w:p w14:paraId="3A3B784C" w14:textId="77777777" w:rsidR="00D77DCB" w:rsidRDefault="00D77DCB"/>
    <w:p w14:paraId="35CD3CBC" w14:textId="77777777" w:rsidR="00D77DCB" w:rsidRDefault="00D77DCB"/>
    <w:p w14:paraId="131D2AA1" w14:textId="77777777" w:rsidR="00D77DCB" w:rsidRDefault="00D77DCB"/>
    <w:p w14:paraId="4F1FD2A7" w14:textId="77777777" w:rsidR="00D77DCB" w:rsidRDefault="00D77DCB"/>
    <w:p w14:paraId="626DB74E" w14:textId="77777777" w:rsidR="00D77DCB" w:rsidRDefault="00D77DCB"/>
    <w:p w14:paraId="688E42F5" w14:textId="77777777" w:rsidR="00D77DCB" w:rsidRDefault="00D77DCB"/>
    <w:p w14:paraId="376CCA70" w14:textId="77777777" w:rsidR="00D77DCB" w:rsidRDefault="00D77DCB"/>
    <w:p w14:paraId="668BE011" w14:textId="77777777" w:rsidR="00D77DCB" w:rsidRDefault="00D77DCB"/>
    <w:p w14:paraId="23945B41" w14:textId="77777777" w:rsidR="00D77DCB" w:rsidRDefault="00D77DCB"/>
    <w:sectPr w:rsidR="00D77DCB" w:rsidSect="006A3B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C006D"/>
    <w:multiLevelType w:val="hybridMultilevel"/>
    <w:tmpl w:val="009CD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56"/>
    <w:rsid w:val="000B53E5"/>
    <w:rsid w:val="000E6038"/>
    <w:rsid w:val="00152271"/>
    <w:rsid w:val="001F6D74"/>
    <w:rsid w:val="002627E9"/>
    <w:rsid w:val="002723DD"/>
    <w:rsid w:val="002743B8"/>
    <w:rsid w:val="002A16C8"/>
    <w:rsid w:val="002F11EB"/>
    <w:rsid w:val="002F64AF"/>
    <w:rsid w:val="0031669B"/>
    <w:rsid w:val="00362E7A"/>
    <w:rsid w:val="0038165D"/>
    <w:rsid w:val="003E1AFB"/>
    <w:rsid w:val="00432758"/>
    <w:rsid w:val="004A17C1"/>
    <w:rsid w:val="004B1CAE"/>
    <w:rsid w:val="004B595A"/>
    <w:rsid w:val="005D19D8"/>
    <w:rsid w:val="006512D2"/>
    <w:rsid w:val="006A3BBD"/>
    <w:rsid w:val="008238B3"/>
    <w:rsid w:val="00907595"/>
    <w:rsid w:val="00962E90"/>
    <w:rsid w:val="00981C03"/>
    <w:rsid w:val="00984BA7"/>
    <w:rsid w:val="00991C2C"/>
    <w:rsid w:val="009E6B05"/>
    <w:rsid w:val="00A84E0B"/>
    <w:rsid w:val="00AB1E18"/>
    <w:rsid w:val="00AF41B2"/>
    <w:rsid w:val="00B56A56"/>
    <w:rsid w:val="00BB39E2"/>
    <w:rsid w:val="00BD5EB3"/>
    <w:rsid w:val="00CB7902"/>
    <w:rsid w:val="00CE0167"/>
    <w:rsid w:val="00D22DA4"/>
    <w:rsid w:val="00D747AB"/>
    <w:rsid w:val="00D7548A"/>
    <w:rsid w:val="00D77DCB"/>
    <w:rsid w:val="00DF2A79"/>
    <w:rsid w:val="00E75652"/>
    <w:rsid w:val="00E7693D"/>
    <w:rsid w:val="00EA7A73"/>
    <w:rsid w:val="00F5361B"/>
    <w:rsid w:val="00F668D1"/>
    <w:rsid w:val="00FB5EB6"/>
    <w:rsid w:val="00FF757C"/>
    <w:rsid w:val="2E14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A520B"/>
  <w15:chartTrackingRefBased/>
  <w15:docId w15:val="{8D58FF4C-A7F9-4FD7-844C-DBB6EAEB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B39E2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paragraph">
    <w:name w:val="paragraph"/>
    <w:basedOn w:val="Normal"/>
    <w:rsid w:val="0065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512D2"/>
  </w:style>
  <w:style w:type="character" w:customStyle="1" w:styleId="eop">
    <w:name w:val="eop"/>
    <w:basedOn w:val="DefaultParagraphFont"/>
    <w:rsid w:val="0065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4E2B3070E83479A4E5913B9C939E7" ma:contentTypeVersion="9" ma:contentTypeDescription="Create a new document." ma:contentTypeScope="" ma:versionID="eaee7c8feaf46e3adcf77c87ed069983">
  <xsd:schema xmlns:xsd="http://www.w3.org/2001/XMLSchema" xmlns:xs="http://www.w3.org/2001/XMLSchema" xmlns:p="http://schemas.microsoft.com/office/2006/metadata/properties" xmlns:ns2="b78205e7-802a-453a-907b-c32580c1f560" targetNamespace="http://schemas.microsoft.com/office/2006/metadata/properties" ma:root="true" ma:fieldsID="1b932766dca7b053c5f893c34fd877d4" ns2:_="">
    <xsd:import namespace="b78205e7-802a-453a-907b-c32580c1f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205e7-802a-453a-907b-c32580c1f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FB628C-42BC-4E5F-B2A5-1FCCA4B622DB}"/>
</file>

<file path=customXml/itemProps2.xml><?xml version="1.0" encoding="utf-8"?>
<ds:datastoreItem xmlns:ds="http://schemas.openxmlformats.org/officeDocument/2006/customXml" ds:itemID="{2F0BB720-2323-47AA-99E1-DCC7538936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4AE41B-FE00-49A8-A444-E8BC7652D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Learning Trust</Company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 Dolby</dc:creator>
  <cp:keywords/>
  <dc:description/>
  <cp:lastModifiedBy>Mr T Holland</cp:lastModifiedBy>
  <cp:revision>7</cp:revision>
  <dcterms:created xsi:type="dcterms:W3CDTF">2022-06-27T11:51:00Z</dcterms:created>
  <dcterms:modified xsi:type="dcterms:W3CDTF">2022-07-18T11:06:00Z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0x0101004FF329C6709E2D439A284B4362E41B9E</vt:lpwstr>
  </property>
</Properties>
</file>