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1CAFCCF3">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58928" cy="4610100"/>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1F5653FB" w:rsidR="000E6038" w:rsidRDefault="000E6038"/>
    <w:p w14:paraId="4DE08585" w14:textId="396F2824" w:rsidR="002C7993" w:rsidRDefault="002C7993"/>
    <w:p w14:paraId="7863CB56" w14:textId="277C8F6A" w:rsidR="002C7993" w:rsidRDefault="002C7993"/>
    <w:p w14:paraId="7096A202" w14:textId="5DD21206" w:rsidR="002C7993" w:rsidRDefault="002C7993"/>
    <w:p w14:paraId="5F0A4E37" w14:textId="29676C3F" w:rsidR="002C7993" w:rsidRDefault="002C7993"/>
    <w:p w14:paraId="7FB085AC" w14:textId="3205210E" w:rsidR="002C7993" w:rsidRDefault="002C7993"/>
    <w:p w14:paraId="09D1DC72" w14:textId="5302CA65" w:rsidR="002C7993" w:rsidRDefault="002C7993"/>
    <w:p w14:paraId="2D1B5B63" w14:textId="0D8D9E83" w:rsidR="002C7993" w:rsidRDefault="002C7993"/>
    <w:p w14:paraId="0D06CE40" w14:textId="59232BBD" w:rsidR="002C7993" w:rsidRDefault="002C7993"/>
    <w:p w14:paraId="3551DE3B" w14:textId="20C75ED8" w:rsidR="002C7993" w:rsidRDefault="002C7993"/>
    <w:p w14:paraId="1B8E3D0B" w14:textId="77777777" w:rsidR="002C7993" w:rsidRDefault="002C7993"/>
    <w:p w14:paraId="4F060DD5" w14:textId="364D7DD8" w:rsidR="000E6038" w:rsidRDefault="000E6038"/>
    <w:tbl>
      <w:tblPr>
        <w:tblStyle w:val="TableGrid"/>
        <w:tblW w:w="22534" w:type="dxa"/>
        <w:tblLook w:val="04A0" w:firstRow="1" w:lastRow="0" w:firstColumn="1" w:lastColumn="0" w:noHBand="0" w:noVBand="1"/>
      </w:tblPr>
      <w:tblGrid>
        <w:gridCol w:w="1554"/>
        <w:gridCol w:w="1760"/>
        <w:gridCol w:w="3060"/>
        <w:gridCol w:w="3119"/>
        <w:gridCol w:w="3543"/>
        <w:gridCol w:w="3402"/>
        <w:gridCol w:w="3261"/>
        <w:gridCol w:w="2835"/>
      </w:tblGrid>
      <w:tr w:rsidR="008937BF" w:rsidRPr="001F6D74" w14:paraId="2D157AA2" w14:textId="3FE07625" w:rsidTr="002C7993">
        <w:trPr>
          <w:trHeight w:val="374"/>
        </w:trPr>
        <w:tc>
          <w:tcPr>
            <w:tcW w:w="13036" w:type="dxa"/>
            <w:gridSpan w:val="5"/>
            <w:shd w:val="clear" w:color="auto" w:fill="CC0066"/>
          </w:tcPr>
          <w:p w14:paraId="46224DF5" w14:textId="2087C09C" w:rsidR="002C7993" w:rsidRPr="001F6D74" w:rsidRDefault="002C7993" w:rsidP="005331D6">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Pr>
                <w:rFonts w:asciiTheme="majorHAnsi" w:hAnsiTheme="majorHAnsi" w:cstheme="majorBidi"/>
                <w:b/>
                <w:bCs/>
                <w:color w:val="FFFFFF" w:themeColor="background1"/>
                <w:sz w:val="28"/>
                <w:szCs w:val="28"/>
              </w:rPr>
              <w:t>Music</w:t>
            </w:r>
            <w:r w:rsidRPr="001F6D74">
              <w:rPr>
                <w:rFonts w:asciiTheme="majorHAnsi" w:hAnsiTheme="majorHAnsi" w:cstheme="majorBidi"/>
                <w:b/>
                <w:bCs/>
                <w:color w:val="FFFFFF" w:themeColor="background1"/>
                <w:sz w:val="28"/>
                <w:szCs w:val="28"/>
              </w:rPr>
              <w:t xml:space="preserve">                 YEAR </w:t>
            </w:r>
            <w:r>
              <w:rPr>
                <w:rFonts w:asciiTheme="majorHAnsi" w:hAnsiTheme="majorHAnsi" w:cstheme="majorBidi"/>
                <w:b/>
                <w:bCs/>
                <w:color w:val="FFFFFF" w:themeColor="background1"/>
                <w:sz w:val="28"/>
                <w:szCs w:val="28"/>
              </w:rPr>
              <w:t>7</w:t>
            </w:r>
            <w:r w:rsidRPr="001F6D74">
              <w:rPr>
                <w:rFonts w:asciiTheme="majorHAnsi" w:hAnsiTheme="majorHAnsi" w:cstheme="majorBidi"/>
                <w:b/>
                <w:bCs/>
                <w:color w:val="FFFFFF" w:themeColor="background1"/>
                <w:sz w:val="28"/>
                <w:szCs w:val="28"/>
              </w:rPr>
              <w:t xml:space="preserve">                  2022-23</w:t>
            </w:r>
          </w:p>
        </w:tc>
        <w:tc>
          <w:tcPr>
            <w:tcW w:w="3402" w:type="dxa"/>
            <w:shd w:val="clear" w:color="auto" w:fill="CC0066"/>
          </w:tcPr>
          <w:p w14:paraId="19E04715" w14:textId="77777777" w:rsidR="002C7993" w:rsidRPr="001F6D74" w:rsidRDefault="002C7993" w:rsidP="005331D6">
            <w:pPr>
              <w:rPr>
                <w:rFonts w:asciiTheme="majorHAnsi" w:hAnsiTheme="majorHAnsi" w:cstheme="majorBidi"/>
                <w:b/>
                <w:bCs/>
                <w:color w:val="FFFFFF" w:themeColor="background1"/>
                <w:sz w:val="28"/>
                <w:szCs w:val="28"/>
              </w:rPr>
            </w:pPr>
          </w:p>
        </w:tc>
        <w:tc>
          <w:tcPr>
            <w:tcW w:w="3261" w:type="dxa"/>
            <w:shd w:val="clear" w:color="auto" w:fill="CC0066"/>
          </w:tcPr>
          <w:p w14:paraId="345F5454" w14:textId="77777777" w:rsidR="002C7993" w:rsidRPr="001F6D74" w:rsidRDefault="002C7993" w:rsidP="005331D6">
            <w:pPr>
              <w:rPr>
                <w:rFonts w:asciiTheme="majorHAnsi" w:hAnsiTheme="majorHAnsi" w:cstheme="majorBidi"/>
                <w:b/>
                <w:bCs/>
                <w:color w:val="FFFFFF" w:themeColor="background1"/>
                <w:sz w:val="28"/>
                <w:szCs w:val="28"/>
              </w:rPr>
            </w:pPr>
          </w:p>
        </w:tc>
        <w:tc>
          <w:tcPr>
            <w:tcW w:w="2835" w:type="dxa"/>
            <w:shd w:val="clear" w:color="auto" w:fill="CC0066"/>
          </w:tcPr>
          <w:p w14:paraId="21214B73" w14:textId="77777777" w:rsidR="002C7993" w:rsidRPr="001F6D74" w:rsidRDefault="002C7993" w:rsidP="005331D6">
            <w:pPr>
              <w:rPr>
                <w:rFonts w:asciiTheme="majorHAnsi" w:hAnsiTheme="majorHAnsi" w:cstheme="majorBidi"/>
                <w:b/>
                <w:bCs/>
                <w:color w:val="FFFFFF" w:themeColor="background1"/>
                <w:sz w:val="28"/>
                <w:szCs w:val="28"/>
              </w:rPr>
            </w:pPr>
          </w:p>
        </w:tc>
      </w:tr>
      <w:tr w:rsidR="002C7993" w14:paraId="40D447AA" w14:textId="155844BC" w:rsidTr="004A4091">
        <w:trPr>
          <w:trHeight w:val="634"/>
        </w:trPr>
        <w:tc>
          <w:tcPr>
            <w:tcW w:w="22534" w:type="dxa"/>
            <w:gridSpan w:val="8"/>
          </w:tcPr>
          <w:p w14:paraId="6BD74B42" w14:textId="77777777" w:rsidR="006E4069" w:rsidRPr="006E4069" w:rsidRDefault="006E4069" w:rsidP="006E4069">
            <w:pPr>
              <w:spacing w:after="150" w:line="475" w:lineRule="atLeast"/>
              <w:rPr>
                <w:rFonts w:ascii="Arial" w:eastAsia="Times New Roman" w:hAnsi="Arial" w:cs="Arial"/>
                <w:b/>
                <w:bCs/>
                <w:color w:val="2F2F39"/>
                <w:sz w:val="40"/>
                <w:szCs w:val="40"/>
                <w:lang w:eastAsia="en-GB"/>
              </w:rPr>
            </w:pPr>
            <w:r w:rsidRPr="006E4069">
              <w:rPr>
                <w:b/>
                <w:bCs/>
                <w:sz w:val="24"/>
                <w:szCs w:val="24"/>
              </w:rPr>
              <w:t>Curriculum Intent:</w:t>
            </w:r>
            <w:r w:rsidRPr="006E4069">
              <w:rPr>
                <w:rFonts w:ascii="Arial" w:eastAsia="Times New Roman" w:hAnsi="Arial" w:cs="Arial"/>
                <w:b/>
                <w:bCs/>
                <w:color w:val="2F2F39"/>
                <w:sz w:val="40"/>
                <w:szCs w:val="40"/>
                <w:lang w:eastAsia="en-GB"/>
              </w:rPr>
              <w:t xml:space="preserve"> </w:t>
            </w:r>
          </w:p>
          <w:p w14:paraId="3D6F0DE6" w14:textId="77777777" w:rsidR="006E4069" w:rsidRPr="006E4069" w:rsidRDefault="006E4069" w:rsidP="006E4069">
            <w:pPr>
              <w:spacing w:after="150" w:line="475" w:lineRule="atLeast"/>
              <w:rPr>
                <w:b/>
                <w:bCs/>
                <w:sz w:val="24"/>
                <w:szCs w:val="24"/>
              </w:rPr>
            </w:pPr>
            <w:r w:rsidRPr="006E4069">
              <w:rPr>
                <w:b/>
                <w:bCs/>
                <w:sz w:val="24"/>
                <w:szCs w:val="24"/>
              </w:rPr>
              <w:t xml:space="preserve">‘Music can change the world because it can change people’ </w:t>
            </w:r>
            <w:proofErr w:type="gramStart"/>
            <w:r w:rsidRPr="006E4069">
              <w:rPr>
                <w:b/>
                <w:bCs/>
                <w:sz w:val="24"/>
                <w:szCs w:val="24"/>
              </w:rPr>
              <w:t>Bono,  1983</w:t>
            </w:r>
            <w:proofErr w:type="gramEnd"/>
            <w:r w:rsidRPr="006E4069">
              <w:rPr>
                <w:b/>
                <w:bCs/>
                <w:sz w:val="24"/>
                <w:szCs w:val="24"/>
              </w:rPr>
              <w:t xml:space="preserve">, </w:t>
            </w:r>
          </w:p>
          <w:p w14:paraId="6875122F" w14:textId="77777777" w:rsidR="006E4069" w:rsidRPr="006E4069" w:rsidRDefault="006E4069" w:rsidP="006E4069">
            <w:pPr>
              <w:spacing w:after="150" w:line="475" w:lineRule="atLeast"/>
              <w:rPr>
                <w:sz w:val="24"/>
                <w:szCs w:val="24"/>
              </w:rPr>
            </w:pPr>
            <w:r w:rsidRPr="006E4069">
              <w:rPr>
                <w:sz w:val="24"/>
                <w:szCs w:val="24"/>
              </w:rPr>
              <w:t xml:space="preserve">Our long term aims and intentions in Music are: </w:t>
            </w:r>
          </w:p>
          <w:p w14:paraId="6E4788E9" w14:textId="77777777" w:rsidR="006E4069" w:rsidRPr="006E4069" w:rsidRDefault="006E4069" w:rsidP="006E4069">
            <w:pPr>
              <w:pStyle w:val="ListParagraph"/>
              <w:numPr>
                <w:ilvl w:val="0"/>
                <w:numId w:val="8"/>
              </w:numPr>
              <w:spacing w:after="150" w:line="475" w:lineRule="atLeast"/>
              <w:rPr>
                <w:sz w:val="24"/>
                <w:szCs w:val="24"/>
              </w:rPr>
            </w:pPr>
            <w:r w:rsidRPr="006E4069">
              <w:rPr>
                <w:sz w:val="24"/>
                <w:szCs w:val="24"/>
              </w:rPr>
              <w:t>Develop a love of music which leads a drive to learn more, promotes creativity and encourages all to aspire to achieve their full potential</w:t>
            </w:r>
          </w:p>
          <w:p w14:paraId="495C4BCE" w14:textId="77777777" w:rsidR="006E4069" w:rsidRPr="006E4069" w:rsidRDefault="006E4069" w:rsidP="006E4069">
            <w:pPr>
              <w:pStyle w:val="ListParagraph"/>
              <w:numPr>
                <w:ilvl w:val="0"/>
                <w:numId w:val="8"/>
              </w:numPr>
              <w:spacing w:after="150" w:line="475" w:lineRule="atLeast"/>
              <w:rPr>
                <w:sz w:val="24"/>
                <w:szCs w:val="24"/>
              </w:rPr>
            </w:pPr>
            <w:r w:rsidRPr="006E4069">
              <w:rPr>
                <w:sz w:val="24"/>
                <w:szCs w:val="24"/>
              </w:rPr>
              <w:t>For all to develop skills in music which enable them to access meaningful music making opportunities within every lesson</w:t>
            </w:r>
          </w:p>
          <w:p w14:paraId="74D4ECBC" w14:textId="77777777" w:rsidR="006E4069" w:rsidRPr="006E4069" w:rsidRDefault="006E4069" w:rsidP="006E4069">
            <w:pPr>
              <w:pStyle w:val="ListParagraph"/>
              <w:numPr>
                <w:ilvl w:val="0"/>
                <w:numId w:val="8"/>
              </w:numPr>
              <w:spacing w:after="150" w:line="475" w:lineRule="atLeast"/>
              <w:rPr>
                <w:sz w:val="24"/>
                <w:szCs w:val="24"/>
              </w:rPr>
            </w:pPr>
            <w:r w:rsidRPr="006E4069">
              <w:rPr>
                <w:sz w:val="24"/>
                <w:szCs w:val="24"/>
              </w:rPr>
              <w:t>To embed singing as part of the curriculum allowing all to experience individual, small group and full class music making</w:t>
            </w:r>
          </w:p>
          <w:p w14:paraId="278ACC67" w14:textId="77777777" w:rsidR="006E4069" w:rsidRPr="006E4069" w:rsidRDefault="006E4069" w:rsidP="006E4069">
            <w:pPr>
              <w:pStyle w:val="ListParagraph"/>
              <w:numPr>
                <w:ilvl w:val="0"/>
                <w:numId w:val="8"/>
              </w:numPr>
              <w:spacing w:after="150" w:line="475" w:lineRule="atLeast"/>
              <w:rPr>
                <w:sz w:val="24"/>
                <w:szCs w:val="24"/>
              </w:rPr>
            </w:pPr>
            <w:r w:rsidRPr="006E4069">
              <w:rPr>
                <w:sz w:val="24"/>
                <w:szCs w:val="24"/>
              </w:rPr>
              <w:t>For students to be able to learn how to play a range of instruments and to develop an understanding of a range of ways of notating music</w:t>
            </w:r>
          </w:p>
          <w:p w14:paraId="12D058AC" w14:textId="77777777" w:rsidR="006E4069" w:rsidRPr="006E4069" w:rsidRDefault="006E4069" w:rsidP="006E4069">
            <w:pPr>
              <w:pStyle w:val="ListParagraph"/>
              <w:numPr>
                <w:ilvl w:val="0"/>
                <w:numId w:val="8"/>
              </w:numPr>
              <w:spacing w:after="150" w:line="475" w:lineRule="atLeast"/>
              <w:rPr>
                <w:sz w:val="24"/>
                <w:szCs w:val="24"/>
              </w:rPr>
            </w:pPr>
            <w:r w:rsidRPr="006E4069">
              <w:rPr>
                <w:sz w:val="24"/>
                <w:szCs w:val="24"/>
              </w:rPr>
              <w:t>To provide opportunities for all students to take part in authentic performance opportunities within school. Including recitals, concerts, expressive arts events and inter-form competitions</w:t>
            </w:r>
          </w:p>
          <w:p w14:paraId="5DE67C60" w14:textId="77777777" w:rsidR="006E4069" w:rsidRPr="006E4069" w:rsidRDefault="006E4069" w:rsidP="006E4069">
            <w:pPr>
              <w:pStyle w:val="ListParagraph"/>
              <w:numPr>
                <w:ilvl w:val="0"/>
                <w:numId w:val="8"/>
              </w:numPr>
              <w:spacing w:after="150" w:line="475" w:lineRule="atLeast"/>
              <w:rPr>
                <w:sz w:val="24"/>
                <w:szCs w:val="24"/>
              </w:rPr>
            </w:pPr>
            <w:r w:rsidRPr="006E4069">
              <w:rPr>
                <w:sz w:val="24"/>
                <w:szCs w:val="24"/>
              </w:rPr>
              <w:t>To share our school performances within the community by performing outside of school as part of community events</w:t>
            </w:r>
          </w:p>
          <w:p w14:paraId="6E3E4A0F" w14:textId="77777777" w:rsidR="006E4069" w:rsidRPr="006E4069" w:rsidRDefault="006E4069" w:rsidP="006E4069">
            <w:pPr>
              <w:pStyle w:val="ListParagraph"/>
              <w:numPr>
                <w:ilvl w:val="0"/>
                <w:numId w:val="8"/>
              </w:numPr>
              <w:spacing w:after="150" w:line="475" w:lineRule="atLeast"/>
              <w:rPr>
                <w:sz w:val="24"/>
                <w:szCs w:val="24"/>
              </w:rPr>
            </w:pPr>
            <w:r w:rsidRPr="006E4069">
              <w:rPr>
                <w:sz w:val="24"/>
                <w:szCs w:val="24"/>
              </w:rPr>
              <w:t>Promoting the platform of music within the school celebrating individuals’ success</w:t>
            </w:r>
          </w:p>
          <w:p w14:paraId="068A6143" w14:textId="66AC23D3" w:rsidR="001C3359" w:rsidRPr="006E4069" w:rsidRDefault="006E4069" w:rsidP="006E4069">
            <w:pPr>
              <w:spacing w:after="150" w:line="475" w:lineRule="atLeast"/>
              <w:rPr>
                <w:rFonts w:ascii="Arial" w:eastAsia="Times New Roman" w:hAnsi="Arial" w:cs="Arial"/>
                <w:b/>
                <w:bCs/>
                <w:color w:val="2F2F39"/>
                <w:sz w:val="40"/>
                <w:szCs w:val="40"/>
                <w:lang w:eastAsia="en-GB"/>
              </w:rPr>
            </w:pPr>
            <w:r w:rsidRPr="006E4069">
              <w:rPr>
                <w:sz w:val="24"/>
                <w:szCs w:val="24"/>
              </w:rPr>
              <w:t>To build a sustainable curriculum model which allows for developments of listening, performance and composition skills enabling all to achieve their full potential</w:t>
            </w:r>
          </w:p>
          <w:p w14:paraId="76519E7C" w14:textId="77777777" w:rsidR="002C7993" w:rsidRPr="001F6D74" w:rsidRDefault="002C7993" w:rsidP="004578EE">
            <w:pPr>
              <w:spacing w:after="150" w:line="475" w:lineRule="atLeast"/>
              <w:rPr>
                <w:b/>
                <w:bCs/>
                <w:sz w:val="28"/>
                <w:szCs w:val="28"/>
              </w:rPr>
            </w:pPr>
          </w:p>
        </w:tc>
      </w:tr>
      <w:tr w:rsidR="008937BF" w14:paraId="37527C4F" w14:textId="3439F21C" w:rsidTr="002C7993">
        <w:trPr>
          <w:trHeight w:val="807"/>
        </w:trPr>
        <w:tc>
          <w:tcPr>
            <w:tcW w:w="1554" w:type="dxa"/>
            <w:vAlign w:val="center"/>
          </w:tcPr>
          <w:p w14:paraId="2ACE13A9" w14:textId="0523D4CA" w:rsidR="002C7993" w:rsidRPr="001F6D74" w:rsidRDefault="002C7993" w:rsidP="001F6D74">
            <w:pPr>
              <w:jc w:val="center"/>
              <w:rPr>
                <w:b/>
                <w:bCs/>
                <w:sz w:val="28"/>
                <w:szCs w:val="28"/>
              </w:rPr>
            </w:pPr>
            <w:r w:rsidRPr="001F6D74">
              <w:rPr>
                <w:b/>
                <w:bCs/>
                <w:sz w:val="28"/>
                <w:szCs w:val="28"/>
              </w:rPr>
              <w:t>School Values</w:t>
            </w:r>
          </w:p>
        </w:tc>
        <w:tc>
          <w:tcPr>
            <w:tcW w:w="1760" w:type="dxa"/>
            <w:vAlign w:val="center"/>
          </w:tcPr>
          <w:p w14:paraId="3ED4F823" w14:textId="0591316A" w:rsidR="002C7993" w:rsidRPr="001F6D74" w:rsidRDefault="002C7993" w:rsidP="001F6D74">
            <w:pPr>
              <w:jc w:val="center"/>
              <w:rPr>
                <w:b/>
                <w:bCs/>
                <w:sz w:val="28"/>
                <w:szCs w:val="28"/>
              </w:rPr>
            </w:pPr>
            <w:r w:rsidRPr="001F6D74">
              <w:rPr>
                <w:b/>
                <w:bCs/>
                <w:sz w:val="28"/>
                <w:szCs w:val="28"/>
              </w:rPr>
              <w:t>Curriculum Focus</w:t>
            </w:r>
          </w:p>
        </w:tc>
        <w:tc>
          <w:tcPr>
            <w:tcW w:w="3060" w:type="dxa"/>
            <w:vAlign w:val="center"/>
          </w:tcPr>
          <w:p w14:paraId="71835776" w14:textId="77777777" w:rsidR="004C7001" w:rsidRDefault="002C7993" w:rsidP="00876C04">
            <w:pPr>
              <w:jc w:val="center"/>
              <w:rPr>
                <w:b/>
                <w:bCs/>
                <w:sz w:val="28"/>
                <w:szCs w:val="28"/>
              </w:rPr>
            </w:pPr>
            <w:r>
              <w:rPr>
                <w:b/>
                <w:bCs/>
                <w:sz w:val="28"/>
                <w:szCs w:val="28"/>
              </w:rPr>
              <w:t>HT1</w:t>
            </w:r>
            <w:r w:rsidR="004C7001">
              <w:rPr>
                <w:b/>
                <w:bCs/>
                <w:sz w:val="28"/>
                <w:szCs w:val="28"/>
              </w:rPr>
              <w:t xml:space="preserve"> </w:t>
            </w:r>
          </w:p>
          <w:p w14:paraId="082C2C82" w14:textId="77777777" w:rsidR="00733308" w:rsidRDefault="00733308" w:rsidP="00733308">
            <w:pPr>
              <w:jc w:val="center"/>
              <w:rPr>
                <w:b/>
                <w:bCs/>
                <w:sz w:val="28"/>
                <w:szCs w:val="28"/>
              </w:rPr>
            </w:pPr>
            <w:r>
              <w:rPr>
                <w:b/>
                <w:bCs/>
                <w:sz w:val="28"/>
                <w:szCs w:val="28"/>
              </w:rPr>
              <w:t>Choir of the Year</w:t>
            </w:r>
          </w:p>
          <w:p w14:paraId="0B4023F8" w14:textId="26F02367" w:rsidR="002C7993" w:rsidRPr="001F6D74" w:rsidRDefault="002C7993" w:rsidP="00876C04">
            <w:pPr>
              <w:jc w:val="center"/>
              <w:rPr>
                <w:b/>
                <w:bCs/>
                <w:sz w:val="28"/>
                <w:szCs w:val="28"/>
              </w:rPr>
            </w:pPr>
          </w:p>
        </w:tc>
        <w:tc>
          <w:tcPr>
            <w:tcW w:w="3119" w:type="dxa"/>
            <w:vAlign w:val="center"/>
          </w:tcPr>
          <w:p w14:paraId="03BD23F6" w14:textId="77777777" w:rsidR="002C7993" w:rsidRDefault="002C7993" w:rsidP="001F6D74">
            <w:pPr>
              <w:jc w:val="center"/>
              <w:rPr>
                <w:b/>
                <w:bCs/>
                <w:sz w:val="28"/>
                <w:szCs w:val="28"/>
              </w:rPr>
            </w:pPr>
            <w:r>
              <w:rPr>
                <w:b/>
                <w:bCs/>
                <w:sz w:val="28"/>
                <w:szCs w:val="28"/>
              </w:rPr>
              <w:t>HT2</w:t>
            </w:r>
          </w:p>
          <w:p w14:paraId="36B09EFC" w14:textId="77EA38EF" w:rsidR="004C7001" w:rsidRPr="001F6D74" w:rsidRDefault="004C7001" w:rsidP="004C7001">
            <w:pPr>
              <w:jc w:val="center"/>
              <w:rPr>
                <w:b/>
                <w:bCs/>
                <w:sz w:val="28"/>
                <w:szCs w:val="28"/>
              </w:rPr>
            </w:pPr>
            <w:r>
              <w:rPr>
                <w:b/>
                <w:bCs/>
                <w:sz w:val="28"/>
                <w:szCs w:val="28"/>
              </w:rPr>
              <w:t>Elements of Music– Pitch and Notations</w:t>
            </w:r>
          </w:p>
        </w:tc>
        <w:tc>
          <w:tcPr>
            <w:tcW w:w="3543" w:type="dxa"/>
            <w:vAlign w:val="center"/>
          </w:tcPr>
          <w:p w14:paraId="7349CADD" w14:textId="77777777" w:rsidR="002C7993" w:rsidRDefault="002C7993" w:rsidP="001F6D74">
            <w:pPr>
              <w:jc w:val="center"/>
              <w:rPr>
                <w:b/>
                <w:bCs/>
                <w:sz w:val="28"/>
                <w:szCs w:val="28"/>
              </w:rPr>
            </w:pPr>
            <w:r>
              <w:rPr>
                <w:b/>
                <w:bCs/>
                <w:sz w:val="28"/>
                <w:szCs w:val="28"/>
              </w:rPr>
              <w:t>HT3</w:t>
            </w:r>
          </w:p>
          <w:p w14:paraId="30D004BC" w14:textId="038B4BD5" w:rsidR="004C7001" w:rsidRPr="001F6D74" w:rsidRDefault="004C7001" w:rsidP="001F6D74">
            <w:pPr>
              <w:jc w:val="center"/>
              <w:rPr>
                <w:b/>
                <w:bCs/>
                <w:sz w:val="28"/>
                <w:szCs w:val="28"/>
              </w:rPr>
            </w:pPr>
            <w:r>
              <w:rPr>
                <w:b/>
                <w:bCs/>
                <w:sz w:val="28"/>
                <w:szCs w:val="28"/>
              </w:rPr>
              <w:t>Instruments of the orchestra</w:t>
            </w:r>
          </w:p>
        </w:tc>
        <w:tc>
          <w:tcPr>
            <w:tcW w:w="3402" w:type="dxa"/>
          </w:tcPr>
          <w:p w14:paraId="362EB74E" w14:textId="77777777" w:rsidR="002C7993" w:rsidRDefault="002C7993" w:rsidP="002C7993">
            <w:pPr>
              <w:jc w:val="center"/>
              <w:rPr>
                <w:b/>
                <w:bCs/>
                <w:sz w:val="28"/>
                <w:szCs w:val="28"/>
              </w:rPr>
            </w:pPr>
          </w:p>
          <w:p w14:paraId="2D3230A1" w14:textId="77777777" w:rsidR="002C7993" w:rsidRDefault="002C7993" w:rsidP="002C7993">
            <w:pPr>
              <w:jc w:val="center"/>
              <w:rPr>
                <w:b/>
                <w:bCs/>
                <w:sz w:val="28"/>
                <w:szCs w:val="28"/>
              </w:rPr>
            </w:pPr>
            <w:r>
              <w:rPr>
                <w:b/>
                <w:bCs/>
                <w:sz w:val="28"/>
                <w:szCs w:val="28"/>
              </w:rPr>
              <w:t>HT4</w:t>
            </w:r>
          </w:p>
          <w:p w14:paraId="1EF115F9" w14:textId="23BD3CC5" w:rsidR="004C7001" w:rsidRDefault="004C7001" w:rsidP="002C7993">
            <w:pPr>
              <w:jc w:val="center"/>
              <w:rPr>
                <w:b/>
                <w:bCs/>
                <w:sz w:val="28"/>
                <w:szCs w:val="28"/>
              </w:rPr>
            </w:pPr>
            <w:r>
              <w:rPr>
                <w:b/>
                <w:bCs/>
                <w:sz w:val="28"/>
                <w:szCs w:val="28"/>
              </w:rPr>
              <w:t>Ukulele</w:t>
            </w:r>
          </w:p>
        </w:tc>
        <w:tc>
          <w:tcPr>
            <w:tcW w:w="3261" w:type="dxa"/>
          </w:tcPr>
          <w:p w14:paraId="481CD8C3" w14:textId="77777777" w:rsidR="002C7993" w:rsidRDefault="002C7993" w:rsidP="002C7993">
            <w:pPr>
              <w:jc w:val="center"/>
              <w:rPr>
                <w:b/>
                <w:bCs/>
                <w:sz w:val="28"/>
                <w:szCs w:val="28"/>
              </w:rPr>
            </w:pPr>
            <w:r>
              <w:rPr>
                <w:b/>
                <w:bCs/>
                <w:sz w:val="28"/>
                <w:szCs w:val="28"/>
              </w:rPr>
              <w:t>HT5</w:t>
            </w:r>
          </w:p>
          <w:p w14:paraId="4B288B89" w14:textId="20B24243" w:rsidR="004C7001" w:rsidRDefault="004C7001" w:rsidP="002C7993">
            <w:pPr>
              <w:jc w:val="center"/>
              <w:rPr>
                <w:b/>
                <w:bCs/>
                <w:sz w:val="28"/>
                <w:szCs w:val="28"/>
              </w:rPr>
            </w:pPr>
            <w:r>
              <w:rPr>
                <w:b/>
                <w:bCs/>
                <w:sz w:val="28"/>
                <w:szCs w:val="28"/>
              </w:rPr>
              <w:t>Performing Skills</w:t>
            </w:r>
            <w:r w:rsidR="00021DB6">
              <w:rPr>
                <w:b/>
                <w:bCs/>
                <w:sz w:val="28"/>
                <w:szCs w:val="28"/>
              </w:rPr>
              <w:t xml:space="preserve"> – Counting Stars</w:t>
            </w:r>
          </w:p>
        </w:tc>
        <w:tc>
          <w:tcPr>
            <w:tcW w:w="2835" w:type="dxa"/>
          </w:tcPr>
          <w:p w14:paraId="400D1688" w14:textId="21B4222A" w:rsidR="00733308" w:rsidRDefault="002C7993" w:rsidP="00733308">
            <w:pPr>
              <w:jc w:val="center"/>
              <w:rPr>
                <w:b/>
                <w:bCs/>
                <w:sz w:val="28"/>
                <w:szCs w:val="28"/>
              </w:rPr>
            </w:pPr>
            <w:r>
              <w:rPr>
                <w:b/>
                <w:bCs/>
                <w:sz w:val="28"/>
                <w:szCs w:val="28"/>
              </w:rPr>
              <w:t>HT6</w:t>
            </w:r>
          </w:p>
          <w:p w14:paraId="2E09E7C7" w14:textId="2963E238" w:rsidR="00733308" w:rsidRDefault="00733308" w:rsidP="002C7993">
            <w:pPr>
              <w:jc w:val="center"/>
              <w:rPr>
                <w:b/>
                <w:bCs/>
                <w:sz w:val="28"/>
                <w:szCs w:val="28"/>
              </w:rPr>
            </w:pPr>
            <w:r>
              <w:rPr>
                <w:b/>
                <w:bCs/>
                <w:sz w:val="28"/>
                <w:szCs w:val="28"/>
              </w:rPr>
              <w:t xml:space="preserve">Elements of </w:t>
            </w:r>
            <w:proofErr w:type="gramStart"/>
            <w:r>
              <w:rPr>
                <w:b/>
                <w:bCs/>
                <w:sz w:val="28"/>
                <w:szCs w:val="28"/>
              </w:rPr>
              <w:t>Music</w:t>
            </w:r>
            <w:r>
              <w:rPr>
                <w:b/>
                <w:bCs/>
                <w:sz w:val="28"/>
                <w:szCs w:val="28"/>
              </w:rPr>
              <w:t xml:space="preserve"> </w:t>
            </w:r>
            <w:r>
              <w:rPr>
                <w:b/>
                <w:bCs/>
                <w:sz w:val="28"/>
                <w:szCs w:val="28"/>
              </w:rPr>
              <w:t xml:space="preserve"> -</w:t>
            </w:r>
            <w:proofErr w:type="gramEnd"/>
            <w:r>
              <w:rPr>
                <w:b/>
                <w:bCs/>
                <w:sz w:val="28"/>
                <w:szCs w:val="28"/>
              </w:rPr>
              <w:t xml:space="preserve"> Rhythm</w:t>
            </w:r>
          </w:p>
        </w:tc>
      </w:tr>
      <w:tr w:rsidR="008937BF" w14:paraId="54853470" w14:textId="4D0D7B55" w:rsidTr="002C7993">
        <w:trPr>
          <w:trHeight w:val="965"/>
        </w:trPr>
        <w:tc>
          <w:tcPr>
            <w:tcW w:w="1554" w:type="dxa"/>
            <w:vAlign w:val="center"/>
          </w:tcPr>
          <w:p w14:paraId="7277BEA2" w14:textId="77777777" w:rsidR="002C7993" w:rsidRPr="001F6D74" w:rsidRDefault="002C7993" w:rsidP="001F6D74">
            <w:pPr>
              <w:jc w:val="center"/>
              <w:rPr>
                <w:b/>
                <w:bCs/>
                <w:sz w:val="24"/>
                <w:szCs w:val="24"/>
              </w:rPr>
            </w:pPr>
            <w:r w:rsidRPr="001F6D74">
              <w:rPr>
                <w:b/>
                <w:bCs/>
                <w:sz w:val="24"/>
                <w:szCs w:val="24"/>
              </w:rPr>
              <w:t>High Quality Learning Experience</w:t>
            </w:r>
          </w:p>
        </w:tc>
        <w:tc>
          <w:tcPr>
            <w:tcW w:w="1760" w:type="dxa"/>
            <w:vAlign w:val="center"/>
          </w:tcPr>
          <w:p w14:paraId="76D9482E" w14:textId="05E3FC8F" w:rsidR="002C7993" w:rsidRPr="001F6D74" w:rsidRDefault="002C7993" w:rsidP="001F6D74">
            <w:pPr>
              <w:jc w:val="center"/>
              <w:rPr>
                <w:b/>
                <w:bCs/>
                <w:sz w:val="24"/>
                <w:szCs w:val="24"/>
              </w:rPr>
            </w:pPr>
            <w:r w:rsidRPr="001F6D74">
              <w:rPr>
                <w:b/>
                <w:bCs/>
                <w:sz w:val="24"/>
                <w:szCs w:val="24"/>
              </w:rPr>
              <w:t>Literacy Skills and Key Vocabulary</w:t>
            </w:r>
          </w:p>
        </w:tc>
        <w:tc>
          <w:tcPr>
            <w:tcW w:w="3060" w:type="dxa"/>
          </w:tcPr>
          <w:p w14:paraId="566C0473" w14:textId="77777777" w:rsidR="004C7001" w:rsidRDefault="004C7001" w:rsidP="004C7001">
            <w:pPr>
              <w:widowControl w:val="0"/>
              <w:rPr>
                <w:b/>
                <w:bCs/>
                <w:sz w:val="24"/>
                <w:szCs w:val="24"/>
              </w:rPr>
            </w:pPr>
            <w:r w:rsidRPr="008450C5">
              <w:rPr>
                <w:b/>
                <w:bCs/>
                <w:sz w:val="24"/>
                <w:szCs w:val="24"/>
              </w:rPr>
              <w:t>Key terminology</w:t>
            </w:r>
            <w:r>
              <w:rPr>
                <w:b/>
                <w:bCs/>
                <w:sz w:val="24"/>
                <w:szCs w:val="24"/>
              </w:rPr>
              <w:t>:</w:t>
            </w:r>
          </w:p>
          <w:p w14:paraId="69FDB7DB" w14:textId="77777777" w:rsidR="00733308" w:rsidRDefault="00733308" w:rsidP="00733308">
            <w:pPr>
              <w:pStyle w:val="ListParagraph"/>
              <w:numPr>
                <w:ilvl w:val="0"/>
                <w:numId w:val="3"/>
              </w:numPr>
              <w:autoSpaceDE w:val="0"/>
              <w:autoSpaceDN w:val="0"/>
              <w:adjustRightInd w:val="0"/>
              <w:rPr>
                <w:sz w:val="24"/>
                <w:szCs w:val="24"/>
              </w:rPr>
            </w:pPr>
            <w:r>
              <w:rPr>
                <w:sz w:val="24"/>
                <w:szCs w:val="24"/>
              </w:rPr>
              <w:t>P</w:t>
            </w:r>
            <w:r w:rsidRPr="008937BF">
              <w:rPr>
                <w:sz w:val="24"/>
                <w:szCs w:val="24"/>
              </w:rPr>
              <w:t>itch</w:t>
            </w:r>
          </w:p>
          <w:p w14:paraId="45833169" w14:textId="77777777" w:rsidR="00733308" w:rsidRDefault="00733308" w:rsidP="00733308">
            <w:pPr>
              <w:pStyle w:val="ListParagraph"/>
              <w:numPr>
                <w:ilvl w:val="0"/>
                <w:numId w:val="3"/>
              </w:numPr>
              <w:autoSpaceDE w:val="0"/>
              <w:autoSpaceDN w:val="0"/>
              <w:adjustRightInd w:val="0"/>
              <w:rPr>
                <w:sz w:val="24"/>
                <w:szCs w:val="24"/>
              </w:rPr>
            </w:pPr>
            <w:r>
              <w:rPr>
                <w:sz w:val="24"/>
                <w:szCs w:val="24"/>
              </w:rPr>
              <w:t>D</w:t>
            </w:r>
            <w:r w:rsidRPr="008937BF">
              <w:rPr>
                <w:sz w:val="24"/>
                <w:szCs w:val="24"/>
              </w:rPr>
              <w:t>ynamics</w:t>
            </w:r>
          </w:p>
          <w:p w14:paraId="550B75B7" w14:textId="77777777" w:rsidR="00733308" w:rsidRDefault="00733308" w:rsidP="00733308">
            <w:pPr>
              <w:pStyle w:val="ListParagraph"/>
              <w:numPr>
                <w:ilvl w:val="0"/>
                <w:numId w:val="3"/>
              </w:numPr>
              <w:autoSpaceDE w:val="0"/>
              <w:autoSpaceDN w:val="0"/>
              <w:adjustRightInd w:val="0"/>
              <w:rPr>
                <w:sz w:val="24"/>
                <w:szCs w:val="24"/>
              </w:rPr>
            </w:pPr>
            <w:r>
              <w:rPr>
                <w:sz w:val="24"/>
                <w:szCs w:val="24"/>
              </w:rPr>
              <w:t>S</w:t>
            </w:r>
            <w:r w:rsidRPr="008937BF">
              <w:rPr>
                <w:sz w:val="24"/>
                <w:szCs w:val="24"/>
              </w:rPr>
              <w:t>tructure</w:t>
            </w:r>
          </w:p>
          <w:p w14:paraId="33AFCEE3" w14:textId="77777777" w:rsidR="00733308" w:rsidRDefault="00733308" w:rsidP="00733308">
            <w:pPr>
              <w:pStyle w:val="ListParagraph"/>
              <w:numPr>
                <w:ilvl w:val="0"/>
                <w:numId w:val="3"/>
              </w:numPr>
              <w:autoSpaceDE w:val="0"/>
              <w:autoSpaceDN w:val="0"/>
              <w:adjustRightInd w:val="0"/>
              <w:rPr>
                <w:sz w:val="24"/>
                <w:szCs w:val="24"/>
              </w:rPr>
            </w:pPr>
            <w:r>
              <w:rPr>
                <w:sz w:val="24"/>
                <w:szCs w:val="24"/>
              </w:rPr>
              <w:t>E</w:t>
            </w:r>
            <w:r w:rsidRPr="008937BF">
              <w:rPr>
                <w:sz w:val="24"/>
                <w:szCs w:val="24"/>
              </w:rPr>
              <w:t>nsemble</w:t>
            </w:r>
          </w:p>
          <w:p w14:paraId="7AA0B965" w14:textId="77777777" w:rsidR="00733308" w:rsidRDefault="00733308" w:rsidP="00733308">
            <w:pPr>
              <w:pStyle w:val="ListParagraph"/>
              <w:numPr>
                <w:ilvl w:val="0"/>
                <w:numId w:val="3"/>
              </w:numPr>
              <w:autoSpaceDE w:val="0"/>
              <w:autoSpaceDN w:val="0"/>
              <w:adjustRightInd w:val="0"/>
              <w:rPr>
                <w:sz w:val="24"/>
                <w:szCs w:val="24"/>
              </w:rPr>
            </w:pPr>
            <w:r>
              <w:rPr>
                <w:sz w:val="24"/>
                <w:szCs w:val="24"/>
              </w:rPr>
              <w:t>C</w:t>
            </w:r>
            <w:r w:rsidRPr="008937BF">
              <w:rPr>
                <w:sz w:val="24"/>
                <w:szCs w:val="24"/>
              </w:rPr>
              <w:t>hoir</w:t>
            </w:r>
          </w:p>
          <w:p w14:paraId="02F55D38" w14:textId="77777777" w:rsidR="00733308" w:rsidRDefault="00733308" w:rsidP="00733308">
            <w:pPr>
              <w:pStyle w:val="ListParagraph"/>
              <w:numPr>
                <w:ilvl w:val="0"/>
                <w:numId w:val="3"/>
              </w:numPr>
              <w:autoSpaceDE w:val="0"/>
              <w:autoSpaceDN w:val="0"/>
              <w:adjustRightInd w:val="0"/>
              <w:rPr>
                <w:sz w:val="24"/>
                <w:szCs w:val="24"/>
              </w:rPr>
            </w:pPr>
            <w:r>
              <w:rPr>
                <w:sz w:val="24"/>
                <w:szCs w:val="24"/>
              </w:rPr>
              <w:t>H</w:t>
            </w:r>
            <w:r w:rsidRPr="008937BF">
              <w:rPr>
                <w:sz w:val="24"/>
                <w:szCs w:val="24"/>
              </w:rPr>
              <w:t>armony</w:t>
            </w:r>
          </w:p>
          <w:p w14:paraId="1A05D4D5" w14:textId="77777777" w:rsidR="00733308" w:rsidRDefault="00733308" w:rsidP="00733308">
            <w:pPr>
              <w:pStyle w:val="ListParagraph"/>
              <w:numPr>
                <w:ilvl w:val="0"/>
                <w:numId w:val="3"/>
              </w:numPr>
              <w:autoSpaceDE w:val="0"/>
              <w:autoSpaceDN w:val="0"/>
              <w:adjustRightInd w:val="0"/>
              <w:rPr>
                <w:sz w:val="24"/>
                <w:szCs w:val="24"/>
              </w:rPr>
            </w:pPr>
            <w:r>
              <w:rPr>
                <w:sz w:val="24"/>
                <w:szCs w:val="24"/>
              </w:rPr>
              <w:t>M</w:t>
            </w:r>
            <w:r w:rsidRPr="008937BF">
              <w:rPr>
                <w:sz w:val="24"/>
                <w:szCs w:val="24"/>
              </w:rPr>
              <w:t>elody</w:t>
            </w:r>
          </w:p>
          <w:p w14:paraId="6CC2BEA7" w14:textId="77777777" w:rsidR="00733308" w:rsidRDefault="00733308" w:rsidP="00733308">
            <w:pPr>
              <w:pStyle w:val="ListParagraph"/>
              <w:numPr>
                <w:ilvl w:val="0"/>
                <w:numId w:val="3"/>
              </w:numPr>
              <w:autoSpaceDE w:val="0"/>
              <w:autoSpaceDN w:val="0"/>
              <w:adjustRightInd w:val="0"/>
              <w:rPr>
                <w:sz w:val="24"/>
                <w:szCs w:val="24"/>
              </w:rPr>
            </w:pPr>
            <w:r>
              <w:rPr>
                <w:sz w:val="24"/>
                <w:szCs w:val="24"/>
              </w:rPr>
              <w:t>S</w:t>
            </w:r>
            <w:r w:rsidRPr="008937BF">
              <w:rPr>
                <w:sz w:val="24"/>
                <w:szCs w:val="24"/>
              </w:rPr>
              <w:t>olo</w:t>
            </w:r>
          </w:p>
          <w:p w14:paraId="06190442" w14:textId="77777777" w:rsidR="00733308" w:rsidRDefault="00733308" w:rsidP="00733308">
            <w:pPr>
              <w:pStyle w:val="ListParagraph"/>
              <w:numPr>
                <w:ilvl w:val="0"/>
                <w:numId w:val="3"/>
              </w:numPr>
              <w:autoSpaceDE w:val="0"/>
              <w:autoSpaceDN w:val="0"/>
              <w:adjustRightInd w:val="0"/>
              <w:rPr>
                <w:sz w:val="24"/>
                <w:szCs w:val="24"/>
              </w:rPr>
            </w:pPr>
            <w:r>
              <w:rPr>
                <w:sz w:val="24"/>
                <w:szCs w:val="24"/>
              </w:rPr>
              <w:t>P</w:t>
            </w:r>
            <w:r w:rsidRPr="008937BF">
              <w:rPr>
                <w:sz w:val="24"/>
                <w:szCs w:val="24"/>
              </w:rPr>
              <w:t>erformance</w:t>
            </w:r>
          </w:p>
          <w:p w14:paraId="08C5078F" w14:textId="77777777" w:rsidR="00733308" w:rsidRDefault="00733308" w:rsidP="00733308">
            <w:pPr>
              <w:pStyle w:val="ListParagraph"/>
              <w:numPr>
                <w:ilvl w:val="0"/>
                <w:numId w:val="3"/>
              </w:numPr>
              <w:autoSpaceDE w:val="0"/>
              <w:autoSpaceDN w:val="0"/>
              <w:adjustRightInd w:val="0"/>
              <w:rPr>
                <w:sz w:val="24"/>
                <w:szCs w:val="24"/>
              </w:rPr>
            </w:pPr>
            <w:r>
              <w:rPr>
                <w:sz w:val="24"/>
                <w:szCs w:val="24"/>
              </w:rPr>
              <w:t>S</w:t>
            </w:r>
            <w:r w:rsidRPr="008937BF">
              <w:rPr>
                <w:sz w:val="24"/>
                <w:szCs w:val="24"/>
              </w:rPr>
              <w:t>yllabic</w:t>
            </w:r>
          </w:p>
          <w:p w14:paraId="09BFB98B" w14:textId="77777777" w:rsidR="00733308" w:rsidRDefault="00733308" w:rsidP="00733308">
            <w:pPr>
              <w:pStyle w:val="ListParagraph"/>
              <w:numPr>
                <w:ilvl w:val="0"/>
                <w:numId w:val="3"/>
              </w:numPr>
              <w:autoSpaceDE w:val="0"/>
              <w:autoSpaceDN w:val="0"/>
              <w:adjustRightInd w:val="0"/>
              <w:rPr>
                <w:sz w:val="24"/>
                <w:szCs w:val="24"/>
              </w:rPr>
            </w:pPr>
            <w:r>
              <w:rPr>
                <w:sz w:val="24"/>
                <w:szCs w:val="24"/>
              </w:rPr>
              <w:t>M</w:t>
            </w:r>
            <w:r w:rsidRPr="008937BF">
              <w:rPr>
                <w:sz w:val="24"/>
                <w:szCs w:val="24"/>
              </w:rPr>
              <w:t>elismatic</w:t>
            </w:r>
          </w:p>
          <w:p w14:paraId="1B3DACA4" w14:textId="77777777" w:rsidR="00733308" w:rsidRDefault="00733308" w:rsidP="00733308">
            <w:pPr>
              <w:pStyle w:val="ListParagraph"/>
              <w:numPr>
                <w:ilvl w:val="0"/>
                <w:numId w:val="3"/>
              </w:numPr>
              <w:autoSpaceDE w:val="0"/>
              <w:autoSpaceDN w:val="0"/>
              <w:adjustRightInd w:val="0"/>
              <w:rPr>
                <w:sz w:val="24"/>
                <w:szCs w:val="24"/>
              </w:rPr>
            </w:pPr>
            <w:r>
              <w:rPr>
                <w:sz w:val="24"/>
                <w:szCs w:val="24"/>
              </w:rPr>
              <w:t>Balance</w:t>
            </w:r>
          </w:p>
          <w:p w14:paraId="08B30C51" w14:textId="02EAF106" w:rsidR="002C7993" w:rsidRDefault="002C7993" w:rsidP="00733308">
            <w:pPr>
              <w:pStyle w:val="ListParagraph"/>
            </w:pPr>
          </w:p>
        </w:tc>
        <w:tc>
          <w:tcPr>
            <w:tcW w:w="3119" w:type="dxa"/>
          </w:tcPr>
          <w:p w14:paraId="7EBEFA95" w14:textId="77777777" w:rsidR="009B41C6" w:rsidRDefault="004C7001" w:rsidP="004C7001">
            <w:pPr>
              <w:widowControl w:val="0"/>
              <w:autoSpaceDE w:val="0"/>
              <w:autoSpaceDN w:val="0"/>
              <w:adjustRightInd w:val="0"/>
              <w:rPr>
                <w:b/>
                <w:bCs/>
                <w:sz w:val="24"/>
                <w:szCs w:val="24"/>
              </w:rPr>
            </w:pPr>
            <w:r w:rsidRPr="00757FFE">
              <w:rPr>
                <w:b/>
                <w:bCs/>
                <w:sz w:val="24"/>
                <w:szCs w:val="24"/>
              </w:rPr>
              <w:t>Key</w:t>
            </w:r>
            <w:r w:rsidR="009B41C6">
              <w:rPr>
                <w:b/>
                <w:bCs/>
                <w:sz w:val="24"/>
                <w:szCs w:val="24"/>
              </w:rPr>
              <w:t xml:space="preserve"> terminology: </w:t>
            </w:r>
          </w:p>
          <w:p w14:paraId="79DAF012" w14:textId="77777777" w:rsidR="009B41C6" w:rsidRDefault="009B41C6" w:rsidP="009B41C6">
            <w:pPr>
              <w:pStyle w:val="ListParagraph"/>
              <w:numPr>
                <w:ilvl w:val="0"/>
                <w:numId w:val="3"/>
              </w:numPr>
              <w:rPr>
                <w:sz w:val="24"/>
                <w:szCs w:val="24"/>
              </w:rPr>
            </w:pPr>
            <w:r>
              <w:rPr>
                <w:sz w:val="24"/>
                <w:szCs w:val="24"/>
              </w:rPr>
              <w:t>Stave</w:t>
            </w:r>
          </w:p>
          <w:p w14:paraId="28176DA5" w14:textId="77777777" w:rsidR="009B41C6" w:rsidRDefault="009B41C6" w:rsidP="009B41C6">
            <w:pPr>
              <w:pStyle w:val="ListParagraph"/>
              <w:numPr>
                <w:ilvl w:val="0"/>
                <w:numId w:val="3"/>
              </w:numPr>
              <w:rPr>
                <w:sz w:val="24"/>
                <w:szCs w:val="24"/>
              </w:rPr>
            </w:pPr>
            <w:r>
              <w:rPr>
                <w:sz w:val="24"/>
                <w:szCs w:val="24"/>
              </w:rPr>
              <w:t>Treble Clef</w:t>
            </w:r>
          </w:p>
          <w:p w14:paraId="69433AB4" w14:textId="77777777" w:rsidR="009B41C6" w:rsidRDefault="009B41C6" w:rsidP="009B41C6">
            <w:pPr>
              <w:pStyle w:val="ListParagraph"/>
              <w:numPr>
                <w:ilvl w:val="0"/>
                <w:numId w:val="3"/>
              </w:numPr>
              <w:rPr>
                <w:sz w:val="24"/>
                <w:szCs w:val="24"/>
              </w:rPr>
            </w:pPr>
            <w:r>
              <w:rPr>
                <w:sz w:val="24"/>
                <w:szCs w:val="24"/>
              </w:rPr>
              <w:t>Bass Clef</w:t>
            </w:r>
          </w:p>
          <w:p w14:paraId="3B4063A7" w14:textId="77777777" w:rsidR="009B41C6" w:rsidRDefault="009B41C6" w:rsidP="009B41C6">
            <w:pPr>
              <w:pStyle w:val="ListParagraph"/>
              <w:numPr>
                <w:ilvl w:val="0"/>
                <w:numId w:val="3"/>
              </w:numPr>
              <w:rPr>
                <w:sz w:val="24"/>
                <w:szCs w:val="24"/>
              </w:rPr>
            </w:pPr>
            <w:r>
              <w:rPr>
                <w:sz w:val="24"/>
                <w:szCs w:val="24"/>
              </w:rPr>
              <w:t>Sharp</w:t>
            </w:r>
          </w:p>
          <w:p w14:paraId="6EE9A749" w14:textId="77777777" w:rsidR="009B41C6" w:rsidRDefault="009B41C6" w:rsidP="009B41C6">
            <w:pPr>
              <w:pStyle w:val="ListParagraph"/>
              <w:numPr>
                <w:ilvl w:val="0"/>
                <w:numId w:val="3"/>
              </w:numPr>
              <w:rPr>
                <w:sz w:val="24"/>
                <w:szCs w:val="24"/>
              </w:rPr>
            </w:pPr>
            <w:r>
              <w:rPr>
                <w:sz w:val="24"/>
                <w:szCs w:val="24"/>
              </w:rPr>
              <w:t>Flat</w:t>
            </w:r>
          </w:p>
          <w:p w14:paraId="34FD579F" w14:textId="77777777" w:rsidR="009B41C6" w:rsidRDefault="009B41C6" w:rsidP="009B41C6">
            <w:pPr>
              <w:pStyle w:val="ListParagraph"/>
              <w:numPr>
                <w:ilvl w:val="0"/>
                <w:numId w:val="3"/>
              </w:numPr>
              <w:rPr>
                <w:sz w:val="24"/>
                <w:szCs w:val="24"/>
              </w:rPr>
            </w:pPr>
            <w:r>
              <w:rPr>
                <w:sz w:val="24"/>
                <w:szCs w:val="24"/>
              </w:rPr>
              <w:t>Crotchet</w:t>
            </w:r>
          </w:p>
          <w:p w14:paraId="64AADC80" w14:textId="77777777" w:rsidR="009B41C6" w:rsidRDefault="009B41C6" w:rsidP="009B41C6">
            <w:pPr>
              <w:pStyle w:val="ListParagraph"/>
              <w:numPr>
                <w:ilvl w:val="0"/>
                <w:numId w:val="3"/>
              </w:numPr>
              <w:rPr>
                <w:sz w:val="24"/>
                <w:szCs w:val="24"/>
              </w:rPr>
            </w:pPr>
            <w:r>
              <w:rPr>
                <w:sz w:val="24"/>
                <w:szCs w:val="24"/>
              </w:rPr>
              <w:t>Quaver</w:t>
            </w:r>
          </w:p>
          <w:p w14:paraId="547B63B2" w14:textId="77777777" w:rsidR="009B41C6" w:rsidRDefault="009B41C6" w:rsidP="009B41C6">
            <w:pPr>
              <w:pStyle w:val="ListParagraph"/>
              <w:numPr>
                <w:ilvl w:val="0"/>
                <w:numId w:val="3"/>
              </w:numPr>
              <w:rPr>
                <w:sz w:val="24"/>
                <w:szCs w:val="24"/>
              </w:rPr>
            </w:pPr>
            <w:r>
              <w:rPr>
                <w:sz w:val="24"/>
                <w:szCs w:val="24"/>
              </w:rPr>
              <w:t>Minim</w:t>
            </w:r>
          </w:p>
          <w:p w14:paraId="722647E5" w14:textId="77777777" w:rsidR="009B41C6" w:rsidRDefault="009B41C6" w:rsidP="009B41C6">
            <w:pPr>
              <w:pStyle w:val="ListParagraph"/>
              <w:numPr>
                <w:ilvl w:val="0"/>
                <w:numId w:val="3"/>
              </w:numPr>
              <w:rPr>
                <w:sz w:val="24"/>
                <w:szCs w:val="24"/>
              </w:rPr>
            </w:pPr>
            <w:r>
              <w:rPr>
                <w:sz w:val="24"/>
                <w:szCs w:val="24"/>
              </w:rPr>
              <w:t>Semiquaver</w:t>
            </w:r>
          </w:p>
          <w:p w14:paraId="0155FA53" w14:textId="77777777" w:rsidR="009B41C6" w:rsidRDefault="009B41C6" w:rsidP="009B41C6">
            <w:pPr>
              <w:pStyle w:val="ListParagraph"/>
              <w:numPr>
                <w:ilvl w:val="0"/>
                <w:numId w:val="3"/>
              </w:numPr>
              <w:rPr>
                <w:sz w:val="24"/>
                <w:szCs w:val="24"/>
              </w:rPr>
            </w:pPr>
            <w:r>
              <w:rPr>
                <w:sz w:val="24"/>
                <w:szCs w:val="24"/>
              </w:rPr>
              <w:t>Semibreve</w:t>
            </w:r>
          </w:p>
          <w:p w14:paraId="1B9C3041" w14:textId="77777777" w:rsidR="009B41C6" w:rsidRDefault="009B41C6" w:rsidP="009B41C6">
            <w:pPr>
              <w:pStyle w:val="ListParagraph"/>
              <w:numPr>
                <w:ilvl w:val="0"/>
                <w:numId w:val="3"/>
              </w:numPr>
              <w:rPr>
                <w:sz w:val="24"/>
                <w:szCs w:val="24"/>
              </w:rPr>
            </w:pPr>
            <w:r>
              <w:rPr>
                <w:sz w:val="24"/>
                <w:szCs w:val="24"/>
              </w:rPr>
              <w:t>Keyboard</w:t>
            </w:r>
          </w:p>
          <w:p w14:paraId="4DD8369E" w14:textId="77777777" w:rsidR="009B41C6" w:rsidRDefault="009B41C6" w:rsidP="009B41C6">
            <w:pPr>
              <w:pStyle w:val="ListParagraph"/>
              <w:numPr>
                <w:ilvl w:val="0"/>
                <w:numId w:val="3"/>
              </w:numPr>
              <w:rPr>
                <w:sz w:val="24"/>
                <w:szCs w:val="24"/>
              </w:rPr>
            </w:pPr>
            <w:r>
              <w:rPr>
                <w:sz w:val="24"/>
                <w:szCs w:val="24"/>
              </w:rPr>
              <w:t>Graphic score</w:t>
            </w:r>
          </w:p>
          <w:p w14:paraId="57EC3FCA" w14:textId="2DF6C885" w:rsidR="009B41C6" w:rsidRPr="009B41C6" w:rsidRDefault="009B41C6" w:rsidP="009B41C6">
            <w:pPr>
              <w:pStyle w:val="ListParagraph"/>
              <w:numPr>
                <w:ilvl w:val="0"/>
                <w:numId w:val="3"/>
              </w:numPr>
              <w:rPr>
                <w:sz w:val="24"/>
                <w:szCs w:val="24"/>
              </w:rPr>
            </w:pPr>
            <w:r>
              <w:rPr>
                <w:sz w:val="24"/>
                <w:szCs w:val="24"/>
              </w:rPr>
              <w:t>Scale</w:t>
            </w:r>
          </w:p>
        </w:tc>
        <w:tc>
          <w:tcPr>
            <w:tcW w:w="3543" w:type="dxa"/>
          </w:tcPr>
          <w:p w14:paraId="58BFDBAE" w14:textId="594D49F1" w:rsidR="00560D7F" w:rsidRPr="00560D7F" w:rsidRDefault="00560D7F" w:rsidP="00560D7F">
            <w:pPr>
              <w:autoSpaceDE w:val="0"/>
              <w:autoSpaceDN w:val="0"/>
              <w:adjustRightInd w:val="0"/>
              <w:rPr>
                <w:b/>
                <w:bCs/>
                <w:sz w:val="24"/>
                <w:szCs w:val="24"/>
              </w:rPr>
            </w:pPr>
            <w:r>
              <w:rPr>
                <w:b/>
                <w:bCs/>
                <w:sz w:val="24"/>
                <w:szCs w:val="24"/>
              </w:rPr>
              <w:t>Key terminology:</w:t>
            </w:r>
          </w:p>
          <w:p w14:paraId="0674BED6" w14:textId="3EBC4C17" w:rsidR="004C7001" w:rsidRDefault="004C7001" w:rsidP="004C7001">
            <w:pPr>
              <w:pStyle w:val="ListParagraph"/>
              <w:numPr>
                <w:ilvl w:val="0"/>
                <w:numId w:val="2"/>
              </w:numPr>
              <w:autoSpaceDE w:val="0"/>
              <w:autoSpaceDN w:val="0"/>
              <w:adjustRightInd w:val="0"/>
              <w:ind w:left="463" w:hanging="283"/>
              <w:rPr>
                <w:sz w:val="24"/>
                <w:szCs w:val="24"/>
              </w:rPr>
            </w:pPr>
            <w:r>
              <w:rPr>
                <w:sz w:val="24"/>
                <w:szCs w:val="24"/>
              </w:rPr>
              <w:t>Orchestra</w:t>
            </w:r>
          </w:p>
          <w:p w14:paraId="47C9BA0F" w14:textId="77777777" w:rsidR="004C7001" w:rsidRDefault="004C7001" w:rsidP="004C7001">
            <w:pPr>
              <w:pStyle w:val="ListParagraph"/>
              <w:numPr>
                <w:ilvl w:val="0"/>
                <w:numId w:val="2"/>
              </w:numPr>
              <w:autoSpaceDE w:val="0"/>
              <w:autoSpaceDN w:val="0"/>
              <w:adjustRightInd w:val="0"/>
              <w:ind w:left="463" w:hanging="283"/>
              <w:rPr>
                <w:sz w:val="24"/>
                <w:szCs w:val="24"/>
              </w:rPr>
            </w:pPr>
            <w:r>
              <w:rPr>
                <w:sz w:val="24"/>
                <w:szCs w:val="24"/>
              </w:rPr>
              <w:t>Conductor</w:t>
            </w:r>
          </w:p>
          <w:p w14:paraId="20F3B2A2" w14:textId="77777777" w:rsidR="004C7001" w:rsidRDefault="004C7001" w:rsidP="004C7001">
            <w:pPr>
              <w:pStyle w:val="ListParagraph"/>
              <w:numPr>
                <w:ilvl w:val="0"/>
                <w:numId w:val="2"/>
              </w:numPr>
              <w:autoSpaceDE w:val="0"/>
              <w:autoSpaceDN w:val="0"/>
              <w:adjustRightInd w:val="0"/>
              <w:ind w:left="463" w:hanging="283"/>
              <w:rPr>
                <w:sz w:val="24"/>
                <w:szCs w:val="24"/>
              </w:rPr>
            </w:pPr>
            <w:r>
              <w:rPr>
                <w:sz w:val="24"/>
                <w:szCs w:val="24"/>
              </w:rPr>
              <w:t>String family</w:t>
            </w:r>
          </w:p>
          <w:p w14:paraId="4018BAE2" w14:textId="77777777" w:rsidR="004C7001" w:rsidRDefault="004C7001" w:rsidP="004C7001">
            <w:pPr>
              <w:pStyle w:val="ListParagraph"/>
              <w:numPr>
                <w:ilvl w:val="0"/>
                <w:numId w:val="2"/>
              </w:numPr>
              <w:autoSpaceDE w:val="0"/>
              <w:autoSpaceDN w:val="0"/>
              <w:adjustRightInd w:val="0"/>
              <w:ind w:left="463" w:hanging="283"/>
              <w:rPr>
                <w:sz w:val="24"/>
                <w:szCs w:val="24"/>
              </w:rPr>
            </w:pPr>
            <w:r>
              <w:rPr>
                <w:sz w:val="24"/>
                <w:szCs w:val="24"/>
              </w:rPr>
              <w:t xml:space="preserve">Brass family </w:t>
            </w:r>
          </w:p>
          <w:p w14:paraId="0FC63543" w14:textId="77777777" w:rsidR="004C7001" w:rsidRDefault="004C7001" w:rsidP="004C7001">
            <w:pPr>
              <w:pStyle w:val="ListParagraph"/>
              <w:numPr>
                <w:ilvl w:val="0"/>
                <w:numId w:val="2"/>
              </w:numPr>
              <w:autoSpaceDE w:val="0"/>
              <w:autoSpaceDN w:val="0"/>
              <w:adjustRightInd w:val="0"/>
              <w:ind w:left="463" w:hanging="283"/>
              <w:rPr>
                <w:sz w:val="24"/>
                <w:szCs w:val="24"/>
              </w:rPr>
            </w:pPr>
            <w:r>
              <w:rPr>
                <w:sz w:val="24"/>
                <w:szCs w:val="24"/>
              </w:rPr>
              <w:t>Woodwind family</w:t>
            </w:r>
          </w:p>
          <w:p w14:paraId="41F617EB" w14:textId="77777777" w:rsidR="004C7001" w:rsidRDefault="004C7001" w:rsidP="004C7001">
            <w:pPr>
              <w:pStyle w:val="ListParagraph"/>
              <w:numPr>
                <w:ilvl w:val="0"/>
                <w:numId w:val="2"/>
              </w:numPr>
              <w:autoSpaceDE w:val="0"/>
              <w:autoSpaceDN w:val="0"/>
              <w:adjustRightInd w:val="0"/>
              <w:ind w:left="463" w:hanging="283"/>
              <w:rPr>
                <w:sz w:val="24"/>
                <w:szCs w:val="24"/>
              </w:rPr>
            </w:pPr>
            <w:r>
              <w:rPr>
                <w:sz w:val="24"/>
                <w:szCs w:val="24"/>
              </w:rPr>
              <w:t>Percussion family</w:t>
            </w:r>
          </w:p>
          <w:p w14:paraId="19005E47" w14:textId="77777777" w:rsidR="004C7001" w:rsidRDefault="004C7001" w:rsidP="004C7001">
            <w:pPr>
              <w:pStyle w:val="ListParagraph"/>
              <w:numPr>
                <w:ilvl w:val="0"/>
                <w:numId w:val="2"/>
              </w:numPr>
              <w:autoSpaceDE w:val="0"/>
              <w:autoSpaceDN w:val="0"/>
              <w:adjustRightInd w:val="0"/>
              <w:ind w:left="463" w:hanging="283"/>
              <w:rPr>
                <w:sz w:val="24"/>
                <w:szCs w:val="24"/>
              </w:rPr>
            </w:pPr>
            <w:r>
              <w:rPr>
                <w:sz w:val="24"/>
                <w:szCs w:val="24"/>
              </w:rPr>
              <w:t>Timbre and tone quality</w:t>
            </w:r>
          </w:p>
          <w:p w14:paraId="3E2D7D58" w14:textId="77777777" w:rsidR="004C7001" w:rsidRDefault="004C7001" w:rsidP="004C7001">
            <w:pPr>
              <w:pStyle w:val="ListParagraph"/>
              <w:numPr>
                <w:ilvl w:val="0"/>
                <w:numId w:val="2"/>
              </w:numPr>
              <w:autoSpaceDE w:val="0"/>
              <w:autoSpaceDN w:val="0"/>
              <w:adjustRightInd w:val="0"/>
              <w:ind w:left="463" w:hanging="283"/>
              <w:rPr>
                <w:sz w:val="24"/>
                <w:szCs w:val="24"/>
              </w:rPr>
            </w:pPr>
            <w:r>
              <w:rPr>
                <w:sz w:val="24"/>
                <w:szCs w:val="24"/>
              </w:rPr>
              <w:t>Dynamics</w:t>
            </w:r>
          </w:p>
          <w:p w14:paraId="03E70B66" w14:textId="77777777" w:rsidR="00180060" w:rsidRDefault="004C7001" w:rsidP="004C7001">
            <w:pPr>
              <w:pStyle w:val="ListParagraph"/>
              <w:numPr>
                <w:ilvl w:val="0"/>
                <w:numId w:val="2"/>
              </w:numPr>
              <w:autoSpaceDE w:val="0"/>
              <w:autoSpaceDN w:val="0"/>
              <w:adjustRightInd w:val="0"/>
              <w:ind w:left="463" w:hanging="283"/>
              <w:rPr>
                <w:sz w:val="24"/>
                <w:szCs w:val="24"/>
              </w:rPr>
            </w:pPr>
            <w:r>
              <w:rPr>
                <w:sz w:val="24"/>
                <w:szCs w:val="24"/>
              </w:rPr>
              <w:t>Instrument names:</w:t>
            </w:r>
          </w:p>
          <w:p w14:paraId="6FD9FEDF" w14:textId="42C18286" w:rsidR="00180060" w:rsidRPr="00180060" w:rsidRDefault="00180060" w:rsidP="00180060">
            <w:pPr>
              <w:pStyle w:val="ListParagraph"/>
              <w:numPr>
                <w:ilvl w:val="0"/>
                <w:numId w:val="6"/>
              </w:numPr>
              <w:autoSpaceDE w:val="0"/>
              <w:autoSpaceDN w:val="0"/>
              <w:adjustRightInd w:val="0"/>
              <w:rPr>
                <w:sz w:val="24"/>
                <w:szCs w:val="24"/>
              </w:rPr>
            </w:pPr>
            <w:r>
              <w:rPr>
                <w:sz w:val="24"/>
                <w:szCs w:val="24"/>
              </w:rPr>
              <w:t xml:space="preserve">Strings: </w:t>
            </w:r>
            <w:r w:rsidRPr="00180060">
              <w:rPr>
                <w:sz w:val="24"/>
                <w:szCs w:val="24"/>
              </w:rPr>
              <w:t>V</w:t>
            </w:r>
            <w:r w:rsidR="004C7001" w:rsidRPr="00180060">
              <w:rPr>
                <w:sz w:val="24"/>
                <w:szCs w:val="24"/>
              </w:rPr>
              <w:t>iolin</w:t>
            </w:r>
            <w:r>
              <w:rPr>
                <w:sz w:val="24"/>
                <w:szCs w:val="24"/>
              </w:rPr>
              <w:t xml:space="preserve">, </w:t>
            </w:r>
            <w:r w:rsidRPr="00180060">
              <w:rPr>
                <w:sz w:val="24"/>
                <w:szCs w:val="24"/>
              </w:rPr>
              <w:t>V</w:t>
            </w:r>
            <w:r w:rsidR="004C7001" w:rsidRPr="00180060">
              <w:rPr>
                <w:sz w:val="24"/>
                <w:szCs w:val="24"/>
              </w:rPr>
              <w:t>iola</w:t>
            </w:r>
            <w:r>
              <w:rPr>
                <w:sz w:val="24"/>
                <w:szCs w:val="24"/>
              </w:rPr>
              <w:t xml:space="preserve">, </w:t>
            </w:r>
            <w:r w:rsidRPr="00180060">
              <w:rPr>
                <w:sz w:val="24"/>
                <w:szCs w:val="24"/>
              </w:rPr>
              <w:t>C</w:t>
            </w:r>
            <w:r w:rsidR="004C7001" w:rsidRPr="00180060">
              <w:rPr>
                <w:sz w:val="24"/>
                <w:szCs w:val="24"/>
              </w:rPr>
              <w:t>ello</w:t>
            </w:r>
            <w:r>
              <w:rPr>
                <w:sz w:val="24"/>
                <w:szCs w:val="24"/>
              </w:rPr>
              <w:t xml:space="preserve">, </w:t>
            </w:r>
            <w:r w:rsidRPr="00180060">
              <w:rPr>
                <w:sz w:val="24"/>
                <w:szCs w:val="24"/>
              </w:rPr>
              <w:t>D</w:t>
            </w:r>
            <w:r w:rsidR="004C7001" w:rsidRPr="00180060">
              <w:rPr>
                <w:sz w:val="24"/>
                <w:szCs w:val="24"/>
              </w:rPr>
              <w:t>ouble bass</w:t>
            </w:r>
            <w:r>
              <w:rPr>
                <w:sz w:val="24"/>
                <w:szCs w:val="24"/>
              </w:rPr>
              <w:t xml:space="preserve">, </w:t>
            </w:r>
            <w:r w:rsidRPr="00180060">
              <w:rPr>
                <w:sz w:val="24"/>
                <w:szCs w:val="24"/>
              </w:rPr>
              <w:t>H</w:t>
            </w:r>
            <w:r w:rsidR="004C7001" w:rsidRPr="00180060">
              <w:rPr>
                <w:sz w:val="24"/>
                <w:szCs w:val="24"/>
              </w:rPr>
              <w:t>arp</w:t>
            </w:r>
          </w:p>
          <w:p w14:paraId="20B1E9AC" w14:textId="2CF341F7" w:rsidR="00180060" w:rsidRPr="00180060" w:rsidRDefault="00180060" w:rsidP="00180060">
            <w:pPr>
              <w:pStyle w:val="ListParagraph"/>
              <w:numPr>
                <w:ilvl w:val="0"/>
                <w:numId w:val="6"/>
              </w:numPr>
              <w:autoSpaceDE w:val="0"/>
              <w:autoSpaceDN w:val="0"/>
              <w:adjustRightInd w:val="0"/>
              <w:rPr>
                <w:sz w:val="24"/>
                <w:szCs w:val="24"/>
              </w:rPr>
            </w:pPr>
            <w:r>
              <w:rPr>
                <w:sz w:val="24"/>
                <w:szCs w:val="24"/>
              </w:rPr>
              <w:t>Woodwind: P</w:t>
            </w:r>
            <w:r w:rsidR="004C7001" w:rsidRPr="00180060">
              <w:rPr>
                <w:sz w:val="24"/>
                <w:szCs w:val="24"/>
              </w:rPr>
              <w:t>iccolo</w:t>
            </w:r>
            <w:r>
              <w:rPr>
                <w:sz w:val="24"/>
                <w:szCs w:val="24"/>
              </w:rPr>
              <w:t xml:space="preserve">, </w:t>
            </w:r>
            <w:r w:rsidRPr="00180060">
              <w:rPr>
                <w:sz w:val="24"/>
                <w:szCs w:val="24"/>
              </w:rPr>
              <w:t>F</w:t>
            </w:r>
            <w:r w:rsidR="004C7001" w:rsidRPr="00180060">
              <w:rPr>
                <w:sz w:val="24"/>
                <w:szCs w:val="24"/>
              </w:rPr>
              <w:t>lute</w:t>
            </w:r>
            <w:r>
              <w:rPr>
                <w:sz w:val="24"/>
                <w:szCs w:val="24"/>
              </w:rPr>
              <w:t xml:space="preserve">, </w:t>
            </w:r>
            <w:r w:rsidRPr="00180060">
              <w:rPr>
                <w:sz w:val="24"/>
                <w:szCs w:val="24"/>
              </w:rPr>
              <w:t>O</w:t>
            </w:r>
            <w:r w:rsidR="004C7001" w:rsidRPr="00180060">
              <w:rPr>
                <w:sz w:val="24"/>
                <w:szCs w:val="24"/>
              </w:rPr>
              <w:t>boe</w:t>
            </w:r>
            <w:r>
              <w:rPr>
                <w:sz w:val="24"/>
                <w:szCs w:val="24"/>
              </w:rPr>
              <w:t xml:space="preserve">, </w:t>
            </w:r>
            <w:r w:rsidRPr="00180060">
              <w:rPr>
                <w:sz w:val="24"/>
                <w:szCs w:val="24"/>
              </w:rPr>
              <w:t>C</w:t>
            </w:r>
            <w:r w:rsidR="004C7001" w:rsidRPr="00180060">
              <w:rPr>
                <w:sz w:val="24"/>
                <w:szCs w:val="24"/>
              </w:rPr>
              <w:t>larinet</w:t>
            </w:r>
            <w:r>
              <w:rPr>
                <w:sz w:val="24"/>
                <w:szCs w:val="24"/>
              </w:rPr>
              <w:t xml:space="preserve">, </w:t>
            </w:r>
            <w:r w:rsidRPr="00180060">
              <w:rPr>
                <w:sz w:val="24"/>
                <w:szCs w:val="24"/>
              </w:rPr>
              <w:t>B</w:t>
            </w:r>
            <w:r w:rsidR="004C7001" w:rsidRPr="00180060">
              <w:rPr>
                <w:sz w:val="24"/>
                <w:szCs w:val="24"/>
              </w:rPr>
              <w:t>assoon</w:t>
            </w:r>
          </w:p>
          <w:p w14:paraId="2A1898CB" w14:textId="6F63A6D6" w:rsidR="00180060" w:rsidRPr="00180060" w:rsidRDefault="00180060" w:rsidP="00180060">
            <w:pPr>
              <w:pStyle w:val="ListParagraph"/>
              <w:numPr>
                <w:ilvl w:val="0"/>
                <w:numId w:val="6"/>
              </w:numPr>
              <w:autoSpaceDE w:val="0"/>
              <w:autoSpaceDN w:val="0"/>
              <w:adjustRightInd w:val="0"/>
              <w:rPr>
                <w:sz w:val="24"/>
                <w:szCs w:val="24"/>
              </w:rPr>
            </w:pPr>
            <w:r>
              <w:rPr>
                <w:sz w:val="24"/>
                <w:szCs w:val="24"/>
              </w:rPr>
              <w:t>Brass: T</w:t>
            </w:r>
            <w:r w:rsidR="004C7001" w:rsidRPr="00180060">
              <w:rPr>
                <w:sz w:val="24"/>
                <w:szCs w:val="24"/>
              </w:rPr>
              <w:t>rumpet</w:t>
            </w:r>
            <w:r>
              <w:rPr>
                <w:sz w:val="24"/>
                <w:szCs w:val="24"/>
              </w:rPr>
              <w:t xml:space="preserve">, </w:t>
            </w:r>
            <w:r w:rsidR="004C7001" w:rsidRPr="00180060">
              <w:rPr>
                <w:sz w:val="24"/>
                <w:szCs w:val="24"/>
              </w:rPr>
              <w:t>French horn</w:t>
            </w:r>
            <w:r>
              <w:rPr>
                <w:sz w:val="24"/>
                <w:szCs w:val="24"/>
              </w:rPr>
              <w:t xml:space="preserve">, </w:t>
            </w:r>
            <w:r w:rsidRPr="00180060">
              <w:rPr>
                <w:sz w:val="24"/>
                <w:szCs w:val="24"/>
              </w:rPr>
              <w:t>T</w:t>
            </w:r>
            <w:r w:rsidR="004C7001" w:rsidRPr="00180060">
              <w:rPr>
                <w:sz w:val="24"/>
                <w:szCs w:val="24"/>
              </w:rPr>
              <w:t>rombone</w:t>
            </w:r>
            <w:r>
              <w:rPr>
                <w:sz w:val="24"/>
                <w:szCs w:val="24"/>
              </w:rPr>
              <w:t xml:space="preserve">, </w:t>
            </w:r>
            <w:r w:rsidRPr="00180060">
              <w:rPr>
                <w:sz w:val="24"/>
                <w:szCs w:val="24"/>
              </w:rPr>
              <w:t>T</w:t>
            </w:r>
            <w:r w:rsidR="004C7001" w:rsidRPr="00180060">
              <w:rPr>
                <w:sz w:val="24"/>
                <w:szCs w:val="24"/>
              </w:rPr>
              <w:t>uba</w:t>
            </w:r>
          </w:p>
          <w:p w14:paraId="1D580359" w14:textId="5743F53F" w:rsidR="002C7993" w:rsidRPr="00306301" w:rsidRDefault="00180060" w:rsidP="005331D6">
            <w:pPr>
              <w:pStyle w:val="ListParagraph"/>
              <w:numPr>
                <w:ilvl w:val="0"/>
                <w:numId w:val="6"/>
              </w:numPr>
              <w:autoSpaceDE w:val="0"/>
              <w:autoSpaceDN w:val="0"/>
              <w:adjustRightInd w:val="0"/>
              <w:rPr>
                <w:sz w:val="24"/>
                <w:szCs w:val="24"/>
              </w:rPr>
            </w:pPr>
            <w:r>
              <w:rPr>
                <w:sz w:val="24"/>
                <w:szCs w:val="24"/>
              </w:rPr>
              <w:t>Percussion: T</w:t>
            </w:r>
            <w:r w:rsidR="004C7001" w:rsidRPr="00180060">
              <w:rPr>
                <w:sz w:val="24"/>
                <w:szCs w:val="24"/>
              </w:rPr>
              <w:t>impani</w:t>
            </w:r>
            <w:r>
              <w:rPr>
                <w:sz w:val="24"/>
                <w:szCs w:val="24"/>
              </w:rPr>
              <w:t xml:space="preserve">, </w:t>
            </w:r>
            <w:r w:rsidRPr="00180060">
              <w:rPr>
                <w:sz w:val="24"/>
                <w:szCs w:val="24"/>
              </w:rPr>
              <w:t>T</w:t>
            </w:r>
            <w:r w:rsidR="004C7001" w:rsidRPr="00180060">
              <w:rPr>
                <w:sz w:val="24"/>
                <w:szCs w:val="24"/>
              </w:rPr>
              <w:t xml:space="preserve">ambourine, triangle, </w:t>
            </w:r>
            <w:r>
              <w:rPr>
                <w:sz w:val="24"/>
                <w:szCs w:val="24"/>
              </w:rPr>
              <w:t>G</w:t>
            </w:r>
            <w:r w:rsidR="004C7001" w:rsidRPr="00180060">
              <w:rPr>
                <w:sz w:val="24"/>
                <w:szCs w:val="24"/>
              </w:rPr>
              <w:t xml:space="preserve">lockenspiel, </w:t>
            </w:r>
            <w:r>
              <w:rPr>
                <w:sz w:val="24"/>
                <w:szCs w:val="24"/>
              </w:rPr>
              <w:t>V</w:t>
            </w:r>
            <w:r w:rsidR="004C7001" w:rsidRPr="00180060">
              <w:rPr>
                <w:sz w:val="24"/>
                <w:szCs w:val="24"/>
              </w:rPr>
              <w:t xml:space="preserve">ibraphone, </w:t>
            </w:r>
            <w:r>
              <w:rPr>
                <w:sz w:val="24"/>
                <w:szCs w:val="24"/>
              </w:rPr>
              <w:t>G</w:t>
            </w:r>
            <w:r w:rsidR="004C7001" w:rsidRPr="00180060">
              <w:rPr>
                <w:sz w:val="24"/>
                <w:szCs w:val="24"/>
              </w:rPr>
              <w:t xml:space="preserve">ong </w:t>
            </w:r>
          </w:p>
        </w:tc>
        <w:tc>
          <w:tcPr>
            <w:tcW w:w="3402" w:type="dxa"/>
          </w:tcPr>
          <w:p w14:paraId="34D91E96" w14:textId="5D4E8ACF" w:rsidR="004C7001" w:rsidRDefault="004C7001" w:rsidP="004C7001">
            <w:pPr>
              <w:widowControl w:val="0"/>
              <w:rPr>
                <w:b/>
                <w:bCs/>
                <w:sz w:val="24"/>
                <w:szCs w:val="24"/>
              </w:rPr>
            </w:pPr>
            <w:r w:rsidRPr="00473856">
              <w:rPr>
                <w:b/>
                <w:bCs/>
                <w:sz w:val="24"/>
                <w:szCs w:val="24"/>
              </w:rPr>
              <w:t>Key terminology</w:t>
            </w:r>
            <w:r w:rsidR="00306301">
              <w:rPr>
                <w:b/>
                <w:bCs/>
                <w:sz w:val="24"/>
                <w:szCs w:val="24"/>
              </w:rPr>
              <w:t>:</w:t>
            </w:r>
          </w:p>
          <w:p w14:paraId="3644F906" w14:textId="7AFEB0BD" w:rsidR="00306301" w:rsidRDefault="00306301" w:rsidP="00306301">
            <w:pPr>
              <w:pStyle w:val="ListParagraph"/>
              <w:numPr>
                <w:ilvl w:val="0"/>
                <w:numId w:val="2"/>
              </w:numPr>
              <w:autoSpaceDE w:val="0"/>
              <w:autoSpaceDN w:val="0"/>
              <w:adjustRightInd w:val="0"/>
              <w:ind w:left="463" w:hanging="283"/>
              <w:rPr>
                <w:sz w:val="24"/>
                <w:szCs w:val="24"/>
              </w:rPr>
            </w:pPr>
            <w:r>
              <w:rPr>
                <w:sz w:val="24"/>
                <w:szCs w:val="24"/>
              </w:rPr>
              <w:t>Headstock</w:t>
            </w:r>
          </w:p>
          <w:p w14:paraId="0F122AAF" w14:textId="698DEF1D" w:rsidR="00306301" w:rsidRDefault="00306301" w:rsidP="00306301">
            <w:pPr>
              <w:pStyle w:val="ListParagraph"/>
              <w:numPr>
                <w:ilvl w:val="0"/>
                <w:numId w:val="2"/>
              </w:numPr>
              <w:autoSpaceDE w:val="0"/>
              <w:autoSpaceDN w:val="0"/>
              <w:adjustRightInd w:val="0"/>
              <w:ind w:left="463" w:hanging="283"/>
              <w:rPr>
                <w:sz w:val="24"/>
                <w:szCs w:val="24"/>
              </w:rPr>
            </w:pPr>
            <w:r>
              <w:rPr>
                <w:sz w:val="24"/>
                <w:szCs w:val="24"/>
              </w:rPr>
              <w:t>Keys</w:t>
            </w:r>
          </w:p>
          <w:p w14:paraId="051B0BD2" w14:textId="404DBD77" w:rsidR="00306301" w:rsidRDefault="00306301" w:rsidP="00306301">
            <w:pPr>
              <w:pStyle w:val="ListParagraph"/>
              <w:numPr>
                <w:ilvl w:val="0"/>
                <w:numId w:val="2"/>
              </w:numPr>
              <w:autoSpaceDE w:val="0"/>
              <w:autoSpaceDN w:val="0"/>
              <w:adjustRightInd w:val="0"/>
              <w:ind w:left="463" w:hanging="283"/>
              <w:rPr>
                <w:sz w:val="24"/>
                <w:szCs w:val="24"/>
              </w:rPr>
            </w:pPr>
            <w:r>
              <w:rPr>
                <w:sz w:val="24"/>
                <w:szCs w:val="24"/>
              </w:rPr>
              <w:t>Tuning pegs</w:t>
            </w:r>
          </w:p>
          <w:p w14:paraId="016A48F0" w14:textId="13A34F13" w:rsidR="00306301" w:rsidRDefault="00306301" w:rsidP="00306301">
            <w:pPr>
              <w:pStyle w:val="ListParagraph"/>
              <w:numPr>
                <w:ilvl w:val="0"/>
                <w:numId w:val="2"/>
              </w:numPr>
              <w:autoSpaceDE w:val="0"/>
              <w:autoSpaceDN w:val="0"/>
              <w:adjustRightInd w:val="0"/>
              <w:ind w:left="463" w:hanging="283"/>
              <w:rPr>
                <w:sz w:val="24"/>
                <w:szCs w:val="24"/>
              </w:rPr>
            </w:pPr>
            <w:r>
              <w:rPr>
                <w:sz w:val="24"/>
                <w:szCs w:val="24"/>
              </w:rPr>
              <w:t>Nut</w:t>
            </w:r>
          </w:p>
          <w:p w14:paraId="7B1D3F4D" w14:textId="329A0CB4" w:rsidR="00306301" w:rsidRDefault="00306301" w:rsidP="00306301">
            <w:pPr>
              <w:pStyle w:val="ListParagraph"/>
              <w:numPr>
                <w:ilvl w:val="0"/>
                <w:numId w:val="2"/>
              </w:numPr>
              <w:autoSpaceDE w:val="0"/>
              <w:autoSpaceDN w:val="0"/>
              <w:adjustRightInd w:val="0"/>
              <w:ind w:left="463" w:hanging="283"/>
              <w:rPr>
                <w:sz w:val="24"/>
                <w:szCs w:val="24"/>
              </w:rPr>
            </w:pPr>
            <w:r>
              <w:rPr>
                <w:sz w:val="24"/>
                <w:szCs w:val="24"/>
              </w:rPr>
              <w:t>Fret board</w:t>
            </w:r>
          </w:p>
          <w:p w14:paraId="5AE627E3" w14:textId="259B8476" w:rsidR="00306301" w:rsidRDefault="00306301" w:rsidP="00306301">
            <w:pPr>
              <w:pStyle w:val="ListParagraph"/>
              <w:numPr>
                <w:ilvl w:val="0"/>
                <w:numId w:val="2"/>
              </w:numPr>
              <w:autoSpaceDE w:val="0"/>
              <w:autoSpaceDN w:val="0"/>
              <w:adjustRightInd w:val="0"/>
              <w:ind w:left="463" w:hanging="283"/>
              <w:rPr>
                <w:sz w:val="24"/>
                <w:szCs w:val="24"/>
              </w:rPr>
            </w:pPr>
            <w:r>
              <w:rPr>
                <w:sz w:val="24"/>
                <w:szCs w:val="24"/>
              </w:rPr>
              <w:t>Sound hole</w:t>
            </w:r>
          </w:p>
          <w:p w14:paraId="5A3570B7" w14:textId="2F832F8F" w:rsidR="00306301" w:rsidRDefault="00306301" w:rsidP="00306301">
            <w:pPr>
              <w:pStyle w:val="ListParagraph"/>
              <w:numPr>
                <w:ilvl w:val="0"/>
                <w:numId w:val="2"/>
              </w:numPr>
              <w:autoSpaceDE w:val="0"/>
              <w:autoSpaceDN w:val="0"/>
              <w:adjustRightInd w:val="0"/>
              <w:ind w:left="463" w:hanging="283"/>
              <w:rPr>
                <w:sz w:val="24"/>
                <w:szCs w:val="24"/>
              </w:rPr>
            </w:pPr>
            <w:r>
              <w:rPr>
                <w:sz w:val="24"/>
                <w:szCs w:val="24"/>
              </w:rPr>
              <w:t>Bridge</w:t>
            </w:r>
          </w:p>
          <w:p w14:paraId="56C44A9A" w14:textId="2746B969" w:rsidR="00306301" w:rsidRDefault="00306301" w:rsidP="00306301">
            <w:pPr>
              <w:pStyle w:val="ListParagraph"/>
              <w:numPr>
                <w:ilvl w:val="0"/>
                <w:numId w:val="2"/>
              </w:numPr>
              <w:autoSpaceDE w:val="0"/>
              <w:autoSpaceDN w:val="0"/>
              <w:adjustRightInd w:val="0"/>
              <w:ind w:left="463" w:hanging="283"/>
              <w:rPr>
                <w:sz w:val="24"/>
                <w:szCs w:val="24"/>
              </w:rPr>
            </w:pPr>
            <w:r>
              <w:rPr>
                <w:sz w:val="24"/>
                <w:szCs w:val="24"/>
              </w:rPr>
              <w:t>Strings</w:t>
            </w:r>
          </w:p>
          <w:p w14:paraId="4CF1A674" w14:textId="712CCDB7" w:rsidR="00306301" w:rsidRDefault="00306301" w:rsidP="00306301">
            <w:pPr>
              <w:pStyle w:val="ListParagraph"/>
              <w:numPr>
                <w:ilvl w:val="0"/>
                <w:numId w:val="2"/>
              </w:numPr>
              <w:autoSpaceDE w:val="0"/>
              <w:autoSpaceDN w:val="0"/>
              <w:adjustRightInd w:val="0"/>
              <w:ind w:left="463" w:hanging="283"/>
              <w:rPr>
                <w:sz w:val="24"/>
                <w:szCs w:val="24"/>
              </w:rPr>
            </w:pPr>
            <w:r>
              <w:rPr>
                <w:sz w:val="24"/>
                <w:szCs w:val="24"/>
              </w:rPr>
              <w:t>Position dots</w:t>
            </w:r>
          </w:p>
          <w:p w14:paraId="5EDCD0A0" w14:textId="3D64B6AE" w:rsidR="00306301" w:rsidRDefault="00306301" w:rsidP="00306301">
            <w:pPr>
              <w:pStyle w:val="ListParagraph"/>
              <w:numPr>
                <w:ilvl w:val="0"/>
                <w:numId w:val="2"/>
              </w:numPr>
              <w:autoSpaceDE w:val="0"/>
              <w:autoSpaceDN w:val="0"/>
              <w:adjustRightInd w:val="0"/>
              <w:ind w:left="463" w:hanging="283"/>
              <w:rPr>
                <w:sz w:val="24"/>
                <w:szCs w:val="24"/>
              </w:rPr>
            </w:pPr>
            <w:r>
              <w:rPr>
                <w:sz w:val="24"/>
                <w:szCs w:val="24"/>
              </w:rPr>
              <w:t>Chords</w:t>
            </w:r>
          </w:p>
          <w:p w14:paraId="5BC0FC23" w14:textId="47EDDFD4" w:rsidR="00306301" w:rsidRDefault="00306301" w:rsidP="00306301">
            <w:pPr>
              <w:pStyle w:val="ListParagraph"/>
              <w:numPr>
                <w:ilvl w:val="0"/>
                <w:numId w:val="2"/>
              </w:numPr>
              <w:autoSpaceDE w:val="0"/>
              <w:autoSpaceDN w:val="0"/>
              <w:adjustRightInd w:val="0"/>
              <w:ind w:left="463" w:hanging="283"/>
              <w:rPr>
                <w:sz w:val="24"/>
                <w:szCs w:val="24"/>
              </w:rPr>
            </w:pPr>
            <w:r>
              <w:rPr>
                <w:sz w:val="24"/>
                <w:szCs w:val="24"/>
              </w:rPr>
              <w:t>Chord chart</w:t>
            </w:r>
          </w:p>
          <w:p w14:paraId="0BB0A887" w14:textId="3B726F55" w:rsidR="00306301" w:rsidRDefault="00306301" w:rsidP="00306301">
            <w:pPr>
              <w:pStyle w:val="ListParagraph"/>
              <w:numPr>
                <w:ilvl w:val="0"/>
                <w:numId w:val="2"/>
              </w:numPr>
              <w:autoSpaceDE w:val="0"/>
              <w:autoSpaceDN w:val="0"/>
              <w:adjustRightInd w:val="0"/>
              <w:ind w:left="463" w:hanging="283"/>
              <w:rPr>
                <w:sz w:val="24"/>
                <w:szCs w:val="24"/>
              </w:rPr>
            </w:pPr>
            <w:r>
              <w:rPr>
                <w:sz w:val="24"/>
                <w:szCs w:val="24"/>
              </w:rPr>
              <w:t>Tab</w:t>
            </w:r>
          </w:p>
          <w:p w14:paraId="3025E36D" w14:textId="09709ACB" w:rsidR="00306301" w:rsidRDefault="00306301" w:rsidP="00306301">
            <w:pPr>
              <w:pStyle w:val="ListParagraph"/>
              <w:numPr>
                <w:ilvl w:val="0"/>
                <w:numId w:val="2"/>
              </w:numPr>
              <w:autoSpaceDE w:val="0"/>
              <w:autoSpaceDN w:val="0"/>
              <w:adjustRightInd w:val="0"/>
              <w:ind w:left="463" w:hanging="283"/>
              <w:rPr>
                <w:sz w:val="24"/>
                <w:szCs w:val="24"/>
              </w:rPr>
            </w:pPr>
            <w:r>
              <w:rPr>
                <w:sz w:val="24"/>
                <w:szCs w:val="24"/>
              </w:rPr>
              <w:t>Strumming</w:t>
            </w:r>
          </w:p>
          <w:p w14:paraId="3FEF144B" w14:textId="53AAA295" w:rsidR="00306301" w:rsidRPr="00306301" w:rsidRDefault="00306301" w:rsidP="00306301">
            <w:pPr>
              <w:pStyle w:val="ListParagraph"/>
              <w:numPr>
                <w:ilvl w:val="0"/>
                <w:numId w:val="2"/>
              </w:numPr>
              <w:autoSpaceDE w:val="0"/>
              <w:autoSpaceDN w:val="0"/>
              <w:adjustRightInd w:val="0"/>
              <w:ind w:left="463" w:hanging="283"/>
              <w:rPr>
                <w:sz w:val="24"/>
                <w:szCs w:val="24"/>
              </w:rPr>
            </w:pPr>
            <w:r>
              <w:rPr>
                <w:sz w:val="24"/>
                <w:szCs w:val="24"/>
              </w:rPr>
              <w:t>Plucking</w:t>
            </w:r>
          </w:p>
          <w:p w14:paraId="29301FE9" w14:textId="77777777" w:rsidR="00306301" w:rsidRPr="00473856" w:rsidRDefault="00306301" w:rsidP="004C7001">
            <w:pPr>
              <w:widowControl w:val="0"/>
              <w:rPr>
                <w:b/>
                <w:bCs/>
                <w:sz w:val="24"/>
                <w:szCs w:val="24"/>
              </w:rPr>
            </w:pPr>
          </w:p>
          <w:p w14:paraId="5F3E6C77" w14:textId="77777777" w:rsidR="002C7993" w:rsidRDefault="002C7993" w:rsidP="00306301">
            <w:pPr>
              <w:widowControl w:val="0"/>
            </w:pPr>
          </w:p>
        </w:tc>
        <w:tc>
          <w:tcPr>
            <w:tcW w:w="3261" w:type="dxa"/>
          </w:tcPr>
          <w:p w14:paraId="04D54CE3" w14:textId="468BBC6F" w:rsidR="004C7001" w:rsidRDefault="004C7001" w:rsidP="004C7001">
            <w:pPr>
              <w:widowControl w:val="0"/>
              <w:rPr>
                <w:b/>
                <w:bCs/>
                <w:sz w:val="24"/>
                <w:szCs w:val="24"/>
              </w:rPr>
            </w:pPr>
            <w:r w:rsidRPr="00C1032B">
              <w:rPr>
                <w:b/>
                <w:bCs/>
                <w:sz w:val="24"/>
                <w:szCs w:val="24"/>
              </w:rPr>
              <w:t>Key terminology</w:t>
            </w:r>
          </w:p>
          <w:p w14:paraId="4B79BC23" w14:textId="77777777" w:rsidR="00021DB6" w:rsidRPr="00021DB6" w:rsidRDefault="004C7001" w:rsidP="004C7001">
            <w:pPr>
              <w:pStyle w:val="ListParagraph"/>
              <w:numPr>
                <w:ilvl w:val="0"/>
                <w:numId w:val="2"/>
              </w:numPr>
              <w:autoSpaceDE w:val="0"/>
              <w:autoSpaceDN w:val="0"/>
              <w:adjustRightInd w:val="0"/>
              <w:ind w:left="463" w:hanging="283"/>
              <w:rPr>
                <w:sz w:val="24"/>
                <w:szCs w:val="24"/>
              </w:rPr>
            </w:pPr>
            <w:r>
              <w:t>Fluency</w:t>
            </w:r>
          </w:p>
          <w:p w14:paraId="34CE7FA8" w14:textId="77777777" w:rsidR="00021DB6" w:rsidRPr="00021DB6" w:rsidRDefault="00021DB6" w:rsidP="004C7001">
            <w:pPr>
              <w:pStyle w:val="ListParagraph"/>
              <w:numPr>
                <w:ilvl w:val="0"/>
                <w:numId w:val="2"/>
              </w:numPr>
              <w:autoSpaceDE w:val="0"/>
              <w:autoSpaceDN w:val="0"/>
              <w:adjustRightInd w:val="0"/>
              <w:ind w:left="463" w:hanging="283"/>
              <w:rPr>
                <w:sz w:val="24"/>
                <w:szCs w:val="24"/>
              </w:rPr>
            </w:pPr>
            <w:r>
              <w:t>T</w:t>
            </w:r>
            <w:r w:rsidR="004C7001">
              <w:t>ab</w:t>
            </w:r>
          </w:p>
          <w:p w14:paraId="696344B1" w14:textId="77777777" w:rsidR="00021DB6" w:rsidRPr="00021DB6" w:rsidRDefault="00021DB6" w:rsidP="004C7001">
            <w:pPr>
              <w:pStyle w:val="ListParagraph"/>
              <w:numPr>
                <w:ilvl w:val="0"/>
                <w:numId w:val="2"/>
              </w:numPr>
              <w:autoSpaceDE w:val="0"/>
              <w:autoSpaceDN w:val="0"/>
              <w:adjustRightInd w:val="0"/>
              <w:ind w:left="463" w:hanging="283"/>
              <w:rPr>
                <w:sz w:val="24"/>
                <w:szCs w:val="24"/>
              </w:rPr>
            </w:pPr>
            <w:r>
              <w:t>T</w:t>
            </w:r>
            <w:r w:rsidR="004C7001">
              <w:t>reble clef</w:t>
            </w:r>
          </w:p>
          <w:p w14:paraId="541D590B" w14:textId="77777777" w:rsidR="00021DB6" w:rsidRPr="00021DB6" w:rsidRDefault="00021DB6" w:rsidP="00021DB6">
            <w:pPr>
              <w:pStyle w:val="ListParagraph"/>
              <w:numPr>
                <w:ilvl w:val="0"/>
                <w:numId w:val="2"/>
              </w:numPr>
              <w:autoSpaceDE w:val="0"/>
              <w:autoSpaceDN w:val="0"/>
              <w:adjustRightInd w:val="0"/>
              <w:ind w:left="463" w:hanging="283"/>
              <w:rPr>
                <w:sz w:val="24"/>
                <w:szCs w:val="24"/>
              </w:rPr>
            </w:pPr>
            <w:r>
              <w:t>A</w:t>
            </w:r>
            <w:r w:rsidR="004C7001">
              <w:t>ccuracy</w:t>
            </w:r>
          </w:p>
          <w:p w14:paraId="7E63BCA5" w14:textId="77777777" w:rsidR="00021DB6" w:rsidRPr="00021DB6" w:rsidRDefault="00021DB6" w:rsidP="00021DB6">
            <w:pPr>
              <w:pStyle w:val="ListParagraph"/>
              <w:numPr>
                <w:ilvl w:val="0"/>
                <w:numId w:val="2"/>
              </w:numPr>
              <w:autoSpaceDE w:val="0"/>
              <w:autoSpaceDN w:val="0"/>
              <w:adjustRightInd w:val="0"/>
              <w:ind w:left="463" w:hanging="283"/>
              <w:rPr>
                <w:sz w:val="24"/>
                <w:szCs w:val="24"/>
              </w:rPr>
            </w:pPr>
            <w:r>
              <w:t>C</w:t>
            </w:r>
            <w:r w:rsidR="004C7001">
              <w:t xml:space="preserve">hord chart </w:t>
            </w:r>
          </w:p>
          <w:p w14:paraId="6CB6BB6D" w14:textId="77777777" w:rsidR="00021DB6" w:rsidRPr="00021DB6" w:rsidRDefault="00021DB6" w:rsidP="00021DB6">
            <w:pPr>
              <w:pStyle w:val="ListParagraph"/>
              <w:numPr>
                <w:ilvl w:val="0"/>
                <w:numId w:val="2"/>
              </w:numPr>
              <w:autoSpaceDE w:val="0"/>
              <w:autoSpaceDN w:val="0"/>
              <w:adjustRightInd w:val="0"/>
              <w:ind w:left="463" w:hanging="283"/>
              <w:rPr>
                <w:sz w:val="24"/>
                <w:szCs w:val="24"/>
              </w:rPr>
            </w:pPr>
            <w:r>
              <w:t>C</w:t>
            </w:r>
            <w:r w:rsidR="004C7001">
              <w:t>rotchet</w:t>
            </w:r>
          </w:p>
          <w:p w14:paraId="36B992F4" w14:textId="77777777" w:rsidR="00021DB6" w:rsidRPr="00021DB6" w:rsidRDefault="00021DB6" w:rsidP="00021DB6">
            <w:pPr>
              <w:pStyle w:val="ListParagraph"/>
              <w:numPr>
                <w:ilvl w:val="0"/>
                <w:numId w:val="2"/>
              </w:numPr>
              <w:autoSpaceDE w:val="0"/>
              <w:autoSpaceDN w:val="0"/>
              <w:adjustRightInd w:val="0"/>
              <w:ind w:left="463" w:hanging="283"/>
              <w:rPr>
                <w:sz w:val="24"/>
                <w:szCs w:val="24"/>
              </w:rPr>
            </w:pPr>
            <w:r>
              <w:t>E</w:t>
            </w:r>
            <w:r w:rsidR="004C7001">
              <w:t>nsemble</w:t>
            </w:r>
          </w:p>
          <w:p w14:paraId="3945B63F" w14:textId="77777777" w:rsidR="00021DB6" w:rsidRPr="00021DB6" w:rsidRDefault="00021DB6" w:rsidP="00021DB6">
            <w:pPr>
              <w:pStyle w:val="ListParagraph"/>
              <w:numPr>
                <w:ilvl w:val="0"/>
                <w:numId w:val="2"/>
              </w:numPr>
              <w:autoSpaceDE w:val="0"/>
              <w:autoSpaceDN w:val="0"/>
              <w:adjustRightInd w:val="0"/>
              <w:ind w:left="463" w:hanging="283"/>
              <w:rPr>
                <w:sz w:val="24"/>
                <w:szCs w:val="24"/>
              </w:rPr>
            </w:pPr>
            <w:r>
              <w:t>B</w:t>
            </w:r>
            <w:r w:rsidR="004C7001">
              <w:t>alance of sound</w:t>
            </w:r>
          </w:p>
          <w:p w14:paraId="66D01498" w14:textId="77777777" w:rsidR="00021DB6" w:rsidRPr="00021DB6" w:rsidRDefault="00021DB6" w:rsidP="00021DB6">
            <w:pPr>
              <w:pStyle w:val="ListParagraph"/>
              <w:numPr>
                <w:ilvl w:val="0"/>
                <w:numId w:val="2"/>
              </w:numPr>
              <w:autoSpaceDE w:val="0"/>
              <w:autoSpaceDN w:val="0"/>
              <w:adjustRightInd w:val="0"/>
              <w:ind w:left="463" w:hanging="283"/>
              <w:rPr>
                <w:sz w:val="24"/>
                <w:szCs w:val="24"/>
              </w:rPr>
            </w:pPr>
            <w:r>
              <w:t>Q</w:t>
            </w:r>
            <w:r w:rsidR="004C7001">
              <w:t>uaver</w:t>
            </w:r>
          </w:p>
          <w:p w14:paraId="781160A5" w14:textId="77777777" w:rsidR="00021DB6" w:rsidRPr="00021DB6" w:rsidRDefault="00021DB6" w:rsidP="00021DB6">
            <w:pPr>
              <w:pStyle w:val="ListParagraph"/>
              <w:numPr>
                <w:ilvl w:val="0"/>
                <w:numId w:val="2"/>
              </w:numPr>
              <w:autoSpaceDE w:val="0"/>
              <w:autoSpaceDN w:val="0"/>
              <w:adjustRightInd w:val="0"/>
              <w:ind w:left="463" w:hanging="283"/>
              <w:rPr>
                <w:sz w:val="24"/>
                <w:szCs w:val="24"/>
              </w:rPr>
            </w:pPr>
            <w:r>
              <w:t>T</w:t>
            </w:r>
            <w:r w:rsidR="004C7001">
              <w:t>iming</w:t>
            </w:r>
          </w:p>
          <w:p w14:paraId="79F31D06" w14:textId="77777777" w:rsidR="00021DB6" w:rsidRPr="00021DB6" w:rsidRDefault="00021DB6" w:rsidP="00021DB6">
            <w:pPr>
              <w:pStyle w:val="ListParagraph"/>
              <w:numPr>
                <w:ilvl w:val="0"/>
                <w:numId w:val="2"/>
              </w:numPr>
              <w:autoSpaceDE w:val="0"/>
              <w:autoSpaceDN w:val="0"/>
              <w:adjustRightInd w:val="0"/>
              <w:ind w:left="463" w:hanging="283"/>
              <w:rPr>
                <w:sz w:val="24"/>
                <w:szCs w:val="24"/>
              </w:rPr>
            </w:pPr>
            <w:r>
              <w:t>Keyboard</w:t>
            </w:r>
          </w:p>
          <w:p w14:paraId="139D3ACB" w14:textId="77777777" w:rsidR="00021DB6" w:rsidRPr="00021DB6" w:rsidRDefault="00021DB6" w:rsidP="00021DB6">
            <w:pPr>
              <w:pStyle w:val="ListParagraph"/>
              <w:numPr>
                <w:ilvl w:val="0"/>
                <w:numId w:val="2"/>
              </w:numPr>
              <w:autoSpaceDE w:val="0"/>
              <w:autoSpaceDN w:val="0"/>
              <w:adjustRightInd w:val="0"/>
              <w:ind w:left="463" w:hanging="283"/>
              <w:rPr>
                <w:sz w:val="24"/>
                <w:szCs w:val="24"/>
              </w:rPr>
            </w:pPr>
            <w:r>
              <w:t>Bass</w:t>
            </w:r>
          </w:p>
          <w:p w14:paraId="2EBF14E0" w14:textId="77777777" w:rsidR="00021DB6" w:rsidRPr="00021DB6" w:rsidRDefault="00021DB6" w:rsidP="00021DB6">
            <w:pPr>
              <w:pStyle w:val="ListParagraph"/>
              <w:numPr>
                <w:ilvl w:val="0"/>
                <w:numId w:val="2"/>
              </w:numPr>
              <w:autoSpaceDE w:val="0"/>
              <w:autoSpaceDN w:val="0"/>
              <w:adjustRightInd w:val="0"/>
              <w:ind w:left="463" w:hanging="283"/>
              <w:rPr>
                <w:sz w:val="24"/>
                <w:szCs w:val="24"/>
              </w:rPr>
            </w:pPr>
            <w:r>
              <w:t>Ukulele</w:t>
            </w:r>
          </w:p>
          <w:p w14:paraId="05F34CFA" w14:textId="5EFCAFE6" w:rsidR="004C7001" w:rsidRPr="00021DB6" w:rsidRDefault="00021DB6" w:rsidP="00021DB6">
            <w:pPr>
              <w:pStyle w:val="ListParagraph"/>
              <w:numPr>
                <w:ilvl w:val="0"/>
                <w:numId w:val="2"/>
              </w:numPr>
              <w:autoSpaceDE w:val="0"/>
              <w:autoSpaceDN w:val="0"/>
              <w:adjustRightInd w:val="0"/>
              <w:ind w:left="463" w:hanging="283"/>
              <w:rPr>
                <w:sz w:val="24"/>
                <w:szCs w:val="24"/>
              </w:rPr>
            </w:pPr>
            <w:r>
              <w:t>Melody</w:t>
            </w:r>
            <w:r w:rsidR="004C7001">
              <w:t xml:space="preserve">                                             </w:t>
            </w:r>
          </w:p>
          <w:p w14:paraId="0EFF4ACA" w14:textId="77777777" w:rsidR="002C7993" w:rsidRDefault="002C7993" w:rsidP="005331D6"/>
        </w:tc>
        <w:tc>
          <w:tcPr>
            <w:tcW w:w="2835" w:type="dxa"/>
          </w:tcPr>
          <w:p w14:paraId="031A4E5D" w14:textId="168F5BCF" w:rsidR="00733308" w:rsidRDefault="004C7001" w:rsidP="00733308">
            <w:pPr>
              <w:rPr>
                <w:sz w:val="24"/>
                <w:szCs w:val="24"/>
              </w:rPr>
            </w:pPr>
            <w:r w:rsidRPr="00CB2F79">
              <w:rPr>
                <w:b/>
                <w:bCs/>
                <w:sz w:val="24"/>
                <w:szCs w:val="24"/>
              </w:rPr>
              <w:t>Key terminology:</w:t>
            </w:r>
            <w:r>
              <w:rPr>
                <w:sz w:val="24"/>
                <w:szCs w:val="24"/>
              </w:rPr>
              <w:t xml:space="preserve"> </w:t>
            </w:r>
          </w:p>
          <w:p w14:paraId="4F4D357E" w14:textId="77777777" w:rsidR="00733308" w:rsidRDefault="00733308" w:rsidP="00733308">
            <w:pPr>
              <w:pStyle w:val="ListParagraph"/>
              <w:numPr>
                <w:ilvl w:val="0"/>
                <w:numId w:val="3"/>
              </w:numPr>
              <w:rPr>
                <w:sz w:val="24"/>
                <w:szCs w:val="24"/>
              </w:rPr>
            </w:pPr>
            <w:r>
              <w:rPr>
                <w:sz w:val="24"/>
                <w:szCs w:val="24"/>
              </w:rPr>
              <w:t>Pulse</w:t>
            </w:r>
          </w:p>
          <w:p w14:paraId="6009F03F" w14:textId="77777777" w:rsidR="00733308" w:rsidRDefault="00733308" w:rsidP="00733308">
            <w:pPr>
              <w:pStyle w:val="ListParagraph"/>
              <w:numPr>
                <w:ilvl w:val="0"/>
                <w:numId w:val="3"/>
              </w:numPr>
              <w:rPr>
                <w:sz w:val="24"/>
                <w:szCs w:val="24"/>
              </w:rPr>
            </w:pPr>
            <w:r>
              <w:rPr>
                <w:sz w:val="24"/>
                <w:szCs w:val="24"/>
              </w:rPr>
              <w:t>R</w:t>
            </w:r>
            <w:r w:rsidRPr="004D7C85">
              <w:rPr>
                <w:sz w:val="24"/>
                <w:szCs w:val="24"/>
              </w:rPr>
              <w:t>hythm</w:t>
            </w:r>
          </w:p>
          <w:p w14:paraId="78529A0B" w14:textId="77777777" w:rsidR="00733308" w:rsidRDefault="00733308" w:rsidP="00733308">
            <w:pPr>
              <w:pStyle w:val="ListParagraph"/>
              <w:numPr>
                <w:ilvl w:val="0"/>
                <w:numId w:val="3"/>
              </w:numPr>
              <w:rPr>
                <w:sz w:val="24"/>
                <w:szCs w:val="24"/>
              </w:rPr>
            </w:pPr>
            <w:r>
              <w:rPr>
                <w:sz w:val="24"/>
                <w:szCs w:val="24"/>
              </w:rPr>
              <w:t>Crotchet</w:t>
            </w:r>
          </w:p>
          <w:p w14:paraId="13EC8D30" w14:textId="77777777" w:rsidR="00733308" w:rsidRDefault="00733308" w:rsidP="00733308">
            <w:pPr>
              <w:pStyle w:val="ListParagraph"/>
              <w:numPr>
                <w:ilvl w:val="0"/>
                <w:numId w:val="3"/>
              </w:numPr>
              <w:rPr>
                <w:sz w:val="24"/>
                <w:szCs w:val="24"/>
              </w:rPr>
            </w:pPr>
            <w:r>
              <w:rPr>
                <w:sz w:val="24"/>
                <w:szCs w:val="24"/>
              </w:rPr>
              <w:t>Quaver</w:t>
            </w:r>
          </w:p>
          <w:p w14:paraId="74F12135" w14:textId="77777777" w:rsidR="00733308" w:rsidRDefault="00733308" w:rsidP="00733308">
            <w:pPr>
              <w:pStyle w:val="ListParagraph"/>
              <w:numPr>
                <w:ilvl w:val="0"/>
                <w:numId w:val="3"/>
              </w:numPr>
              <w:rPr>
                <w:sz w:val="24"/>
                <w:szCs w:val="24"/>
              </w:rPr>
            </w:pPr>
            <w:r>
              <w:rPr>
                <w:sz w:val="24"/>
                <w:szCs w:val="24"/>
              </w:rPr>
              <w:t>Minim</w:t>
            </w:r>
          </w:p>
          <w:p w14:paraId="6193E5FD" w14:textId="77777777" w:rsidR="00733308" w:rsidRDefault="00733308" w:rsidP="00733308">
            <w:pPr>
              <w:pStyle w:val="ListParagraph"/>
              <w:numPr>
                <w:ilvl w:val="0"/>
                <w:numId w:val="3"/>
              </w:numPr>
              <w:rPr>
                <w:sz w:val="24"/>
                <w:szCs w:val="24"/>
              </w:rPr>
            </w:pPr>
            <w:r>
              <w:rPr>
                <w:sz w:val="24"/>
                <w:szCs w:val="24"/>
              </w:rPr>
              <w:t>Semiquaver</w:t>
            </w:r>
          </w:p>
          <w:p w14:paraId="01EAFEF2" w14:textId="77777777" w:rsidR="00733308" w:rsidRDefault="00733308" w:rsidP="00733308">
            <w:pPr>
              <w:pStyle w:val="ListParagraph"/>
              <w:numPr>
                <w:ilvl w:val="0"/>
                <w:numId w:val="3"/>
              </w:numPr>
              <w:rPr>
                <w:sz w:val="24"/>
                <w:szCs w:val="24"/>
              </w:rPr>
            </w:pPr>
            <w:r>
              <w:rPr>
                <w:sz w:val="24"/>
                <w:szCs w:val="24"/>
              </w:rPr>
              <w:t>Syncopation</w:t>
            </w:r>
          </w:p>
          <w:p w14:paraId="2F4329D6" w14:textId="77777777" w:rsidR="00733308" w:rsidRDefault="00733308" w:rsidP="00733308">
            <w:pPr>
              <w:pStyle w:val="ListParagraph"/>
              <w:numPr>
                <w:ilvl w:val="0"/>
                <w:numId w:val="3"/>
              </w:numPr>
              <w:rPr>
                <w:sz w:val="24"/>
                <w:szCs w:val="24"/>
              </w:rPr>
            </w:pPr>
            <w:r>
              <w:rPr>
                <w:sz w:val="24"/>
                <w:szCs w:val="24"/>
              </w:rPr>
              <w:t>Master Drummer</w:t>
            </w:r>
          </w:p>
          <w:p w14:paraId="3EA8B8C2" w14:textId="77777777" w:rsidR="00733308" w:rsidRDefault="00733308" w:rsidP="00733308">
            <w:pPr>
              <w:pStyle w:val="ListParagraph"/>
              <w:numPr>
                <w:ilvl w:val="0"/>
                <w:numId w:val="3"/>
              </w:numPr>
              <w:rPr>
                <w:sz w:val="24"/>
                <w:szCs w:val="24"/>
              </w:rPr>
            </w:pPr>
            <w:r>
              <w:rPr>
                <w:sz w:val="24"/>
                <w:szCs w:val="24"/>
              </w:rPr>
              <w:t>Improvisation</w:t>
            </w:r>
          </w:p>
          <w:p w14:paraId="69C4B5ED" w14:textId="77777777" w:rsidR="00733308" w:rsidRDefault="00733308" w:rsidP="00733308">
            <w:pPr>
              <w:pStyle w:val="ListParagraph"/>
              <w:numPr>
                <w:ilvl w:val="0"/>
                <w:numId w:val="3"/>
              </w:numPr>
              <w:rPr>
                <w:sz w:val="24"/>
                <w:szCs w:val="24"/>
              </w:rPr>
            </w:pPr>
            <w:r>
              <w:rPr>
                <w:sz w:val="24"/>
                <w:szCs w:val="24"/>
              </w:rPr>
              <w:t>Polyrhythmic</w:t>
            </w:r>
          </w:p>
          <w:p w14:paraId="3A8441EE" w14:textId="77777777" w:rsidR="00733308" w:rsidRDefault="00733308" w:rsidP="00733308">
            <w:pPr>
              <w:pStyle w:val="ListParagraph"/>
              <w:numPr>
                <w:ilvl w:val="0"/>
                <w:numId w:val="3"/>
              </w:numPr>
              <w:rPr>
                <w:sz w:val="24"/>
                <w:szCs w:val="24"/>
              </w:rPr>
            </w:pPr>
            <w:r>
              <w:rPr>
                <w:sz w:val="24"/>
                <w:szCs w:val="24"/>
              </w:rPr>
              <w:t>Call and Response</w:t>
            </w:r>
          </w:p>
          <w:p w14:paraId="7EE21276" w14:textId="77777777" w:rsidR="00733308" w:rsidRPr="004D7C85" w:rsidRDefault="00733308" w:rsidP="00733308">
            <w:pPr>
              <w:pStyle w:val="ListParagraph"/>
              <w:numPr>
                <w:ilvl w:val="0"/>
                <w:numId w:val="3"/>
              </w:numPr>
              <w:rPr>
                <w:sz w:val="24"/>
                <w:szCs w:val="24"/>
              </w:rPr>
            </w:pPr>
            <w:r>
              <w:rPr>
                <w:sz w:val="24"/>
                <w:szCs w:val="24"/>
              </w:rPr>
              <w:t>Introduction</w:t>
            </w:r>
          </w:p>
          <w:p w14:paraId="41EB3240" w14:textId="77777777" w:rsidR="00733308" w:rsidRDefault="00733308" w:rsidP="00733308">
            <w:pPr>
              <w:pStyle w:val="ListParagraph"/>
              <w:numPr>
                <w:ilvl w:val="0"/>
                <w:numId w:val="3"/>
              </w:numPr>
              <w:rPr>
                <w:sz w:val="24"/>
                <w:szCs w:val="24"/>
              </w:rPr>
            </w:pPr>
            <w:r>
              <w:rPr>
                <w:sz w:val="24"/>
                <w:szCs w:val="24"/>
              </w:rPr>
              <w:t>Ostinato</w:t>
            </w:r>
          </w:p>
          <w:p w14:paraId="76F3A4FA" w14:textId="77777777" w:rsidR="00733308" w:rsidRDefault="00733308" w:rsidP="00733308">
            <w:pPr>
              <w:pStyle w:val="ListParagraph"/>
              <w:numPr>
                <w:ilvl w:val="0"/>
                <w:numId w:val="3"/>
              </w:numPr>
              <w:rPr>
                <w:sz w:val="24"/>
                <w:szCs w:val="24"/>
              </w:rPr>
            </w:pPr>
            <w:proofErr w:type="spellStart"/>
            <w:r>
              <w:rPr>
                <w:sz w:val="24"/>
                <w:szCs w:val="24"/>
              </w:rPr>
              <w:t>Doun</w:t>
            </w:r>
            <w:proofErr w:type="spellEnd"/>
            <w:r>
              <w:rPr>
                <w:sz w:val="24"/>
                <w:szCs w:val="24"/>
              </w:rPr>
              <w:t xml:space="preserve"> </w:t>
            </w:r>
            <w:proofErr w:type="spellStart"/>
            <w:r>
              <w:rPr>
                <w:sz w:val="24"/>
                <w:szCs w:val="24"/>
              </w:rPr>
              <w:t>Doun</w:t>
            </w:r>
            <w:proofErr w:type="spellEnd"/>
          </w:p>
          <w:p w14:paraId="7C0D01F4" w14:textId="77777777" w:rsidR="00733308" w:rsidRDefault="00733308" w:rsidP="00733308">
            <w:pPr>
              <w:pStyle w:val="ListParagraph"/>
              <w:numPr>
                <w:ilvl w:val="0"/>
                <w:numId w:val="3"/>
              </w:numPr>
              <w:rPr>
                <w:sz w:val="24"/>
                <w:szCs w:val="24"/>
              </w:rPr>
            </w:pPr>
            <w:r>
              <w:rPr>
                <w:sz w:val="24"/>
                <w:szCs w:val="24"/>
              </w:rPr>
              <w:t>Shaker</w:t>
            </w:r>
          </w:p>
          <w:p w14:paraId="1A10E6A7" w14:textId="77777777" w:rsidR="00733308" w:rsidRPr="004D7C85" w:rsidRDefault="00733308" w:rsidP="00733308">
            <w:pPr>
              <w:pStyle w:val="ListParagraph"/>
              <w:numPr>
                <w:ilvl w:val="0"/>
                <w:numId w:val="3"/>
              </w:numPr>
              <w:rPr>
                <w:sz w:val="24"/>
                <w:szCs w:val="24"/>
              </w:rPr>
            </w:pPr>
            <w:proofErr w:type="spellStart"/>
            <w:r>
              <w:rPr>
                <w:sz w:val="24"/>
                <w:szCs w:val="24"/>
              </w:rPr>
              <w:t>Gankogui</w:t>
            </w:r>
            <w:proofErr w:type="spellEnd"/>
            <w:r>
              <w:rPr>
                <w:sz w:val="24"/>
                <w:szCs w:val="24"/>
              </w:rPr>
              <w:t xml:space="preserve"> Bell</w:t>
            </w:r>
            <w:r w:rsidRPr="004D7C85">
              <w:rPr>
                <w:sz w:val="24"/>
                <w:szCs w:val="24"/>
              </w:rPr>
              <w:t xml:space="preserve"> </w:t>
            </w:r>
          </w:p>
          <w:p w14:paraId="12512D8D" w14:textId="77777777" w:rsidR="00733308" w:rsidRPr="00733308" w:rsidRDefault="00733308" w:rsidP="00733308">
            <w:pPr>
              <w:autoSpaceDE w:val="0"/>
              <w:autoSpaceDN w:val="0"/>
              <w:adjustRightInd w:val="0"/>
              <w:rPr>
                <w:sz w:val="24"/>
                <w:szCs w:val="24"/>
              </w:rPr>
            </w:pPr>
          </w:p>
          <w:p w14:paraId="19415502" w14:textId="77777777" w:rsidR="002C7993" w:rsidRDefault="002C7993" w:rsidP="005331D6"/>
        </w:tc>
      </w:tr>
      <w:tr w:rsidR="008937BF" w14:paraId="0E4314EE" w14:textId="7A66DB21" w:rsidTr="002C7993">
        <w:trPr>
          <w:trHeight w:val="1301"/>
        </w:trPr>
        <w:tc>
          <w:tcPr>
            <w:tcW w:w="1554" w:type="dxa"/>
            <w:vMerge w:val="restart"/>
            <w:vAlign w:val="center"/>
          </w:tcPr>
          <w:p w14:paraId="153994FE" w14:textId="77777777" w:rsidR="002C7993" w:rsidRPr="001F6D74" w:rsidRDefault="002C7993" w:rsidP="007B1884">
            <w:pPr>
              <w:jc w:val="center"/>
              <w:rPr>
                <w:b/>
                <w:bCs/>
                <w:sz w:val="24"/>
                <w:szCs w:val="24"/>
              </w:rPr>
            </w:pPr>
            <w:r w:rsidRPr="001F6D74">
              <w:rPr>
                <w:b/>
                <w:bCs/>
                <w:sz w:val="24"/>
                <w:szCs w:val="24"/>
              </w:rPr>
              <w:t>Pursuit of Excellence</w:t>
            </w:r>
          </w:p>
        </w:tc>
        <w:tc>
          <w:tcPr>
            <w:tcW w:w="1760" w:type="dxa"/>
            <w:vAlign w:val="center"/>
          </w:tcPr>
          <w:p w14:paraId="5D1581C1" w14:textId="77777777" w:rsidR="002C7993" w:rsidRPr="001F6D74" w:rsidRDefault="002C7993" w:rsidP="007B1884">
            <w:pPr>
              <w:jc w:val="center"/>
              <w:rPr>
                <w:b/>
                <w:bCs/>
                <w:sz w:val="24"/>
                <w:szCs w:val="24"/>
              </w:rPr>
            </w:pPr>
            <w:r w:rsidRPr="001F6D74">
              <w:rPr>
                <w:b/>
                <w:bCs/>
                <w:sz w:val="24"/>
                <w:szCs w:val="24"/>
              </w:rPr>
              <w:t>Knowledge and Skills</w:t>
            </w:r>
          </w:p>
        </w:tc>
        <w:tc>
          <w:tcPr>
            <w:tcW w:w="3060" w:type="dxa"/>
          </w:tcPr>
          <w:p w14:paraId="0F8D02A0" w14:textId="77777777" w:rsidR="00733308" w:rsidRDefault="00733308" w:rsidP="00733308">
            <w:r>
              <w:t xml:space="preserve">In this project pupils will form a </w:t>
            </w:r>
            <w:r w:rsidRPr="00B60ED2">
              <w:t xml:space="preserve">class choir and will work together to produce an arrangement of a </w:t>
            </w:r>
            <w:proofErr w:type="spellStart"/>
            <w:proofErr w:type="gramStart"/>
            <w:r w:rsidRPr="00B60ED2">
              <w:t>well known</w:t>
            </w:r>
            <w:proofErr w:type="spellEnd"/>
            <w:proofErr w:type="gramEnd"/>
            <w:r w:rsidRPr="00B60ED2">
              <w:t xml:space="preserve"> popular song. </w:t>
            </w:r>
          </w:p>
          <w:p w14:paraId="2FAA6A13" w14:textId="77777777" w:rsidR="00733308" w:rsidRDefault="00733308" w:rsidP="00733308"/>
          <w:p w14:paraId="37B42C5A" w14:textId="77777777" w:rsidR="00733308" w:rsidRDefault="00733308" w:rsidP="00733308">
            <w:r>
              <w:t>Pupils w</w:t>
            </w:r>
            <w:r w:rsidRPr="00B60ED2">
              <w:t>ill perform this on stage and the other classes in the year will listen</w:t>
            </w:r>
            <w:r>
              <w:t xml:space="preserve"> </w:t>
            </w:r>
            <w:proofErr w:type="gramStart"/>
            <w:r>
              <w:t>and also</w:t>
            </w:r>
            <w:proofErr w:type="gramEnd"/>
            <w:r>
              <w:t xml:space="preserve"> present their performances. </w:t>
            </w:r>
            <w:r w:rsidRPr="00B60ED2">
              <w:t xml:space="preserve"> Awards will be given for the best choir, soloist, performer amongst others. </w:t>
            </w:r>
          </w:p>
          <w:p w14:paraId="16163D2F" w14:textId="77777777" w:rsidR="00733308" w:rsidRDefault="00733308" w:rsidP="00733308"/>
          <w:p w14:paraId="6E35E84C" w14:textId="77777777" w:rsidR="00733308" w:rsidRDefault="00733308" w:rsidP="00733308">
            <w:r>
              <w:t>P</w:t>
            </w:r>
            <w:r w:rsidRPr="00B60ED2">
              <w:t xml:space="preserve">upils will learn how to </w:t>
            </w:r>
            <w:r>
              <w:t xml:space="preserve">develop their vocal technique and </w:t>
            </w:r>
            <w:r w:rsidRPr="00B60ED2">
              <w:t xml:space="preserve">sing with expression, dynamics, </w:t>
            </w:r>
            <w:proofErr w:type="gramStart"/>
            <w:r w:rsidRPr="00B60ED2">
              <w:t>articulation</w:t>
            </w:r>
            <w:proofErr w:type="gramEnd"/>
            <w:r>
              <w:t xml:space="preserve"> and </w:t>
            </w:r>
            <w:r w:rsidRPr="00B60ED2">
              <w:t>balance</w:t>
            </w:r>
            <w:r>
              <w:t xml:space="preserve">. </w:t>
            </w:r>
          </w:p>
          <w:p w14:paraId="251D9C9A" w14:textId="77777777" w:rsidR="00733308" w:rsidRDefault="00733308" w:rsidP="00733308"/>
          <w:p w14:paraId="7C0D967C" w14:textId="77777777" w:rsidR="00733308" w:rsidRDefault="00733308" w:rsidP="00733308">
            <w:r w:rsidRPr="00B60ED2">
              <w:t xml:space="preserve">They will learn how to sing melody, </w:t>
            </w:r>
            <w:proofErr w:type="gramStart"/>
            <w:r w:rsidRPr="00B60ED2">
              <w:t>harmony</w:t>
            </w:r>
            <w:proofErr w:type="gramEnd"/>
            <w:r w:rsidRPr="00B60ED2">
              <w:t xml:space="preserve"> and other accompanying parts.</w:t>
            </w:r>
          </w:p>
          <w:p w14:paraId="30530B62" w14:textId="77777777" w:rsidR="00733308" w:rsidRDefault="00733308" w:rsidP="00733308"/>
          <w:p w14:paraId="1D1FACC5" w14:textId="2C3D9E1C" w:rsidR="00733308" w:rsidRPr="00733308" w:rsidRDefault="00733308" w:rsidP="00733308"/>
        </w:tc>
        <w:tc>
          <w:tcPr>
            <w:tcW w:w="3119" w:type="dxa"/>
          </w:tcPr>
          <w:p w14:paraId="43CF6C83" w14:textId="77777777" w:rsidR="009B41C6" w:rsidRDefault="009B41C6" w:rsidP="007B1884">
            <w:r>
              <w:lastRenderedPageBreak/>
              <w:t xml:space="preserve">In this project pupils will be introduced to the main element of pitch and notations. </w:t>
            </w:r>
          </w:p>
          <w:p w14:paraId="3F3C2C2E" w14:textId="77777777" w:rsidR="009B41C6" w:rsidRDefault="009B41C6" w:rsidP="007B1884"/>
          <w:p w14:paraId="474363AB" w14:textId="77777777" w:rsidR="009B41C6" w:rsidRDefault="009B41C6" w:rsidP="007B1884">
            <w:r>
              <w:lastRenderedPageBreak/>
              <w:t>I</w:t>
            </w:r>
            <w:r w:rsidR="00B60ED2" w:rsidRPr="00B60ED2">
              <w:t xml:space="preserve">nitially </w:t>
            </w:r>
            <w:r>
              <w:t xml:space="preserve">these concepts will be introduced through singing to allow them to be experienced by pupils in a practical way. </w:t>
            </w:r>
          </w:p>
          <w:p w14:paraId="41F5BE73" w14:textId="77777777" w:rsidR="009B41C6" w:rsidRDefault="009B41C6" w:rsidP="007B1884"/>
          <w:p w14:paraId="68A93D44" w14:textId="73878712" w:rsidR="00533864" w:rsidRDefault="009B41C6" w:rsidP="007B1884">
            <w:r>
              <w:t xml:space="preserve">The musical concepts of pitch, </w:t>
            </w:r>
            <w:r w:rsidR="00533864">
              <w:t>melodic contour will be experience th</w:t>
            </w:r>
            <w:r w:rsidR="00B60ED2" w:rsidRPr="00B60ED2">
              <w:t>rough singing before intro</w:t>
            </w:r>
            <w:r w:rsidR="00B65B4A">
              <w:t>duction</w:t>
            </w:r>
            <w:r w:rsidR="00B60ED2" w:rsidRPr="00B60ED2">
              <w:t xml:space="preserve"> to staff notation. </w:t>
            </w:r>
          </w:p>
          <w:p w14:paraId="059D4B58" w14:textId="77777777" w:rsidR="00533864" w:rsidRDefault="00533864" w:rsidP="007B1884"/>
          <w:p w14:paraId="16233104" w14:textId="77777777" w:rsidR="00533864" w:rsidRDefault="00B60ED2" w:rsidP="007B1884">
            <w:r w:rsidRPr="00B60ED2">
              <w:t xml:space="preserve">Pupils will learn how to play the keyboard focusing on individual melodic lines by learning popular songs such as </w:t>
            </w:r>
            <w:r w:rsidR="004D7C85">
              <w:t>‘</w:t>
            </w:r>
            <w:r w:rsidRPr="00B60ED2">
              <w:t>somewhere only we know</w:t>
            </w:r>
            <w:r w:rsidR="004D7C85">
              <w:t>’</w:t>
            </w:r>
            <w:r w:rsidRPr="00B60ED2">
              <w:t xml:space="preserve">. </w:t>
            </w:r>
          </w:p>
          <w:p w14:paraId="532CFBDE" w14:textId="77777777" w:rsidR="00533864" w:rsidRDefault="00533864" w:rsidP="007B1884"/>
          <w:p w14:paraId="1A4921A3" w14:textId="77777777" w:rsidR="00533864" w:rsidRDefault="00B60ED2" w:rsidP="007B1884">
            <w:r w:rsidRPr="00B60ED2">
              <w:t>Pupil</w:t>
            </w:r>
            <w:r w:rsidR="00B65B4A">
              <w:t>s</w:t>
            </w:r>
            <w:r w:rsidRPr="00B60ED2">
              <w:t xml:space="preserve"> will also gain confidence in playing </w:t>
            </w:r>
            <w:r w:rsidR="00533864">
              <w:t>simple bass line accompaniments</w:t>
            </w:r>
            <w:r w:rsidRPr="00B60ED2">
              <w:t xml:space="preserve"> and will use this skill to perform in pairs. </w:t>
            </w:r>
          </w:p>
          <w:p w14:paraId="6333CB5E" w14:textId="6FF1D879" w:rsidR="002C7993" w:rsidRDefault="00533864" w:rsidP="007B1884">
            <w:r>
              <w:t>Through the above pupils will gain an understanding of; s</w:t>
            </w:r>
            <w:r w:rsidR="00B60ED2" w:rsidRPr="00B60ED2">
              <w:t>taff notation</w:t>
            </w:r>
            <w:r>
              <w:t xml:space="preserve"> (mostly </w:t>
            </w:r>
            <w:r w:rsidR="00B60ED2" w:rsidRPr="00B60ED2">
              <w:t>treble clef</w:t>
            </w:r>
            <w:r>
              <w:t xml:space="preserve">), </w:t>
            </w:r>
            <w:r w:rsidR="00B60ED2" w:rsidRPr="00B60ED2">
              <w:t>where the notes are on the keyboards</w:t>
            </w:r>
            <w:r>
              <w:t xml:space="preserve">, </w:t>
            </w:r>
            <w:r w:rsidR="00B60ED2" w:rsidRPr="00B60ED2">
              <w:t>duration</w:t>
            </w:r>
            <w:r>
              <w:t xml:space="preserve">, </w:t>
            </w:r>
            <w:r w:rsidR="00B60ED2" w:rsidRPr="00B60ED2">
              <w:t xml:space="preserve">co-ordination.  </w:t>
            </w:r>
          </w:p>
        </w:tc>
        <w:tc>
          <w:tcPr>
            <w:tcW w:w="3543" w:type="dxa"/>
          </w:tcPr>
          <w:p w14:paraId="7151EA62" w14:textId="3240AA92" w:rsidR="00180060" w:rsidRDefault="00180060" w:rsidP="007B1884">
            <w:r>
              <w:lastRenderedPageBreak/>
              <w:t xml:space="preserve">In this project pupils will be learning about the orchestra. </w:t>
            </w:r>
          </w:p>
          <w:p w14:paraId="18278A85" w14:textId="77777777" w:rsidR="00180060" w:rsidRDefault="00180060" w:rsidP="007B1884"/>
          <w:p w14:paraId="019E8F16" w14:textId="77777777" w:rsidR="00180060" w:rsidRDefault="00B60ED2" w:rsidP="007B1884">
            <w:r w:rsidRPr="00B60ED2">
              <w:t xml:space="preserve">Pupils will listen and appraise a range of pieces from Western </w:t>
            </w:r>
            <w:r w:rsidRPr="00B60ED2">
              <w:lastRenderedPageBreak/>
              <w:t>classical music and other genres</w:t>
            </w:r>
            <w:r w:rsidR="00180060">
              <w:t xml:space="preserve"> exposing them to the instruments of the orchestra aurally. </w:t>
            </w:r>
          </w:p>
          <w:p w14:paraId="57AE422F" w14:textId="77777777" w:rsidR="00180060" w:rsidRDefault="00180060" w:rsidP="007B1884"/>
          <w:p w14:paraId="1FBC16E0" w14:textId="77777777" w:rsidR="00180060" w:rsidRDefault="00B60ED2" w:rsidP="007B1884">
            <w:r w:rsidRPr="00B60ED2">
              <w:t xml:space="preserve">They will learn the names of the instruments of the orchestra, their </w:t>
            </w:r>
            <w:r w:rsidR="00180060" w:rsidRPr="00B60ED2">
              <w:t>families</w:t>
            </w:r>
            <w:r w:rsidRPr="00B60ED2">
              <w:t xml:space="preserve"> and how the orchestra is arranged. </w:t>
            </w:r>
          </w:p>
          <w:p w14:paraId="0A8F3068" w14:textId="77777777" w:rsidR="00180060" w:rsidRDefault="00180060" w:rsidP="007B1884"/>
          <w:p w14:paraId="27C0A920" w14:textId="77777777" w:rsidR="00180060" w:rsidRDefault="00B60ED2" w:rsidP="007B1884">
            <w:r w:rsidRPr="00B60ED2">
              <w:t xml:space="preserve">Pupils will develop an </w:t>
            </w:r>
            <w:r w:rsidR="00B65B4A" w:rsidRPr="00B60ED2">
              <w:t>understanding</w:t>
            </w:r>
            <w:r w:rsidRPr="00B60ED2">
              <w:t xml:space="preserve"> of the timbre of these instruments and their ability to have sound adapted through use of playing techniques </w:t>
            </w:r>
            <w:proofErr w:type="gramStart"/>
            <w:r w:rsidRPr="00B60ED2">
              <w:t>e.g.</w:t>
            </w:r>
            <w:proofErr w:type="gramEnd"/>
            <w:r w:rsidRPr="00B60ED2">
              <w:t xml:space="preserve"> mute/pizz. </w:t>
            </w:r>
          </w:p>
          <w:p w14:paraId="17D31722" w14:textId="77777777" w:rsidR="00180060" w:rsidRDefault="00180060" w:rsidP="007B1884"/>
          <w:p w14:paraId="43529747" w14:textId="77777777" w:rsidR="00180060" w:rsidRDefault="00B60ED2" w:rsidP="007B1884">
            <w:r w:rsidRPr="00B60ED2">
              <w:t xml:space="preserve">Previous learning </w:t>
            </w:r>
            <w:r w:rsidR="00180060">
              <w:t>(from Elements of music one and two)</w:t>
            </w:r>
            <w:r w:rsidRPr="00B60ED2">
              <w:t xml:space="preserve"> will be </w:t>
            </w:r>
            <w:r w:rsidR="00B65B4A" w:rsidRPr="00B60ED2">
              <w:t>consolidated</w:t>
            </w:r>
            <w:r w:rsidRPr="00B60ED2">
              <w:t xml:space="preserve"> in this project as pupils learn </w:t>
            </w:r>
            <w:r w:rsidR="00180060">
              <w:t xml:space="preserve">to play (on the keyboard) </w:t>
            </w:r>
            <w:r w:rsidRPr="00B60ED2">
              <w:t>a theme for each instrumental family</w:t>
            </w:r>
            <w:r w:rsidR="00180060">
              <w:t xml:space="preserve">. As part of this learning pupils will discuss the </w:t>
            </w:r>
            <w:r w:rsidRPr="00B60ED2">
              <w:t>pitch, duration, style</w:t>
            </w:r>
            <w:r w:rsidR="00180060">
              <w:t xml:space="preserve"> of playing most often associated with</w:t>
            </w:r>
            <w:r w:rsidRPr="00B60ED2">
              <w:t xml:space="preserve"> that instrument. </w:t>
            </w:r>
          </w:p>
          <w:p w14:paraId="6E020B59" w14:textId="77777777" w:rsidR="00180060" w:rsidRDefault="00180060" w:rsidP="007B1884"/>
          <w:p w14:paraId="550DD221" w14:textId="704515F7" w:rsidR="002C7993" w:rsidRDefault="00180060" w:rsidP="007B1884">
            <w:r>
              <w:t>Pupils will go on to compose for an orchestral instrument and will use a ‘t</w:t>
            </w:r>
            <w:r w:rsidR="00B60ED2" w:rsidRPr="00B60ED2">
              <w:t>ool</w:t>
            </w:r>
            <w:r>
              <w:t>box</w:t>
            </w:r>
            <w:r w:rsidR="00B60ED2" w:rsidRPr="00B60ED2">
              <w:t xml:space="preserve"> of composition</w:t>
            </w:r>
            <w:r>
              <w:t xml:space="preserve"> tips’ to help them write i</w:t>
            </w:r>
            <w:r w:rsidR="00B60ED2" w:rsidRPr="00B60ED2">
              <w:t>diomatic</w:t>
            </w:r>
            <w:r>
              <w:t xml:space="preserve">ally identifying, describing and explaining their choice of melodic, rhythmic and timbre. </w:t>
            </w:r>
            <w:r w:rsidR="00B60ED2" w:rsidRPr="00B60ED2">
              <w:t xml:space="preserve"> </w:t>
            </w:r>
            <w:r>
              <w:t xml:space="preserve">These will be performed to the rest of the class. </w:t>
            </w:r>
          </w:p>
        </w:tc>
        <w:tc>
          <w:tcPr>
            <w:tcW w:w="3402" w:type="dxa"/>
          </w:tcPr>
          <w:p w14:paraId="40178699" w14:textId="0CDBD7A8" w:rsidR="00306301" w:rsidRDefault="00306301" w:rsidP="007B1884">
            <w:r>
              <w:lastRenderedPageBreak/>
              <w:t xml:space="preserve">In the project pupils will be learning how to play the ukulele and read tab. </w:t>
            </w:r>
          </w:p>
          <w:p w14:paraId="68ED094B" w14:textId="688A641A" w:rsidR="00306301" w:rsidRDefault="00306301" w:rsidP="007B1884"/>
          <w:p w14:paraId="202F1BD4" w14:textId="1EF39851" w:rsidR="00306301" w:rsidRDefault="00306301" w:rsidP="007B1884">
            <w:r>
              <w:lastRenderedPageBreak/>
              <w:t xml:space="preserve">Pupils will listen to a range of music which uses ukulele to inspire them as they start to learn this instrument. In this listening they will recap and consolidate previous learning on musical devices such as dynamics and melodic shape. </w:t>
            </w:r>
          </w:p>
          <w:p w14:paraId="02272635" w14:textId="32F17D5F" w:rsidR="00306301" w:rsidRDefault="00306301" w:rsidP="007B1884"/>
          <w:p w14:paraId="75636F3E" w14:textId="77777777" w:rsidR="00306301" w:rsidRDefault="00306301" w:rsidP="007B1884"/>
          <w:p w14:paraId="3DCFEAC8" w14:textId="5719F86C" w:rsidR="00306301" w:rsidRDefault="00306301" w:rsidP="007B1884">
            <w:r>
              <w:t xml:space="preserve">As pupils </w:t>
            </w:r>
            <w:r w:rsidR="00B60ED2" w:rsidRPr="00B60ED2">
              <w:t xml:space="preserve">learn how to play the </w:t>
            </w:r>
            <w:r w:rsidR="006E4069" w:rsidRPr="00B60ED2">
              <w:t>ukulele,</w:t>
            </w:r>
            <w:r>
              <w:t xml:space="preserve"> t</w:t>
            </w:r>
            <w:r w:rsidR="00B60ED2" w:rsidRPr="00B60ED2">
              <w:t xml:space="preserve">hey will </w:t>
            </w:r>
            <w:r w:rsidR="00B65B4A" w:rsidRPr="00B60ED2">
              <w:t>develop</w:t>
            </w:r>
            <w:r w:rsidR="00B60ED2" w:rsidRPr="00B60ED2">
              <w:t xml:space="preserve"> an understanding about correct posture</w:t>
            </w:r>
            <w:r>
              <w:t xml:space="preserve"> including finger position. </w:t>
            </w:r>
          </w:p>
          <w:p w14:paraId="6FB60204" w14:textId="77777777" w:rsidR="00306301" w:rsidRDefault="00306301" w:rsidP="007B1884"/>
          <w:p w14:paraId="5722E4AE" w14:textId="59F43809" w:rsidR="00306301" w:rsidRDefault="00306301" w:rsidP="007B1884">
            <w:r>
              <w:t xml:space="preserve">Pupils will </w:t>
            </w:r>
            <w:r w:rsidR="006E4069">
              <w:t>be learning</w:t>
            </w:r>
            <w:r>
              <w:t xml:space="preserve"> about tab and how this is used to notate music for guitar and ukulele. </w:t>
            </w:r>
          </w:p>
          <w:p w14:paraId="77E1388E" w14:textId="1643A423" w:rsidR="00306301" w:rsidRDefault="00306301" w:rsidP="007B1884"/>
          <w:p w14:paraId="3BFC92A1" w14:textId="2F5B96E6" w:rsidR="00306301" w:rsidRDefault="00306301" w:rsidP="007B1884">
            <w:r>
              <w:t xml:space="preserve">Pupils will learn how to read tab and will use this as they learn the most common chords of C, F, G, Am. </w:t>
            </w:r>
          </w:p>
          <w:p w14:paraId="09DD2D18" w14:textId="77777777" w:rsidR="00306301" w:rsidRDefault="00306301" w:rsidP="007B1884"/>
          <w:p w14:paraId="2131F54C" w14:textId="77777777" w:rsidR="00306301" w:rsidRDefault="00306301" w:rsidP="007B1884">
            <w:r>
              <w:t xml:space="preserve">As they play these </w:t>
            </w:r>
            <w:proofErr w:type="gramStart"/>
            <w:r>
              <w:t>chords</w:t>
            </w:r>
            <w:proofErr w:type="gramEnd"/>
            <w:r>
              <w:t xml:space="preserve"> they will be introduced to </w:t>
            </w:r>
            <w:r w:rsidR="00B60ED2" w:rsidRPr="00B60ED2">
              <w:t xml:space="preserve">different strumming patterns. </w:t>
            </w:r>
          </w:p>
          <w:p w14:paraId="45433F6C" w14:textId="77777777" w:rsidR="00306301" w:rsidRDefault="00306301" w:rsidP="007B1884"/>
          <w:p w14:paraId="18038DD1" w14:textId="32829B04" w:rsidR="00306301" w:rsidRDefault="00B60ED2" w:rsidP="007B1884">
            <w:r w:rsidRPr="00B60ED2">
              <w:t xml:space="preserve">Pupils will perform </w:t>
            </w:r>
            <w:proofErr w:type="gramStart"/>
            <w:r w:rsidR="00306301">
              <w:t>a number of</w:t>
            </w:r>
            <w:proofErr w:type="gramEnd"/>
            <w:r w:rsidR="00306301">
              <w:t xml:space="preserve"> songs </w:t>
            </w:r>
            <w:r w:rsidRPr="00B60ED2">
              <w:t>as a class, individually and in small group</w:t>
            </w:r>
            <w:r w:rsidR="00306301">
              <w:t xml:space="preserve">s consolidating previous ensemble skills. </w:t>
            </w:r>
          </w:p>
          <w:p w14:paraId="2EE330CA" w14:textId="77777777" w:rsidR="00306301" w:rsidRDefault="00306301" w:rsidP="007B1884"/>
          <w:p w14:paraId="755DFE2A" w14:textId="4E3E7FF5" w:rsidR="002C7993" w:rsidRDefault="002C7993" w:rsidP="007B1884"/>
        </w:tc>
        <w:tc>
          <w:tcPr>
            <w:tcW w:w="3261" w:type="dxa"/>
          </w:tcPr>
          <w:p w14:paraId="7FD80BCF" w14:textId="77777777" w:rsidR="002C7993" w:rsidRDefault="00021DB6" w:rsidP="007B1884">
            <w:r>
              <w:lastRenderedPageBreak/>
              <w:t xml:space="preserve">In the project pupils will learn how to play counting stars as part of a group. They will form a class band and learn the chords (keyboard/ukulele), bass part </w:t>
            </w:r>
            <w:r>
              <w:lastRenderedPageBreak/>
              <w:t xml:space="preserve">(keyboard), melody (singing) and a simple percussion part (drums). </w:t>
            </w:r>
          </w:p>
          <w:p w14:paraId="1AD0DB90" w14:textId="77777777" w:rsidR="00021DB6" w:rsidRDefault="00021DB6" w:rsidP="007B1884"/>
          <w:p w14:paraId="729C8AA0" w14:textId="77777777" w:rsidR="00021DB6" w:rsidRDefault="00021DB6" w:rsidP="007B1884">
            <w:r>
              <w:t xml:space="preserve">Pupils will recap and consolidate skills learnt so far in year 7 and apply them to this group project. </w:t>
            </w:r>
          </w:p>
          <w:p w14:paraId="75BFBEAE" w14:textId="77777777" w:rsidR="00021DB6" w:rsidRDefault="00021DB6" w:rsidP="007B1884"/>
          <w:p w14:paraId="525C2832" w14:textId="4D7E4F69" w:rsidR="00021DB6" w:rsidRDefault="00A15C20" w:rsidP="007B1884">
            <w:r>
              <w:t xml:space="preserve">Pupils will learn how to play as part of an ensemble, how to keep in time with others whilst maintaining their part with accuracy and fluency. </w:t>
            </w:r>
          </w:p>
        </w:tc>
        <w:tc>
          <w:tcPr>
            <w:tcW w:w="2835" w:type="dxa"/>
          </w:tcPr>
          <w:p w14:paraId="3025D0D2" w14:textId="77777777" w:rsidR="00733308" w:rsidRDefault="00733308" w:rsidP="00733308">
            <w:r>
              <w:lastRenderedPageBreak/>
              <w:t>In this project p</w:t>
            </w:r>
            <w:r w:rsidRPr="002C7993">
              <w:t xml:space="preserve">upils will be introduced to main elements of rhythm </w:t>
            </w:r>
            <w:proofErr w:type="gramStart"/>
            <w:r w:rsidRPr="002C7993">
              <w:t>through the use of</w:t>
            </w:r>
            <w:proofErr w:type="gramEnd"/>
            <w:r w:rsidRPr="002C7993">
              <w:t xml:space="preserve"> body percussion, rhythm </w:t>
            </w:r>
            <w:r w:rsidRPr="002C7993">
              <w:lastRenderedPageBreak/>
              <w:t xml:space="preserve">games and group participation. </w:t>
            </w:r>
          </w:p>
          <w:p w14:paraId="35C8E7D3" w14:textId="77777777" w:rsidR="00733308" w:rsidRDefault="00733308" w:rsidP="00733308"/>
          <w:p w14:paraId="777253D4" w14:textId="77777777" w:rsidR="00733308" w:rsidRDefault="00733308" w:rsidP="00733308">
            <w:r w:rsidRPr="002C7993">
              <w:t>Through</w:t>
            </w:r>
            <w:r>
              <w:t xml:space="preserve"> a range of practical tasks pupils will become familiar with the sound and notation of </w:t>
            </w:r>
            <w:r w:rsidRPr="002C7993">
              <w:t xml:space="preserve">basic note values </w:t>
            </w:r>
            <w:r>
              <w:t>including</w:t>
            </w:r>
            <w:r w:rsidRPr="002C7993">
              <w:t xml:space="preserve"> crotchets, </w:t>
            </w:r>
            <w:proofErr w:type="gramStart"/>
            <w:r w:rsidRPr="002C7993">
              <w:t>quavers</w:t>
            </w:r>
            <w:proofErr w:type="gramEnd"/>
            <w:r w:rsidRPr="002C7993">
              <w:t xml:space="preserve"> and semiquavers. </w:t>
            </w:r>
          </w:p>
          <w:p w14:paraId="7806E579" w14:textId="77777777" w:rsidR="00733308" w:rsidRDefault="00733308" w:rsidP="00733308"/>
          <w:p w14:paraId="3B9E3DBB" w14:textId="77777777" w:rsidR="00733308" w:rsidRDefault="00733308" w:rsidP="00733308">
            <w:r w:rsidRPr="002C7993">
              <w:t xml:space="preserve">Pupils will </w:t>
            </w:r>
            <w:r>
              <w:t xml:space="preserve">apply this learning by performing as part of a whole class African Drumming piece. This will be taught in a </w:t>
            </w:r>
            <w:r w:rsidRPr="002C7993">
              <w:t xml:space="preserve">workshop style lesson to help them become more familiar and gain confidence using these rhythmic features accurately and as part of a performance. </w:t>
            </w:r>
          </w:p>
          <w:p w14:paraId="40B302A1" w14:textId="77777777" w:rsidR="00733308" w:rsidRDefault="00733308" w:rsidP="00733308"/>
          <w:p w14:paraId="56F18409" w14:textId="2E78B035" w:rsidR="00733308" w:rsidRDefault="00733308" w:rsidP="00733308">
            <w:r>
              <w:t xml:space="preserve">Pupils will then develop this concept and will work in smaller </w:t>
            </w:r>
            <w:r w:rsidRPr="002C7993">
              <w:t xml:space="preserve">groups to compose their own African Drumming style piece and will notate </w:t>
            </w:r>
            <w:proofErr w:type="gramStart"/>
            <w:r w:rsidRPr="002C7993">
              <w:t>this using skills</w:t>
            </w:r>
            <w:proofErr w:type="gramEnd"/>
            <w:r w:rsidRPr="002C7993">
              <w:t xml:space="preserve"> learnt in workshops.</w:t>
            </w:r>
            <w:r>
              <w:t xml:space="preserve"> This piece will include a composed ostinato, a c</w:t>
            </w:r>
            <w:r w:rsidRPr="002C7993">
              <w:t>all and response</w:t>
            </w:r>
            <w:r>
              <w:t xml:space="preserve"> section and an </w:t>
            </w:r>
            <w:r w:rsidRPr="002C7993">
              <w:t>improvisation.</w:t>
            </w:r>
          </w:p>
        </w:tc>
      </w:tr>
      <w:tr w:rsidR="00A15C20" w14:paraId="14476840" w14:textId="0A6341A3" w:rsidTr="002C7993">
        <w:trPr>
          <w:trHeight w:val="1301"/>
        </w:trPr>
        <w:tc>
          <w:tcPr>
            <w:tcW w:w="1554" w:type="dxa"/>
            <w:vMerge/>
            <w:vAlign w:val="center"/>
          </w:tcPr>
          <w:p w14:paraId="3E86B93D" w14:textId="77777777" w:rsidR="00A15C20" w:rsidRPr="001F6D74" w:rsidRDefault="00A15C20" w:rsidP="00A15C20">
            <w:pPr>
              <w:jc w:val="center"/>
              <w:rPr>
                <w:b/>
                <w:bCs/>
                <w:sz w:val="24"/>
                <w:szCs w:val="24"/>
              </w:rPr>
            </w:pPr>
          </w:p>
        </w:tc>
        <w:tc>
          <w:tcPr>
            <w:tcW w:w="1760" w:type="dxa"/>
            <w:vAlign w:val="center"/>
          </w:tcPr>
          <w:p w14:paraId="517D3DA3" w14:textId="77777777" w:rsidR="00A15C20" w:rsidRPr="001F6D74" w:rsidRDefault="00A15C20" w:rsidP="00A15C20">
            <w:pPr>
              <w:jc w:val="center"/>
              <w:rPr>
                <w:b/>
                <w:bCs/>
                <w:sz w:val="24"/>
                <w:szCs w:val="24"/>
              </w:rPr>
            </w:pPr>
            <w:r w:rsidRPr="001F6D74">
              <w:rPr>
                <w:b/>
                <w:bCs/>
                <w:sz w:val="24"/>
                <w:szCs w:val="24"/>
              </w:rPr>
              <w:t>Subject specific pedagogy</w:t>
            </w:r>
          </w:p>
        </w:tc>
        <w:tc>
          <w:tcPr>
            <w:tcW w:w="3060" w:type="dxa"/>
          </w:tcPr>
          <w:p w14:paraId="02612EAB" w14:textId="77777777" w:rsidR="00733308" w:rsidRPr="00021DB6" w:rsidRDefault="00733308" w:rsidP="00733308">
            <w:pPr>
              <w:pStyle w:val="ListParagraph"/>
              <w:numPr>
                <w:ilvl w:val="0"/>
                <w:numId w:val="4"/>
              </w:numPr>
            </w:pPr>
            <w:r w:rsidRPr="00E064B0">
              <w:rPr>
                <w:b/>
                <w:bCs/>
              </w:rPr>
              <w:t xml:space="preserve">Listening and appraising </w:t>
            </w:r>
            <w:r w:rsidRPr="00021DB6">
              <w:t xml:space="preserve">Pupils will be involved in listening to other choirs and class performances in various styles. </w:t>
            </w:r>
          </w:p>
          <w:p w14:paraId="65480626" w14:textId="77777777" w:rsidR="00733308" w:rsidRPr="00021DB6" w:rsidRDefault="00733308" w:rsidP="00733308">
            <w:pPr>
              <w:pStyle w:val="ListParagraph"/>
              <w:numPr>
                <w:ilvl w:val="0"/>
                <w:numId w:val="4"/>
              </w:numPr>
            </w:pPr>
            <w:r w:rsidRPr="00021DB6">
              <w:t xml:space="preserve">Pupils will have the opportunity to evaluate their own and others work by listening to recordings of their performance throughout the project. </w:t>
            </w:r>
          </w:p>
          <w:p w14:paraId="1720CA35" w14:textId="77777777" w:rsidR="00733308" w:rsidRPr="00D26DBE" w:rsidRDefault="00733308" w:rsidP="00733308">
            <w:pPr>
              <w:pStyle w:val="ListParagraph"/>
              <w:numPr>
                <w:ilvl w:val="0"/>
                <w:numId w:val="4"/>
              </w:numPr>
              <w:rPr>
                <w:color w:val="FF0000"/>
              </w:rPr>
            </w:pPr>
            <w:r w:rsidRPr="00021DB6">
              <w:rPr>
                <w:b/>
                <w:bCs/>
              </w:rPr>
              <w:t xml:space="preserve">Performance </w:t>
            </w:r>
            <w:r>
              <w:t xml:space="preserve">Pupils will take part in a performance on stage in front of other year 7 classes and judges. This performance will be the end of the project but throughout this project the class will perform to each other as part of lessons. </w:t>
            </w:r>
          </w:p>
          <w:p w14:paraId="4CB2864F" w14:textId="0A85EBD2" w:rsidR="00733308" w:rsidRDefault="00733308" w:rsidP="00733308"/>
        </w:tc>
        <w:tc>
          <w:tcPr>
            <w:tcW w:w="3119" w:type="dxa"/>
          </w:tcPr>
          <w:p w14:paraId="5D2D37C8" w14:textId="205BCB1A" w:rsidR="00A15C20" w:rsidRDefault="00A15C20" w:rsidP="00A15C20">
            <w:pPr>
              <w:pStyle w:val="ListParagraph"/>
              <w:numPr>
                <w:ilvl w:val="0"/>
                <w:numId w:val="4"/>
              </w:numPr>
            </w:pPr>
            <w:r>
              <w:rPr>
                <w:b/>
                <w:bCs/>
              </w:rPr>
              <w:lastRenderedPageBreak/>
              <w:t xml:space="preserve">Listening and Appraising. </w:t>
            </w:r>
            <w:r>
              <w:t xml:space="preserve">Pupils will listen to a range of music (western classical music and other traditions) as part of starters to develop an understanding of melodic shape and use of steps/skips/scales in music. </w:t>
            </w:r>
          </w:p>
          <w:p w14:paraId="429C46AE" w14:textId="77777777" w:rsidR="00A15C20" w:rsidRDefault="00A15C20" w:rsidP="00A15C20">
            <w:pPr>
              <w:pStyle w:val="ListParagraph"/>
              <w:numPr>
                <w:ilvl w:val="0"/>
                <w:numId w:val="4"/>
              </w:numPr>
            </w:pPr>
            <w:r>
              <w:rPr>
                <w:b/>
                <w:bCs/>
              </w:rPr>
              <w:t xml:space="preserve">Performance. </w:t>
            </w:r>
            <w:r>
              <w:t xml:space="preserve">Pupils will perform through singing as well as developing skills on the keyboard. Pupils will perform as part of a whole class, in pairs and individually.  </w:t>
            </w:r>
          </w:p>
          <w:p w14:paraId="77D75458" w14:textId="571EBE50" w:rsidR="00A15C20" w:rsidRDefault="00A15C20" w:rsidP="00A15C20">
            <w:pPr>
              <w:pStyle w:val="ListParagraph"/>
              <w:numPr>
                <w:ilvl w:val="0"/>
                <w:numId w:val="4"/>
              </w:numPr>
            </w:pPr>
            <w:r>
              <w:rPr>
                <w:b/>
                <w:bCs/>
              </w:rPr>
              <w:t>Musical literacy.</w:t>
            </w:r>
            <w:r>
              <w:t xml:space="preserve"> Pupils will develop an understanding of how to notate melodies using graphic scores and staff notation. </w:t>
            </w:r>
          </w:p>
        </w:tc>
        <w:tc>
          <w:tcPr>
            <w:tcW w:w="3543" w:type="dxa"/>
          </w:tcPr>
          <w:p w14:paraId="1F8549CD" w14:textId="44B58764" w:rsidR="00A15C20" w:rsidRDefault="00A15C20" w:rsidP="00A15C20">
            <w:pPr>
              <w:pStyle w:val="ListParagraph"/>
              <w:numPr>
                <w:ilvl w:val="0"/>
                <w:numId w:val="4"/>
              </w:numPr>
            </w:pPr>
            <w:r>
              <w:rPr>
                <w:b/>
                <w:bCs/>
              </w:rPr>
              <w:t xml:space="preserve">Listening and Appraising. </w:t>
            </w:r>
            <w:r>
              <w:t>Pupils will listen to a range of music western classical music and film music (Peter and the Wolf/Benjamin Britten etc) as part of starters to develop an understanding of instruments used in the orchestra.</w:t>
            </w:r>
          </w:p>
          <w:p w14:paraId="0CFF91B2" w14:textId="2BEF96BD" w:rsidR="00A15C20" w:rsidRDefault="00A15C20" w:rsidP="00A15C20">
            <w:pPr>
              <w:pStyle w:val="ListParagraph"/>
              <w:numPr>
                <w:ilvl w:val="0"/>
                <w:numId w:val="4"/>
              </w:numPr>
            </w:pPr>
            <w:r>
              <w:t xml:space="preserve">Pupils will learn how these instruments fall into families grouped by how they produce sound. </w:t>
            </w:r>
          </w:p>
          <w:p w14:paraId="5776DA6E" w14:textId="77777777" w:rsidR="00A15C20" w:rsidRDefault="00A15C20" w:rsidP="00A15C20">
            <w:pPr>
              <w:pStyle w:val="ListParagraph"/>
              <w:numPr>
                <w:ilvl w:val="0"/>
                <w:numId w:val="4"/>
              </w:numPr>
            </w:pPr>
            <w:r>
              <w:rPr>
                <w:b/>
                <w:bCs/>
              </w:rPr>
              <w:t xml:space="preserve">Performance. </w:t>
            </w:r>
            <w:r>
              <w:t xml:space="preserve">Pupils will perform on the keyboard (using instrument sounds) famous themes played on orchestra instruments. Throughout the project they will learn a theme for the woodwind, brass, string and percussion family. </w:t>
            </w:r>
          </w:p>
          <w:p w14:paraId="6EA5ED2C" w14:textId="77777777" w:rsidR="00A15C20" w:rsidRDefault="00A15C20" w:rsidP="00A15C20">
            <w:pPr>
              <w:pStyle w:val="ListParagraph"/>
              <w:numPr>
                <w:ilvl w:val="0"/>
                <w:numId w:val="4"/>
              </w:numPr>
            </w:pPr>
            <w:r>
              <w:lastRenderedPageBreak/>
              <w:t xml:space="preserve">Pupils will learn in pairs on the keyboard and this topic will give opportunity to recap and consolidate previous learning. </w:t>
            </w:r>
          </w:p>
          <w:p w14:paraId="1ACBB765" w14:textId="643D771A" w:rsidR="00A15C20" w:rsidRDefault="00A15C20" w:rsidP="00A15C20">
            <w:pPr>
              <w:pStyle w:val="ListParagraph"/>
              <w:numPr>
                <w:ilvl w:val="0"/>
                <w:numId w:val="4"/>
              </w:numPr>
            </w:pPr>
            <w:r>
              <w:rPr>
                <w:b/>
                <w:bCs/>
              </w:rPr>
              <w:t xml:space="preserve">Composition </w:t>
            </w:r>
            <w:r>
              <w:t xml:space="preserve">Pupils will compose a short two bar melody suitable for </w:t>
            </w:r>
            <w:proofErr w:type="spellStart"/>
            <w:proofErr w:type="gramStart"/>
            <w:r>
              <w:t>a</w:t>
            </w:r>
            <w:proofErr w:type="spellEnd"/>
            <w:proofErr w:type="gramEnd"/>
            <w:r>
              <w:t xml:space="preserve"> instrument from each of the orchestral families. They will be able to justify how they melody is idiomatic describing why they have chosen specific pitch range/duration/tempo. </w:t>
            </w:r>
          </w:p>
        </w:tc>
        <w:tc>
          <w:tcPr>
            <w:tcW w:w="3402" w:type="dxa"/>
          </w:tcPr>
          <w:p w14:paraId="75C7F9D1" w14:textId="77777777" w:rsidR="00A15C20" w:rsidRDefault="00A15C20" w:rsidP="00A15C20">
            <w:pPr>
              <w:pStyle w:val="ListParagraph"/>
              <w:numPr>
                <w:ilvl w:val="0"/>
                <w:numId w:val="4"/>
              </w:numPr>
            </w:pPr>
            <w:r>
              <w:rPr>
                <w:b/>
                <w:bCs/>
              </w:rPr>
              <w:lastRenderedPageBreak/>
              <w:t xml:space="preserve">Listening and appraising </w:t>
            </w:r>
            <w:r>
              <w:t xml:space="preserve">Pupils will listen to a wide range of music which uses ukulele. They will also listen to their own and </w:t>
            </w:r>
            <w:proofErr w:type="gramStart"/>
            <w:r>
              <w:t>others</w:t>
            </w:r>
            <w:proofErr w:type="gramEnd"/>
            <w:r>
              <w:t xml:space="preserve"> performances and begin to reflect on what went well as well as identifying next steps. </w:t>
            </w:r>
          </w:p>
          <w:p w14:paraId="6F51C2CC" w14:textId="77777777" w:rsidR="00A15C20" w:rsidRDefault="00A15C20" w:rsidP="00A15C20">
            <w:pPr>
              <w:pStyle w:val="ListParagraph"/>
              <w:numPr>
                <w:ilvl w:val="0"/>
                <w:numId w:val="4"/>
              </w:numPr>
            </w:pPr>
            <w:r>
              <w:rPr>
                <w:b/>
                <w:bCs/>
              </w:rPr>
              <w:t xml:space="preserve">Performance </w:t>
            </w:r>
            <w:r w:rsidRPr="00B60ED2">
              <w:t xml:space="preserve">Pupils will take part in </w:t>
            </w:r>
            <w:proofErr w:type="gramStart"/>
            <w:r w:rsidRPr="00B60ED2">
              <w:t>a number of</w:t>
            </w:r>
            <w:proofErr w:type="gramEnd"/>
            <w:r w:rsidRPr="00B60ED2">
              <w:t xml:space="preserve"> workshop style lessons where they will learn </w:t>
            </w:r>
            <w:r>
              <w:t xml:space="preserve">how to play the ukulele. </w:t>
            </w:r>
          </w:p>
          <w:p w14:paraId="7309EA8C" w14:textId="3384D810" w:rsidR="00A15C20" w:rsidRDefault="00A15C20" w:rsidP="00A15C20">
            <w:pPr>
              <w:pStyle w:val="ListParagraph"/>
              <w:numPr>
                <w:ilvl w:val="0"/>
                <w:numId w:val="4"/>
              </w:numPr>
            </w:pPr>
            <w:r w:rsidRPr="00B60ED2">
              <w:t>They will then work in small groups to consolidate this learning and provide opportunity for peer and self</w:t>
            </w:r>
            <w:r>
              <w:t>-</w:t>
            </w:r>
            <w:r w:rsidRPr="00B60ED2">
              <w:t xml:space="preserve">assessment with teacher support. </w:t>
            </w:r>
          </w:p>
          <w:p w14:paraId="18A7FF47" w14:textId="77777777" w:rsidR="00A15C20" w:rsidRDefault="00A15C20" w:rsidP="00A15C20">
            <w:pPr>
              <w:pStyle w:val="ListParagraph"/>
              <w:numPr>
                <w:ilvl w:val="0"/>
                <w:numId w:val="4"/>
              </w:numPr>
            </w:pPr>
            <w:r w:rsidRPr="00B60ED2">
              <w:t xml:space="preserve">Pupils will have the opportunity to learn a popular song as well as learning the skills required </w:t>
            </w:r>
            <w:r w:rsidRPr="00B60ED2">
              <w:lastRenderedPageBreak/>
              <w:t>to learn many other songs in their own time.</w:t>
            </w:r>
          </w:p>
          <w:p w14:paraId="5A6FFACE" w14:textId="748E783F" w:rsidR="00A15C20" w:rsidRPr="00B60ED2" w:rsidRDefault="00A15C20" w:rsidP="00A15C20">
            <w:pPr>
              <w:pStyle w:val="ListParagraph"/>
              <w:numPr>
                <w:ilvl w:val="0"/>
                <w:numId w:val="4"/>
              </w:numPr>
            </w:pPr>
            <w:r w:rsidRPr="00B60ED2">
              <w:t>Historically lots of pupils engage with this unit with many choosing to purchase their own ukuleles.</w:t>
            </w:r>
          </w:p>
        </w:tc>
        <w:tc>
          <w:tcPr>
            <w:tcW w:w="3261" w:type="dxa"/>
          </w:tcPr>
          <w:p w14:paraId="3B115D89" w14:textId="0772DF91" w:rsidR="00A15C20" w:rsidRDefault="00A15C20" w:rsidP="00A15C20">
            <w:pPr>
              <w:pStyle w:val="ListParagraph"/>
              <w:numPr>
                <w:ilvl w:val="0"/>
                <w:numId w:val="4"/>
              </w:numPr>
            </w:pPr>
            <w:r>
              <w:rPr>
                <w:b/>
                <w:bCs/>
              </w:rPr>
              <w:lastRenderedPageBreak/>
              <w:t xml:space="preserve">Listening and appraising </w:t>
            </w:r>
            <w:r>
              <w:t xml:space="preserve">Pupils will listen to a wide range of music in popular style. They will also listen to their own and </w:t>
            </w:r>
            <w:proofErr w:type="gramStart"/>
            <w:r>
              <w:t>others</w:t>
            </w:r>
            <w:proofErr w:type="gramEnd"/>
            <w:r>
              <w:t xml:space="preserve"> performances and begin to reflect on what went well as well as identifying next steps. </w:t>
            </w:r>
          </w:p>
          <w:p w14:paraId="243E19E7" w14:textId="1AF94038" w:rsidR="00A15C20" w:rsidRDefault="00A15C20" w:rsidP="00A15C20">
            <w:pPr>
              <w:pStyle w:val="ListParagraph"/>
              <w:numPr>
                <w:ilvl w:val="0"/>
                <w:numId w:val="4"/>
              </w:numPr>
            </w:pPr>
            <w:r>
              <w:rPr>
                <w:b/>
                <w:bCs/>
              </w:rPr>
              <w:t xml:space="preserve">Performance </w:t>
            </w:r>
            <w:r w:rsidRPr="00B60ED2">
              <w:t xml:space="preserve">Pupils will take part in </w:t>
            </w:r>
            <w:proofErr w:type="gramStart"/>
            <w:r w:rsidRPr="00B60ED2">
              <w:t>a number of</w:t>
            </w:r>
            <w:proofErr w:type="gramEnd"/>
            <w:r w:rsidRPr="00B60ED2">
              <w:t xml:space="preserve"> workshop style lessons where they will learn </w:t>
            </w:r>
            <w:r>
              <w:t xml:space="preserve">how to play the different parts of counting stars.  </w:t>
            </w:r>
          </w:p>
          <w:p w14:paraId="7D74712E" w14:textId="6FCBCB32" w:rsidR="00A15C20" w:rsidRDefault="00A15C20" w:rsidP="00A15C20">
            <w:pPr>
              <w:pStyle w:val="ListParagraph"/>
              <w:numPr>
                <w:ilvl w:val="0"/>
                <w:numId w:val="4"/>
              </w:numPr>
            </w:pPr>
            <w:r w:rsidRPr="00B60ED2">
              <w:t xml:space="preserve">They will </w:t>
            </w:r>
            <w:r>
              <w:t xml:space="preserve">develop ensemble skills as they </w:t>
            </w:r>
            <w:r w:rsidRPr="00B60ED2">
              <w:t>work in small groups to consolidate this learning and provide opportunity for peer and self</w:t>
            </w:r>
            <w:r>
              <w:t>-</w:t>
            </w:r>
            <w:r w:rsidRPr="00B60ED2">
              <w:t xml:space="preserve">assessment with teacher support. </w:t>
            </w:r>
          </w:p>
          <w:p w14:paraId="01AC6051" w14:textId="515DC591" w:rsidR="00A15C20" w:rsidRDefault="00A15C20" w:rsidP="00A15C20"/>
        </w:tc>
        <w:tc>
          <w:tcPr>
            <w:tcW w:w="2835" w:type="dxa"/>
          </w:tcPr>
          <w:p w14:paraId="06510B52" w14:textId="77777777" w:rsidR="00733308" w:rsidRDefault="00733308" w:rsidP="00733308">
            <w:pPr>
              <w:pStyle w:val="ListParagraph"/>
              <w:numPr>
                <w:ilvl w:val="0"/>
                <w:numId w:val="4"/>
              </w:numPr>
            </w:pPr>
            <w:r>
              <w:rPr>
                <w:b/>
                <w:bCs/>
              </w:rPr>
              <w:t xml:space="preserve">Listening and Appraising. </w:t>
            </w:r>
            <w:r>
              <w:t>Pupils will listen to a range of music (from West Africa and other music traditions) as part of starters to hear how rhythms are used as part of music.</w:t>
            </w:r>
          </w:p>
          <w:p w14:paraId="6E2BFAB0" w14:textId="77777777" w:rsidR="00733308" w:rsidRDefault="00733308" w:rsidP="00733308">
            <w:pPr>
              <w:pStyle w:val="ListParagraph"/>
              <w:numPr>
                <w:ilvl w:val="0"/>
                <w:numId w:val="4"/>
              </w:numPr>
            </w:pPr>
            <w:r>
              <w:rPr>
                <w:b/>
                <w:bCs/>
              </w:rPr>
              <w:t xml:space="preserve">Performance. </w:t>
            </w:r>
            <w:r>
              <w:t xml:space="preserve">Pupils will perform initially as part of a teacher led whole class group and will be given more opportunity to work in smaller groups as they become more confident. </w:t>
            </w:r>
          </w:p>
          <w:p w14:paraId="283D3118" w14:textId="77777777" w:rsidR="00733308" w:rsidRDefault="00733308" w:rsidP="00733308">
            <w:pPr>
              <w:pStyle w:val="ListParagraph"/>
              <w:numPr>
                <w:ilvl w:val="0"/>
                <w:numId w:val="4"/>
              </w:numPr>
            </w:pPr>
            <w:r>
              <w:rPr>
                <w:b/>
                <w:bCs/>
              </w:rPr>
              <w:t xml:space="preserve">Composition. </w:t>
            </w:r>
            <w:r>
              <w:t xml:space="preserve">Pupils will have the opportunity to improvise and </w:t>
            </w:r>
            <w:r>
              <w:lastRenderedPageBreak/>
              <w:t xml:space="preserve">experiment with creating ideas before moving toward composing a set ostinato to use as part of small group performances. </w:t>
            </w:r>
          </w:p>
          <w:p w14:paraId="1CD9C111" w14:textId="53F6DA1F" w:rsidR="00A15C20" w:rsidRPr="00733308" w:rsidRDefault="00A15C20" w:rsidP="00733308">
            <w:pPr>
              <w:rPr>
                <w:color w:val="FF0000"/>
              </w:rPr>
            </w:pPr>
          </w:p>
        </w:tc>
      </w:tr>
      <w:tr w:rsidR="00E064B0" w14:paraId="41657DD7" w14:textId="77777777" w:rsidTr="005C35FA">
        <w:trPr>
          <w:trHeight w:val="1228"/>
        </w:trPr>
        <w:tc>
          <w:tcPr>
            <w:tcW w:w="3314" w:type="dxa"/>
            <w:gridSpan w:val="2"/>
            <w:vMerge w:val="restart"/>
            <w:vAlign w:val="center"/>
          </w:tcPr>
          <w:p w14:paraId="03554834" w14:textId="77777777" w:rsidR="00E064B0" w:rsidRPr="001F6D74" w:rsidRDefault="00E064B0" w:rsidP="00A15C20">
            <w:pPr>
              <w:jc w:val="center"/>
              <w:rPr>
                <w:b/>
                <w:bCs/>
                <w:sz w:val="24"/>
                <w:szCs w:val="24"/>
              </w:rPr>
            </w:pPr>
            <w:r w:rsidRPr="001F6D74">
              <w:rPr>
                <w:b/>
                <w:bCs/>
                <w:sz w:val="24"/>
                <w:szCs w:val="24"/>
              </w:rPr>
              <w:lastRenderedPageBreak/>
              <w:t>Extending the boundaries of learning</w:t>
            </w:r>
          </w:p>
          <w:p w14:paraId="68E92673" w14:textId="79BF9DF9" w:rsidR="00E064B0" w:rsidRPr="001F6D74" w:rsidRDefault="00E064B0" w:rsidP="00A15C20">
            <w:pPr>
              <w:jc w:val="center"/>
              <w:rPr>
                <w:b/>
                <w:bCs/>
                <w:sz w:val="24"/>
                <w:szCs w:val="24"/>
              </w:rPr>
            </w:pPr>
            <w:r w:rsidRPr="001F6D74">
              <w:rPr>
                <w:b/>
                <w:bCs/>
                <w:sz w:val="24"/>
                <w:szCs w:val="24"/>
              </w:rPr>
              <w:t>Cultural Capital and beyond the curriculum</w:t>
            </w:r>
          </w:p>
        </w:tc>
        <w:tc>
          <w:tcPr>
            <w:tcW w:w="3060" w:type="dxa"/>
          </w:tcPr>
          <w:p w14:paraId="5374FB85" w14:textId="3FAA9176" w:rsidR="00733308" w:rsidRPr="00B60ED2" w:rsidRDefault="00733308" w:rsidP="00A15C20">
            <w:r>
              <w:t xml:space="preserve">Vocal warm-ups form a key part of this project and pupils will explore a range of warm-ups from different countries from around the world.  Pupils will listen to a wide range of vocal music from different cultures including popular music, choirs form UK, </w:t>
            </w:r>
            <w:proofErr w:type="gramStart"/>
            <w:r>
              <w:t>America</w:t>
            </w:r>
            <w:proofErr w:type="gramEnd"/>
            <w:r>
              <w:t xml:space="preserve"> and Europe.</w:t>
            </w:r>
          </w:p>
        </w:tc>
        <w:tc>
          <w:tcPr>
            <w:tcW w:w="3119" w:type="dxa"/>
          </w:tcPr>
          <w:p w14:paraId="49E1ECD1" w14:textId="770E9F54" w:rsidR="00E064B0" w:rsidRPr="00B60ED2" w:rsidRDefault="00E064B0" w:rsidP="00A15C20">
            <w:r>
              <w:t>Pupils will listen to music from a range of different musical cultures including traditional Classical Music, Popular music, instrumental music from 1750-present day.</w:t>
            </w:r>
          </w:p>
        </w:tc>
        <w:tc>
          <w:tcPr>
            <w:tcW w:w="3543" w:type="dxa"/>
          </w:tcPr>
          <w:p w14:paraId="7B46DD0C" w14:textId="3700F44C" w:rsidR="00E064B0" w:rsidRPr="00B60ED2" w:rsidRDefault="00E064B0" w:rsidP="00A15C20">
            <w:r>
              <w:t>Pupils will develop an understanding of music from cultures including film</w:t>
            </w:r>
            <w:r w:rsidR="000246FF">
              <w:t xml:space="preserve"> music</w:t>
            </w:r>
            <w:r>
              <w:t xml:space="preserve"> and classical western music. </w:t>
            </w:r>
          </w:p>
        </w:tc>
        <w:tc>
          <w:tcPr>
            <w:tcW w:w="3402" w:type="dxa"/>
          </w:tcPr>
          <w:p w14:paraId="689B0E5E" w14:textId="1AD2F31D" w:rsidR="00E064B0" w:rsidRPr="00B60ED2" w:rsidRDefault="00E064B0" w:rsidP="00A15C20">
            <w:r>
              <w:t xml:space="preserve">The ukulele is used in a range of cultures especially </w:t>
            </w:r>
            <w:r w:rsidR="003F48C0">
              <w:t xml:space="preserve">the </w:t>
            </w:r>
            <w:r>
              <w:t>music of Hawaii</w:t>
            </w:r>
            <w:r w:rsidR="003F48C0">
              <w:t xml:space="preserve"> where it has its roots</w:t>
            </w:r>
            <w:r>
              <w:t xml:space="preserve">. Pupils will develop an understanding of music from this </w:t>
            </w:r>
            <w:r w:rsidR="003F48C0">
              <w:t>culture</w:t>
            </w:r>
            <w:r>
              <w:t xml:space="preserve"> and also how the ukulele is played in group settings (</w:t>
            </w:r>
            <w:proofErr w:type="gramStart"/>
            <w:r>
              <w:t>e.g</w:t>
            </w:r>
            <w:r w:rsidR="003F48C0">
              <w:t>.</w:t>
            </w:r>
            <w:proofErr w:type="gramEnd"/>
            <w:r w:rsidR="003F48C0">
              <w:t xml:space="preserve"> </w:t>
            </w:r>
            <w:r>
              <w:t xml:space="preserve">Ukulele orchestra of Great Britain) and </w:t>
            </w:r>
            <w:r w:rsidR="003F48C0">
              <w:t>how it is used in</w:t>
            </w:r>
            <w:r>
              <w:t xml:space="preserve"> popular music. </w:t>
            </w:r>
          </w:p>
        </w:tc>
        <w:tc>
          <w:tcPr>
            <w:tcW w:w="3261" w:type="dxa"/>
          </w:tcPr>
          <w:p w14:paraId="1F83137A" w14:textId="729F5B3F" w:rsidR="00E064B0" w:rsidRPr="00B60ED2" w:rsidRDefault="003F48C0" w:rsidP="00A15C20">
            <w:r>
              <w:t xml:space="preserve">Counting stars is an example of a recent pop song. Through wider listening pupils will develop an understanding of pop culture including music from UK pop artists and those from around the world. </w:t>
            </w:r>
          </w:p>
        </w:tc>
        <w:tc>
          <w:tcPr>
            <w:tcW w:w="2835" w:type="dxa"/>
          </w:tcPr>
          <w:p w14:paraId="7B62CD5B" w14:textId="77777777" w:rsidR="00733308" w:rsidRDefault="00733308" w:rsidP="00733308">
            <w:r>
              <w:t xml:space="preserve">Pupils will develop an understanding of music from other cultures specifically music from West Africa. Although our focus will be on West Africa pupils listen to a range of pieces from around the world including percussion pieces from America. </w:t>
            </w:r>
          </w:p>
          <w:p w14:paraId="028EF54F" w14:textId="30EA948B" w:rsidR="00E064B0" w:rsidRPr="00B60ED2" w:rsidRDefault="00E064B0" w:rsidP="00A15C20"/>
        </w:tc>
      </w:tr>
      <w:tr w:rsidR="003F48C0" w14:paraId="1D0B1505" w14:textId="68D05B27" w:rsidTr="00C91923">
        <w:trPr>
          <w:trHeight w:val="1228"/>
        </w:trPr>
        <w:tc>
          <w:tcPr>
            <w:tcW w:w="3314" w:type="dxa"/>
            <w:gridSpan w:val="2"/>
            <w:vMerge/>
            <w:vAlign w:val="center"/>
          </w:tcPr>
          <w:p w14:paraId="7B8C6CF5" w14:textId="3DF5373F" w:rsidR="003F48C0" w:rsidRPr="001F6D74" w:rsidRDefault="003F48C0" w:rsidP="00A15C20">
            <w:pPr>
              <w:jc w:val="center"/>
              <w:rPr>
                <w:b/>
                <w:bCs/>
                <w:sz w:val="24"/>
                <w:szCs w:val="24"/>
              </w:rPr>
            </w:pPr>
          </w:p>
        </w:tc>
        <w:tc>
          <w:tcPr>
            <w:tcW w:w="19220" w:type="dxa"/>
            <w:gridSpan w:val="6"/>
          </w:tcPr>
          <w:p w14:paraId="71CB86C9" w14:textId="7062A5EB" w:rsidR="003F48C0" w:rsidRDefault="003F48C0" w:rsidP="003F48C0">
            <w:pPr>
              <w:pStyle w:val="ListParagraph"/>
              <w:numPr>
                <w:ilvl w:val="0"/>
                <w:numId w:val="9"/>
              </w:numPr>
            </w:pPr>
            <w:r w:rsidRPr="00B60ED2">
              <w:t xml:space="preserve">Pupils are </w:t>
            </w:r>
            <w:r>
              <w:t>welcome</w:t>
            </w:r>
            <w:r w:rsidRPr="00B60ED2">
              <w:t xml:space="preserve"> to attend a range of extra</w:t>
            </w:r>
            <w:r>
              <w:t>-</w:t>
            </w:r>
            <w:r w:rsidRPr="00B60ED2">
              <w:t xml:space="preserve">curricular groups. </w:t>
            </w:r>
          </w:p>
          <w:p w14:paraId="74367F7C" w14:textId="13841864" w:rsidR="003F48C0" w:rsidRDefault="003F48C0" w:rsidP="003F48C0">
            <w:pPr>
              <w:pStyle w:val="ListParagraph"/>
              <w:numPr>
                <w:ilvl w:val="0"/>
                <w:numId w:val="9"/>
              </w:numPr>
            </w:pPr>
            <w:r w:rsidRPr="00B60ED2">
              <w:t xml:space="preserve">Practice rooms are available for booking. </w:t>
            </w:r>
          </w:p>
          <w:p w14:paraId="5F0F7A08" w14:textId="4DA87D15" w:rsidR="003F48C0" w:rsidRDefault="003F48C0" w:rsidP="003F48C0">
            <w:pPr>
              <w:pStyle w:val="ListParagraph"/>
              <w:numPr>
                <w:ilvl w:val="0"/>
                <w:numId w:val="9"/>
              </w:numPr>
            </w:pPr>
            <w:r w:rsidRPr="00B60ED2">
              <w:t>Pupils can take an active part (in performance or organisation) of Music Concerts and Expressive Arts Department Shows.</w:t>
            </w:r>
          </w:p>
          <w:p w14:paraId="1C45C6EE" w14:textId="53D376C7" w:rsidR="003F48C0" w:rsidRPr="003F48C0" w:rsidRDefault="003F48C0" w:rsidP="003F48C0">
            <w:pPr>
              <w:pStyle w:val="ListParagraph"/>
              <w:numPr>
                <w:ilvl w:val="0"/>
                <w:numId w:val="9"/>
              </w:numPr>
            </w:pPr>
            <w:r w:rsidRPr="00B60ED2">
              <w:t>Pupils can book individual music lessons with peripatetic teachers.</w:t>
            </w:r>
          </w:p>
        </w:tc>
      </w:tr>
      <w:tr w:rsidR="00A15C20" w14:paraId="5C2232D0" w14:textId="3BED512F" w:rsidTr="002C7993">
        <w:trPr>
          <w:trHeight w:val="1228"/>
        </w:trPr>
        <w:tc>
          <w:tcPr>
            <w:tcW w:w="1554" w:type="dxa"/>
            <w:vAlign w:val="center"/>
          </w:tcPr>
          <w:p w14:paraId="4D322740" w14:textId="77777777" w:rsidR="00A15C20" w:rsidRPr="001F6D74" w:rsidRDefault="00A15C20" w:rsidP="00A15C20">
            <w:pPr>
              <w:jc w:val="center"/>
              <w:rPr>
                <w:b/>
                <w:bCs/>
                <w:sz w:val="24"/>
                <w:szCs w:val="24"/>
              </w:rPr>
            </w:pPr>
            <w:r w:rsidRPr="001F6D74">
              <w:rPr>
                <w:b/>
                <w:bCs/>
                <w:sz w:val="24"/>
                <w:szCs w:val="24"/>
              </w:rPr>
              <w:t>Achievement</w:t>
            </w:r>
          </w:p>
        </w:tc>
        <w:tc>
          <w:tcPr>
            <w:tcW w:w="1760" w:type="dxa"/>
            <w:vAlign w:val="center"/>
          </w:tcPr>
          <w:p w14:paraId="18189234" w14:textId="7D649588" w:rsidR="00A15C20" w:rsidRPr="001F6D74" w:rsidRDefault="00A15C20" w:rsidP="00A15C20">
            <w:pPr>
              <w:jc w:val="center"/>
              <w:rPr>
                <w:b/>
                <w:bCs/>
                <w:sz w:val="24"/>
                <w:szCs w:val="24"/>
              </w:rPr>
            </w:pPr>
            <w:r w:rsidRPr="001F6D74">
              <w:rPr>
                <w:b/>
                <w:bCs/>
                <w:sz w:val="24"/>
                <w:szCs w:val="24"/>
              </w:rPr>
              <w:t>Assessment</w:t>
            </w:r>
          </w:p>
        </w:tc>
        <w:tc>
          <w:tcPr>
            <w:tcW w:w="3060" w:type="dxa"/>
          </w:tcPr>
          <w:p w14:paraId="6BBC18B3" w14:textId="77777777" w:rsidR="00733308" w:rsidRPr="008F4C60" w:rsidRDefault="00733308" w:rsidP="00733308">
            <w:r w:rsidRPr="008F4C60">
              <w:t xml:space="preserve">Ability to sing in a melody with accuracy and fluency. </w:t>
            </w:r>
          </w:p>
          <w:p w14:paraId="2A0C6AB6" w14:textId="77777777" w:rsidR="00733308" w:rsidRPr="008F4C60" w:rsidRDefault="00733308" w:rsidP="00733308"/>
          <w:p w14:paraId="783E7C5D" w14:textId="3966A04F" w:rsidR="00733308" w:rsidRPr="002723DD" w:rsidRDefault="00733308" w:rsidP="00733308">
            <w:r w:rsidRPr="008F4C60">
              <w:t>Ability to maintain own part as part of a group.</w:t>
            </w:r>
          </w:p>
        </w:tc>
        <w:tc>
          <w:tcPr>
            <w:tcW w:w="3119" w:type="dxa"/>
          </w:tcPr>
          <w:p w14:paraId="7BA198E7" w14:textId="77777777" w:rsidR="00A15C20" w:rsidRDefault="00A15C20" w:rsidP="00A15C20">
            <w:r w:rsidRPr="00B60ED2">
              <w:t xml:space="preserve">Ability to understand melodic shape and how this can move by step/skip. </w:t>
            </w:r>
          </w:p>
          <w:p w14:paraId="542BF619" w14:textId="77777777" w:rsidR="00A15C20" w:rsidRDefault="00A15C20" w:rsidP="00A15C20"/>
          <w:p w14:paraId="6F769C08" w14:textId="6164F509" w:rsidR="00A15C20" w:rsidRDefault="00A15C20" w:rsidP="00A15C20">
            <w:r w:rsidRPr="00B60ED2">
              <w:t>Ability to read</w:t>
            </w:r>
            <w:r>
              <w:t xml:space="preserve"> music notated on </w:t>
            </w:r>
            <w:proofErr w:type="spellStart"/>
            <w:r>
              <w:t>stave</w:t>
            </w:r>
            <w:proofErr w:type="spellEnd"/>
            <w:r w:rsidRPr="00B60ED2">
              <w:t xml:space="preserve">. </w:t>
            </w:r>
          </w:p>
          <w:p w14:paraId="019423E4" w14:textId="77777777" w:rsidR="00A15C20" w:rsidRDefault="00A15C20" w:rsidP="00A15C20"/>
          <w:p w14:paraId="1035E54A" w14:textId="791933F5" w:rsidR="00A15C20" w:rsidRDefault="00A15C20" w:rsidP="00A15C20">
            <w:r w:rsidRPr="00B60ED2">
              <w:t xml:space="preserve">Ability to perform a learnt part on the keyboard with accuracy, </w:t>
            </w:r>
            <w:proofErr w:type="gramStart"/>
            <w:r w:rsidRPr="00B60ED2">
              <w:t>fluency</w:t>
            </w:r>
            <w:proofErr w:type="gramEnd"/>
            <w:r w:rsidRPr="00B60ED2">
              <w:t xml:space="preserve"> and musicality.</w:t>
            </w:r>
          </w:p>
        </w:tc>
        <w:tc>
          <w:tcPr>
            <w:tcW w:w="3543" w:type="dxa"/>
          </w:tcPr>
          <w:p w14:paraId="270B82AF" w14:textId="77777777" w:rsidR="00A15C20" w:rsidRDefault="00A15C20" w:rsidP="00A15C20">
            <w:r w:rsidRPr="00B60ED2">
              <w:t xml:space="preserve">Ability to identify instruments of the orchestra aurally. </w:t>
            </w:r>
          </w:p>
          <w:p w14:paraId="6A012EBB" w14:textId="77777777" w:rsidR="00A15C20" w:rsidRDefault="00A15C20" w:rsidP="00A15C20"/>
          <w:p w14:paraId="779E8BFA" w14:textId="77777777" w:rsidR="00A15C20" w:rsidRDefault="00A15C20" w:rsidP="00A15C20">
            <w:r w:rsidRPr="00B60ED2">
              <w:t xml:space="preserve">Ability to describe music using musical elements. </w:t>
            </w:r>
          </w:p>
          <w:p w14:paraId="2463F5BE" w14:textId="77777777" w:rsidR="00A15C20" w:rsidRDefault="00A15C20" w:rsidP="00A15C20"/>
          <w:p w14:paraId="58EFFF16" w14:textId="619712C3" w:rsidR="00A15C20" w:rsidRDefault="00A15C20" w:rsidP="00A15C20">
            <w:r w:rsidRPr="00B60ED2">
              <w:t>Ability to play themes from well</w:t>
            </w:r>
            <w:r>
              <w:t>-</w:t>
            </w:r>
            <w:r w:rsidRPr="00B60ED2">
              <w:t xml:space="preserve">known </w:t>
            </w:r>
            <w:r>
              <w:t>orchestral pieces</w:t>
            </w:r>
            <w:r w:rsidRPr="00B60ED2">
              <w:t xml:space="preserve"> on the keyboard.</w:t>
            </w:r>
          </w:p>
          <w:p w14:paraId="19C48A5B" w14:textId="77777777" w:rsidR="00A15C20" w:rsidRDefault="00A15C20" w:rsidP="00A15C20"/>
          <w:p w14:paraId="7EAA08D8" w14:textId="2AF0AAAA" w:rsidR="00A15C20" w:rsidRDefault="00A15C20" w:rsidP="00A15C20">
            <w:r>
              <w:t xml:space="preserve">Ability to compose music for a specific instrument. </w:t>
            </w:r>
          </w:p>
        </w:tc>
        <w:tc>
          <w:tcPr>
            <w:tcW w:w="3402" w:type="dxa"/>
          </w:tcPr>
          <w:p w14:paraId="75D00B08" w14:textId="77777777" w:rsidR="00A15C20" w:rsidRDefault="00A15C20" w:rsidP="00A15C20">
            <w:r w:rsidRPr="00B60ED2">
              <w:t>Ability to play chords C, G, F, A</w:t>
            </w:r>
            <w:r>
              <w:t>m</w:t>
            </w:r>
            <w:r w:rsidRPr="00B60ED2">
              <w:t>, on uku</w:t>
            </w:r>
            <w:r>
              <w:t>l</w:t>
            </w:r>
            <w:r w:rsidRPr="00B60ED2">
              <w:t>ele</w:t>
            </w:r>
            <w:r>
              <w:t xml:space="preserve">. </w:t>
            </w:r>
          </w:p>
          <w:p w14:paraId="584BCD9B" w14:textId="77777777" w:rsidR="00A15C20" w:rsidRDefault="00A15C20" w:rsidP="00A15C20"/>
          <w:p w14:paraId="56F2997A" w14:textId="77777777" w:rsidR="00A15C20" w:rsidRDefault="00A15C20" w:rsidP="00A15C20">
            <w:r>
              <w:t xml:space="preserve">Ability to play with confidence and fluency moving between chords with accuracy. </w:t>
            </w:r>
          </w:p>
          <w:p w14:paraId="1C30A24F" w14:textId="77777777" w:rsidR="00A15C20" w:rsidRDefault="00A15C20" w:rsidP="00A15C20"/>
          <w:p w14:paraId="72D5BC99" w14:textId="77777777" w:rsidR="00A15C20" w:rsidRDefault="00A15C20" w:rsidP="00A15C20">
            <w:r>
              <w:t xml:space="preserve">Ability to read tab and play chords and melody from tab. </w:t>
            </w:r>
          </w:p>
          <w:p w14:paraId="52477628" w14:textId="0CB1301F" w:rsidR="00A15C20" w:rsidRDefault="00A15C20" w:rsidP="00A15C20"/>
        </w:tc>
        <w:tc>
          <w:tcPr>
            <w:tcW w:w="3261" w:type="dxa"/>
          </w:tcPr>
          <w:p w14:paraId="2B2361BA" w14:textId="77777777" w:rsidR="00A15C20" w:rsidRDefault="00A15C20" w:rsidP="00A15C20">
            <w:r>
              <w:t xml:space="preserve">Ability to play chords. </w:t>
            </w:r>
          </w:p>
          <w:p w14:paraId="5BAEA645" w14:textId="77777777" w:rsidR="00A15C20" w:rsidRDefault="00A15C20" w:rsidP="00A15C20"/>
          <w:p w14:paraId="2E76D69C" w14:textId="77777777" w:rsidR="00A15C20" w:rsidRDefault="00A15C20" w:rsidP="00A15C20">
            <w:r>
              <w:t xml:space="preserve">Ability to play with confidence and fluency moving between chords with accuracy. </w:t>
            </w:r>
          </w:p>
          <w:p w14:paraId="38851306" w14:textId="77777777" w:rsidR="00A15C20" w:rsidRDefault="00A15C20" w:rsidP="00A15C20"/>
          <w:p w14:paraId="25F0702C" w14:textId="77777777" w:rsidR="00A15C20" w:rsidRDefault="00A15C20" w:rsidP="00A15C20">
            <w:r>
              <w:t xml:space="preserve">Ability to read tab and notation. </w:t>
            </w:r>
          </w:p>
          <w:p w14:paraId="2BAC24AD" w14:textId="77777777" w:rsidR="00A15C20" w:rsidRDefault="00A15C20" w:rsidP="00A15C20"/>
          <w:p w14:paraId="0EE1D038" w14:textId="017AD712" w:rsidR="00A15C20" w:rsidRDefault="00A15C20" w:rsidP="00A15C20">
            <w:r>
              <w:t xml:space="preserve">Ability to play as part of a group, keeping in time with others and being aware of others while playing. </w:t>
            </w:r>
          </w:p>
        </w:tc>
        <w:tc>
          <w:tcPr>
            <w:tcW w:w="2835" w:type="dxa"/>
          </w:tcPr>
          <w:p w14:paraId="36B93AC9" w14:textId="77777777" w:rsidR="00733308" w:rsidRDefault="00733308" w:rsidP="00733308">
            <w:r>
              <w:t xml:space="preserve">Ability to play simple rhythms using crotchets, </w:t>
            </w:r>
            <w:proofErr w:type="gramStart"/>
            <w:r>
              <w:t>quavers</w:t>
            </w:r>
            <w:proofErr w:type="gramEnd"/>
            <w:r>
              <w:t xml:space="preserve"> and semiquavers.</w:t>
            </w:r>
          </w:p>
          <w:p w14:paraId="7B10EEE8" w14:textId="77777777" w:rsidR="00733308" w:rsidRDefault="00733308" w:rsidP="00733308"/>
          <w:p w14:paraId="53AA3BD5" w14:textId="77777777" w:rsidR="00733308" w:rsidRDefault="00733308" w:rsidP="00733308">
            <w:r w:rsidRPr="00B60ED2">
              <w:t xml:space="preserve">Ability to play a range of rhythms with </w:t>
            </w:r>
            <w:r>
              <w:t>confidence</w:t>
            </w:r>
            <w:r w:rsidRPr="00B60ED2">
              <w:t xml:space="preserve">. </w:t>
            </w:r>
          </w:p>
          <w:p w14:paraId="44C63677" w14:textId="77777777" w:rsidR="00733308" w:rsidRDefault="00733308" w:rsidP="00733308"/>
          <w:p w14:paraId="03245624" w14:textId="77777777" w:rsidR="00733308" w:rsidRDefault="00733308" w:rsidP="00733308">
            <w:r w:rsidRPr="00B60ED2">
              <w:t>Ability to perform in time to a beat on own and as part of an ensemble.</w:t>
            </w:r>
          </w:p>
          <w:p w14:paraId="24094D91" w14:textId="77777777" w:rsidR="00733308" w:rsidRDefault="00733308" w:rsidP="00733308"/>
          <w:p w14:paraId="1A503ECF" w14:textId="13F166C8" w:rsidR="00A15C20" w:rsidRPr="008F4C60" w:rsidRDefault="00733308" w:rsidP="00733308">
            <w:r>
              <w:t>Ability to notate simple rhythms using rhythm grid</w:t>
            </w:r>
          </w:p>
        </w:tc>
      </w:tr>
      <w:tr w:rsidR="00976ACC" w14:paraId="74454BEC" w14:textId="138650A9" w:rsidTr="002C7993">
        <w:trPr>
          <w:trHeight w:val="1228"/>
        </w:trPr>
        <w:tc>
          <w:tcPr>
            <w:tcW w:w="1554" w:type="dxa"/>
            <w:vMerge w:val="restart"/>
            <w:vAlign w:val="center"/>
          </w:tcPr>
          <w:p w14:paraId="27044894" w14:textId="77777777" w:rsidR="00976ACC" w:rsidRPr="001F6D74" w:rsidRDefault="00976ACC" w:rsidP="00A15C20">
            <w:pPr>
              <w:jc w:val="center"/>
              <w:rPr>
                <w:b/>
                <w:bCs/>
                <w:sz w:val="24"/>
                <w:szCs w:val="24"/>
              </w:rPr>
            </w:pPr>
            <w:r w:rsidRPr="001F6D74">
              <w:rPr>
                <w:b/>
                <w:bCs/>
                <w:sz w:val="24"/>
                <w:szCs w:val="24"/>
              </w:rPr>
              <w:t>Valuing People</w:t>
            </w:r>
          </w:p>
        </w:tc>
        <w:tc>
          <w:tcPr>
            <w:tcW w:w="1760" w:type="dxa"/>
            <w:vMerge w:val="restart"/>
            <w:vAlign w:val="center"/>
          </w:tcPr>
          <w:p w14:paraId="6A6128A2" w14:textId="77777777" w:rsidR="00976ACC" w:rsidRPr="001F6D74" w:rsidRDefault="00976ACC" w:rsidP="00A15C20">
            <w:pPr>
              <w:jc w:val="center"/>
              <w:rPr>
                <w:b/>
                <w:bCs/>
                <w:sz w:val="24"/>
                <w:szCs w:val="24"/>
              </w:rPr>
            </w:pPr>
            <w:r w:rsidRPr="001F6D74">
              <w:rPr>
                <w:b/>
                <w:bCs/>
                <w:sz w:val="24"/>
                <w:szCs w:val="24"/>
              </w:rPr>
              <w:t>How our curriculum meets the needs of every individual</w:t>
            </w:r>
          </w:p>
        </w:tc>
        <w:tc>
          <w:tcPr>
            <w:tcW w:w="3060" w:type="dxa"/>
          </w:tcPr>
          <w:p w14:paraId="27C08333" w14:textId="77777777" w:rsidR="00733308" w:rsidRDefault="00733308" w:rsidP="00733308">
            <w:r w:rsidRPr="00B60ED2">
              <w:t xml:space="preserve">All students will be able to </w:t>
            </w:r>
            <w:r>
              <w:t xml:space="preserve">develop confidence performing as part of a group. </w:t>
            </w:r>
          </w:p>
          <w:p w14:paraId="1F760BED" w14:textId="77777777" w:rsidR="00733308" w:rsidRDefault="00733308" w:rsidP="00733308"/>
          <w:p w14:paraId="2C60CB02" w14:textId="0EB4591E" w:rsidR="00733308" w:rsidRDefault="00733308" w:rsidP="00733308">
            <w:r>
              <w:t xml:space="preserve">As pupils become more </w:t>
            </w:r>
            <w:proofErr w:type="gramStart"/>
            <w:r>
              <w:t>confident</w:t>
            </w:r>
            <w:proofErr w:type="gramEnd"/>
            <w:r>
              <w:t xml:space="preserve"> they </w:t>
            </w:r>
            <w:r w:rsidRPr="00B60ED2">
              <w:t xml:space="preserve">will be able to take on a more advanced role within group performances and will demonstrate the use of more complex </w:t>
            </w:r>
            <w:r>
              <w:t xml:space="preserve">playing techniques including more challenging strumming patterns </w:t>
            </w:r>
            <w:r>
              <w:lastRenderedPageBreak/>
              <w:t>and melodies with a wider range.</w:t>
            </w:r>
          </w:p>
        </w:tc>
        <w:tc>
          <w:tcPr>
            <w:tcW w:w="3119" w:type="dxa"/>
          </w:tcPr>
          <w:p w14:paraId="1DF5DC84" w14:textId="680CA265" w:rsidR="00976ACC" w:rsidRDefault="00976ACC" w:rsidP="00A15C20">
            <w:r w:rsidRPr="00B60ED2">
              <w:lastRenderedPageBreak/>
              <w:t xml:space="preserve">All students will be able to gain understanding and the </w:t>
            </w:r>
            <w:r>
              <w:t>confidence</w:t>
            </w:r>
            <w:r w:rsidRPr="00B60ED2">
              <w:t xml:space="preserve"> to perform</w:t>
            </w:r>
            <w:r>
              <w:t xml:space="preserve"> a range</w:t>
            </w:r>
            <w:r w:rsidRPr="00B60ED2">
              <w:t xml:space="preserve"> </w:t>
            </w:r>
            <w:proofErr w:type="gramStart"/>
            <w:r>
              <w:t>melodic ideas</w:t>
            </w:r>
            <w:proofErr w:type="gramEnd"/>
            <w:r>
              <w:t xml:space="preserve"> accurately</w:t>
            </w:r>
            <w:r w:rsidRPr="00B60ED2">
              <w:t xml:space="preserve">. </w:t>
            </w:r>
          </w:p>
          <w:p w14:paraId="39C8F6E0" w14:textId="77777777" w:rsidR="00976ACC" w:rsidRDefault="00976ACC" w:rsidP="00A15C20"/>
          <w:p w14:paraId="1858E4BE" w14:textId="6EE086A8" w:rsidR="00976ACC" w:rsidRDefault="00976ACC" w:rsidP="00A15C20">
            <w:r>
              <w:t xml:space="preserve">As pupils become more </w:t>
            </w:r>
            <w:proofErr w:type="gramStart"/>
            <w:r>
              <w:t>confident</w:t>
            </w:r>
            <w:proofErr w:type="gramEnd"/>
            <w:r>
              <w:t xml:space="preserve"> </w:t>
            </w:r>
            <w:r w:rsidR="007E3767">
              <w:t>they</w:t>
            </w:r>
            <w:r>
              <w:t xml:space="preserve"> will be able to play music with a wider range, more complex rhythms and may be able to use both hands to play two parts at the same time. </w:t>
            </w:r>
          </w:p>
        </w:tc>
        <w:tc>
          <w:tcPr>
            <w:tcW w:w="3543" w:type="dxa"/>
          </w:tcPr>
          <w:p w14:paraId="3C966AB7" w14:textId="6DB3B475" w:rsidR="00976ACC" w:rsidRDefault="00976ACC" w:rsidP="00A15C20">
            <w:r w:rsidRPr="00B60ED2">
              <w:t xml:space="preserve">All students will be able to gain understanding and the </w:t>
            </w:r>
            <w:r>
              <w:t>confidence</w:t>
            </w:r>
            <w:r w:rsidRPr="00B60ED2">
              <w:t xml:space="preserve"> to </w:t>
            </w:r>
            <w:r>
              <w:t xml:space="preserve">identify instruments of the orchestra. </w:t>
            </w:r>
            <w:r w:rsidRPr="00B60ED2">
              <w:t xml:space="preserve"> </w:t>
            </w:r>
          </w:p>
          <w:p w14:paraId="1B7EE176" w14:textId="77777777" w:rsidR="00976ACC" w:rsidRDefault="00976ACC" w:rsidP="00A15C20"/>
          <w:p w14:paraId="254C1EC6" w14:textId="4DC0476B" w:rsidR="00976ACC" w:rsidRDefault="00976ACC" w:rsidP="00A15C20">
            <w:r>
              <w:t xml:space="preserve">As pupils </w:t>
            </w:r>
            <w:r w:rsidR="007E3767">
              <w:t>they</w:t>
            </w:r>
            <w:r>
              <w:t xml:space="preserve"> will be able to compose a longer melody and add additional playing instructions including – notating it on </w:t>
            </w:r>
            <w:proofErr w:type="spellStart"/>
            <w:r>
              <w:t>stave</w:t>
            </w:r>
            <w:proofErr w:type="spellEnd"/>
            <w:r>
              <w:t xml:space="preserve">, adding dynamics, adding an accompanying part which is independent of their initial idea.  </w:t>
            </w:r>
          </w:p>
        </w:tc>
        <w:tc>
          <w:tcPr>
            <w:tcW w:w="3402" w:type="dxa"/>
          </w:tcPr>
          <w:p w14:paraId="2BE13534" w14:textId="373E66D3" w:rsidR="00976ACC" w:rsidRDefault="00976ACC" w:rsidP="00A15C20">
            <w:r w:rsidRPr="00B60ED2">
              <w:t>All students will be able to gain understanding and the ability to play</w:t>
            </w:r>
            <w:r>
              <w:t xml:space="preserve"> the chords C, F and Am on </w:t>
            </w:r>
            <w:r w:rsidRPr="00B60ED2">
              <w:t>the ukulele.</w:t>
            </w:r>
          </w:p>
          <w:p w14:paraId="44530FD9" w14:textId="77777777" w:rsidR="00976ACC" w:rsidRDefault="00976ACC" w:rsidP="00A15C20"/>
          <w:p w14:paraId="27116016" w14:textId="369ABD43" w:rsidR="00976ACC" w:rsidRDefault="00976ACC" w:rsidP="00A15C20">
            <w:r>
              <w:t xml:space="preserve">As pupils become more </w:t>
            </w:r>
            <w:proofErr w:type="gramStart"/>
            <w:r>
              <w:t>confident</w:t>
            </w:r>
            <w:proofErr w:type="gramEnd"/>
            <w:r>
              <w:t xml:space="preserve"> they </w:t>
            </w:r>
            <w:r w:rsidRPr="00B60ED2">
              <w:t xml:space="preserve">will be able to take on a more advanced role within group performances and will demonstrate the use of more complex </w:t>
            </w:r>
            <w:r>
              <w:t xml:space="preserve">playing techniques including more challenging </w:t>
            </w:r>
            <w:r>
              <w:lastRenderedPageBreak/>
              <w:t xml:space="preserve">strumming patterns and melodies with a wider range. </w:t>
            </w:r>
          </w:p>
        </w:tc>
        <w:tc>
          <w:tcPr>
            <w:tcW w:w="3261" w:type="dxa"/>
          </w:tcPr>
          <w:p w14:paraId="0FE54B85" w14:textId="1AA496EB" w:rsidR="00976ACC" w:rsidRDefault="00976ACC" w:rsidP="00A15C20">
            <w:r w:rsidRPr="00B60ED2">
              <w:lastRenderedPageBreak/>
              <w:t xml:space="preserve">All students will be able to </w:t>
            </w:r>
            <w:r>
              <w:t>develop</w:t>
            </w:r>
            <w:r w:rsidRPr="00B60ED2">
              <w:t xml:space="preserve"> understanding and the ability to play </w:t>
            </w:r>
            <w:r>
              <w:t xml:space="preserve">the chords on keyboard and ukulele. </w:t>
            </w:r>
          </w:p>
          <w:p w14:paraId="333C6CBE" w14:textId="5A96ADCC" w:rsidR="00976ACC" w:rsidRDefault="00976ACC" w:rsidP="00A15C20"/>
          <w:p w14:paraId="2994AF88" w14:textId="695B9246" w:rsidR="00976ACC" w:rsidRDefault="00976ACC" w:rsidP="00A15C20">
            <w:r>
              <w:t xml:space="preserve">As pupils become more </w:t>
            </w:r>
            <w:proofErr w:type="gramStart"/>
            <w:r>
              <w:t>confident</w:t>
            </w:r>
            <w:proofErr w:type="gramEnd"/>
            <w:r>
              <w:t xml:space="preserve"> they </w:t>
            </w:r>
            <w:r w:rsidRPr="00B60ED2">
              <w:t xml:space="preserve">will be able to take on a more advanced role within group performances and will demonstrate the use of more complex </w:t>
            </w:r>
            <w:r>
              <w:t xml:space="preserve">playing techniques including more challenging strumming patterns, playing two </w:t>
            </w:r>
            <w:r>
              <w:lastRenderedPageBreak/>
              <w:t xml:space="preserve">parts at the same time (e.g. bass and chords on the keyboard) and taking a leading role within group work.  </w:t>
            </w:r>
          </w:p>
        </w:tc>
        <w:tc>
          <w:tcPr>
            <w:tcW w:w="2835" w:type="dxa"/>
          </w:tcPr>
          <w:p w14:paraId="1D56EAF7" w14:textId="77777777" w:rsidR="00733308" w:rsidRDefault="00733308" w:rsidP="00733308">
            <w:r w:rsidRPr="00B60ED2">
              <w:lastRenderedPageBreak/>
              <w:t xml:space="preserve">All students will be able to gain understanding and the </w:t>
            </w:r>
            <w:r>
              <w:t>confidence</w:t>
            </w:r>
            <w:r w:rsidRPr="00B60ED2">
              <w:t xml:space="preserve"> to perform</w:t>
            </w:r>
            <w:r>
              <w:t xml:space="preserve"> a range</w:t>
            </w:r>
            <w:r w:rsidRPr="00B60ED2">
              <w:t xml:space="preserve"> </w:t>
            </w:r>
            <w:proofErr w:type="gramStart"/>
            <w:r w:rsidRPr="00B60ED2">
              <w:t>rhythms</w:t>
            </w:r>
            <w:proofErr w:type="gramEnd"/>
            <w:r>
              <w:t xml:space="preserve"> accurately</w:t>
            </w:r>
            <w:r w:rsidRPr="00B60ED2">
              <w:t xml:space="preserve">. </w:t>
            </w:r>
          </w:p>
          <w:p w14:paraId="2A80D3E2" w14:textId="77777777" w:rsidR="00733308" w:rsidRDefault="00733308" w:rsidP="00733308"/>
          <w:p w14:paraId="2B4D49E3" w14:textId="77777777" w:rsidR="00733308" w:rsidRDefault="00733308" w:rsidP="00733308">
            <w:r>
              <w:t>As pupils become more confident and develop more advanced skills, pupils</w:t>
            </w:r>
            <w:r w:rsidRPr="00B60ED2">
              <w:t xml:space="preserve"> will be able to take on a more advanced role within group performances and will demonstrate the use of more complex rhythms</w:t>
            </w:r>
            <w:r>
              <w:t xml:space="preserve">. They </w:t>
            </w:r>
            <w:r>
              <w:lastRenderedPageBreak/>
              <w:t>will be encouraged to notate</w:t>
            </w:r>
            <w:r w:rsidRPr="00B60ED2">
              <w:t xml:space="preserve"> more of their wor</w:t>
            </w:r>
            <w:r>
              <w:t xml:space="preserve">k. </w:t>
            </w:r>
          </w:p>
          <w:p w14:paraId="22D1257C" w14:textId="70A6BB68" w:rsidR="00976ACC" w:rsidRPr="00976ACC" w:rsidRDefault="00976ACC" w:rsidP="00A15C20"/>
        </w:tc>
      </w:tr>
      <w:tr w:rsidR="00976ACC" w14:paraId="7DC4221D" w14:textId="77777777" w:rsidTr="00F02B35">
        <w:trPr>
          <w:trHeight w:val="1228"/>
        </w:trPr>
        <w:tc>
          <w:tcPr>
            <w:tcW w:w="1554" w:type="dxa"/>
            <w:vMerge/>
            <w:vAlign w:val="center"/>
          </w:tcPr>
          <w:p w14:paraId="2F19CE44" w14:textId="77777777" w:rsidR="00976ACC" w:rsidRPr="001F6D74" w:rsidRDefault="00976ACC" w:rsidP="00976ACC">
            <w:pPr>
              <w:jc w:val="center"/>
              <w:rPr>
                <w:b/>
                <w:bCs/>
                <w:sz w:val="24"/>
                <w:szCs w:val="24"/>
              </w:rPr>
            </w:pPr>
          </w:p>
        </w:tc>
        <w:tc>
          <w:tcPr>
            <w:tcW w:w="1760" w:type="dxa"/>
            <w:vMerge/>
            <w:vAlign w:val="center"/>
          </w:tcPr>
          <w:p w14:paraId="0C0AE32B" w14:textId="77777777" w:rsidR="00976ACC" w:rsidRPr="001F6D74" w:rsidRDefault="00976ACC" w:rsidP="00976ACC">
            <w:pPr>
              <w:jc w:val="center"/>
              <w:rPr>
                <w:b/>
                <w:bCs/>
                <w:sz w:val="24"/>
                <w:szCs w:val="24"/>
              </w:rPr>
            </w:pPr>
          </w:p>
        </w:tc>
        <w:tc>
          <w:tcPr>
            <w:tcW w:w="19220" w:type="dxa"/>
            <w:gridSpan w:val="6"/>
          </w:tcPr>
          <w:p w14:paraId="5ABFFC05" w14:textId="7E079960" w:rsidR="00976ACC" w:rsidRDefault="00976ACC" w:rsidP="00976ACC">
            <w:pPr>
              <w:pStyle w:val="ListParagraph"/>
              <w:numPr>
                <w:ilvl w:val="0"/>
                <w:numId w:val="9"/>
              </w:numPr>
            </w:pPr>
            <w:r>
              <w:t xml:space="preserve">As Music is a very practical subject staff will help all pupils by demonstrating and modelling tasks. </w:t>
            </w:r>
          </w:p>
          <w:p w14:paraId="1234335F" w14:textId="4D9F8F62" w:rsidR="00976ACC" w:rsidRDefault="00976ACC" w:rsidP="00976ACC">
            <w:pPr>
              <w:pStyle w:val="ListParagraph"/>
              <w:numPr>
                <w:ilvl w:val="0"/>
                <w:numId w:val="9"/>
              </w:numPr>
            </w:pPr>
            <w:r>
              <w:t xml:space="preserve">To help develop skills extra resources will be provided to help scaffold learning into small, manageable steps. </w:t>
            </w:r>
          </w:p>
          <w:p w14:paraId="6F612B39" w14:textId="40F168D8" w:rsidR="00976ACC" w:rsidRPr="00B60ED2" w:rsidRDefault="00976ACC" w:rsidP="00976ACC">
            <w:pPr>
              <w:pStyle w:val="ListParagraph"/>
              <w:numPr>
                <w:ilvl w:val="0"/>
                <w:numId w:val="9"/>
              </w:numPr>
            </w:pPr>
            <w:r>
              <w:t>Progress of all will be monitored and analysed through close tracking of assessments which take place in lessons a</w:t>
            </w:r>
            <w:r w:rsidR="00A87548">
              <w:t xml:space="preserve">s well as using data from </w:t>
            </w:r>
            <w:r>
              <w:t xml:space="preserve">half term monitoring points. This will include the progress of SEND/PP pupils. Where required form tutor/year leader/parents will be made aware of progress. </w:t>
            </w:r>
          </w:p>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23945B41" w14:textId="77777777" w:rsidR="00D77DCB" w:rsidRDefault="00D77DCB"/>
    <w:sectPr w:rsidR="00D77DCB" w:rsidSect="002C7993">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10B81"/>
    <w:multiLevelType w:val="hybridMultilevel"/>
    <w:tmpl w:val="117ABB40"/>
    <w:lvl w:ilvl="0" w:tplc="B22AAAF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5B53C5"/>
    <w:multiLevelType w:val="hybridMultilevel"/>
    <w:tmpl w:val="6AE2FB72"/>
    <w:lvl w:ilvl="0" w:tplc="D6DA08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282B30"/>
    <w:multiLevelType w:val="hybridMultilevel"/>
    <w:tmpl w:val="3BE4E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2073A8"/>
    <w:multiLevelType w:val="hybridMultilevel"/>
    <w:tmpl w:val="6A42EA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8F86064"/>
    <w:multiLevelType w:val="hybridMultilevel"/>
    <w:tmpl w:val="41C48F7E"/>
    <w:lvl w:ilvl="0" w:tplc="B22AAAF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8B15D0"/>
    <w:multiLevelType w:val="hybridMultilevel"/>
    <w:tmpl w:val="60A4105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727F4B02"/>
    <w:multiLevelType w:val="hybridMultilevel"/>
    <w:tmpl w:val="A78637EA"/>
    <w:lvl w:ilvl="0" w:tplc="B22AAAF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9F3BE5"/>
    <w:multiLevelType w:val="hybridMultilevel"/>
    <w:tmpl w:val="FF9245E0"/>
    <w:lvl w:ilvl="0" w:tplc="B22AAAF6">
      <w:numFmt w:val="bullet"/>
      <w:lvlText w:val="-"/>
      <w:lvlJc w:val="left"/>
      <w:pPr>
        <w:ind w:left="771" w:hanging="360"/>
      </w:pPr>
      <w:rPr>
        <w:rFonts w:ascii="Calibri" w:eastAsiaTheme="minorHAnsi" w:hAnsi="Calibri" w:cs="Calibri"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8" w15:restartNumberingAfterBreak="0">
    <w:nsid w:val="7FF35428"/>
    <w:multiLevelType w:val="hybridMultilevel"/>
    <w:tmpl w:val="88FEDB66"/>
    <w:lvl w:ilvl="0" w:tplc="B22AAAF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0"/>
  </w:num>
  <w:num w:numId="5">
    <w:abstractNumId w:val="7"/>
  </w:num>
  <w:num w:numId="6">
    <w:abstractNumId w:val="8"/>
  </w:num>
  <w:num w:numId="7">
    <w:abstractNumId w:val="4"/>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21DB6"/>
    <w:rsid w:val="00022390"/>
    <w:rsid w:val="000246FF"/>
    <w:rsid w:val="00094355"/>
    <w:rsid w:val="000B53E5"/>
    <w:rsid w:val="000E6038"/>
    <w:rsid w:val="00180060"/>
    <w:rsid w:val="001864F8"/>
    <w:rsid w:val="001C3359"/>
    <w:rsid w:val="001C3D87"/>
    <w:rsid w:val="001F6D74"/>
    <w:rsid w:val="00231961"/>
    <w:rsid w:val="002723DD"/>
    <w:rsid w:val="002A16C8"/>
    <w:rsid w:val="002B1E18"/>
    <w:rsid w:val="002C7993"/>
    <w:rsid w:val="002F11EB"/>
    <w:rsid w:val="002F64AF"/>
    <w:rsid w:val="00306301"/>
    <w:rsid w:val="0031669B"/>
    <w:rsid w:val="00362E7A"/>
    <w:rsid w:val="0038165D"/>
    <w:rsid w:val="003E7D67"/>
    <w:rsid w:val="003F48C0"/>
    <w:rsid w:val="00432758"/>
    <w:rsid w:val="004578EE"/>
    <w:rsid w:val="004B1CAE"/>
    <w:rsid w:val="004C7001"/>
    <w:rsid w:val="004D7C85"/>
    <w:rsid w:val="005309AF"/>
    <w:rsid w:val="005331D6"/>
    <w:rsid w:val="00533864"/>
    <w:rsid w:val="00560D7F"/>
    <w:rsid w:val="005D19D8"/>
    <w:rsid w:val="005D25F3"/>
    <w:rsid w:val="0060342D"/>
    <w:rsid w:val="006A3BBD"/>
    <w:rsid w:val="006B108C"/>
    <w:rsid w:val="006D09E3"/>
    <w:rsid w:val="006D7C1E"/>
    <w:rsid w:val="006E4069"/>
    <w:rsid w:val="006F1290"/>
    <w:rsid w:val="00733308"/>
    <w:rsid w:val="007500EC"/>
    <w:rsid w:val="007A62D7"/>
    <w:rsid w:val="007B1884"/>
    <w:rsid w:val="007E0E2E"/>
    <w:rsid w:val="007E3767"/>
    <w:rsid w:val="008238B3"/>
    <w:rsid w:val="00863B53"/>
    <w:rsid w:val="00876C04"/>
    <w:rsid w:val="008937BF"/>
    <w:rsid w:val="008A1497"/>
    <w:rsid w:val="008E173F"/>
    <w:rsid w:val="008F4C60"/>
    <w:rsid w:val="00907595"/>
    <w:rsid w:val="00924DFE"/>
    <w:rsid w:val="0092723F"/>
    <w:rsid w:val="00935451"/>
    <w:rsid w:val="00976ACC"/>
    <w:rsid w:val="00981C03"/>
    <w:rsid w:val="00990A9B"/>
    <w:rsid w:val="009B41C6"/>
    <w:rsid w:val="009E6B05"/>
    <w:rsid w:val="00A15C20"/>
    <w:rsid w:val="00A87548"/>
    <w:rsid w:val="00AB1E18"/>
    <w:rsid w:val="00AB6E0A"/>
    <w:rsid w:val="00B25249"/>
    <w:rsid w:val="00B516BB"/>
    <w:rsid w:val="00B56A56"/>
    <w:rsid w:val="00B60ED2"/>
    <w:rsid w:val="00B65B4A"/>
    <w:rsid w:val="00BB62FC"/>
    <w:rsid w:val="00BD5EB3"/>
    <w:rsid w:val="00CB50B9"/>
    <w:rsid w:val="00CB7902"/>
    <w:rsid w:val="00CC4595"/>
    <w:rsid w:val="00CE0167"/>
    <w:rsid w:val="00D03814"/>
    <w:rsid w:val="00D22DA4"/>
    <w:rsid w:val="00D26DBE"/>
    <w:rsid w:val="00D747AB"/>
    <w:rsid w:val="00D7548A"/>
    <w:rsid w:val="00D77DCB"/>
    <w:rsid w:val="00DE4145"/>
    <w:rsid w:val="00DF2A79"/>
    <w:rsid w:val="00DF6014"/>
    <w:rsid w:val="00E064B0"/>
    <w:rsid w:val="00E41FB3"/>
    <w:rsid w:val="00E75652"/>
    <w:rsid w:val="00E80E84"/>
    <w:rsid w:val="00F5361B"/>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578EE"/>
    <w:pPr>
      <w:ind w:left="720"/>
      <w:contextualSpacing/>
    </w:pPr>
  </w:style>
  <w:style w:type="paragraph" w:styleId="NormalWeb">
    <w:name w:val="Normal (Web)"/>
    <w:basedOn w:val="Normal"/>
    <w:uiPriority w:val="99"/>
    <w:semiHidden/>
    <w:unhideWhenUsed/>
    <w:rsid w:val="003E7D6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949970">
      <w:bodyDiv w:val="1"/>
      <w:marLeft w:val="0"/>
      <w:marRight w:val="0"/>
      <w:marTop w:val="0"/>
      <w:marBottom w:val="0"/>
      <w:divBdr>
        <w:top w:val="none" w:sz="0" w:space="0" w:color="auto"/>
        <w:left w:val="none" w:sz="0" w:space="0" w:color="auto"/>
        <w:bottom w:val="none" w:sz="0" w:space="0" w:color="auto"/>
        <w:right w:val="none" w:sz="0" w:space="0" w:color="auto"/>
      </w:divBdr>
    </w:div>
    <w:div w:id="377556726">
      <w:bodyDiv w:val="1"/>
      <w:marLeft w:val="0"/>
      <w:marRight w:val="0"/>
      <w:marTop w:val="0"/>
      <w:marBottom w:val="0"/>
      <w:divBdr>
        <w:top w:val="none" w:sz="0" w:space="0" w:color="auto"/>
        <w:left w:val="none" w:sz="0" w:space="0" w:color="auto"/>
        <w:bottom w:val="none" w:sz="0" w:space="0" w:color="auto"/>
        <w:right w:val="none" w:sz="0" w:space="0" w:color="auto"/>
      </w:divBdr>
    </w:div>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739712531">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FF329C6709E2D439A284B4362E41B9E" ma:contentTypeVersion="4" ma:contentTypeDescription="Create a new document." ma:contentTypeScope="" ma:versionID="eace032094711f531304442a673e1714">
  <xsd:schema xmlns:xsd="http://www.w3.org/2001/XMLSchema" xmlns:xs="http://www.w3.org/2001/XMLSchema" xmlns:p="http://schemas.microsoft.com/office/2006/metadata/properties" xmlns:ns2="def3383d-c5e6-4ae7-9634-bc520c14ebe2" targetNamespace="http://schemas.microsoft.com/office/2006/metadata/properties" ma:root="true" ma:fieldsID="157712b33e1d0b217a36341b3b20b3b1" ns2:_="">
    <xsd:import namespace="def3383d-c5e6-4ae7-9634-bc520c14eb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f3383d-c5e6-4ae7-9634-bc520c14eb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2.xml><?xml version="1.0" encoding="utf-8"?>
<ds:datastoreItem xmlns:ds="http://schemas.openxmlformats.org/officeDocument/2006/customXml" ds:itemID="{6C9BA84F-E233-4996-9D7A-3AC8A9AE1C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f3383d-c5e6-4ae7-9634-bc520c14eb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2508</Words>
  <Characters>14300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16775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Mrs E Gray</cp:lastModifiedBy>
  <cp:revision>2</cp:revision>
  <dcterms:created xsi:type="dcterms:W3CDTF">2022-07-20T21:25:00Z</dcterms:created>
  <dcterms:modified xsi:type="dcterms:W3CDTF">2022-07-20T21:25:00Z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