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9C4A0A" w:rsidRPr="001F6D74" w14:paraId="70B0A958" w14:textId="77777777" w:rsidTr="00CB5D7B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6C236395" w:rsidR="009C4A0A" w:rsidRPr="001F6D74" w:rsidRDefault="009C4A0A" w:rsidP="004458E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Design &amp; Technology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DD3368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7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2022-23</w:t>
            </w:r>
          </w:p>
        </w:tc>
      </w:tr>
      <w:tr w:rsidR="009C4A0A" w14:paraId="50766140" w14:textId="77777777" w:rsidTr="00CB5D7B">
        <w:trPr>
          <w:trHeight w:val="634"/>
        </w:trPr>
        <w:tc>
          <w:tcPr>
            <w:tcW w:w="15021" w:type="dxa"/>
            <w:gridSpan w:val="5"/>
          </w:tcPr>
          <w:p w14:paraId="445D75A0" w14:textId="6B04BE37" w:rsidR="009C4A0A" w:rsidRPr="001F6D74" w:rsidRDefault="009C4A0A" w:rsidP="004458E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CB5D7B">
              <w:rPr>
                <w:b/>
                <w:bCs/>
                <w:sz w:val="28"/>
                <w:szCs w:val="28"/>
              </w:rPr>
              <w:t xml:space="preserve"> </w:t>
            </w:r>
            <w:r w:rsidR="00B32F57" w:rsidRPr="006F04EC">
              <w:rPr>
                <w:rFonts w:ascii="Arial" w:hAnsi="Arial" w:cs="Arial"/>
                <w:color w:val="0B0C0C"/>
                <w:sz w:val="28"/>
                <w:szCs w:val="28"/>
                <w:shd w:val="clear" w:color="auto" w:fill="FFFFFF"/>
              </w:rPr>
              <w:t>To lay th</w:t>
            </w:r>
            <w:r w:rsidR="006F04EC" w:rsidRPr="006F04EC">
              <w:rPr>
                <w:rFonts w:ascii="Arial" w:hAnsi="Arial" w:cs="Arial"/>
                <w:color w:val="0B0C0C"/>
                <w:sz w:val="28"/>
                <w:szCs w:val="28"/>
                <w:shd w:val="clear" w:color="auto" w:fill="FFFFFF"/>
              </w:rPr>
              <w:t>e foundation for key stage 3 study, equipping pupils with the</w:t>
            </w:r>
            <w:r w:rsidR="00CB5D7B" w:rsidRPr="006F04EC">
              <w:rPr>
                <w:rFonts w:ascii="Arial" w:hAnsi="Arial" w:cs="Arial"/>
                <w:color w:val="0B0C0C"/>
                <w:sz w:val="28"/>
                <w:szCs w:val="28"/>
                <w:shd w:val="clear" w:color="auto" w:fill="FFFFFF"/>
              </w:rPr>
              <w:t xml:space="preserve"> knowledge, understanding and skills needed to engage in designing and making</w:t>
            </w:r>
            <w:r w:rsidR="006F04EC">
              <w:rPr>
                <w:rFonts w:ascii="Arial" w:hAnsi="Arial" w:cs="Arial"/>
                <w:color w:val="0B0C0C"/>
                <w:sz w:val="28"/>
                <w:szCs w:val="28"/>
                <w:shd w:val="clear" w:color="auto" w:fill="FFFFFF"/>
              </w:rPr>
              <w:t xml:space="preserve"> activi</w:t>
            </w:r>
            <w:r w:rsidR="004437A4">
              <w:rPr>
                <w:rFonts w:ascii="Arial" w:hAnsi="Arial" w:cs="Arial"/>
                <w:color w:val="0B0C0C"/>
                <w:sz w:val="28"/>
                <w:szCs w:val="28"/>
                <w:shd w:val="clear" w:color="auto" w:fill="FFFFFF"/>
              </w:rPr>
              <w:t xml:space="preserve">ties. </w:t>
            </w:r>
          </w:p>
        </w:tc>
      </w:tr>
      <w:tr w:rsidR="009C4A0A" w14:paraId="7E081DD8" w14:textId="77777777" w:rsidTr="00CB5D7B">
        <w:trPr>
          <w:trHeight w:val="807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BDC73E0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6B0B69D1" w14:textId="77777777" w:rsidR="009C4A0A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Rotation </w:t>
            </w:r>
            <w:r w:rsidR="00DD3368">
              <w:rPr>
                <w:b/>
                <w:bCs/>
                <w:sz w:val="28"/>
                <w:szCs w:val="28"/>
              </w:rPr>
              <w:t>A</w:t>
            </w:r>
          </w:p>
          <w:p w14:paraId="13563DAE" w14:textId="7F5AF4F7" w:rsidR="00DD3368" w:rsidRPr="00DD3368" w:rsidRDefault="00DD3368" w:rsidP="00DD3368">
            <w:pPr>
              <w:rPr>
                <w:sz w:val="16"/>
                <w:szCs w:val="16"/>
              </w:rPr>
            </w:pPr>
            <w:r w:rsidRPr="00DD3368">
              <w:rPr>
                <w:b/>
                <w:bCs/>
                <w:sz w:val="20"/>
                <w:szCs w:val="20"/>
              </w:rPr>
              <w:t>Food Technology:</w:t>
            </w:r>
            <w:r w:rsidRPr="00DD3368">
              <w:rPr>
                <w:sz w:val="20"/>
                <w:szCs w:val="20"/>
              </w:rPr>
              <w:t xml:space="preserve"> Food for Good Health</w:t>
            </w:r>
          </w:p>
        </w:tc>
        <w:tc>
          <w:tcPr>
            <w:tcW w:w="3591" w:type="dxa"/>
            <w:vAlign w:val="center"/>
          </w:tcPr>
          <w:p w14:paraId="2BB6021B" w14:textId="77777777" w:rsidR="009C4A0A" w:rsidRDefault="00DD3368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Rotation B</w:t>
            </w:r>
          </w:p>
          <w:p w14:paraId="6E8905DD" w14:textId="07B2A0F5" w:rsidR="003F01B0" w:rsidRPr="001F6D74" w:rsidRDefault="003F01B0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3F01B0">
              <w:rPr>
                <w:b/>
                <w:bCs/>
                <w:sz w:val="20"/>
                <w:szCs w:val="20"/>
              </w:rPr>
              <w:t xml:space="preserve">Product Design: </w:t>
            </w:r>
            <w:r w:rsidRPr="003F01B0">
              <w:rPr>
                <w:sz w:val="20"/>
                <w:szCs w:val="20"/>
              </w:rPr>
              <w:t>CAD &amp; CAM</w:t>
            </w:r>
          </w:p>
        </w:tc>
        <w:tc>
          <w:tcPr>
            <w:tcW w:w="3591" w:type="dxa"/>
            <w:vAlign w:val="center"/>
          </w:tcPr>
          <w:p w14:paraId="0569292C" w14:textId="77777777" w:rsidR="009C4A0A" w:rsidRDefault="00DD3368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Rotation </w:t>
            </w:r>
            <w:r w:rsidR="003F01B0">
              <w:rPr>
                <w:b/>
                <w:bCs/>
                <w:sz w:val="28"/>
                <w:szCs w:val="28"/>
              </w:rPr>
              <w:t>C</w:t>
            </w:r>
          </w:p>
          <w:p w14:paraId="19B2DE55" w14:textId="7261714D" w:rsidR="003F01B0" w:rsidRPr="001F6D74" w:rsidRDefault="003F01B0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3F01B0">
              <w:rPr>
                <w:b/>
                <w:bCs/>
                <w:sz w:val="20"/>
                <w:szCs w:val="20"/>
              </w:rPr>
              <w:t xml:space="preserve">Product Design: </w:t>
            </w:r>
            <w:r>
              <w:rPr>
                <w:sz w:val="20"/>
                <w:szCs w:val="20"/>
              </w:rPr>
              <w:t>Wood</w:t>
            </w:r>
            <w:r w:rsidR="000E13AC">
              <w:rPr>
                <w:sz w:val="20"/>
                <w:szCs w:val="20"/>
              </w:rPr>
              <w:t>en Travel Game</w:t>
            </w:r>
          </w:p>
        </w:tc>
      </w:tr>
      <w:tr w:rsidR="009C4A0A" w14:paraId="4F6AE551" w14:textId="77777777" w:rsidTr="00CB5D7B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B15A68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46363F76" w14:textId="77777777" w:rsidR="009C4A0A" w:rsidRDefault="00843131" w:rsidP="004458EE">
            <w:r>
              <w:t>Diet</w:t>
            </w:r>
          </w:p>
          <w:p w14:paraId="64C003D4" w14:textId="77777777" w:rsidR="00C45910" w:rsidRDefault="00C45910" w:rsidP="004458EE">
            <w:r>
              <w:t>5 a day</w:t>
            </w:r>
          </w:p>
          <w:p w14:paraId="6978A617" w14:textId="77777777" w:rsidR="000E2E48" w:rsidRDefault="000E2E48" w:rsidP="004458EE">
            <w:r>
              <w:t>Bridge hold</w:t>
            </w:r>
          </w:p>
          <w:p w14:paraId="605C78A3" w14:textId="3C9BB543" w:rsidR="000E2E48" w:rsidRDefault="000E2E48" w:rsidP="004458EE">
            <w:r>
              <w:t>Claw grip</w:t>
            </w:r>
          </w:p>
          <w:p w14:paraId="3C85A867" w14:textId="26D4E592" w:rsidR="000E2E48" w:rsidRDefault="000E2E48" w:rsidP="004458EE">
            <w:r>
              <w:t>Oven</w:t>
            </w:r>
          </w:p>
          <w:p w14:paraId="5077D074" w14:textId="5F54E88C" w:rsidR="000E2E48" w:rsidRDefault="000E2E48" w:rsidP="004458EE">
            <w:r>
              <w:t xml:space="preserve">Hob </w:t>
            </w:r>
          </w:p>
          <w:p w14:paraId="576A28B0" w14:textId="6C3FCBBF" w:rsidR="000E2E48" w:rsidRDefault="000E2E48" w:rsidP="004458EE">
            <w:r>
              <w:t>Grill</w:t>
            </w:r>
          </w:p>
          <w:p w14:paraId="18A2D766" w14:textId="2FF74841" w:rsidR="000E2E48" w:rsidRDefault="000E2E48" w:rsidP="004458EE">
            <w:r>
              <w:t>Reading a recipe</w:t>
            </w:r>
          </w:p>
        </w:tc>
        <w:tc>
          <w:tcPr>
            <w:tcW w:w="3591" w:type="dxa"/>
          </w:tcPr>
          <w:p w14:paraId="6246CC8B" w14:textId="72B235A4" w:rsidR="009C4A0A" w:rsidRDefault="00944162" w:rsidP="004458EE">
            <w:r>
              <w:t>CAD – Computer Aided Design</w:t>
            </w:r>
          </w:p>
          <w:p w14:paraId="51762E7B" w14:textId="77777777" w:rsidR="00944162" w:rsidRDefault="00944162" w:rsidP="004458EE">
            <w:r>
              <w:t>CAM – Computer Aided Manufactur</w:t>
            </w:r>
            <w:r w:rsidR="00C45910">
              <w:t>e</w:t>
            </w:r>
          </w:p>
          <w:p w14:paraId="39808EB5" w14:textId="77777777" w:rsidR="00685602" w:rsidRDefault="002639FF" w:rsidP="004458EE">
            <w:r>
              <w:t>Conventions</w:t>
            </w:r>
          </w:p>
          <w:p w14:paraId="4B38DB38" w14:textId="77777777" w:rsidR="002639FF" w:rsidRDefault="002639FF" w:rsidP="004458EE">
            <w:r>
              <w:t>British Standards</w:t>
            </w:r>
          </w:p>
          <w:p w14:paraId="59FCD2C9" w14:textId="77777777" w:rsidR="002639FF" w:rsidRDefault="002639FF" w:rsidP="004458EE">
            <w:r>
              <w:t>High-end</w:t>
            </w:r>
          </w:p>
          <w:p w14:paraId="59018011" w14:textId="77777777" w:rsidR="002639FF" w:rsidRDefault="002639FF" w:rsidP="004458EE">
            <w:r>
              <w:t>Designer</w:t>
            </w:r>
          </w:p>
          <w:p w14:paraId="06EDAEC4" w14:textId="77777777" w:rsidR="002639FF" w:rsidRDefault="002639FF" w:rsidP="004458EE">
            <w:r>
              <w:t>Brand</w:t>
            </w:r>
          </w:p>
          <w:p w14:paraId="2F734AAA" w14:textId="77777777" w:rsidR="000E2E48" w:rsidRDefault="000E2E48" w:rsidP="004458EE">
            <w:r>
              <w:t>Form</w:t>
            </w:r>
          </w:p>
          <w:p w14:paraId="14288543" w14:textId="77777777" w:rsidR="005F4127" w:rsidRDefault="005F4127" w:rsidP="004458EE">
            <w:r>
              <w:t>Orthographic</w:t>
            </w:r>
          </w:p>
          <w:p w14:paraId="3A2E20AC" w14:textId="15D1D841" w:rsidR="005F4127" w:rsidRDefault="005F4127" w:rsidP="004458EE">
            <w:r>
              <w:t>Isometric</w:t>
            </w:r>
          </w:p>
        </w:tc>
        <w:tc>
          <w:tcPr>
            <w:tcW w:w="3591" w:type="dxa"/>
          </w:tcPr>
          <w:p w14:paraId="0CF9623A" w14:textId="77777777" w:rsidR="009C4A0A" w:rsidRDefault="00C45910" w:rsidP="004458EE">
            <w:r>
              <w:t>Sawing</w:t>
            </w:r>
          </w:p>
          <w:p w14:paraId="72C4BC61" w14:textId="77777777" w:rsidR="00C45910" w:rsidRDefault="00685602" w:rsidP="004458EE">
            <w:r>
              <w:t>Drilling</w:t>
            </w:r>
          </w:p>
          <w:p w14:paraId="59C8986F" w14:textId="77777777" w:rsidR="00685602" w:rsidRDefault="00685602" w:rsidP="004458EE">
            <w:r>
              <w:t>Shaping</w:t>
            </w:r>
          </w:p>
          <w:p w14:paraId="6743206A" w14:textId="77777777" w:rsidR="00685602" w:rsidRDefault="00685602" w:rsidP="004458EE">
            <w:r>
              <w:t>Finishing</w:t>
            </w:r>
          </w:p>
          <w:p w14:paraId="37B8BC5B" w14:textId="77777777" w:rsidR="00685602" w:rsidRDefault="00685602" w:rsidP="004458EE">
            <w:r>
              <w:t xml:space="preserve">Mitre </w:t>
            </w:r>
          </w:p>
          <w:p w14:paraId="1C895D9B" w14:textId="77777777" w:rsidR="004A528F" w:rsidRDefault="004A528F" w:rsidP="004458EE">
            <w:r>
              <w:t>PVA</w:t>
            </w:r>
          </w:p>
          <w:p w14:paraId="6CD6840E" w14:textId="77777777" w:rsidR="004A528F" w:rsidRDefault="004A528F" w:rsidP="004458EE">
            <w:r>
              <w:t>File</w:t>
            </w:r>
          </w:p>
          <w:p w14:paraId="16A83E4E" w14:textId="72AE400A" w:rsidR="004A528F" w:rsidRDefault="004A528F" w:rsidP="004458EE">
            <w:r>
              <w:t>Sanding paper</w:t>
            </w:r>
          </w:p>
        </w:tc>
      </w:tr>
      <w:tr w:rsidR="009C4A0A" w14:paraId="2B6FD44B" w14:textId="77777777" w:rsidTr="00CB5D7B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913DFBF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4B5C5B06" w14:textId="2668E789" w:rsidR="009C4A0A" w:rsidRPr="00DD3368" w:rsidRDefault="00DD3368" w:rsidP="004458EE">
            <w:pPr>
              <w:rPr>
                <w:b/>
                <w:bCs/>
              </w:rPr>
            </w:pPr>
            <w:r w:rsidRPr="00DD3368">
              <w:rPr>
                <w:b/>
                <w:bCs/>
              </w:rPr>
              <w:t>Practical lessons</w:t>
            </w:r>
            <w:r w:rsidR="000E13AC">
              <w:rPr>
                <w:b/>
                <w:bCs/>
              </w:rPr>
              <w:t xml:space="preserve">, learning to </w:t>
            </w:r>
            <w:proofErr w:type="gramStart"/>
            <w:r w:rsidR="000E13AC">
              <w:rPr>
                <w:b/>
                <w:bCs/>
              </w:rPr>
              <w:t>make;</w:t>
            </w:r>
            <w:proofErr w:type="gramEnd"/>
          </w:p>
          <w:p w14:paraId="311CDBD5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 xml:space="preserve">Fruit salad </w:t>
            </w:r>
          </w:p>
          <w:p w14:paraId="3B2A4E60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>Salsa and crudités</w:t>
            </w:r>
          </w:p>
          <w:p w14:paraId="610D841A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>Pizza toast</w:t>
            </w:r>
          </w:p>
          <w:p w14:paraId="5E91C15F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 xml:space="preserve">Cous </w:t>
            </w:r>
            <w:proofErr w:type="spellStart"/>
            <w:r w:rsidRPr="00B05CE6">
              <w:rPr>
                <w:rFonts w:cstheme="minorHAnsi"/>
              </w:rPr>
              <w:t>cous</w:t>
            </w:r>
            <w:proofErr w:type="spellEnd"/>
            <w:r w:rsidRPr="00B05CE6">
              <w:rPr>
                <w:rFonts w:cstheme="minorHAnsi"/>
              </w:rPr>
              <w:t xml:space="preserve"> salad</w:t>
            </w:r>
          </w:p>
          <w:p w14:paraId="18B430E1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>Pasta Salad</w:t>
            </w:r>
          </w:p>
          <w:p w14:paraId="53C3F9A2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>Fruity cakes</w:t>
            </w:r>
          </w:p>
          <w:p w14:paraId="204CAA26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>Rock buns</w:t>
            </w:r>
          </w:p>
          <w:p w14:paraId="382835AB" w14:textId="77777777" w:rsidR="00DD3368" w:rsidRPr="00B05CE6" w:rsidRDefault="00DD3368" w:rsidP="00DD3368">
            <w:pPr>
              <w:spacing w:after="160" w:line="259" w:lineRule="auto"/>
              <w:contextualSpacing/>
              <w:rPr>
                <w:rFonts w:cstheme="minorHAnsi"/>
              </w:rPr>
            </w:pPr>
            <w:r w:rsidRPr="00B05CE6">
              <w:rPr>
                <w:rFonts w:cstheme="minorHAnsi"/>
              </w:rPr>
              <w:t>Leek and potato soup</w:t>
            </w:r>
          </w:p>
          <w:p w14:paraId="073A6704" w14:textId="1C849224" w:rsidR="00DD3368" w:rsidRDefault="00DD3368" w:rsidP="00DD3368">
            <w:pPr>
              <w:rPr>
                <w:rFonts w:cstheme="minorHAnsi"/>
              </w:rPr>
            </w:pPr>
            <w:r w:rsidRPr="00B05CE6">
              <w:rPr>
                <w:rFonts w:cstheme="minorHAnsi"/>
              </w:rPr>
              <w:t>Fruit crumble</w:t>
            </w:r>
          </w:p>
          <w:p w14:paraId="24E7276D" w14:textId="77777777" w:rsidR="00DD3368" w:rsidRDefault="00DD3368" w:rsidP="00DD3368">
            <w:pPr>
              <w:rPr>
                <w:rFonts w:cstheme="minorHAnsi"/>
              </w:rPr>
            </w:pPr>
          </w:p>
          <w:p w14:paraId="3AF04430" w14:textId="77777777" w:rsidR="00DD3368" w:rsidRPr="00DD3368" w:rsidRDefault="00DD3368" w:rsidP="00DD3368">
            <w:pPr>
              <w:rPr>
                <w:rFonts w:cstheme="minorHAnsi"/>
                <w:b/>
                <w:bCs/>
              </w:rPr>
            </w:pPr>
            <w:r w:rsidRPr="00DD3368">
              <w:rPr>
                <w:rFonts w:cstheme="minorHAnsi"/>
                <w:b/>
                <w:bCs/>
              </w:rPr>
              <w:t xml:space="preserve">Theory </w:t>
            </w:r>
            <w:proofErr w:type="gramStart"/>
            <w:r w:rsidRPr="00DD3368">
              <w:rPr>
                <w:rFonts w:cstheme="minorHAnsi"/>
                <w:b/>
                <w:bCs/>
              </w:rPr>
              <w:t>Lessons;</w:t>
            </w:r>
            <w:proofErr w:type="gramEnd"/>
          </w:p>
          <w:p w14:paraId="6692FBB9" w14:textId="77777777" w:rsidR="00DD3368" w:rsidRPr="00095093" w:rsidRDefault="00DD3368" w:rsidP="00DD3368">
            <w:r w:rsidRPr="00B05CE6">
              <w:t xml:space="preserve">Personal </w:t>
            </w:r>
            <w:r w:rsidRPr="00095093">
              <w:t>hygiene</w:t>
            </w:r>
          </w:p>
          <w:p w14:paraId="2FCFE0C5" w14:textId="77777777" w:rsidR="00DD3368" w:rsidRPr="00095093" w:rsidRDefault="00DD3368" w:rsidP="00DD3368">
            <w:r w:rsidRPr="00095093">
              <w:t>Food hygiene</w:t>
            </w:r>
          </w:p>
          <w:p w14:paraId="54EEA302" w14:textId="77777777" w:rsidR="00DD3368" w:rsidRPr="00095093" w:rsidRDefault="00DD3368" w:rsidP="00DD3368">
            <w:r w:rsidRPr="00095093">
              <w:t>Washing up</w:t>
            </w:r>
          </w:p>
          <w:p w14:paraId="61F05B77" w14:textId="77777777" w:rsidR="00DD3368" w:rsidRPr="00095093" w:rsidRDefault="00DD3368" w:rsidP="00DD3368">
            <w:r w:rsidRPr="00095093">
              <w:t>Eat well guide</w:t>
            </w:r>
          </w:p>
          <w:p w14:paraId="5CF1D8F8" w14:textId="77777777" w:rsidR="00DD3368" w:rsidRPr="00095093" w:rsidRDefault="00DD3368" w:rsidP="00DD3368">
            <w:r w:rsidRPr="00095093">
              <w:t>Adding fruit and vegetables to the diet</w:t>
            </w:r>
          </w:p>
          <w:p w14:paraId="451D7BC8" w14:textId="77777777" w:rsidR="00DD3368" w:rsidRPr="00095093" w:rsidRDefault="00DD3368" w:rsidP="00DD3368">
            <w:r w:rsidRPr="00095093">
              <w:t>5 a Day</w:t>
            </w:r>
          </w:p>
          <w:p w14:paraId="172291C2" w14:textId="77777777" w:rsidR="00DD3368" w:rsidRPr="00095093" w:rsidRDefault="00DD3368" w:rsidP="00DD3368">
            <w:r w:rsidRPr="00095093">
              <w:t>Diet analysis</w:t>
            </w:r>
          </w:p>
          <w:p w14:paraId="243E7ABF" w14:textId="77777777" w:rsidR="00DD3368" w:rsidRPr="00095093" w:rsidRDefault="00DD3368" w:rsidP="00DD3368">
            <w:r w:rsidRPr="00095093">
              <w:t>Recipe designing</w:t>
            </w:r>
          </w:p>
          <w:p w14:paraId="0BF7BEDE" w14:textId="77777777" w:rsidR="00DD3368" w:rsidRPr="00095093" w:rsidRDefault="00DD3368" w:rsidP="00DD3368">
            <w:pPr>
              <w:rPr>
                <w:lang w:val="en-US"/>
              </w:rPr>
            </w:pPr>
            <w:r w:rsidRPr="00095093">
              <w:rPr>
                <w:lang w:val="en-US"/>
              </w:rPr>
              <w:lastRenderedPageBreak/>
              <w:t>Starchy Carbohydrates</w:t>
            </w:r>
          </w:p>
          <w:p w14:paraId="3A61F715" w14:textId="77777777" w:rsidR="00DD3368" w:rsidRPr="00095093" w:rsidRDefault="00DD3368" w:rsidP="00DD3368">
            <w:pPr>
              <w:rPr>
                <w:lang w:val="en-US"/>
              </w:rPr>
            </w:pPr>
            <w:r w:rsidRPr="00095093">
              <w:rPr>
                <w:lang w:val="en-US"/>
              </w:rPr>
              <w:t>Milk and Dairy Foods</w:t>
            </w:r>
          </w:p>
          <w:p w14:paraId="5B50AF74" w14:textId="77777777" w:rsidR="00DD3368" w:rsidRPr="00095093" w:rsidRDefault="00DD3368" w:rsidP="00DD3368">
            <w:r w:rsidRPr="00095093">
              <w:t xml:space="preserve">Beans, pulses, fish, eggs, </w:t>
            </w:r>
            <w:proofErr w:type="gramStart"/>
            <w:r w:rsidRPr="00095093">
              <w:t>meat</w:t>
            </w:r>
            <w:proofErr w:type="gramEnd"/>
            <w:r w:rsidRPr="00095093">
              <w:t xml:space="preserve"> and other proteins</w:t>
            </w:r>
          </w:p>
          <w:p w14:paraId="4167D247" w14:textId="77777777" w:rsidR="00DD3368" w:rsidRPr="00095093" w:rsidRDefault="00DD3368" w:rsidP="00DD3368">
            <w:r w:rsidRPr="00095093">
              <w:t>Weighing and Measuring</w:t>
            </w:r>
          </w:p>
          <w:p w14:paraId="34C98B64" w14:textId="77777777" w:rsidR="00DD3368" w:rsidRDefault="00DD3368" w:rsidP="00DD3368">
            <w:r w:rsidRPr="00095093">
              <w:t>Foods High in Fat, Salt and Sugars</w:t>
            </w:r>
          </w:p>
          <w:p w14:paraId="05252E96" w14:textId="77777777" w:rsidR="00843131" w:rsidRDefault="00843131" w:rsidP="00DD3368"/>
          <w:p w14:paraId="6EE90D15" w14:textId="022C67E8" w:rsidR="00843131" w:rsidRPr="00843131" w:rsidRDefault="00843131" w:rsidP="00843131">
            <w:pPr>
              <w:rPr>
                <w:b/>
                <w:bCs/>
              </w:rPr>
            </w:pPr>
            <w:r w:rsidRPr="00843131">
              <w:rPr>
                <w:b/>
                <w:bCs/>
              </w:rPr>
              <w:t>Technical Knowledge</w:t>
            </w:r>
            <w:r>
              <w:rPr>
                <w:b/>
                <w:bCs/>
              </w:rPr>
              <w:t xml:space="preserve">: </w:t>
            </w:r>
            <w:r w:rsidRPr="00843131">
              <w:rPr>
                <w:b/>
                <w:bCs/>
              </w:rPr>
              <w:t>Drawing Skills</w:t>
            </w:r>
          </w:p>
          <w:p w14:paraId="7DA7D157" w14:textId="77777777" w:rsidR="00843131" w:rsidRDefault="00843131" w:rsidP="00843131">
            <w:r>
              <w:t>Isometric cubes</w:t>
            </w:r>
          </w:p>
          <w:p w14:paraId="2A16FA68" w14:textId="77777777" w:rsidR="00843131" w:rsidRDefault="00843131" w:rsidP="00843131">
            <w:r>
              <w:t>Ellipses</w:t>
            </w:r>
          </w:p>
          <w:p w14:paraId="4E912EBD" w14:textId="77777777" w:rsidR="00843131" w:rsidRDefault="00843131" w:rsidP="00843131">
            <w:r>
              <w:t>Cylinders</w:t>
            </w:r>
          </w:p>
          <w:p w14:paraId="32BAE306" w14:textId="77777777" w:rsidR="00843131" w:rsidRDefault="00843131" w:rsidP="00843131">
            <w:r>
              <w:t>Rendering of material textures</w:t>
            </w:r>
          </w:p>
          <w:p w14:paraId="1A7B8080" w14:textId="1AD0458F" w:rsidR="00843131" w:rsidRDefault="00843131" w:rsidP="00DD3368">
            <w:r>
              <w:t>Rendering of light and shade</w:t>
            </w:r>
          </w:p>
        </w:tc>
        <w:tc>
          <w:tcPr>
            <w:tcW w:w="3591" w:type="dxa"/>
          </w:tcPr>
          <w:p w14:paraId="54C2E791" w14:textId="63DB78DE" w:rsidR="00A7707E" w:rsidRPr="00A7707E" w:rsidRDefault="00A7707E" w:rsidP="00A7707E">
            <w:pPr>
              <w:rPr>
                <w:b/>
                <w:bCs/>
              </w:rPr>
            </w:pPr>
            <w:r w:rsidRPr="00A7707E">
              <w:rPr>
                <w:b/>
                <w:bCs/>
              </w:rPr>
              <w:lastRenderedPageBreak/>
              <w:t>Practical</w:t>
            </w:r>
            <w:r w:rsidR="008E1A44">
              <w:rPr>
                <w:b/>
                <w:bCs/>
              </w:rPr>
              <w:t xml:space="preserve"> </w:t>
            </w:r>
            <w:proofErr w:type="gramStart"/>
            <w:r w:rsidR="008E1A44" w:rsidRPr="00DD3368">
              <w:rPr>
                <w:b/>
                <w:bCs/>
              </w:rPr>
              <w:t>lessons;</w:t>
            </w:r>
            <w:proofErr w:type="gramEnd"/>
          </w:p>
          <w:p w14:paraId="543A7FBD" w14:textId="77777777" w:rsidR="00A7707E" w:rsidRDefault="00A7707E" w:rsidP="00A7707E">
            <w:r w:rsidRPr="00A7707E">
              <w:rPr>
                <w:b/>
                <w:bCs/>
                <w:i/>
                <w:iCs/>
              </w:rPr>
              <w:t>BRIO</w:t>
            </w:r>
            <w:r>
              <w:t xml:space="preserve"> - 2D Design software used to create a range of orthographic and isometric drawings.</w:t>
            </w:r>
          </w:p>
          <w:p w14:paraId="63435C3C" w14:textId="77777777" w:rsidR="00A7707E" w:rsidRDefault="00A7707E" w:rsidP="00A7707E">
            <w:r w:rsidRPr="00A7707E">
              <w:rPr>
                <w:b/>
                <w:bCs/>
                <w:i/>
                <w:iCs/>
              </w:rPr>
              <w:t>Alessi</w:t>
            </w:r>
            <w:r>
              <w:t xml:space="preserve"> – </w:t>
            </w:r>
          </w:p>
          <w:p w14:paraId="2A365D30" w14:textId="77777777" w:rsidR="00A7707E" w:rsidRDefault="00A7707E" w:rsidP="00A7707E">
            <w:r>
              <w:t>Quirky Chaps drawing</w:t>
            </w:r>
          </w:p>
          <w:p w14:paraId="02A1C9CA" w14:textId="77777777" w:rsidR="00A7707E" w:rsidRDefault="00A7707E" w:rsidP="00A7707E">
            <w:r>
              <w:t>Paper modelling</w:t>
            </w:r>
          </w:p>
          <w:p w14:paraId="13C70B93" w14:textId="77777777" w:rsidR="00A7707E" w:rsidRDefault="00A7707E" w:rsidP="00A7707E">
            <w:r>
              <w:t>2D Design modelling</w:t>
            </w:r>
          </w:p>
          <w:p w14:paraId="5613BAEE" w14:textId="77777777" w:rsidR="00A7707E" w:rsidRDefault="00A7707E" w:rsidP="00A7707E">
            <w:r>
              <w:t>Laser cutting</w:t>
            </w:r>
          </w:p>
          <w:p w14:paraId="4DF7139A" w14:textId="77777777" w:rsidR="00A7707E" w:rsidRDefault="00A7707E" w:rsidP="00A7707E">
            <w:r>
              <w:t>Line bending</w:t>
            </w:r>
          </w:p>
          <w:p w14:paraId="1AB7DE4E" w14:textId="1AD80445" w:rsidR="00A7707E" w:rsidRDefault="00A7707E" w:rsidP="00A7707E">
            <w:r>
              <w:t>Finishing if needed</w:t>
            </w:r>
          </w:p>
          <w:p w14:paraId="6C288BCD" w14:textId="6A883546" w:rsidR="00A7707E" w:rsidRDefault="00A7707E" w:rsidP="00A7707E"/>
          <w:p w14:paraId="54BA23CD" w14:textId="77777777" w:rsidR="008E1A44" w:rsidRPr="00DD3368" w:rsidRDefault="008E1A44" w:rsidP="008E1A44">
            <w:pPr>
              <w:rPr>
                <w:rFonts w:cstheme="minorHAnsi"/>
                <w:b/>
                <w:bCs/>
              </w:rPr>
            </w:pPr>
            <w:r w:rsidRPr="00DD3368">
              <w:rPr>
                <w:rFonts w:cstheme="minorHAnsi"/>
                <w:b/>
                <w:bCs/>
              </w:rPr>
              <w:t xml:space="preserve">Theory </w:t>
            </w:r>
            <w:proofErr w:type="gramStart"/>
            <w:r w:rsidRPr="00DD3368">
              <w:rPr>
                <w:rFonts w:cstheme="minorHAnsi"/>
                <w:b/>
                <w:bCs/>
              </w:rPr>
              <w:t>Lessons;</w:t>
            </w:r>
            <w:proofErr w:type="gramEnd"/>
          </w:p>
          <w:p w14:paraId="41A96EB3" w14:textId="470D2B5E" w:rsidR="00A7707E" w:rsidRDefault="00A7707E" w:rsidP="00A7707E">
            <w:r>
              <w:t>Context analysis</w:t>
            </w:r>
          </w:p>
          <w:p w14:paraId="1C089695" w14:textId="77777777" w:rsidR="00A7707E" w:rsidRDefault="00A7707E" w:rsidP="00A7707E">
            <w:r>
              <w:t>Alessi research</w:t>
            </w:r>
          </w:p>
          <w:p w14:paraId="10858588" w14:textId="77777777" w:rsidR="00A7707E" w:rsidRDefault="00A7707E" w:rsidP="00A7707E">
            <w:r>
              <w:t xml:space="preserve">Questionnaire with results analysis. </w:t>
            </w:r>
          </w:p>
          <w:p w14:paraId="6D607D1B" w14:textId="77777777" w:rsidR="00A7707E" w:rsidRDefault="00A7707E" w:rsidP="00A7707E">
            <w:r>
              <w:t>Design Specification</w:t>
            </w:r>
          </w:p>
          <w:p w14:paraId="0670BDBD" w14:textId="29AC78AF" w:rsidR="00A7707E" w:rsidRDefault="00A7707E" w:rsidP="00A7707E">
            <w:r>
              <w:t>Model analysis, including peer feedback</w:t>
            </w:r>
          </w:p>
          <w:p w14:paraId="0458486A" w14:textId="77777777" w:rsidR="009C4A0A" w:rsidRDefault="009C4A0A" w:rsidP="004458EE"/>
          <w:p w14:paraId="3528AB35" w14:textId="517D6445" w:rsidR="009F111C" w:rsidRPr="00047067" w:rsidRDefault="008E1A44" w:rsidP="009F111C">
            <w:pPr>
              <w:rPr>
                <w:b/>
                <w:bCs/>
              </w:rPr>
            </w:pPr>
            <w:r w:rsidRPr="008E1A44">
              <w:rPr>
                <w:b/>
                <w:bCs/>
              </w:rPr>
              <w:t>Technical Knowledge</w:t>
            </w:r>
            <w:r w:rsidR="009F111C">
              <w:rPr>
                <w:b/>
                <w:bCs/>
              </w:rPr>
              <w:t xml:space="preserve">: </w:t>
            </w:r>
            <w:r w:rsidR="009F111C" w:rsidRPr="00047067">
              <w:rPr>
                <w:b/>
                <w:bCs/>
              </w:rPr>
              <w:t>Electronics</w:t>
            </w:r>
          </w:p>
          <w:p w14:paraId="35CD7733" w14:textId="5E739B85" w:rsidR="008E1A44" w:rsidRDefault="009F111C" w:rsidP="009F111C">
            <w:r>
              <w:lastRenderedPageBreak/>
              <w:t xml:space="preserve">Soldering circuits and creating functional products.  Learning </w:t>
            </w:r>
            <w:r w:rsidR="00D26F48">
              <w:t>basic component names and functions.</w:t>
            </w:r>
          </w:p>
          <w:p w14:paraId="26629E52" w14:textId="77777777" w:rsidR="008E1A44" w:rsidRDefault="008E1A44" w:rsidP="008E1A44"/>
          <w:p w14:paraId="30606B82" w14:textId="77777777" w:rsidR="008E1A44" w:rsidRDefault="008E1A44" w:rsidP="008E1A44"/>
          <w:p w14:paraId="0EFD6760" w14:textId="03FC626B" w:rsidR="008E1A44" w:rsidRDefault="008E1A44" w:rsidP="004458EE"/>
        </w:tc>
        <w:tc>
          <w:tcPr>
            <w:tcW w:w="3591" w:type="dxa"/>
          </w:tcPr>
          <w:p w14:paraId="2D001C0E" w14:textId="4E9EB8A5" w:rsidR="008E1A44" w:rsidRPr="008E1A44" w:rsidRDefault="008E1A44" w:rsidP="008E1A44">
            <w:pPr>
              <w:rPr>
                <w:b/>
                <w:bCs/>
              </w:rPr>
            </w:pPr>
            <w:r w:rsidRPr="008E1A44">
              <w:rPr>
                <w:b/>
                <w:bCs/>
              </w:rPr>
              <w:lastRenderedPageBreak/>
              <w:t>Practical</w:t>
            </w:r>
            <w:r>
              <w:rPr>
                <w:b/>
                <w:bCs/>
              </w:rPr>
              <w:t xml:space="preserve"> </w:t>
            </w:r>
            <w:proofErr w:type="gramStart"/>
            <w:r w:rsidRPr="00DD3368">
              <w:rPr>
                <w:b/>
                <w:bCs/>
              </w:rPr>
              <w:t>lessons;</w:t>
            </w:r>
            <w:proofErr w:type="gramEnd"/>
          </w:p>
          <w:p w14:paraId="784121FE" w14:textId="77777777" w:rsidR="008E1A44" w:rsidRDefault="008E1A44" w:rsidP="008E1A44">
            <w:r>
              <w:t>Sawing wood</w:t>
            </w:r>
          </w:p>
          <w:p w14:paraId="75C21677" w14:textId="77777777" w:rsidR="008E1A44" w:rsidRDefault="008E1A44" w:rsidP="008E1A44">
            <w:r>
              <w:t>Filing wood</w:t>
            </w:r>
          </w:p>
          <w:p w14:paraId="31E4C38D" w14:textId="77777777" w:rsidR="008E1A44" w:rsidRDefault="008E1A44" w:rsidP="008E1A44">
            <w:r>
              <w:t>Finishing wood</w:t>
            </w:r>
          </w:p>
          <w:p w14:paraId="302EB67D" w14:textId="77777777" w:rsidR="008E1A44" w:rsidRDefault="008E1A44" w:rsidP="008E1A44">
            <w:r>
              <w:t>Cutting Mitre Joints</w:t>
            </w:r>
          </w:p>
          <w:p w14:paraId="0B1BB114" w14:textId="77777777" w:rsidR="008E1A44" w:rsidRDefault="008E1A44" w:rsidP="008E1A44">
            <w:r>
              <w:t>Drilling wood</w:t>
            </w:r>
          </w:p>
          <w:p w14:paraId="0FDCA5F9" w14:textId="447B4F87" w:rsidR="008E1A44" w:rsidRDefault="008E1A44" w:rsidP="008E1A44">
            <w:r>
              <w:t>Gluing wood</w:t>
            </w:r>
          </w:p>
          <w:p w14:paraId="5F8E5E78" w14:textId="77777777" w:rsidR="008E1A44" w:rsidRDefault="008E1A44" w:rsidP="008E1A44"/>
          <w:p w14:paraId="24F6806F" w14:textId="2F6B3DBD" w:rsidR="008E1A44" w:rsidRPr="008E1A44" w:rsidRDefault="008E1A44" w:rsidP="008E1A44">
            <w:pPr>
              <w:rPr>
                <w:b/>
                <w:bCs/>
              </w:rPr>
            </w:pPr>
            <w:r w:rsidRPr="008E1A44">
              <w:rPr>
                <w:b/>
                <w:bCs/>
              </w:rPr>
              <w:t xml:space="preserve">Theory </w:t>
            </w:r>
            <w:proofErr w:type="gramStart"/>
            <w:r w:rsidRPr="008E1A44">
              <w:rPr>
                <w:b/>
                <w:bCs/>
              </w:rPr>
              <w:t>Lessons;</w:t>
            </w:r>
            <w:proofErr w:type="gramEnd"/>
          </w:p>
          <w:p w14:paraId="1FA9DD38" w14:textId="77777777" w:rsidR="008E1A44" w:rsidRDefault="008E1A44" w:rsidP="008E1A44">
            <w:r>
              <w:t>How to collect primary data through market research</w:t>
            </w:r>
          </w:p>
          <w:p w14:paraId="52987E57" w14:textId="77777777" w:rsidR="008E1A44" w:rsidRDefault="008E1A44" w:rsidP="008E1A44">
            <w:r>
              <w:t>How to analyse existing products</w:t>
            </w:r>
          </w:p>
          <w:p w14:paraId="3F33B702" w14:textId="77777777" w:rsidR="008E1A44" w:rsidRDefault="008E1A44" w:rsidP="008E1A44">
            <w:r>
              <w:t>The purpose of a specification</w:t>
            </w:r>
          </w:p>
          <w:p w14:paraId="3E0094AE" w14:textId="77777777" w:rsidR="008E1A44" w:rsidRDefault="008E1A44" w:rsidP="008E1A44">
            <w:r>
              <w:t>How to review ideas against a design specification</w:t>
            </w:r>
          </w:p>
          <w:p w14:paraId="3CA3A31F" w14:textId="77777777" w:rsidR="009C4A0A" w:rsidRDefault="008E1A44" w:rsidP="008E1A44">
            <w:r>
              <w:t>Properties of a range of woods</w:t>
            </w:r>
          </w:p>
          <w:p w14:paraId="1120A03E" w14:textId="77777777" w:rsidR="008E1A44" w:rsidRDefault="008E1A44" w:rsidP="008E1A44"/>
          <w:p w14:paraId="3CB52ADC" w14:textId="77777777" w:rsidR="008E1A44" w:rsidRPr="008E1A44" w:rsidRDefault="008E1A44" w:rsidP="008E1A44">
            <w:pPr>
              <w:rPr>
                <w:b/>
                <w:bCs/>
              </w:rPr>
            </w:pPr>
            <w:r w:rsidRPr="008E1A44">
              <w:rPr>
                <w:b/>
                <w:bCs/>
              </w:rPr>
              <w:t>Technical Knowledge</w:t>
            </w:r>
          </w:p>
          <w:p w14:paraId="0D3A2081" w14:textId="77777777" w:rsidR="008E1A44" w:rsidRDefault="008E1A44" w:rsidP="008E1A44">
            <w:r>
              <w:t>Robotics</w:t>
            </w:r>
          </w:p>
          <w:p w14:paraId="09FD9B88" w14:textId="77777777" w:rsidR="008E1A44" w:rsidRDefault="008E1A44" w:rsidP="008E1A44">
            <w:r>
              <w:t xml:space="preserve">Using our Lego Mindstorms robots’ pupils will </w:t>
            </w:r>
            <w:proofErr w:type="gramStart"/>
            <w:r>
              <w:t>experience;</w:t>
            </w:r>
            <w:proofErr w:type="gramEnd"/>
          </w:p>
          <w:p w14:paraId="61445964" w14:textId="77777777" w:rsidR="008E1A44" w:rsidRDefault="008E1A44" w:rsidP="008E1A44">
            <w:r>
              <w:lastRenderedPageBreak/>
              <w:t>Basic coding software</w:t>
            </w:r>
          </w:p>
          <w:p w14:paraId="162638E2" w14:textId="77777777" w:rsidR="008E1A44" w:rsidRDefault="008E1A44" w:rsidP="008E1A44">
            <w:r>
              <w:t>Programming</w:t>
            </w:r>
          </w:p>
          <w:p w14:paraId="5360EAA0" w14:textId="77777777" w:rsidR="008E1A44" w:rsidRDefault="008E1A44" w:rsidP="008E1A44">
            <w:r>
              <w:t>Links to industry</w:t>
            </w:r>
          </w:p>
          <w:p w14:paraId="4815E2A0" w14:textId="77777777" w:rsidR="008E1A44" w:rsidRDefault="008E1A44" w:rsidP="008E1A44"/>
          <w:p w14:paraId="2A737C2F" w14:textId="6CB5AFA8" w:rsidR="008E1A44" w:rsidRDefault="008E1A44" w:rsidP="008E1A44"/>
        </w:tc>
      </w:tr>
      <w:tr w:rsidR="009C4A0A" w14:paraId="5967444C" w14:textId="77777777" w:rsidTr="00CB5D7B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919745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39530313" w14:textId="303C033E" w:rsidR="009C4A0A" w:rsidRDefault="00843131" w:rsidP="004458EE">
            <w:r>
              <w:t>-Practical demonstrations</w:t>
            </w:r>
          </w:p>
          <w:p w14:paraId="109103E1" w14:textId="09553E97" w:rsidR="00843131" w:rsidRDefault="00843131" w:rsidP="004458EE">
            <w:r>
              <w:t>-Food tasting</w:t>
            </w:r>
          </w:p>
          <w:p w14:paraId="264ECAE6" w14:textId="3C42BC21" w:rsidR="00843131" w:rsidRDefault="00843131" w:rsidP="004458EE">
            <w:r>
              <w:t>-Practical cooking lessons</w:t>
            </w:r>
          </w:p>
          <w:p w14:paraId="6738083D" w14:textId="6CC6B721" w:rsidR="00843131" w:rsidRDefault="00843131" w:rsidP="004458EE">
            <w:r>
              <w:t>-Theory focused on a healthy diet and lifestyle</w:t>
            </w:r>
          </w:p>
          <w:p w14:paraId="01A19577" w14:textId="77777777" w:rsidR="00843131" w:rsidRDefault="00D26F48" w:rsidP="004458EE">
            <w:r>
              <w:t>-Opportunities to work with ingredients grown in the department</w:t>
            </w:r>
            <w:r w:rsidR="00E018C2">
              <w:t>.</w:t>
            </w:r>
          </w:p>
          <w:p w14:paraId="409212CA" w14:textId="2F97E612" w:rsidR="00E018C2" w:rsidRDefault="00E018C2" w:rsidP="004458EE">
            <w:r>
              <w:t>-Weighing and measuring ingredients at home.</w:t>
            </w:r>
          </w:p>
        </w:tc>
        <w:tc>
          <w:tcPr>
            <w:tcW w:w="3591" w:type="dxa"/>
          </w:tcPr>
          <w:p w14:paraId="56C4AA40" w14:textId="77777777" w:rsidR="009C4A0A" w:rsidRDefault="003E2926" w:rsidP="003E2926">
            <w:r>
              <w:t xml:space="preserve">-Use of </w:t>
            </w:r>
            <w:r w:rsidR="00A239C1">
              <w:t>CAD software that replicates industry</w:t>
            </w:r>
          </w:p>
          <w:p w14:paraId="02F741AC" w14:textId="77777777" w:rsidR="00E820FC" w:rsidRDefault="00E820FC" w:rsidP="003E2926">
            <w:r>
              <w:t>-</w:t>
            </w:r>
            <w:r w:rsidR="00A34C52">
              <w:t>CAD and CAM in an applied context</w:t>
            </w:r>
          </w:p>
          <w:p w14:paraId="15FF4BD7" w14:textId="77777777" w:rsidR="00A34C52" w:rsidRDefault="00A34C52" w:rsidP="003E2926">
            <w:r>
              <w:t>-Pupils create a commercially viable outcome</w:t>
            </w:r>
          </w:p>
          <w:p w14:paraId="7DEB64EB" w14:textId="77777777" w:rsidR="00A34C52" w:rsidRDefault="00A34C52" w:rsidP="003E2926">
            <w:r>
              <w:t>-</w:t>
            </w:r>
            <w:r w:rsidR="00A40271">
              <w:t>Making a functional product that pupils can use with their own phone</w:t>
            </w:r>
          </w:p>
          <w:p w14:paraId="3EE7A4A7" w14:textId="4F653C59" w:rsidR="00A40271" w:rsidRDefault="00A40271" w:rsidP="003E2926">
            <w:r>
              <w:t xml:space="preserve">-Embedding orthographic and isometric </w:t>
            </w:r>
            <w:r w:rsidR="005F4127">
              <w:t>drawing at an early stage</w:t>
            </w:r>
          </w:p>
        </w:tc>
        <w:tc>
          <w:tcPr>
            <w:tcW w:w="3591" w:type="dxa"/>
          </w:tcPr>
          <w:p w14:paraId="3F408A5C" w14:textId="77777777" w:rsidR="009C4A0A" w:rsidRDefault="009B09B3" w:rsidP="009B09B3">
            <w:r>
              <w:t xml:space="preserve">-Traditional wood working practical, building on core skills </w:t>
            </w:r>
            <w:r w:rsidR="00C01192">
              <w:t xml:space="preserve">by using traditional hand tools.  </w:t>
            </w:r>
          </w:p>
          <w:p w14:paraId="1A0308E3" w14:textId="77777777" w:rsidR="003E2926" w:rsidRDefault="003E2926" w:rsidP="009B09B3">
            <w:r>
              <w:t>-Creating wood joints</w:t>
            </w:r>
          </w:p>
          <w:p w14:paraId="2DB33A64" w14:textId="77777777" w:rsidR="003E2926" w:rsidRDefault="003E2926" w:rsidP="009B09B3">
            <w:r>
              <w:t>-Joining like materials</w:t>
            </w:r>
          </w:p>
          <w:p w14:paraId="57A46944" w14:textId="341DDAF1" w:rsidR="003E2926" w:rsidRDefault="003E2926" w:rsidP="009B09B3">
            <w:r>
              <w:t>-Level of outcome and detailed varied for pupil ability</w:t>
            </w:r>
          </w:p>
        </w:tc>
      </w:tr>
      <w:tr w:rsidR="009C4A0A" w14:paraId="6232879A" w14:textId="77777777" w:rsidTr="00CB5D7B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7D813B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09B1D7E0" w14:textId="77777777" w:rsidR="00843131" w:rsidRDefault="00843131" w:rsidP="004458EE">
            <w:r>
              <w:t>-Opportunities to cook at home</w:t>
            </w:r>
          </w:p>
          <w:p w14:paraId="2A35D85E" w14:textId="77777777" w:rsidR="00843131" w:rsidRDefault="00843131" w:rsidP="004458EE">
            <w:r>
              <w:t>-Building core skills for life</w:t>
            </w:r>
          </w:p>
          <w:p w14:paraId="7779897A" w14:textId="0FC7E8B3" w:rsidR="009C4A0A" w:rsidRDefault="00843131" w:rsidP="004458EE">
            <w:r>
              <w:t>-Fostering a love of cooking and eating healthily</w:t>
            </w:r>
            <w:r w:rsidR="009C4A0A">
              <w:t xml:space="preserve">  </w:t>
            </w:r>
          </w:p>
        </w:tc>
        <w:tc>
          <w:tcPr>
            <w:tcW w:w="3591" w:type="dxa"/>
          </w:tcPr>
          <w:p w14:paraId="39E57850" w14:textId="082717D4" w:rsidR="009C4A0A" w:rsidRDefault="008E1A44" w:rsidP="004458EE">
            <w:r>
              <w:t xml:space="preserve">-Awareness of </w:t>
            </w:r>
            <w:r w:rsidR="003B17B8">
              <w:t>high-level</w:t>
            </w:r>
            <w:r>
              <w:t xml:space="preserve"> design </w:t>
            </w:r>
            <w:r w:rsidR="003B17B8">
              <w:t>in the form of the ‘Alessi’ brand.  Awareness of the company’s ideology and values.</w:t>
            </w:r>
          </w:p>
          <w:p w14:paraId="0C9C1565" w14:textId="3B65EDDB" w:rsidR="003B17B8" w:rsidRDefault="003B17B8" w:rsidP="004458EE">
            <w:r>
              <w:t>-Use of CAD/CAM and ICT</w:t>
            </w:r>
            <w:r w:rsidR="00D27D13">
              <w:t xml:space="preserve">, exposure to a wide range of skills </w:t>
            </w:r>
            <w:r w:rsidR="00B4329C">
              <w:t>using specialist equipment and software.</w:t>
            </w:r>
          </w:p>
        </w:tc>
        <w:tc>
          <w:tcPr>
            <w:tcW w:w="3591" w:type="dxa"/>
          </w:tcPr>
          <w:p w14:paraId="34A57758" w14:textId="1DE4714C" w:rsidR="009C4A0A" w:rsidRDefault="000E4F32" w:rsidP="004458EE">
            <w:r>
              <w:t>-The concept of travel and of travel products.  This foster</w:t>
            </w:r>
            <w:r w:rsidR="00B4622F">
              <w:t xml:space="preserve">s </w:t>
            </w:r>
            <w:r>
              <w:t xml:space="preserve">aspirational conversations and shared experiences. </w:t>
            </w:r>
          </w:p>
          <w:p w14:paraId="5AED71C5" w14:textId="5A6C24C7" w:rsidR="002A50A2" w:rsidRDefault="002A50A2" w:rsidP="004458EE">
            <w:r>
              <w:t>-Awareness of ot</w:t>
            </w:r>
            <w:r w:rsidR="00B4622F">
              <w:t>her cultures and experiences.</w:t>
            </w:r>
          </w:p>
        </w:tc>
      </w:tr>
      <w:tr w:rsidR="009C4A0A" w14:paraId="46136CF8" w14:textId="77777777" w:rsidTr="00CB5D7B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70E498D7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7C2E0A9F" w14:textId="09BC8E5D" w:rsidR="009C4A0A" w:rsidRPr="002723DD" w:rsidRDefault="006A2387" w:rsidP="00666D16">
            <w:r>
              <w:t>Project based ‘best-fit’ assessment of the whole unit of work</w:t>
            </w:r>
            <w:r w:rsidR="00E018C2">
              <w:t>, at the end</w:t>
            </w:r>
            <w:r>
              <w:t xml:space="preserve">.  Pupils are assessed </w:t>
            </w:r>
            <w:r w:rsidR="00FA13D3">
              <w:t>in the areas of making, food knowledge, H&amp;S, analysing and evaluating</w:t>
            </w:r>
            <w:r w:rsidR="00F3528F">
              <w:t>.  These are mar</w:t>
            </w:r>
            <w:r w:rsidR="006130DA">
              <w:t>k</w:t>
            </w:r>
            <w:r w:rsidR="00F3528F">
              <w:t xml:space="preserve">ed as </w:t>
            </w:r>
            <w:r w:rsidR="006130DA">
              <w:t>foundation, Developing, Secure and Excellent.</w:t>
            </w:r>
            <w:r w:rsidR="00E018C2">
              <w:t xml:space="preserve">  Pupil feedback is given throughout.</w:t>
            </w:r>
          </w:p>
        </w:tc>
        <w:tc>
          <w:tcPr>
            <w:tcW w:w="3591" w:type="dxa"/>
          </w:tcPr>
          <w:p w14:paraId="028EFD6F" w14:textId="5BDCBA1D" w:rsidR="009C4A0A" w:rsidRDefault="00191B09" w:rsidP="004458EE">
            <w:r w:rsidRPr="0033076D">
              <w:rPr>
                <w:b/>
                <w:bCs/>
              </w:rPr>
              <w:t xml:space="preserve">Alessi </w:t>
            </w:r>
            <w:r>
              <w:t>- Project based ‘best-fit’ assessment of the whole unit of work</w:t>
            </w:r>
            <w:r w:rsidR="00E018C2">
              <w:t>, at the end</w:t>
            </w:r>
            <w:r>
              <w:t xml:space="preserve">.  Pupils are assessed in the areas of research &amp; specification, generating design ideas, </w:t>
            </w:r>
            <w:proofErr w:type="gramStart"/>
            <w:r>
              <w:t>making</w:t>
            </w:r>
            <w:proofErr w:type="gramEnd"/>
            <w:r>
              <w:t xml:space="preserve"> and analysing &amp; evaluating.  These are marked as foundation, Developing, Secure and </w:t>
            </w:r>
            <w:r>
              <w:lastRenderedPageBreak/>
              <w:t>Excellent.</w:t>
            </w:r>
            <w:r w:rsidR="00E018C2">
              <w:t xml:space="preserve">  Pupil feedback is given throughout.</w:t>
            </w:r>
          </w:p>
          <w:p w14:paraId="0D5A7033" w14:textId="7D975EC3" w:rsidR="00191B09" w:rsidRDefault="00191B09" w:rsidP="004458EE">
            <w:r w:rsidRPr="0033076D">
              <w:rPr>
                <w:b/>
                <w:bCs/>
              </w:rPr>
              <w:t>Brio</w:t>
            </w:r>
            <w:r>
              <w:t xml:space="preserve"> </w:t>
            </w:r>
            <w:r w:rsidR="0033076D">
              <w:t xml:space="preserve">– Assessed in the same </w:t>
            </w:r>
            <w:r w:rsidR="00F3198B">
              <w:t xml:space="preserve">bands but in the areas of </w:t>
            </w:r>
            <w:r w:rsidR="002639FF">
              <w:t>quality of drawings, accuracy, use of conventions</w:t>
            </w:r>
            <w:r w:rsidR="0033076D">
              <w:t xml:space="preserve"> </w:t>
            </w:r>
            <w:r w:rsidR="006856D6">
              <w:t>and their final assessment drawing.</w:t>
            </w:r>
          </w:p>
        </w:tc>
        <w:tc>
          <w:tcPr>
            <w:tcW w:w="3591" w:type="dxa"/>
          </w:tcPr>
          <w:p w14:paraId="618F0082" w14:textId="1D78A590" w:rsidR="009C4A0A" w:rsidRDefault="006130DA" w:rsidP="004458EE">
            <w:r>
              <w:lastRenderedPageBreak/>
              <w:t>Project based ‘best-fit’ assessment of the whole unit of work</w:t>
            </w:r>
            <w:r w:rsidR="00E018C2">
              <w:t>, at the end</w:t>
            </w:r>
            <w:r>
              <w:t>.  Pupils are assessed in the areas o</w:t>
            </w:r>
            <w:r w:rsidR="004C1D1B">
              <w:t>f r</w:t>
            </w:r>
            <w:r>
              <w:t xml:space="preserve">esearch </w:t>
            </w:r>
            <w:r w:rsidR="004C1D1B">
              <w:t>&amp;</w:t>
            </w:r>
            <w:r>
              <w:t xml:space="preserve"> specification, generating design ideas, </w:t>
            </w:r>
            <w:proofErr w:type="gramStart"/>
            <w:r>
              <w:t>making</w:t>
            </w:r>
            <w:proofErr w:type="gramEnd"/>
            <w:r>
              <w:t xml:space="preserve"> and analysing &amp; evaluating.  These are marked as foundation, Developing, Secure and Excellent.</w:t>
            </w:r>
            <w:r w:rsidR="00E018C2">
              <w:t xml:space="preserve">  Pupil feedback is given throughout.</w:t>
            </w:r>
          </w:p>
        </w:tc>
      </w:tr>
      <w:tr w:rsidR="009C4A0A" w14:paraId="5584982D" w14:textId="77777777" w:rsidTr="00CB5D7B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573CD758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2D858B5E" w14:textId="59AEEEDB" w:rsidR="009C4A0A" w:rsidRDefault="00666D16" w:rsidP="004458EE">
            <w:r>
              <w:t>-Pupils select their own ingredients for their recipes</w:t>
            </w:r>
            <w:r w:rsidR="005D07DD">
              <w:t xml:space="preserve">.  This can be adapted to accommodate tastes, dietary </w:t>
            </w:r>
            <w:proofErr w:type="gramStart"/>
            <w:r w:rsidR="005D07DD">
              <w:t>needs</w:t>
            </w:r>
            <w:proofErr w:type="gramEnd"/>
            <w:r w:rsidR="005D07DD">
              <w:t xml:space="preserve"> and </w:t>
            </w:r>
            <w:r w:rsidR="008A28C5">
              <w:t xml:space="preserve">allergies. </w:t>
            </w:r>
          </w:p>
          <w:p w14:paraId="07B8328C" w14:textId="77777777" w:rsidR="00666D16" w:rsidRDefault="00666D16" w:rsidP="004458EE">
            <w:r>
              <w:t xml:space="preserve">-Ingredients provided for </w:t>
            </w:r>
            <w:r w:rsidR="00A7707E">
              <w:t>pupil premium pupils, if needed</w:t>
            </w:r>
            <w:r w:rsidR="005D07DD">
              <w:t>.</w:t>
            </w:r>
          </w:p>
          <w:p w14:paraId="541E1D9D" w14:textId="54C4358F" w:rsidR="0028143E" w:rsidRDefault="0028143E" w:rsidP="004458EE">
            <w:r>
              <w:t>-Individual intervention and support for those who are not meeting their potential.</w:t>
            </w:r>
          </w:p>
        </w:tc>
        <w:tc>
          <w:tcPr>
            <w:tcW w:w="3591" w:type="dxa"/>
          </w:tcPr>
          <w:p w14:paraId="17E208AC" w14:textId="762659A5" w:rsidR="009C4A0A" w:rsidRDefault="00BE4BE9" w:rsidP="004458EE">
            <w:r>
              <w:t>-</w:t>
            </w:r>
            <w:proofErr w:type="gramStart"/>
            <w:r>
              <w:t>Pupils</w:t>
            </w:r>
            <w:proofErr w:type="gramEnd"/>
            <w:r>
              <w:t xml:space="preserve"> measure and create a phone holder to fit a specific phone</w:t>
            </w:r>
            <w:r w:rsidR="00A95BFE">
              <w:t>.</w:t>
            </w:r>
          </w:p>
          <w:p w14:paraId="5AC4C6CA" w14:textId="77777777" w:rsidR="00A95BFE" w:rsidRDefault="00A95BFE" w:rsidP="004458EE">
            <w:r>
              <w:t>-Pupils create a vehicle design of their own choosing.</w:t>
            </w:r>
          </w:p>
          <w:p w14:paraId="2F49A1AB" w14:textId="77777777" w:rsidR="00DC75EA" w:rsidRDefault="00DC75EA" w:rsidP="004458EE">
            <w:r>
              <w:t>-Pupils can progress through the CAD drawing at their own pace and extension tasks are set to challenge the more able.</w:t>
            </w:r>
          </w:p>
          <w:p w14:paraId="2262F74A" w14:textId="36CBE76A" w:rsidR="0028143E" w:rsidRDefault="0028143E" w:rsidP="004458EE">
            <w:r>
              <w:t>Individual intervention and support for those who are not meeting their potential.</w:t>
            </w:r>
          </w:p>
        </w:tc>
        <w:tc>
          <w:tcPr>
            <w:tcW w:w="3591" w:type="dxa"/>
          </w:tcPr>
          <w:p w14:paraId="1EC43DC0" w14:textId="77777777" w:rsidR="009C4A0A" w:rsidRDefault="00A239C1" w:rsidP="004458EE">
            <w:r>
              <w:t>-Pupils design their own game and create a bespoke</w:t>
            </w:r>
            <w:r w:rsidR="00B921DA">
              <w:t xml:space="preserve"> game, representing their own values, </w:t>
            </w:r>
            <w:proofErr w:type="gramStart"/>
            <w:r w:rsidR="00B921DA">
              <w:t>tastes</w:t>
            </w:r>
            <w:proofErr w:type="gramEnd"/>
            <w:r w:rsidR="00B921DA">
              <w:t xml:space="preserve"> and material preferences.</w:t>
            </w:r>
          </w:p>
          <w:p w14:paraId="49B590E6" w14:textId="103B6EBC" w:rsidR="0028143E" w:rsidRDefault="00C351BB" w:rsidP="004458EE">
            <w:r>
              <w:t>-</w:t>
            </w:r>
            <w:r w:rsidR="0028143E">
              <w:t>Individual intervention and support for those who are not meeting their potential.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837FE"/>
    <w:rsid w:val="000E13AC"/>
    <w:rsid w:val="000E2E48"/>
    <w:rsid w:val="000E4F32"/>
    <w:rsid w:val="00191B09"/>
    <w:rsid w:val="002639FF"/>
    <w:rsid w:val="0028143E"/>
    <w:rsid w:val="002A50A2"/>
    <w:rsid w:val="002C0C8D"/>
    <w:rsid w:val="0033076D"/>
    <w:rsid w:val="003B17B8"/>
    <w:rsid w:val="003E2926"/>
    <w:rsid w:val="003F01B0"/>
    <w:rsid w:val="004437A4"/>
    <w:rsid w:val="004A528F"/>
    <w:rsid w:val="004C1D1B"/>
    <w:rsid w:val="005D07DD"/>
    <w:rsid w:val="005F4127"/>
    <w:rsid w:val="006130DA"/>
    <w:rsid w:val="00657E9A"/>
    <w:rsid w:val="00666D16"/>
    <w:rsid w:val="00685602"/>
    <w:rsid w:val="006856D6"/>
    <w:rsid w:val="006A2387"/>
    <w:rsid w:val="006F04EC"/>
    <w:rsid w:val="00843131"/>
    <w:rsid w:val="008A28C5"/>
    <w:rsid w:val="008E1A44"/>
    <w:rsid w:val="00944162"/>
    <w:rsid w:val="009B09B3"/>
    <w:rsid w:val="009C4A0A"/>
    <w:rsid w:val="009F111C"/>
    <w:rsid w:val="00A239C1"/>
    <w:rsid w:val="00A34C52"/>
    <w:rsid w:val="00A40271"/>
    <w:rsid w:val="00A7707E"/>
    <w:rsid w:val="00A95BFE"/>
    <w:rsid w:val="00B32F57"/>
    <w:rsid w:val="00B4329C"/>
    <w:rsid w:val="00B4622F"/>
    <w:rsid w:val="00B921DA"/>
    <w:rsid w:val="00BE4BE9"/>
    <w:rsid w:val="00C01192"/>
    <w:rsid w:val="00C351BB"/>
    <w:rsid w:val="00C45910"/>
    <w:rsid w:val="00CB5D7B"/>
    <w:rsid w:val="00CE7E7C"/>
    <w:rsid w:val="00D26F48"/>
    <w:rsid w:val="00D27D13"/>
    <w:rsid w:val="00DC75EA"/>
    <w:rsid w:val="00DD3368"/>
    <w:rsid w:val="00E018C2"/>
    <w:rsid w:val="00E447AE"/>
    <w:rsid w:val="00E820FC"/>
    <w:rsid w:val="00F3198B"/>
    <w:rsid w:val="00F3528F"/>
    <w:rsid w:val="00FA13D3"/>
    <w:rsid w:val="51A0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0640DC-776C-48EC-A34F-73BE58DE6A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CE60C0-BA43-4361-9CE8-17F6BD4120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FBC695-D834-4587-98CC-BD9CE5790D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844</Words>
  <Characters>4812</Characters>
  <Application>Microsoft Office Word</Application>
  <DocSecurity>0</DocSecurity>
  <Lines>40</Lines>
  <Paragraphs>11</Paragraphs>
  <ScaleCrop>false</ScaleCrop>
  <Company>Sir Harry Smith Community College</Company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Mr M Crane</cp:lastModifiedBy>
  <cp:revision>52</cp:revision>
  <dcterms:created xsi:type="dcterms:W3CDTF">2022-05-17T13:39:00Z</dcterms:created>
  <dcterms:modified xsi:type="dcterms:W3CDTF">2022-07-18T13:15:00Z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