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0DD5" w14:textId="364D7DD8" w:rsidR="000E6038" w:rsidRDefault="000E6038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8"/>
        <w:gridCol w:w="2410"/>
        <w:gridCol w:w="3591"/>
        <w:gridCol w:w="3591"/>
        <w:gridCol w:w="3591"/>
      </w:tblGrid>
      <w:tr w:rsidR="000E6038" w:rsidRPr="001F6D74" w14:paraId="2D157AA2" w14:textId="77777777" w:rsidTr="006A3BBD">
        <w:trPr>
          <w:trHeight w:val="374"/>
        </w:trPr>
        <w:tc>
          <w:tcPr>
            <w:tcW w:w="15021" w:type="dxa"/>
            <w:gridSpan w:val="5"/>
            <w:shd w:val="clear" w:color="auto" w:fill="CC0066"/>
          </w:tcPr>
          <w:p w14:paraId="46224DF5" w14:textId="1ADCD3B4" w:rsidR="000E6038" w:rsidRPr="001F6D74" w:rsidRDefault="000E6038" w:rsidP="0075145E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Sir Harry Smith Community College Curriculum Map                SUBJECT:  </w:t>
            </w:r>
            <w:r w:rsidR="00527E9C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Food Preparation &amp; Nutrition</w:t>
            </w: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YEAR </w:t>
            </w:r>
            <w:r w:rsidR="003226F6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1</w:t>
            </w:r>
            <w:r w:rsidR="00C06D7F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Pr="001F6D7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        2022-23</w:t>
            </w:r>
          </w:p>
        </w:tc>
      </w:tr>
      <w:tr w:rsidR="000E6038" w14:paraId="40D447AA" w14:textId="77777777" w:rsidTr="006A3BBD">
        <w:trPr>
          <w:trHeight w:val="634"/>
        </w:trPr>
        <w:tc>
          <w:tcPr>
            <w:tcW w:w="15021" w:type="dxa"/>
            <w:gridSpan w:val="5"/>
          </w:tcPr>
          <w:p w14:paraId="2C0E6F65" w14:textId="20CAF66E" w:rsidR="000E6038" w:rsidRPr="001F6D74" w:rsidRDefault="000E6038" w:rsidP="0075145E">
            <w:pPr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Intent:</w:t>
            </w:r>
            <w:r w:rsidR="00CB1FD9">
              <w:rPr>
                <w:b/>
                <w:bCs/>
                <w:sz w:val="28"/>
                <w:szCs w:val="28"/>
              </w:rPr>
              <w:t xml:space="preserve"> </w:t>
            </w:r>
            <w:r w:rsidR="001553E4" w:rsidRPr="001553E4">
              <w:rPr>
                <w:sz w:val="28"/>
                <w:szCs w:val="28"/>
              </w:rPr>
              <w:t>T</w:t>
            </w:r>
            <w:r w:rsidR="00CB1FD9" w:rsidRPr="001553E4">
              <w:rPr>
                <w:sz w:val="28"/>
                <w:szCs w:val="28"/>
              </w:rPr>
              <w:t>o utilise the skills and knowledge gained in year 10 in order to meet the pupil’s potential in the NEA</w:t>
            </w:r>
            <w:r w:rsidR="00687447">
              <w:rPr>
                <w:sz w:val="28"/>
                <w:szCs w:val="28"/>
              </w:rPr>
              <w:t xml:space="preserve"> tasks</w:t>
            </w:r>
            <w:r w:rsidR="00CB1FD9" w:rsidRPr="001553E4">
              <w:rPr>
                <w:sz w:val="28"/>
                <w:szCs w:val="28"/>
              </w:rPr>
              <w:t xml:space="preserve"> and timed exam.  To work confidently and independentl</w:t>
            </w:r>
            <w:r w:rsidR="00CB1FD9" w:rsidRPr="00A67F3C">
              <w:rPr>
                <w:sz w:val="28"/>
                <w:szCs w:val="28"/>
              </w:rPr>
              <w:t xml:space="preserve">y </w:t>
            </w:r>
            <w:r w:rsidR="00687447" w:rsidRPr="00A67F3C">
              <w:rPr>
                <w:sz w:val="28"/>
                <w:szCs w:val="28"/>
              </w:rPr>
              <w:t xml:space="preserve">to meet their potential for </w:t>
            </w:r>
            <w:r w:rsidR="00A67F3C" w:rsidRPr="00A67F3C">
              <w:rPr>
                <w:sz w:val="28"/>
                <w:szCs w:val="28"/>
              </w:rPr>
              <w:t>both units.</w:t>
            </w:r>
          </w:p>
        </w:tc>
      </w:tr>
      <w:tr w:rsidR="000E6038" w14:paraId="37527C4F" w14:textId="77777777" w:rsidTr="001F6D74">
        <w:trPr>
          <w:trHeight w:val="807"/>
        </w:trPr>
        <w:tc>
          <w:tcPr>
            <w:tcW w:w="1838" w:type="dxa"/>
            <w:vAlign w:val="center"/>
          </w:tcPr>
          <w:p w14:paraId="2ACE13A9" w14:textId="0523D4CA" w:rsidR="000E6038" w:rsidRPr="001F6D74" w:rsidRDefault="001F6D74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School Values</w:t>
            </w:r>
          </w:p>
        </w:tc>
        <w:tc>
          <w:tcPr>
            <w:tcW w:w="2410" w:type="dxa"/>
            <w:vAlign w:val="center"/>
          </w:tcPr>
          <w:p w14:paraId="3ED4F823" w14:textId="0591316A" w:rsidR="000E6038" w:rsidRPr="001F6D74" w:rsidRDefault="001F6D74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Curriculum Focus</w:t>
            </w:r>
          </w:p>
        </w:tc>
        <w:tc>
          <w:tcPr>
            <w:tcW w:w="3591" w:type="dxa"/>
            <w:vAlign w:val="center"/>
          </w:tcPr>
          <w:p w14:paraId="0B4023F8" w14:textId="2D3C6145" w:rsidR="000E6038" w:rsidRPr="001F6D74" w:rsidRDefault="000E6038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Term 1 – [</w:t>
            </w:r>
            <w:r w:rsidR="003226F6">
              <w:rPr>
                <w:b/>
                <w:bCs/>
                <w:sz w:val="28"/>
                <w:szCs w:val="28"/>
              </w:rPr>
              <w:t>Food tech</w:t>
            </w:r>
            <w:r w:rsidR="00760EB7">
              <w:rPr>
                <w:b/>
                <w:bCs/>
                <w:sz w:val="28"/>
                <w:szCs w:val="28"/>
              </w:rPr>
              <w:t>nology</w:t>
            </w:r>
            <w:r w:rsidRPr="001F6D74">
              <w:rPr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3591" w:type="dxa"/>
            <w:vAlign w:val="center"/>
          </w:tcPr>
          <w:p w14:paraId="36B09EFC" w14:textId="02057E98" w:rsidR="000E6038" w:rsidRPr="00FE7689" w:rsidRDefault="000E6038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FE7689">
              <w:rPr>
                <w:b/>
                <w:bCs/>
                <w:sz w:val="28"/>
                <w:szCs w:val="28"/>
              </w:rPr>
              <w:t>Term 2 – [</w:t>
            </w:r>
            <w:r w:rsidR="00760EB7" w:rsidRPr="00FE7689">
              <w:rPr>
                <w:b/>
                <w:bCs/>
                <w:sz w:val="28"/>
                <w:szCs w:val="28"/>
              </w:rPr>
              <w:t>food technology</w:t>
            </w:r>
            <w:r w:rsidRPr="00FE7689">
              <w:rPr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3591" w:type="dxa"/>
            <w:vAlign w:val="center"/>
          </w:tcPr>
          <w:p w14:paraId="30D004BC" w14:textId="2608CAF0" w:rsidR="000E6038" w:rsidRPr="001F6D74" w:rsidRDefault="000E6038" w:rsidP="001F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6D74">
              <w:rPr>
                <w:b/>
                <w:bCs/>
                <w:sz w:val="28"/>
                <w:szCs w:val="28"/>
              </w:rPr>
              <w:t>Term 3 – [</w:t>
            </w:r>
            <w:r w:rsidR="00760EB7">
              <w:rPr>
                <w:b/>
                <w:bCs/>
                <w:sz w:val="28"/>
                <w:szCs w:val="28"/>
              </w:rPr>
              <w:t>Food technology</w:t>
            </w:r>
            <w:r w:rsidRPr="001F6D74">
              <w:rPr>
                <w:b/>
                <w:bCs/>
                <w:sz w:val="28"/>
                <w:szCs w:val="28"/>
              </w:rPr>
              <w:t>]</w:t>
            </w:r>
          </w:p>
        </w:tc>
      </w:tr>
      <w:tr w:rsidR="000E6038" w14:paraId="54853470" w14:textId="77777777" w:rsidTr="001F6D74">
        <w:trPr>
          <w:trHeight w:val="965"/>
        </w:trPr>
        <w:tc>
          <w:tcPr>
            <w:tcW w:w="1838" w:type="dxa"/>
            <w:vAlign w:val="center"/>
          </w:tcPr>
          <w:p w14:paraId="7277BEA2" w14:textId="77777777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High Quality Learning Experience</w:t>
            </w:r>
          </w:p>
        </w:tc>
        <w:tc>
          <w:tcPr>
            <w:tcW w:w="2410" w:type="dxa"/>
            <w:vAlign w:val="center"/>
          </w:tcPr>
          <w:p w14:paraId="76D9482E" w14:textId="05E3FC8F" w:rsidR="000E6038" w:rsidRPr="001F6D74" w:rsidRDefault="000E6038" w:rsidP="001F6D74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Literacy Skills and Key Vocabulary</w:t>
            </w:r>
          </w:p>
        </w:tc>
        <w:tc>
          <w:tcPr>
            <w:tcW w:w="3591" w:type="dxa"/>
          </w:tcPr>
          <w:p w14:paraId="26AE114E" w14:textId="77777777" w:rsidR="007448FF" w:rsidRDefault="007448FF" w:rsidP="0075145E">
            <w:r>
              <w:t>Experiment terminology</w:t>
            </w:r>
          </w:p>
          <w:p w14:paraId="745AE020" w14:textId="77777777" w:rsidR="00F94A7E" w:rsidRDefault="00F94A7E" w:rsidP="0075145E">
            <w:r>
              <w:t xml:space="preserve">Energy needs &amp; definitions </w:t>
            </w:r>
          </w:p>
          <w:p w14:paraId="08B30C51" w14:textId="2656535D" w:rsidR="00F94A7E" w:rsidRDefault="00F94A7E" w:rsidP="0075145E">
            <w:r>
              <w:t>Special dietary requirements</w:t>
            </w:r>
          </w:p>
        </w:tc>
        <w:tc>
          <w:tcPr>
            <w:tcW w:w="3591" w:type="dxa"/>
          </w:tcPr>
          <w:p w14:paraId="57EC3FCA" w14:textId="19013E4B" w:rsidR="00FE7689" w:rsidRPr="00FE7689" w:rsidRDefault="00FE7689" w:rsidP="00F94A7E">
            <w:r w:rsidRPr="00FE7689">
              <w:t xml:space="preserve">Key terminology for </w:t>
            </w:r>
            <w:r w:rsidR="00F94A7E">
              <w:t>cooking including French/catering terminology</w:t>
            </w:r>
          </w:p>
        </w:tc>
        <w:tc>
          <w:tcPr>
            <w:tcW w:w="3591" w:type="dxa"/>
          </w:tcPr>
          <w:p w14:paraId="1D580359" w14:textId="0398359C" w:rsidR="007448FF" w:rsidRDefault="00F94A7E" w:rsidP="00F94A7E">
            <w:r>
              <w:t>All terminology up</w:t>
            </w:r>
            <w:r w:rsidR="00CB1FD9">
              <w:t xml:space="preserve"> </w:t>
            </w:r>
            <w:r>
              <w:t>to this point</w:t>
            </w:r>
          </w:p>
        </w:tc>
      </w:tr>
      <w:tr w:rsidR="003226F6" w14:paraId="0E4314EE" w14:textId="77777777" w:rsidTr="001F6D74">
        <w:trPr>
          <w:trHeight w:val="1301"/>
        </w:trPr>
        <w:tc>
          <w:tcPr>
            <w:tcW w:w="1838" w:type="dxa"/>
            <w:vMerge w:val="restart"/>
            <w:vAlign w:val="center"/>
          </w:tcPr>
          <w:p w14:paraId="153994FE" w14:textId="77777777" w:rsidR="003226F6" w:rsidRPr="001F6D74" w:rsidRDefault="003226F6" w:rsidP="0032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Pursuit of Excellence</w:t>
            </w:r>
          </w:p>
        </w:tc>
        <w:tc>
          <w:tcPr>
            <w:tcW w:w="2410" w:type="dxa"/>
            <w:vAlign w:val="center"/>
          </w:tcPr>
          <w:p w14:paraId="5D1581C1" w14:textId="77777777" w:rsidR="003226F6" w:rsidRPr="001F6D74" w:rsidRDefault="003226F6" w:rsidP="003226F6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Knowledge and Skills</w:t>
            </w:r>
          </w:p>
        </w:tc>
        <w:tc>
          <w:tcPr>
            <w:tcW w:w="3591" w:type="dxa"/>
          </w:tcPr>
          <w:p w14:paraId="36C6F7A7" w14:textId="16E04566" w:rsidR="007448FF" w:rsidRDefault="00C06D7F" w:rsidP="003226F6">
            <w:r>
              <w:t>Making informed choices about food</w:t>
            </w:r>
          </w:p>
          <w:p w14:paraId="34D31732" w14:textId="326D5D97" w:rsidR="00C06D7F" w:rsidRDefault="00C06D7F" w:rsidP="003226F6">
            <w:r>
              <w:t>Energy needs</w:t>
            </w:r>
          </w:p>
          <w:p w14:paraId="28AC41D3" w14:textId="525C72B8" w:rsidR="00C06D7F" w:rsidRDefault="00C06D7F" w:rsidP="003226F6">
            <w:r>
              <w:t>Diet, Nutrition and health</w:t>
            </w:r>
          </w:p>
          <w:p w14:paraId="3FA9DB7B" w14:textId="21C2E668" w:rsidR="00C06D7F" w:rsidRDefault="00C06D7F" w:rsidP="003226F6">
            <w:r>
              <w:t xml:space="preserve">NEA 1- food investigation task  </w:t>
            </w:r>
          </w:p>
          <w:p w14:paraId="4B0F22B4" w14:textId="2E2BA410" w:rsidR="00C06D7F" w:rsidRDefault="00C06D7F" w:rsidP="003226F6">
            <w:r>
              <w:t>Hypothesis</w:t>
            </w:r>
          </w:p>
          <w:p w14:paraId="5E23D388" w14:textId="4D0DF23B" w:rsidR="00C06D7F" w:rsidRDefault="00C06D7F" w:rsidP="003226F6">
            <w:r>
              <w:t>Setting up an experiment</w:t>
            </w:r>
          </w:p>
          <w:p w14:paraId="2B12A218" w14:textId="58C8EDEE" w:rsidR="00C06D7F" w:rsidRDefault="00C06D7F" w:rsidP="003226F6">
            <w:r>
              <w:t>Planning, testing &amp; recording experiments and results</w:t>
            </w:r>
          </w:p>
          <w:p w14:paraId="2F5C9775" w14:textId="4684D23A" w:rsidR="00F94A7E" w:rsidRDefault="00F94A7E" w:rsidP="003226F6">
            <w:r>
              <w:t>Range of appropriate sensory tests</w:t>
            </w:r>
          </w:p>
          <w:p w14:paraId="1D1FACC5" w14:textId="36BBC2DE" w:rsidR="003226F6" w:rsidRDefault="00F94A7E" w:rsidP="00F94A7E">
            <w:r>
              <w:t>Testing conditions.</w:t>
            </w:r>
          </w:p>
        </w:tc>
        <w:tc>
          <w:tcPr>
            <w:tcW w:w="3591" w:type="dxa"/>
          </w:tcPr>
          <w:p w14:paraId="2E366BC0" w14:textId="36BEE152" w:rsidR="00760EB7" w:rsidRDefault="00F94A7E" w:rsidP="003226F6">
            <w:r>
              <w:t xml:space="preserve">NEA2 Food preparation task </w:t>
            </w:r>
          </w:p>
          <w:p w14:paraId="53D6D5FD" w14:textId="0606BBFE" w:rsidR="00F94A7E" w:rsidRDefault="00F94A7E" w:rsidP="003226F6">
            <w:r>
              <w:t>Methods of cooking food</w:t>
            </w:r>
          </w:p>
          <w:p w14:paraId="4B66AB2E" w14:textId="2F6E55BB" w:rsidR="00F94A7E" w:rsidRDefault="00F94A7E" w:rsidP="003226F6">
            <w:r>
              <w:t xml:space="preserve">Heat transfer </w:t>
            </w:r>
          </w:p>
          <w:p w14:paraId="36DBA487" w14:textId="158F8763" w:rsidR="00F94A7E" w:rsidRDefault="00F94A7E" w:rsidP="003226F6">
            <w:r>
              <w:t xml:space="preserve">Food labelling </w:t>
            </w:r>
          </w:p>
          <w:p w14:paraId="3E49920B" w14:textId="77EC290A" w:rsidR="00F94A7E" w:rsidRPr="007448FF" w:rsidRDefault="00F94A7E" w:rsidP="003226F6">
            <w:r>
              <w:t>Market influence</w:t>
            </w:r>
          </w:p>
          <w:p w14:paraId="6333CB5E" w14:textId="3AB17CE2" w:rsidR="007448FF" w:rsidRPr="007448FF" w:rsidRDefault="007448FF" w:rsidP="003226F6">
            <w:pPr>
              <w:rPr>
                <w:highlight w:val="yellow"/>
              </w:rPr>
            </w:pPr>
          </w:p>
        </w:tc>
        <w:tc>
          <w:tcPr>
            <w:tcW w:w="3591" w:type="dxa"/>
          </w:tcPr>
          <w:p w14:paraId="550DD221" w14:textId="1F24FA7C" w:rsidR="00760EB7" w:rsidRDefault="00F94A7E" w:rsidP="00F94A7E">
            <w:r>
              <w:t>Revision</w:t>
            </w:r>
          </w:p>
        </w:tc>
      </w:tr>
      <w:tr w:rsidR="00760EB7" w14:paraId="14476840" w14:textId="77777777" w:rsidTr="001F6D74">
        <w:trPr>
          <w:trHeight w:val="1301"/>
        </w:trPr>
        <w:tc>
          <w:tcPr>
            <w:tcW w:w="1838" w:type="dxa"/>
            <w:vMerge/>
            <w:vAlign w:val="center"/>
          </w:tcPr>
          <w:p w14:paraId="3E86B93D" w14:textId="77777777" w:rsidR="00760EB7" w:rsidRPr="001F6D74" w:rsidRDefault="00760EB7" w:rsidP="00760E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7D3DA3" w14:textId="77777777" w:rsidR="00760EB7" w:rsidRPr="001F6D74" w:rsidRDefault="00760EB7" w:rsidP="00760EB7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Subject specific pedagogy</w:t>
            </w:r>
          </w:p>
        </w:tc>
        <w:tc>
          <w:tcPr>
            <w:tcW w:w="3591" w:type="dxa"/>
          </w:tcPr>
          <w:p w14:paraId="0847BE2B" w14:textId="7CF0B016" w:rsidR="00760EB7" w:rsidRDefault="00760EB7" w:rsidP="00760EB7">
            <w:r>
              <w:t>Research</w:t>
            </w:r>
            <w:r w:rsidR="00C06D7F">
              <w:t xml:space="preserve"> &amp; investigation </w:t>
            </w:r>
            <w:r>
              <w:t xml:space="preserve">tasks, </w:t>
            </w:r>
          </w:p>
          <w:p w14:paraId="425E644B" w14:textId="046F32F4" w:rsidR="00C06D7F" w:rsidRDefault="00C06D7F" w:rsidP="00760EB7">
            <w:r>
              <w:t xml:space="preserve">Experiments &amp; results </w:t>
            </w:r>
          </w:p>
          <w:p w14:paraId="4CB2864F" w14:textId="47BB9C93" w:rsidR="00C06D7F" w:rsidRDefault="00C06D7F" w:rsidP="00760EB7">
            <w:r>
              <w:t xml:space="preserve">Conclusions </w:t>
            </w:r>
          </w:p>
        </w:tc>
        <w:tc>
          <w:tcPr>
            <w:tcW w:w="3591" w:type="dxa"/>
          </w:tcPr>
          <w:p w14:paraId="77D75458" w14:textId="28BB2B06" w:rsidR="00760EB7" w:rsidRPr="007448FF" w:rsidRDefault="00760EB7" w:rsidP="00760EB7">
            <w:pPr>
              <w:rPr>
                <w:highlight w:val="yellow"/>
              </w:rPr>
            </w:pPr>
            <w:r>
              <w:t>Research tasks, NEA</w:t>
            </w:r>
            <w:r w:rsidR="00F94A7E">
              <w:t xml:space="preserve">2 – food preparation task </w:t>
            </w:r>
            <w:r>
              <w:t>s, demonstrations, time limited, practical tasks</w:t>
            </w:r>
          </w:p>
        </w:tc>
        <w:tc>
          <w:tcPr>
            <w:tcW w:w="3591" w:type="dxa"/>
          </w:tcPr>
          <w:p w14:paraId="1ACBB765" w14:textId="28D34937" w:rsidR="00760EB7" w:rsidRDefault="00760EB7" w:rsidP="00760EB7"/>
        </w:tc>
      </w:tr>
      <w:tr w:rsidR="00760EB7" w14:paraId="1D0B1505" w14:textId="77777777" w:rsidTr="001F6D74">
        <w:trPr>
          <w:trHeight w:val="1228"/>
        </w:trPr>
        <w:tc>
          <w:tcPr>
            <w:tcW w:w="1838" w:type="dxa"/>
            <w:vAlign w:val="center"/>
          </w:tcPr>
          <w:p w14:paraId="12770877" w14:textId="77777777" w:rsidR="00760EB7" w:rsidRPr="001F6D74" w:rsidRDefault="00760EB7" w:rsidP="00760EB7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Extending the boundaries of learning</w:t>
            </w:r>
          </w:p>
        </w:tc>
        <w:tc>
          <w:tcPr>
            <w:tcW w:w="2410" w:type="dxa"/>
            <w:vAlign w:val="center"/>
          </w:tcPr>
          <w:p w14:paraId="7B8C6CF5" w14:textId="165CB3A6" w:rsidR="00760EB7" w:rsidRPr="001F6D74" w:rsidRDefault="00760EB7" w:rsidP="00760EB7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Cultural Capital and beyond the curriculum</w:t>
            </w:r>
          </w:p>
        </w:tc>
        <w:tc>
          <w:tcPr>
            <w:tcW w:w="3591" w:type="dxa"/>
          </w:tcPr>
          <w:p w14:paraId="5281A788" w14:textId="77777777" w:rsidR="00760EB7" w:rsidRDefault="00760EB7" w:rsidP="00760EB7">
            <w:r>
              <w:t>Unusual ingredients /taste testing</w:t>
            </w:r>
          </w:p>
          <w:p w14:paraId="553CE7E4" w14:textId="6C8DD0AF" w:rsidR="00760EB7" w:rsidRDefault="00760EB7" w:rsidP="00760EB7"/>
        </w:tc>
        <w:tc>
          <w:tcPr>
            <w:tcW w:w="3591" w:type="dxa"/>
          </w:tcPr>
          <w:p w14:paraId="1C98FD75" w14:textId="15AE5F57" w:rsidR="00760EB7" w:rsidRPr="007448FF" w:rsidRDefault="00760EB7" w:rsidP="00F94A7E">
            <w:pPr>
              <w:rPr>
                <w:highlight w:val="yellow"/>
              </w:rPr>
            </w:pPr>
          </w:p>
        </w:tc>
        <w:tc>
          <w:tcPr>
            <w:tcW w:w="3591" w:type="dxa"/>
          </w:tcPr>
          <w:p w14:paraId="34402CFF" w14:textId="4F2A678C" w:rsidR="00760EB7" w:rsidRDefault="00760EB7" w:rsidP="00760EB7">
            <w:r>
              <w:t xml:space="preserve"> </w:t>
            </w:r>
          </w:p>
        </w:tc>
      </w:tr>
      <w:tr w:rsidR="00760EB7" w14:paraId="5C2232D0" w14:textId="77777777" w:rsidTr="001F6D74">
        <w:trPr>
          <w:trHeight w:val="1228"/>
        </w:trPr>
        <w:tc>
          <w:tcPr>
            <w:tcW w:w="1838" w:type="dxa"/>
            <w:vAlign w:val="center"/>
          </w:tcPr>
          <w:p w14:paraId="4D322740" w14:textId="77777777" w:rsidR="00760EB7" w:rsidRPr="001F6D74" w:rsidRDefault="00760EB7" w:rsidP="00760EB7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2410" w:type="dxa"/>
            <w:vAlign w:val="center"/>
          </w:tcPr>
          <w:p w14:paraId="18189234" w14:textId="7D649588" w:rsidR="00760EB7" w:rsidRPr="001F6D74" w:rsidRDefault="00760EB7" w:rsidP="00760EB7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3591" w:type="dxa"/>
          </w:tcPr>
          <w:p w14:paraId="783E7C5D" w14:textId="17465F88" w:rsidR="00760EB7" w:rsidRPr="002723DD" w:rsidRDefault="00760EB7" w:rsidP="00760EB7">
            <w:r>
              <w:t>Though exam style question tasks, practical assessment,</w:t>
            </w:r>
            <w:r w:rsidR="00F94A7E">
              <w:t xml:space="preserve"> Mock exams, </w:t>
            </w:r>
            <w:r>
              <w:t>quiz, verbal questioning.</w:t>
            </w:r>
          </w:p>
        </w:tc>
        <w:tc>
          <w:tcPr>
            <w:tcW w:w="3591" w:type="dxa"/>
          </w:tcPr>
          <w:p w14:paraId="1035E54A" w14:textId="4CD5EF5E" w:rsidR="00760EB7" w:rsidRPr="007448FF" w:rsidRDefault="00F94A7E" w:rsidP="00760EB7">
            <w:pPr>
              <w:rPr>
                <w:highlight w:val="yellow"/>
              </w:rPr>
            </w:pPr>
            <w:r>
              <w:t>Quiz, verbal questioning, exam style question tasks, practical assessment</w:t>
            </w:r>
          </w:p>
        </w:tc>
        <w:tc>
          <w:tcPr>
            <w:tcW w:w="3591" w:type="dxa"/>
          </w:tcPr>
          <w:p w14:paraId="7EAA08D8" w14:textId="095CFB89" w:rsidR="00760EB7" w:rsidRDefault="00760EB7" w:rsidP="00760EB7"/>
        </w:tc>
      </w:tr>
      <w:tr w:rsidR="00760EB7" w14:paraId="74454BEC" w14:textId="77777777" w:rsidTr="001F6D74">
        <w:trPr>
          <w:trHeight w:val="1228"/>
        </w:trPr>
        <w:tc>
          <w:tcPr>
            <w:tcW w:w="1838" w:type="dxa"/>
            <w:vAlign w:val="center"/>
          </w:tcPr>
          <w:p w14:paraId="27044894" w14:textId="77777777" w:rsidR="00760EB7" w:rsidRPr="001F6D74" w:rsidRDefault="00760EB7" w:rsidP="00760EB7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lastRenderedPageBreak/>
              <w:t>Valuing People</w:t>
            </w:r>
          </w:p>
        </w:tc>
        <w:tc>
          <w:tcPr>
            <w:tcW w:w="2410" w:type="dxa"/>
            <w:vAlign w:val="center"/>
          </w:tcPr>
          <w:p w14:paraId="6A6128A2" w14:textId="77777777" w:rsidR="00760EB7" w:rsidRPr="001F6D74" w:rsidRDefault="00760EB7" w:rsidP="00760EB7">
            <w:pPr>
              <w:jc w:val="center"/>
              <w:rPr>
                <w:b/>
                <w:bCs/>
                <w:sz w:val="24"/>
                <w:szCs w:val="24"/>
              </w:rPr>
            </w:pPr>
            <w:r w:rsidRPr="001F6D74">
              <w:rPr>
                <w:b/>
                <w:bCs/>
                <w:sz w:val="24"/>
                <w:szCs w:val="24"/>
              </w:rPr>
              <w:t>How our curriculum meets the needs of every individual</w:t>
            </w:r>
          </w:p>
        </w:tc>
        <w:tc>
          <w:tcPr>
            <w:tcW w:w="3591" w:type="dxa"/>
          </w:tcPr>
          <w:p w14:paraId="2C60CB02" w14:textId="7B018599" w:rsidR="00760EB7" w:rsidRDefault="00760EB7" w:rsidP="00760EB7">
            <w:r>
              <w:t xml:space="preserve">Differentiated work sheets. Use of laptop/TA support, Ingredients provided for PP students. Stretch and challenge tasks. </w:t>
            </w:r>
          </w:p>
        </w:tc>
        <w:tc>
          <w:tcPr>
            <w:tcW w:w="3591" w:type="dxa"/>
          </w:tcPr>
          <w:p w14:paraId="1858E4BE" w14:textId="01CB9AE2" w:rsidR="00760EB7" w:rsidRPr="007448FF" w:rsidRDefault="00760EB7" w:rsidP="00760EB7">
            <w:pPr>
              <w:rPr>
                <w:highlight w:val="yellow"/>
              </w:rPr>
            </w:pPr>
            <w:r>
              <w:t>Differentiated work sheets. Use of laptop/TA support, Ingredients provided for PP students. Stretch and challenge tasks.</w:t>
            </w:r>
          </w:p>
        </w:tc>
        <w:tc>
          <w:tcPr>
            <w:tcW w:w="3591" w:type="dxa"/>
          </w:tcPr>
          <w:p w14:paraId="254C1EC6" w14:textId="464CBF8A" w:rsidR="00760EB7" w:rsidRDefault="00760EB7" w:rsidP="00760EB7">
            <w:r>
              <w:t>.</w:t>
            </w:r>
          </w:p>
        </w:tc>
      </w:tr>
    </w:tbl>
    <w:p w14:paraId="49B9C600" w14:textId="76EDCF7B" w:rsidR="000E6038" w:rsidRDefault="000E6038"/>
    <w:p w14:paraId="1C3D8797" w14:textId="7F876087" w:rsidR="000E6038" w:rsidRDefault="000E6038"/>
    <w:p w14:paraId="078F0F7C" w14:textId="1651C604" w:rsidR="000E6038" w:rsidRDefault="000E6038"/>
    <w:p w14:paraId="5A26433F" w14:textId="08EE9FC8" w:rsidR="000E6038" w:rsidRDefault="000E6038"/>
    <w:p w14:paraId="4574719B" w14:textId="1F3718C2" w:rsidR="000E6038" w:rsidRDefault="000E6038"/>
    <w:p w14:paraId="1FBD8EF7" w14:textId="77777777" w:rsidR="000E6038" w:rsidRDefault="000E6038"/>
    <w:p w14:paraId="28D67559" w14:textId="77777777" w:rsidR="00D77DCB" w:rsidRDefault="00D77DCB"/>
    <w:p w14:paraId="043230EA" w14:textId="77777777" w:rsidR="00D77DCB" w:rsidRDefault="00D77DCB"/>
    <w:p w14:paraId="3A3B784C" w14:textId="77777777" w:rsidR="00D77DCB" w:rsidRDefault="00D77DCB"/>
    <w:p w14:paraId="35CD3CBC" w14:textId="77777777" w:rsidR="00D77DCB" w:rsidRDefault="00D77DCB"/>
    <w:p w14:paraId="131D2AA1" w14:textId="77777777" w:rsidR="00D77DCB" w:rsidRDefault="00D77DCB"/>
    <w:p w14:paraId="4F1FD2A7" w14:textId="77777777" w:rsidR="00D77DCB" w:rsidRDefault="00D77DCB"/>
    <w:p w14:paraId="626DB74E" w14:textId="77777777" w:rsidR="00D77DCB" w:rsidRDefault="00D77DCB"/>
    <w:p w14:paraId="688E42F5" w14:textId="77777777" w:rsidR="00D77DCB" w:rsidRDefault="00D77DCB"/>
    <w:p w14:paraId="376CCA70" w14:textId="77777777" w:rsidR="00D77DCB" w:rsidRDefault="00D77DCB"/>
    <w:p w14:paraId="668BE011" w14:textId="77777777" w:rsidR="00D77DCB" w:rsidRDefault="00D77DCB"/>
    <w:p w14:paraId="23945B41" w14:textId="77777777" w:rsidR="00D77DCB" w:rsidRDefault="00D77DCB"/>
    <w:sectPr w:rsidR="00D77DCB" w:rsidSect="006A3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56"/>
    <w:rsid w:val="000B53E5"/>
    <w:rsid w:val="000E6038"/>
    <w:rsid w:val="001553E4"/>
    <w:rsid w:val="001F6D74"/>
    <w:rsid w:val="002723DD"/>
    <w:rsid w:val="002A16C8"/>
    <w:rsid w:val="002F11EB"/>
    <w:rsid w:val="002F4DBD"/>
    <w:rsid w:val="002F64AF"/>
    <w:rsid w:val="0031669B"/>
    <w:rsid w:val="003226F6"/>
    <w:rsid w:val="00362E7A"/>
    <w:rsid w:val="0038165D"/>
    <w:rsid w:val="00432758"/>
    <w:rsid w:val="004B1CAE"/>
    <w:rsid w:val="00527E9C"/>
    <w:rsid w:val="005D19D8"/>
    <w:rsid w:val="00687447"/>
    <w:rsid w:val="006A3BBD"/>
    <w:rsid w:val="007448FF"/>
    <w:rsid w:val="00760EB7"/>
    <w:rsid w:val="008238B3"/>
    <w:rsid w:val="008E20AF"/>
    <w:rsid w:val="00907595"/>
    <w:rsid w:val="00981C03"/>
    <w:rsid w:val="009E6B05"/>
    <w:rsid w:val="00A67F3C"/>
    <w:rsid w:val="00AB1E18"/>
    <w:rsid w:val="00B56A56"/>
    <w:rsid w:val="00BD5EB3"/>
    <w:rsid w:val="00C06D7F"/>
    <w:rsid w:val="00CB1FD9"/>
    <w:rsid w:val="00CB7902"/>
    <w:rsid w:val="00CE0167"/>
    <w:rsid w:val="00D22DA4"/>
    <w:rsid w:val="00D747AB"/>
    <w:rsid w:val="00D7548A"/>
    <w:rsid w:val="00D77DCB"/>
    <w:rsid w:val="00DF2A79"/>
    <w:rsid w:val="00E22B3C"/>
    <w:rsid w:val="00E75652"/>
    <w:rsid w:val="00F5361B"/>
    <w:rsid w:val="00F94A7E"/>
    <w:rsid w:val="00FB5EB6"/>
    <w:rsid w:val="00FE7689"/>
    <w:rsid w:val="00FF757C"/>
    <w:rsid w:val="2E1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520B"/>
  <w15:chartTrackingRefBased/>
  <w15:docId w15:val="{8D58FF4C-A7F9-4FD7-844C-DBB6EAEB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4E2B3070E83479A4E5913B9C939E7" ma:contentTypeVersion="9" ma:contentTypeDescription="Create a new document." ma:contentTypeScope="" ma:versionID="eaee7c8feaf46e3adcf77c87ed069983">
  <xsd:schema xmlns:xsd="http://www.w3.org/2001/XMLSchema" xmlns:xs="http://www.w3.org/2001/XMLSchema" xmlns:p="http://schemas.microsoft.com/office/2006/metadata/properties" xmlns:ns2="b78205e7-802a-453a-907b-c32580c1f560" targetNamespace="http://schemas.microsoft.com/office/2006/metadata/properties" ma:root="true" ma:fieldsID="1b932766dca7b053c5f893c34fd877d4" ns2:_="">
    <xsd:import namespace="b78205e7-802a-453a-907b-c32580c1f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05e7-802a-453a-907b-c32580c1f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BB720-2323-47AA-99E1-DCC753893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AE41B-FE00-49A8-A444-E8BC7652D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F5EDD-09D6-4D2C-9A8E-23F18A0D0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205e7-802a-453a-907b-c32580c1f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Learning Trust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Dolby</dc:creator>
  <cp:keywords/>
  <dc:description/>
  <cp:lastModifiedBy>Mr M Crane</cp:lastModifiedBy>
  <cp:revision>9</cp:revision>
  <cp:lastPrinted>2022-06-30T12:41:00Z</cp:lastPrinted>
  <dcterms:created xsi:type="dcterms:W3CDTF">2022-07-07T17:23:00Z</dcterms:created>
  <dcterms:modified xsi:type="dcterms:W3CDTF">2022-07-20T20:02:00Z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0x010100A014E2B3070E83479A4E5913B9C939E7</vt:lpwstr>
  </property>
  <property fmtid="{D5CDD505-2E9C-101B-9397-08002B2CF9AE}" pid="3" name="Order">
    <vt:r8>95500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