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965FECE" w:rsidR="000E6038" w:rsidRPr="001F6D74" w:rsidRDefault="000E6038" w:rsidP="001452C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35716E">
              <w:rPr>
                <w:rFonts w:asciiTheme="majorHAnsi" w:hAnsiTheme="majorHAnsi" w:cstheme="majorBidi"/>
                <w:b/>
                <w:bCs/>
                <w:color w:val="FFFFFF" w:themeColor="background1"/>
                <w:sz w:val="28"/>
                <w:szCs w:val="28"/>
              </w:rPr>
              <w:t>DANCE</w:t>
            </w:r>
            <w:r w:rsidRPr="001F6D74">
              <w:rPr>
                <w:rFonts w:asciiTheme="majorHAnsi" w:hAnsiTheme="majorHAnsi" w:cstheme="majorBidi"/>
                <w:b/>
                <w:bCs/>
                <w:color w:val="FFFFFF" w:themeColor="background1"/>
                <w:sz w:val="28"/>
                <w:szCs w:val="28"/>
              </w:rPr>
              <w:t xml:space="preserve">                     YEAR</w:t>
            </w:r>
            <w:r w:rsidR="0035716E">
              <w:rPr>
                <w:rFonts w:asciiTheme="majorHAnsi" w:hAnsiTheme="majorHAnsi" w:cstheme="majorBidi"/>
                <w:b/>
                <w:bCs/>
                <w:color w:val="FFFFFF" w:themeColor="background1"/>
                <w:sz w:val="28"/>
                <w:szCs w:val="28"/>
              </w:rPr>
              <w:t>: 11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7CEC0811" w14:textId="77777777" w:rsidR="0035716E" w:rsidRDefault="0035716E" w:rsidP="0035716E">
            <w:pPr>
              <w:rPr>
                <w:b/>
                <w:bCs/>
                <w:sz w:val="28"/>
                <w:szCs w:val="28"/>
              </w:rPr>
            </w:pPr>
            <w:r w:rsidRPr="001F6D74">
              <w:rPr>
                <w:b/>
                <w:bCs/>
                <w:sz w:val="28"/>
                <w:szCs w:val="28"/>
              </w:rPr>
              <w:t>Curriculum Intent:</w:t>
            </w:r>
            <w:r>
              <w:rPr>
                <w:b/>
                <w:bCs/>
                <w:sz w:val="28"/>
                <w:szCs w:val="28"/>
              </w:rPr>
              <w:t xml:space="preserve"> </w:t>
            </w:r>
          </w:p>
          <w:p w14:paraId="05FE7774" w14:textId="77777777" w:rsidR="0035716E" w:rsidRPr="00256658" w:rsidRDefault="0035716E" w:rsidP="0035716E">
            <w:pPr>
              <w:rPr>
                <w:rFonts w:cs="Arial"/>
                <w:bCs/>
                <w:iCs/>
                <w:color w:val="222222"/>
              </w:rPr>
            </w:pPr>
            <w:r w:rsidRPr="00256658">
              <w:rPr>
                <w:rFonts w:cs="Arial"/>
                <w:bCs/>
                <w:iCs/>
                <w:color w:val="222222"/>
              </w:rPr>
              <w:t xml:space="preserve">“To dance is to be out of yourself. Larger, more beautiful, more powerful. This is power, it is glory on </w:t>
            </w:r>
            <w:proofErr w:type="gramStart"/>
            <w:r w:rsidRPr="00256658">
              <w:rPr>
                <w:rFonts w:cs="Arial"/>
                <w:bCs/>
                <w:iCs/>
                <w:color w:val="222222"/>
              </w:rPr>
              <w:t>earth</w:t>
            </w:r>
            <w:proofErr w:type="gramEnd"/>
            <w:r w:rsidRPr="00256658">
              <w:rPr>
                <w:rFonts w:cs="Arial"/>
                <w:bCs/>
                <w:iCs/>
                <w:color w:val="222222"/>
              </w:rPr>
              <w:t xml:space="preserve"> and it is yours for the taking”.</w:t>
            </w:r>
          </w:p>
          <w:p w14:paraId="0E39599C" w14:textId="77777777" w:rsidR="0035716E" w:rsidRPr="00256658" w:rsidRDefault="0035716E" w:rsidP="0035716E">
            <w:pPr>
              <w:rPr>
                <w:rFonts w:cs="Arial"/>
                <w:bCs/>
                <w:iCs/>
                <w:color w:val="222222"/>
              </w:rPr>
            </w:pPr>
            <w:r w:rsidRPr="00256658">
              <w:rPr>
                <w:rFonts w:cs="Arial"/>
                <w:bCs/>
                <w:iCs/>
                <w:color w:val="222222"/>
              </w:rPr>
              <w:t>Agnes De Mille – American dancer and choreographer.</w:t>
            </w:r>
          </w:p>
          <w:p w14:paraId="492F7F8D" w14:textId="77777777" w:rsidR="0035716E" w:rsidRPr="00256658" w:rsidRDefault="0035716E" w:rsidP="0035716E">
            <w:pPr>
              <w:rPr>
                <w:rFonts w:cs="Arial"/>
                <w:bCs/>
                <w:iCs/>
                <w:color w:val="222222"/>
              </w:rPr>
            </w:pPr>
          </w:p>
          <w:p w14:paraId="3E3D21CF" w14:textId="77777777" w:rsidR="0035716E" w:rsidRPr="00256658" w:rsidRDefault="0035716E" w:rsidP="0035716E">
            <w:pPr>
              <w:rPr>
                <w:rFonts w:cs="Arial"/>
                <w:bCs/>
                <w:iCs/>
                <w:color w:val="222222"/>
              </w:rPr>
            </w:pPr>
            <w:r w:rsidRPr="00256658">
              <w:rPr>
                <w:rFonts w:cs="Arial"/>
                <w:bCs/>
                <w:iCs/>
                <w:color w:val="222222"/>
              </w:rPr>
              <w:t>Our long term aims and intentions in Dance are:</w:t>
            </w:r>
          </w:p>
          <w:p w14:paraId="4A46D705"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To build personal, employability, technical skills, and attitudes learned in Dance which will be used to facilitate success in other areas of the curriculum and in the world of work and beyond: communication, trust, teamwork, collaborative problem solving, adaptability, negotiation, self – management and resilience.</w:t>
            </w:r>
          </w:p>
          <w:p w14:paraId="1AB3A5F9" w14:textId="77777777" w:rsidR="0035716E" w:rsidRPr="00256658" w:rsidRDefault="0035716E" w:rsidP="0035716E">
            <w:pPr>
              <w:pStyle w:val="ListParagraph"/>
              <w:ind w:left="780"/>
              <w:rPr>
                <w:rFonts w:ascii="Arial" w:hAnsi="Arial" w:cs="Arial"/>
                <w:bCs/>
              </w:rPr>
            </w:pPr>
          </w:p>
          <w:p w14:paraId="78F2FC0C"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 xml:space="preserve">To use the skills taught in Dance to explore the world and what matters to them, as well as gaining an appreciation of the contribution the Arts makes to all our lives: intercultural sensitivity and social influence. </w:t>
            </w:r>
          </w:p>
          <w:p w14:paraId="00DD9B38" w14:textId="77777777" w:rsidR="0035716E" w:rsidRPr="00256658" w:rsidRDefault="0035716E" w:rsidP="00256658">
            <w:pPr>
              <w:rPr>
                <w:rFonts w:ascii="Arial" w:hAnsi="Arial" w:cs="Arial"/>
                <w:bCs/>
              </w:rPr>
            </w:pPr>
          </w:p>
          <w:p w14:paraId="50985F67"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To develop relationships based on mutual respect and understanding: learning to discuss, resolve, compromise and empathise within a safe environment.</w:t>
            </w:r>
          </w:p>
          <w:p w14:paraId="0090C4C5" w14:textId="77777777" w:rsidR="0035716E" w:rsidRPr="00256658" w:rsidRDefault="0035716E" w:rsidP="0035716E">
            <w:pPr>
              <w:pStyle w:val="ListParagraph"/>
              <w:ind w:left="780"/>
              <w:rPr>
                <w:rFonts w:ascii="Arial" w:hAnsi="Arial" w:cs="Arial"/>
                <w:bCs/>
              </w:rPr>
            </w:pPr>
          </w:p>
          <w:p w14:paraId="4CD96A0B"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To embed opportunities for all leaners within the curriculum and beyond such as: Arts Award, Competitions, and Annual Productions enhancing skills such as: creative imagination, leadership confidence and autonomy.</w:t>
            </w:r>
          </w:p>
          <w:p w14:paraId="0940C95A" w14:textId="77777777" w:rsidR="0035716E" w:rsidRPr="00256658" w:rsidRDefault="0035716E" w:rsidP="00256658">
            <w:pPr>
              <w:rPr>
                <w:rFonts w:ascii="Arial" w:hAnsi="Arial" w:cs="Arial"/>
                <w:bCs/>
              </w:rPr>
            </w:pPr>
          </w:p>
          <w:p w14:paraId="157938EC"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To sustain good relationships across partnerships between parents, primary schools, outside Arts agencies such as 20TwentyProductions and the wider community.</w:t>
            </w:r>
          </w:p>
          <w:p w14:paraId="66896430"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 xml:space="preserve">To develop Skills and Techniques in Creating, Performing and Responding to maximise </w:t>
            </w:r>
            <w:proofErr w:type="gramStart"/>
            <w:r w:rsidRPr="00256658">
              <w:rPr>
                <w:rFonts w:ascii="Arial" w:hAnsi="Arial" w:cs="Arial"/>
                <w:bCs/>
              </w:rPr>
              <w:t>toolkit</w:t>
            </w:r>
            <w:proofErr w:type="gramEnd"/>
            <w:r w:rsidRPr="00256658">
              <w:rPr>
                <w:rFonts w:ascii="Arial" w:hAnsi="Arial" w:cs="Arial"/>
                <w:bCs/>
              </w:rPr>
              <w:t xml:space="preserve"> for all students to prepare for industry futures should they wish to continue that flight path. </w:t>
            </w:r>
          </w:p>
          <w:p w14:paraId="3FD576F4" w14:textId="77777777" w:rsidR="0035716E" w:rsidRPr="00256658" w:rsidRDefault="0035716E" w:rsidP="0035716E">
            <w:pPr>
              <w:pStyle w:val="ListParagraph"/>
              <w:ind w:left="780"/>
              <w:rPr>
                <w:rFonts w:ascii="Arial" w:hAnsi="Arial" w:cs="Arial"/>
                <w:bCs/>
              </w:rPr>
            </w:pPr>
          </w:p>
          <w:p w14:paraId="7B414F98" w14:textId="77777777" w:rsidR="0035716E" w:rsidRPr="00256658" w:rsidRDefault="0035716E" w:rsidP="0035716E">
            <w:pPr>
              <w:pStyle w:val="ListParagraph"/>
              <w:numPr>
                <w:ilvl w:val="0"/>
                <w:numId w:val="1"/>
              </w:numPr>
              <w:rPr>
                <w:rFonts w:ascii="Arial" w:hAnsi="Arial" w:cs="Arial"/>
                <w:bCs/>
              </w:rPr>
            </w:pPr>
            <w:r w:rsidRPr="00256658">
              <w:rPr>
                <w:rFonts w:ascii="Arial" w:hAnsi="Arial" w:cs="Arial"/>
                <w:bCs/>
              </w:rPr>
              <w:t>To develop a knowledge and understanding of a range of Dance styles and Choreographers/dance companies that have made an impact on the industry through history and understand the way that dance has developed and adapted through time.</w:t>
            </w:r>
          </w:p>
          <w:p w14:paraId="357F9023" w14:textId="77777777" w:rsidR="0035716E" w:rsidRPr="00256658" w:rsidRDefault="0035716E" w:rsidP="00256658">
            <w:pPr>
              <w:rPr>
                <w:rFonts w:ascii="Arial" w:hAnsi="Arial" w:cs="Arial"/>
                <w:bCs/>
              </w:rPr>
            </w:pPr>
          </w:p>
          <w:p w14:paraId="79C96122" w14:textId="1795A6E9" w:rsidR="0035716E" w:rsidRDefault="0035716E" w:rsidP="0035716E">
            <w:pPr>
              <w:pStyle w:val="ListParagraph"/>
              <w:numPr>
                <w:ilvl w:val="0"/>
                <w:numId w:val="1"/>
              </w:numPr>
              <w:rPr>
                <w:rFonts w:ascii="Arial" w:hAnsi="Arial" w:cs="Arial"/>
                <w:bCs/>
              </w:rPr>
            </w:pPr>
            <w:r w:rsidRPr="00256658">
              <w:rPr>
                <w:rFonts w:ascii="Arial" w:hAnsi="Arial" w:cs="Arial"/>
                <w:bCs/>
              </w:rPr>
              <w:t xml:space="preserve">To enjoy dance and develop a passion for at least one of the following roles in the industry: dancer, designer, devisor, director, performer, </w:t>
            </w:r>
            <w:proofErr w:type="gramStart"/>
            <w:r w:rsidRPr="00256658">
              <w:rPr>
                <w:rFonts w:ascii="Arial" w:hAnsi="Arial" w:cs="Arial"/>
                <w:bCs/>
              </w:rPr>
              <w:t>choreographer</w:t>
            </w:r>
            <w:proofErr w:type="gramEnd"/>
            <w:r w:rsidRPr="00256658">
              <w:rPr>
                <w:rFonts w:ascii="Arial" w:hAnsi="Arial" w:cs="Arial"/>
                <w:bCs/>
              </w:rPr>
              <w:t xml:space="preserve"> and a stage manager with knowledge of how these skills can be used in future career paths whether they chose to work within the industry or not. </w:t>
            </w:r>
          </w:p>
          <w:p w14:paraId="6977350F" w14:textId="77777777" w:rsidR="00256658" w:rsidRPr="00256658" w:rsidRDefault="00256658" w:rsidP="00256658">
            <w:pPr>
              <w:pStyle w:val="ListParagraph"/>
              <w:rPr>
                <w:rFonts w:ascii="Arial" w:hAnsi="Arial" w:cs="Arial"/>
                <w:bCs/>
              </w:rPr>
            </w:pPr>
          </w:p>
          <w:p w14:paraId="6330FD6D" w14:textId="537982BC" w:rsidR="00256658" w:rsidRDefault="00256658" w:rsidP="00256658">
            <w:pPr>
              <w:rPr>
                <w:rFonts w:ascii="Arial" w:hAnsi="Arial" w:cs="Arial"/>
                <w:bCs/>
              </w:rPr>
            </w:pPr>
          </w:p>
          <w:p w14:paraId="77994348" w14:textId="4DB70AF4" w:rsidR="00256658" w:rsidRDefault="00256658" w:rsidP="00256658">
            <w:pPr>
              <w:rPr>
                <w:rFonts w:ascii="Arial" w:hAnsi="Arial" w:cs="Arial"/>
                <w:bCs/>
              </w:rPr>
            </w:pPr>
          </w:p>
          <w:p w14:paraId="022C1EC4" w14:textId="71A4FCCC" w:rsidR="00256658" w:rsidRDefault="00256658" w:rsidP="00256658">
            <w:pPr>
              <w:rPr>
                <w:rFonts w:ascii="Arial" w:hAnsi="Arial" w:cs="Arial"/>
                <w:bCs/>
              </w:rPr>
            </w:pPr>
          </w:p>
          <w:p w14:paraId="618315C5" w14:textId="77777777" w:rsidR="00256658" w:rsidRPr="00256658" w:rsidRDefault="00256658" w:rsidP="00256658">
            <w:pPr>
              <w:rPr>
                <w:rFonts w:ascii="Arial" w:hAnsi="Arial" w:cs="Arial"/>
                <w:bCs/>
              </w:rPr>
            </w:pPr>
          </w:p>
          <w:p w14:paraId="2C0E6F65" w14:textId="2CF7A128" w:rsidR="0035716E" w:rsidRPr="001F6D74" w:rsidRDefault="0035716E" w:rsidP="001452C7">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lastRenderedPageBreak/>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6380B759" w:rsidR="000E6038" w:rsidRPr="001F6D74" w:rsidRDefault="000E6038" w:rsidP="008B6B5F">
            <w:pPr>
              <w:jc w:val="center"/>
              <w:rPr>
                <w:b/>
                <w:bCs/>
                <w:sz w:val="28"/>
                <w:szCs w:val="28"/>
              </w:rPr>
            </w:pPr>
            <w:r w:rsidRPr="001F6D74">
              <w:rPr>
                <w:b/>
                <w:bCs/>
                <w:sz w:val="28"/>
                <w:szCs w:val="28"/>
              </w:rPr>
              <w:t xml:space="preserve">Term 1 – </w:t>
            </w:r>
            <w:r w:rsidR="008B6B5F" w:rsidRPr="009E7348">
              <w:rPr>
                <w:b/>
                <w:bCs/>
                <w:sz w:val="28"/>
                <w:szCs w:val="28"/>
              </w:rPr>
              <w:t>INF/ SHA / W</w:t>
            </w:r>
            <w:r w:rsidR="008B6B5F">
              <w:rPr>
                <w:b/>
                <w:bCs/>
                <w:sz w:val="28"/>
                <w:szCs w:val="28"/>
              </w:rPr>
              <w:t>HE / SET PHRASE PERFORMANCES</w:t>
            </w:r>
          </w:p>
        </w:tc>
        <w:tc>
          <w:tcPr>
            <w:tcW w:w="3591" w:type="dxa"/>
            <w:vAlign w:val="center"/>
          </w:tcPr>
          <w:p w14:paraId="36B09EFC" w14:textId="40050AE0" w:rsidR="000E6038" w:rsidRPr="001F6D74" w:rsidRDefault="000E6038" w:rsidP="008B6B5F">
            <w:pPr>
              <w:jc w:val="center"/>
              <w:rPr>
                <w:b/>
                <w:bCs/>
                <w:sz w:val="28"/>
                <w:szCs w:val="28"/>
              </w:rPr>
            </w:pPr>
            <w:r w:rsidRPr="001F6D74">
              <w:rPr>
                <w:b/>
                <w:bCs/>
                <w:sz w:val="28"/>
                <w:szCs w:val="28"/>
              </w:rPr>
              <w:t xml:space="preserve">Term 2 – </w:t>
            </w:r>
            <w:r w:rsidR="008B6B5F">
              <w:rPr>
                <w:b/>
                <w:bCs/>
                <w:sz w:val="28"/>
                <w:szCs w:val="28"/>
              </w:rPr>
              <w:t>EOE / A.T / ALC / DUO’S &amp; TRIO’S / SOLO CHOREOGRAPHY</w:t>
            </w:r>
          </w:p>
        </w:tc>
        <w:tc>
          <w:tcPr>
            <w:tcW w:w="3591" w:type="dxa"/>
            <w:vAlign w:val="center"/>
          </w:tcPr>
          <w:p w14:paraId="30D004BC" w14:textId="6BD4A39B" w:rsidR="000E6038" w:rsidRPr="001F6D74" w:rsidRDefault="000E6038" w:rsidP="001F6D74">
            <w:pPr>
              <w:jc w:val="center"/>
              <w:rPr>
                <w:b/>
                <w:bCs/>
                <w:sz w:val="28"/>
                <w:szCs w:val="28"/>
              </w:rPr>
            </w:pPr>
            <w:r w:rsidRPr="001F6D74">
              <w:rPr>
                <w:b/>
                <w:bCs/>
                <w:sz w:val="28"/>
                <w:szCs w:val="28"/>
              </w:rPr>
              <w:t xml:space="preserve">Term 3 – </w:t>
            </w:r>
            <w:r w:rsidR="008B6B5F">
              <w:rPr>
                <w:b/>
                <w:bCs/>
                <w:sz w:val="28"/>
                <w:szCs w:val="28"/>
              </w:rPr>
              <w:t>REVISION</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40308BA0" w14:textId="77777777" w:rsidR="007268D2" w:rsidRDefault="007268D2" w:rsidP="008B6B5F">
            <w:pPr>
              <w:rPr>
                <w:u w:val="single"/>
              </w:rPr>
            </w:pPr>
          </w:p>
          <w:p w14:paraId="6B72A737" w14:textId="0BEA8D04" w:rsidR="008D625E" w:rsidRPr="00682479" w:rsidRDefault="008D625E" w:rsidP="001D5A48">
            <w:pPr>
              <w:jc w:val="center"/>
              <w:rPr>
                <w:bCs/>
              </w:rPr>
            </w:pPr>
            <w:r w:rsidRPr="00516856">
              <w:rPr>
                <w:u w:val="single"/>
              </w:rPr>
              <w:t>INFRA</w:t>
            </w:r>
            <w:r w:rsidR="00E0726B">
              <w:t>-</w:t>
            </w:r>
            <w:r w:rsidR="00E0726B" w:rsidRPr="00101BE7">
              <w:rPr>
                <w:rFonts w:ascii="Calibri" w:hAnsi="Calibri"/>
              </w:rPr>
              <w:t xml:space="preserve"> </w:t>
            </w:r>
            <w:r w:rsidR="00E0726B" w:rsidRPr="00E0726B">
              <w:rPr>
                <w:rFonts w:ascii="Calibri" w:hAnsi="Calibri"/>
                <w:b/>
                <w:bCs/>
              </w:rPr>
              <w:t>Wayne</w:t>
            </w:r>
            <w:r w:rsidR="00E0726B" w:rsidRPr="00101BE7">
              <w:rPr>
                <w:rFonts w:ascii="Calibri" w:hAnsi="Calibri"/>
                <w:b/>
              </w:rPr>
              <w:t xml:space="preserve"> McGregor</w:t>
            </w:r>
            <w:r w:rsidR="00682479">
              <w:rPr>
                <w:rFonts w:ascii="Calibri" w:hAnsi="Calibri"/>
                <w:bCs/>
              </w:rPr>
              <w:t xml:space="preserve"> - </w:t>
            </w:r>
            <w:r w:rsidR="00682479" w:rsidRPr="00682479">
              <w:rPr>
                <w:i/>
                <w:iCs/>
                <w:sz w:val="21"/>
                <w:szCs w:val="21"/>
              </w:rPr>
              <w:t>The Royal Ballet</w:t>
            </w:r>
          </w:p>
          <w:p w14:paraId="3A9CBDBA" w14:textId="03361211" w:rsidR="0047039D" w:rsidRPr="00682479" w:rsidRDefault="0047039D" w:rsidP="001D5A48">
            <w:pPr>
              <w:jc w:val="center"/>
              <w:rPr>
                <w:b/>
                <w:bCs/>
                <w:sz w:val="21"/>
                <w:szCs w:val="21"/>
              </w:rPr>
            </w:pPr>
            <w:r w:rsidRPr="00516856">
              <w:rPr>
                <w:u w:val="single"/>
              </w:rPr>
              <w:t>SHADOWS</w:t>
            </w:r>
            <w:r w:rsidR="00E0726B" w:rsidRPr="00516856">
              <w:rPr>
                <w:u w:val="single"/>
              </w:rPr>
              <w:t>-</w:t>
            </w:r>
            <w:r w:rsidR="00E0726B">
              <w:t xml:space="preserve"> </w:t>
            </w:r>
            <w:r w:rsidR="00E0726B" w:rsidRPr="00101BE7">
              <w:rPr>
                <w:rFonts w:ascii="Calibri" w:hAnsi="Calibri"/>
                <w:b/>
              </w:rPr>
              <w:t>Christopher Bruce</w:t>
            </w:r>
            <w:r w:rsidR="00682479">
              <w:rPr>
                <w:rFonts w:ascii="Calibri" w:hAnsi="Calibri"/>
                <w:bCs/>
              </w:rPr>
              <w:t xml:space="preserve"> - </w:t>
            </w:r>
            <w:r w:rsidR="00682479" w:rsidRPr="00682479">
              <w:rPr>
                <w:i/>
                <w:iCs/>
                <w:sz w:val="21"/>
                <w:szCs w:val="21"/>
              </w:rPr>
              <w:t>Phoenix Dance Theatre</w:t>
            </w:r>
          </w:p>
          <w:p w14:paraId="475F22A3" w14:textId="6D130DC2" w:rsidR="0047039D" w:rsidRPr="00682479" w:rsidRDefault="0047039D" w:rsidP="001D5A48">
            <w:pPr>
              <w:jc w:val="center"/>
              <w:rPr>
                <w:rFonts w:ascii="Calibri" w:hAnsi="Calibri"/>
                <w:bCs/>
              </w:rPr>
            </w:pPr>
            <w:r w:rsidRPr="00516856">
              <w:rPr>
                <w:u w:val="single"/>
              </w:rPr>
              <w:t>WITHIN HER EYES</w:t>
            </w:r>
            <w:r w:rsidR="00E0726B">
              <w:t>-</w:t>
            </w:r>
            <w:r w:rsidR="00E0726B" w:rsidRPr="00101BE7">
              <w:rPr>
                <w:rFonts w:ascii="Calibri" w:hAnsi="Calibri"/>
                <w:b/>
              </w:rPr>
              <w:t xml:space="preserve"> James Cousins</w:t>
            </w:r>
            <w:r w:rsidR="00682479">
              <w:rPr>
                <w:rFonts w:ascii="Calibri" w:hAnsi="Calibri"/>
                <w:bCs/>
              </w:rPr>
              <w:t xml:space="preserve"> - </w:t>
            </w:r>
            <w:r w:rsidR="00682479" w:rsidRPr="00682479">
              <w:rPr>
                <w:i/>
                <w:iCs/>
                <w:sz w:val="21"/>
                <w:szCs w:val="21"/>
              </w:rPr>
              <w:t>James Cousins Company</w:t>
            </w:r>
          </w:p>
          <w:p w14:paraId="37FDF7D6" w14:textId="77777777" w:rsidR="00E23937" w:rsidRDefault="00E23937" w:rsidP="001D5A48">
            <w:pPr>
              <w:jc w:val="center"/>
              <w:rPr>
                <w:rFonts w:ascii="Calibri" w:hAnsi="Calibri"/>
                <w:b/>
              </w:rPr>
            </w:pPr>
          </w:p>
          <w:p w14:paraId="7BB9104A" w14:textId="22DDF49D" w:rsidR="003E3866" w:rsidRDefault="003E3866" w:rsidP="001D5A48">
            <w:pPr>
              <w:jc w:val="center"/>
              <w:rPr>
                <w:rFonts w:ascii="Calibri" w:hAnsi="Calibri"/>
                <w:b/>
              </w:rPr>
            </w:pPr>
            <w:r>
              <w:rPr>
                <w:rFonts w:ascii="Calibri" w:hAnsi="Calibri"/>
                <w:b/>
              </w:rPr>
              <w:t>TECHNICAL FEATURES</w:t>
            </w:r>
            <w:r w:rsidR="00516856">
              <w:rPr>
                <w:rFonts w:ascii="Calibri" w:hAnsi="Calibri"/>
                <w:b/>
              </w:rPr>
              <w:t>:</w:t>
            </w:r>
          </w:p>
          <w:p w14:paraId="4FDA29FA" w14:textId="75A5B4D0" w:rsidR="00516856" w:rsidRPr="00516856" w:rsidRDefault="00516856" w:rsidP="001D5A48">
            <w:pPr>
              <w:jc w:val="center"/>
              <w:rPr>
                <w:rFonts w:ascii="Calibri" w:hAnsi="Calibri"/>
                <w:bCs/>
              </w:rPr>
            </w:pPr>
            <w:r w:rsidRPr="00516856">
              <w:rPr>
                <w:rFonts w:ascii="Calibri" w:hAnsi="Calibri"/>
                <w:bCs/>
              </w:rPr>
              <w:t xml:space="preserve">Structure, ASDR, </w:t>
            </w:r>
            <w:r w:rsidRPr="00516856">
              <w:rPr>
                <w:bCs/>
              </w:rPr>
              <w:t>Choreographic Device</w:t>
            </w:r>
            <w:r w:rsidR="00682479">
              <w:rPr>
                <w:bCs/>
              </w:rPr>
              <w:t>s.</w:t>
            </w:r>
          </w:p>
          <w:p w14:paraId="16378744" w14:textId="7986A75B" w:rsidR="003E3866" w:rsidRDefault="003E3866" w:rsidP="001D5A48">
            <w:pPr>
              <w:jc w:val="center"/>
              <w:rPr>
                <w:rFonts w:ascii="Calibri" w:hAnsi="Calibri"/>
                <w:b/>
              </w:rPr>
            </w:pPr>
            <w:r>
              <w:rPr>
                <w:rFonts w:ascii="Calibri" w:hAnsi="Calibri"/>
                <w:b/>
              </w:rPr>
              <w:t>CHOREOGRAPHIC CONTENT</w:t>
            </w:r>
            <w:r w:rsidR="00516856">
              <w:rPr>
                <w:rFonts w:ascii="Calibri" w:hAnsi="Calibri"/>
                <w:b/>
              </w:rPr>
              <w:t>:</w:t>
            </w:r>
          </w:p>
          <w:p w14:paraId="27C0AA32" w14:textId="569BFAE4" w:rsidR="003E3866" w:rsidRDefault="003E3866" w:rsidP="001D5A48">
            <w:pPr>
              <w:jc w:val="center"/>
            </w:pPr>
            <w:r>
              <w:t>Stimulus, Style, Choreographic Intention, Choreographic Approaches,</w:t>
            </w:r>
            <w:r w:rsidR="00516856">
              <w:t xml:space="preserve"> </w:t>
            </w:r>
            <w:r>
              <w:t>Use of Dancers, Performance Environment, Staging/Set, Lighting, Camera angles, Costume, Aural Setting.</w:t>
            </w:r>
          </w:p>
          <w:p w14:paraId="08B30C51" w14:textId="4DBC2EE0" w:rsidR="003E3866" w:rsidRDefault="003E3866" w:rsidP="001D5A48">
            <w:pPr>
              <w:jc w:val="center"/>
            </w:pPr>
          </w:p>
        </w:tc>
        <w:tc>
          <w:tcPr>
            <w:tcW w:w="3591" w:type="dxa"/>
          </w:tcPr>
          <w:p w14:paraId="380BE314" w14:textId="77777777" w:rsidR="009E7348" w:rsidRDefault="009E7348" w:rsidP="001D5A48">
            <w:pPr>
              <w:jc w:val="center"/>
              <w:rPr>
                <w:u w:val="single"/>
              </w:rPr>
            </w:pPr>
          </w:p>
          <w:p w14:paraId="541D5A2A" w14:textId="2169434E" w:rsidR="0047039D" w:rsidRPr="00E0726B" w:rsidRDefault="0047039D" w:rsidP="008B6B5F">
            <w:pPr>
              <w:rPr>
                <w:rFonts w:ascii="Calibri" w:hAnsi="Calibri"/>
              </w:rPr>
            </w:pPr>
            <w:r w:rsidRPr="00E23937">
              <w:rPr>
                <w:u w:val="single"/>
              </w:rPr>
              <w:t>EMANCIPATION OF EXPRESSIONISM</w:t>
            </w:r>
            <w:r w:rsidR="00E0726B">
              <w:t>-</w:t>
            </w:r>
            <w:r w:rsidR="00E0726B" w:rsidRPr="00101BE7">
              <w:rPr>
                <w:rFonts w:ascii="Calibri" w:hAnsi="Calibri"/>
                <w:b/>
              </w:rPr>
              <w:t xml:space="preserve"> Kendrick H2O Sandy</w:t>
            </w:r>
            <w:r w:rsidR="00682479" w:rsidRPr="00682479">
              <w:rPr>
                <w:rFonts w:ascii="Calibri" w:hAnsi="Calibri"/>
                <w:bCs/>
                <w:i/>
                <w:iCs/>
              </w:rPr>
              <w:t xml:space="preserve">- </w:t>
            </w:r>
            <w:r w:rsidR="00682479" w:rsidRPr="00682479">
              <w:rPr>
                <w:bCs/>
                <w:i/>
                <w:iCs/>
                <w:sz w:val="21"/>
                <w:szCs w:val="21"/>
              </w:rPr>
              <w:t>Blue Boy Entertainment</w:t>
            </w:r>
          </w:p>
          <w:p w14:paraId="32A51671" w14:textId="1C2A09BB" w:rsidR="0047039D" w:rsidRDefault="0047039D" w:rsidP="001D5A48">
            <w:pPr>
              <w:jc w:val="center"/>
            </w:pPr>
            <w:r w:rsidRPr="00E23937">
              <w:rPr>
                <w:u w:val="single"/>
              </w:rPr>
              <w:t>ARTIFICIAL THINGS</w:t>
            </w:r>
            <w:r w:rsidR="00E0726B" w:rsidRPr="00E23937">
              <w:rPr>
                <w:u w:val="single"/>
              </w:rPr>
              <w:t>-</w:t>
            </w:r>
            <w:r w:rsidR="00E0726B" w:rsidRPr="00101BE7">
              <w:rPr>
                <w:rFonts w:ascii="Calibri" w:hAnsi="Calibri"/>
                <w:b/>
              </w:rPr>
              <w:t xml:space="preserve"> Lucy Bennett</w:t>
            </w:r>
            <w:r w:rsidR="003E3866" w:rsidRPr="00682479">
              <w:rPr>
                <w:rFonts w:ascii="Calibri" w:hAnsi="Calibri"/>
                <w:bCs/>
              </w:rPr>
              <w:t>-</w:t>
            </w:r>
            <w:r w:rsidR="003E3866" w:rsidRPr="00682479">
              <w:rPr>
                <w:bCs/>
                <w:sz w:val="21"/>
                <w:szCs w:val="21"/>
              </w:rPr>
              <w:t xml:space="preserve"> </w:t>
            </w:r>
            <w:r w:rsidR="003E3866" w:rsidRPr="00E23937">
              <w:rPr>
                <w:i/>
                <w:iCs/>
                <w:sz w:val="21"/>
                <w:szCs w:val="21"/>
              </w:rPr>
              <w:t>Stopgap Dance Company</w:t>
            </w:r>
          </w:p>
          <w:p w14:paraId="41B64A3B" w14:textId="4C738EB6" w:rsidR="0047039D" w:rsidRDefault="0047039D" w:rsidP="001D5A48">
            <w:pPr>
              <w:jc w:val="center"/>
              <w:rPr>
                <w:rFonts w:ascii="Calibri" w:hAnsi="Calibri"/>
              </w:rPr>
            </w:pPr>
            <w:r w:rsidRPr="00E23937">
              <w:rPr>
                <w:u w:val="single"/>
              </w:rPr>
              <w:t>A LINHA CURVA</w:t>
            </w:r>
            <w:r w:rsidR="00E0726B">
              <w:t>-</w:t>
            </w:r>
            <w:r w:rsidR="00E0726B" w:rsidRPr="00101BE7">
              <w:rPr>
                <w:rFonts w:ascii="Calibri" w:hAnsi="Calibri"/>
                <w:b/>
              </w:rPr>
              <w:t xml:space="preserve"> </w:t>
            </w:r>
            <w:proofErr w:type="spellStart"/>
            <w:r w:rsidR="00E0726B" w:rsidRPr="00101BE7">
              <w:rPr>
                <w:rFonts w:ascii="Calibri" w:hAnsi="Calibri"/>
                <w:b/>
              </w:rPr>
              <w:t>Itzik</w:t>
            </w:r>
            <w:proofErr w:type="spellEnd"/>
            <w:r w:rsidR="00E0726B" w:rsidRPr="00101BE7">
              <w:rPr>
                <w:rFonts w:ascii="Calibri" w:hAnsi="Calibri"/>
                <w:b/>
              </w:rPr>
              <w:t xml:space="preserve"> </w:t>
            </w:r>
            <w:proofErr w:type="spellStart"/>
            <w:r w:rsidR="00E0726B" w:rsidRPr="00101BE7">
              <w:rPr>
                <w:rFonts w:ascii="Calibri" w:hAnsi="Calibri"/>
                <w:b/>
              </w:rPr>
              <w:t>Galili</w:t>
            </w:r>
            <w:proofErr w:type="spellEnd"/>
            <w:r w:rsidR="00E0726B" w:rsidRPr="00101BE7">
              <w:rPr>
                <w:rFonts w:ascii="Calibri" w:hAnsi="Calibri"/>
                <w:b/>
              </w:rPr>
              <w:t xml:space="preserve"> </w:t>
            </w:r>
            <w:r w:rsidR="00682479" w:rsidRPr="00682479">
              <w:rPr>
                <w:rFonts w:ascii="Calibri" w:hAnsi="Calibri"/>
                <w:bCs/>
              </w:rPr>
              <w:t xml:space="preserve">- </w:t>
            </w:r>
            <w:r w:rsidR="00682479" w:rsidRPr="00682479">
              <w:rPr>
                <w:bCs/>
                <w:i/>
                <w:iCs/>
                <w:sz w:val="21"/>
                <w:szCs w:val="21"/>
              </w:rPr>
              <w:t>Rambert</w:t>
            </w:r>
          </w:p>
          <w:p w14:paraId="4B9B60D0" w14:textId="77777777" w:rsidR="00E23937" w:rsidRDefault="00E23937" w:rsidP="001D5A48">
            <w:pPr>
              <w:jc w:val="center"/>
              <w:rPr>
                <w:rFonts w:ascii="Calibri" w:hAnsi="Calibri"/>
                <w:b/>
              </w:rPr>
            </w:pPr>
          </w:p>
          <w:p w14:paraId="094A88DC" w14:textId="39E2C48E" w:rsidR="00E23937" w:rsidRDefault="00E23937" w:rsidP="001D5A48">
            <w:pPr>
              <w:jc w:val="center"/>
              <w:rPr>
                <w:rFonts w:ascii="Calibri" w:hAnsi="Calibri"/>
                <w:b/>
              </w:rPr>
            </w:pPr>
            <w:r>
              <w:rPr>
                <w:rFonts w:ascii="Calibri" w:hAnsi="Calibri"/>
                <w:b/>
              </w:rPr>
              <w:t>TECHNICAL FEATURES:</w:t>
            </w:r>
          </w:p>
          <w:p w14:paraId="0B712815" w14:textId="4A5AFF6B" w:rsidR="00E23937" w:rsidRPr="00516856" w:rsidRDefault="00E23937" w:rsidP="001D5A48">
            <w:pPr>
              <w:jc w:val="center"/>
              <w:rPr>
                <w:rFonts w:ascii="Calibri" w:hAnsi="Calibri"/>
                <w:bCs/>
              </w:rPr>
            </w:pPr>
            <w:r w:rsidRPr="00516856">
              <w:rPr>
                <w:rFonts w:ascii="Calibri" w:hAnsi="Calibri"/>
                <w:bCs/>
              </w:rPr>
              <w:t xml:space="preserve">Structure, ASDR, </w:t>
            </w:r>
            <w:r w:rsidRPr="00516856">
              <w:rPr>
                <w:bCs/>
              </w:rPr>
              <w:t>Choreographic Devices</w:t>
            </w:r>
            <w:r w:rsidR="00682479">
              <w:rPr>
                <w:bCs/>
              </w:rPr>
              <w:t>.</w:t>
            </w:r>
          </w:p>
          <w:p w14:paraId="0F1B5E09" w14:textId="77777777" w:rsidR="00E23937" w:rsidRDefault="00E23937" w:rsidP="001D5A48">
            <w:pPr>
              <w:jc w:val="center"/>
              <w:rPr>
                <w:rFonts w:ascii="Calibri" w:hAnsi="Calibri"/>
                <w:b/>
              </w:rPr>
            </w:pPr>
            <w:r>
              <w:rPr>
                <w:rFonts w:ascii="Calibri" w:hAnsi="Calibri"/>
                <w:b/>
              </w:rPr>
              <w:t>CHOREOGRAPHIC CONTENT:</w:t>
            </w:r>
          </w:p>
          <w:p w14:paraId="27F33FC9" w14:textId="77777777" w:rsidR="00E23937" w:rsidRDefault="00E23937" w:rsidP="001D5A48">
            <w:pPr>
              <w:jc w:val="center"/>
            </w:pPr>
            <w:r>
              <w:t>Stimulus, Style, Choreographic Intention, Choreographic Approaches, Use of Dancers, Performance Environment, Staging/Set, Lighting, Camera angles, Costume, Aural Setting.</w:t>
            </w:r>
          </w:p>
          <w:p w14:paraId="57EC3FCA" w14:textId="5B28A7B2" w:rsidR="00E23937" w:rsidRDefault="00E23937" w:rsidP="001D5A48">
            <w:pPr>
              <w:jc w:val="center"/>
            </w:pPr>
          </w:p>
        </w:tc>
        <w:tc>
          <w:tcPr>
            <w:tcW w:w="3591" w:type="dxa"/>
          </w:tcPr>
          <w:p w14:paraId="5ED1D031" w14:textId="77777777" w:rsidR="009E7348" w:rsidRDefault="00747FAE" w:rsidP="001D5A48">
            <w:pPr>
              <w:jc w:val="center"/>
            </w:pPr>
            <w:r>
              <w:t>INFRA-</w:t>
            </w:r>
            <w:r w:rsidRPr="006C510D">
              <w:rPr>
                <w:b/>
                <w:bCs/>
              </w:rPr>
              <w:t xml:space="preserve"> C.I: Human relationships</w:t>
            </w:r>
            <w:r>
              <w:rPr>
                <w:b/>
                <w:bCs/>
              </w:rPr>
              <w:t xml:space="preserve">/ The London Bombings. </w:t>
            </w:r>
            <w:r w:rsidR="009E7348" w:rsidRPr="009E7348">
              <w:t>Themes-</w:t>
            </w:r>
            <w:r w:rsidR="009E7348">
              <w:t xml:space="preserve"> Contrasts, Opposites, Relationships between Men &amp; Women, Internal Conflict, What Lies Beneath the Surface.</w:t>
            </w:r>
          </w:p>
          <w:p w14:paraId="45E98093" w14:textId="322CC34A" w:rsidR="009E7348" w:rsidRPr="009E7348" w:rsidRDefault="00747FAE" w:rsidP="001D5A48">
            <w:pPr>
              <w:jc w:val="center"/>
              <w:rPr>
                <w:b/>
                <w:bCs/>
                <w:i/>
                <w:iCs/>
              </w:rPr>
            </w:pPr>
            <w:r>
              <w:t>Shadows-</w:t>
            </w:r>
            <w:proofErr w:type="gramStart"/>
            <w:r w:rsidRPr="006C510D">
              <w:rPr>
                <w:b/>
                <w:bCs/>
              </w:rPr>
              <w:t>C.I</w:t>
            </w:r>
            <w:proofErr w:type="gramEnd"/>
            <w:r w:rsidRPr="006C510D">
              <w:rPr>
                <w:b/>
                <w:bCs/>
              </w:rPr>
              <w:t>: A family in the midst of the fear of outside persecution. During the Nazi occupation of WW2.</w:t>
            </w:r>
          </w:p>
          <w:p w14:paraId="73D66A5A" w14:textId="33CF5D8C" w:rsidR="009E7348" w:rsidRDefault="009E7348" w:rsidP="001D5A48">
            <w:pPr>
              <w:jc w:val="center"/>
            </w:pPr>
            <w:r w:rsidRPr="009E7348">
              <w:t>Themes-</w:t>
            </w:r>
            <w:r>
              <w:t xml:space="preserve"> Poverty, Families,</w:t>
            </w:r>
          </w:p>
          <w:p w14:paraId="5ED04C3E" w14:textId="6004DC0C" w:rsidR="009E7348" w:rsidRDefault="009E7348" w:rsidP="001D5A48">
            <w:pPr>
              <w:jc w:val="center"/>
            </w:pPr>
            <w:r>
              <w:t>Depravity, Fear, War.</w:t>
            </w:r>
          </w:p>
          <w:p w14:paraId="357AAC20" w14:textId="77777777" w:rsidR="009E7348" w:rsidRDefault="009E7348" w:rsidP="001D5A48">
            <w:pPr>
              <w:jc w:val="center"/>
              <w:rPr>
                <w:b/>
                <w:bCs/>
              </w:rPr>
            </w:pPr>
          </w:p>
          <w:p w14:paraId="10993C26" w14:textId="72E8B0C4" w:rsidR="009E7348" w:rsidRPr="009E7348" w:rsidRDefault="00747FAE" w:rsidP="001D5A48">
            <w:pPr>
              <w:jc w:val="center"/>
              <w:rPr>
                <w:lang w:val="en-US"/>
              </w:rPr>
            </w:pPr>
            <w:r>
              <w:t xml:space="preserve">Within Her Eyes- </w:t>
            </w:r>
            <w:r w:rsidRPr="006C510D">
              <w:rPr>
                <w:b/>
                <w:bCs/>
              </w:rPr>
              <w:t xml:space="preserve">C.I: A love story with a twist. </w:t>
            </w:r>
            <w:r w:rsidRPr="006C510D">
              <w:rPr>
                <w:b/>
                <w:bCs/>
                <w:lang w:val="en-US"/>
              </w:rPr>
              <w:t>Two people who want to love each other but can’t.</w:t>
            </w:r>
            <w:r>
              <w:rPr>
                <w:b/>
                <w:bCs/>
                <w:lang w:val="en-US"/>
              </w:rPr>
              <w:t xml:space="preserve"> </w:t>
            </w:r>
            <w:r w:rsidR="009E7348">
              <w:rPr>
                <w:lang w:val="en-US"/>
              </w:rPr>
              <w:t>Themes-</w:t>
            </w:r>
            <w:r w:rsidR="009E7348">
              <w:t xml:space="preserve"> Love, Loss, Dependency, Loyalty, Toxic Relationships, Unrequited Love, Falling out of Love.</w:t>
            </w:r>
          </w:p>
          <w:p w14:paraId="3A621678" w14:textId="77777777" w:rsidR="009E7348" w:rsidRDefault="009E7348" w:rsidP="001D5A48">
            <w:pPr>
              <w:jc w:val="center"/>
              <w:rPr>
                <w:lang w:val="en-US"/>
              </w:rPr>
            </w:pPr>
          </w:p>
          <w:p w14:paraId="6D57C43B" w14:textId="531DD430" w:rsidR="009E7348" w:rsidRPr="009E7348" w:rsidRDefault="00747FAE" w:rsidP="001D5A48">
            <w:pPr>
              <w:jc w:val="center"/>
            </w:pPr>
            <w:r>
              <w:rPr>
                <w:lang w:val="en-US"/>
              </w:rPr>
              <w:t xml:space="preserve">EOE- </w:t>
            </w:r>
            <w:r w:rsidRPr="006C510D">
              <w:rPr>
                <w:b/>
                <w:bCs/>
              </w:rPr>
              <w:t>C.I: An emotional journey; birth/ struggle/ connection/ empowerment.</w:t>
            </w:r>
            <w:r>
              <w:rPr>
                <w:b/>
                <w:bCs/>
              </w:rPr>
              <w:t xml:space="preserve"> </w:t>
            </w:r>
            <w:r w:rsidR="009E7348">
              <w:t>Themes- Order &amp; Chaos, Self-expression, Freedom, Individuality, Being Part of a Team.</w:t>
            </w:r>
          </w:p>
          <w:p w14:paraId="5C2D5B8B" w14:textId="77777777" w:rsidR="009E7348" w:rsidRDefault="009E7348" w:rsidP="001D5A48">
            <w:pPr>
              <w:jc w:val="center"/>
            </w:pPr>
          </w:p>
          <w:p w14:paraId="36F63485" w14:textId="1D1C27BE" w:rsidR="009E7348" w:rsidRPr="009E7348" w:rsidRDefault="00747FAE" w:rsidP="001D5A48">
            <w:pPr>
              <w:jc w:val="center"/>
            </w:pPr>
            <w:r>
              <w:t xml:space="preserve">A.T- </w:t>
            </w:r>
            <w:r w:rsidRPr="006C510D">
              <w:rPr>
                <w:b/>
                <w:bCs/>
              </w:rPr>
              <w:t>C.I: Living with limitations and regrets. Moving towards a solution.</w:t>
            </w:r>
            <w:r w:rsidR="009E7348">
              <w:rPr>
                <w:b/>
                <w:bCs/>
              </w:rPr>
              <w:t xml:space="preserve"> </w:t>
            </w:r>
            <w:r w:rsidR="009E7348">
              <w:t>Themes- Discrimination, Living with a Disability, Isolation, Freedom.</w:t>
            </w:r>
          </w:p>
          <w:p w14:paraId="6D5A91CC" w14:textId="77777777" w:rsidR="009E7348" w:rsidRDefault="009E7348" w:rsidP="001D5A48">
            <w:pPr>
              <w:jc w:val="center"/>
            </w:pPr>
          </w:p>
          <w:p w14:paraId="1D580359" w14:textId="3E2A1374" w:rsidR="0047039D" w:rsidRDefault="00747FAE" w:rsidP="001D5A48">
            <w:pPr>
              <w:jc w:val="center"/>
            </w:pPr>
            <w:r>
              <w:t xml:space="preserve">ALC- </w:t>
            </w:r>
            <w:r w:rsidRPr="00747FAE">
              <w:rPr>
                <w:b/>
                <w:bCs/>
                <w:i/>
                <w:iCs/>
              </w:rPr>
              <w:t xml:space="preserve">C.I: </w:t>
            </w:r>
            <w:r w:rsidRPr="00747FAE">
              <w:rPr>
                <w:b/>
                <w:bCs/>
              </w:rPr>
              <w:t>How men communicate with women / Having fun / The Carnival.</w:t>
            </w:r>
            <w:r w:rsidR="009E7348">
              <w:rPr>
                <w:b/>
                <w:bCs/>
              </w:rPr>
              <w:t xml:space="preserve"> </w:t>
            </w:r>
            <w:r w:rsidR="009E7348">
              <w:t>Themes- Fiesta, Courtship of men and women, Enjoying the moment, Self- expression.</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2399799E" w14:textId="09066A6B" w:rsidR="000E6038" w:rsidRDefault="002D6BC8" w:rsidP="001D5A48">
            <w:pPr>
              <w:jc w:val="center"/>
            </w:pPr>
            <w:r>
              <w:t>Section A</w:t>
            </w:r>
            <w:r w:rsidR="00682479">
              <w:t xml:space="preserve"> Revision</w:t>
            </w:r>
          </w:p>
          <w:p w14:paraId="5C5507D2" w14:textId="77777777" w:rsidR="008F0068" w:rsidRDefault="008F0068" w:rsidP="001D5A48">
            <w:pPr>
              <w:jc w:val="center"/>
            </w:pPr>
          </w:p>
          <w:p w14:paraId="7FA3BE33" w14:textId="562D532D" w:rsidR="00682479" w:rsidRDefault="002D6BC8" w:rsidP="001D5A48">
            <w:pPr>
              <w:jc w:val="center"/>
            </w:pPr>
            <w:r>
              <w:t>Section C:</w:t>
            </w:r>
          </w:p>
          <w:p w14:paraId="5C8EFF21" w14:textId="2C101288" w:rsidR="002D6BC8" w:rsidRPr="009E7348" w:rsidRDefault="002D6BC8" w:rsidP="001D5A48">
            <w:pPr>
              <w:jc w:val="center"/>
              <w:rPr>
                <w:b/>
                <w:bCs/>
              </w:rPr>
            </w:pPr>
            <w:r w:rsidRPr="009E7348">
              <w:rPr>
                <w:b/>
                <w:bCs/>
              </w:rPr>
              <w:t>Shadows</w:t>
            </w:r>
          </w:p>
          <w:p w14:paraId="11C2E0D0" w14:textId="14A57990" w:rsidR="002D6BC8" w:rsidRPr="009E7348" w:rsidRDefault="002D6BC8" w:rsidP="001D5A48">
            <w:pPr>
              <w:jc w:val="center"/>
              <w:rPr>
                <w:b/>
                <w:bCs/>
              </w:rPr>
            </w:pPr>
            <w:r w:rsidRPr="009E7348">
              <w:rPr>
                <w:b/>
                <w:bCs/>
              </w:rPr>
              <w:t>Infra</w:t>
            </w:r>
          </w:p>
          <w:p w14:paraId="2B3542C9" w14:textId="49E150E5" w:rsidR="00154A2F" w:rsidRPr="009E7348" w:rsidRDefault="00154A2F" w:rsidP="001D5A48">
            <w:pPr>
              <w:jc w:val="center"/>
              <w:rPr>
                <w:b/>
                <w:bCs/>
              </w:rPr>
            </w:pPr>
            <w:r w:rsidRPr="009E7348">
              <w:rPr>
                <w:b/>
                <w:bCs/>
              </w:rPr>
              <w:t>Within Her Eyes</w:t>
            </w:r>
          </w:p>
          <w:p w14:paraId="0F97E662" w14:textId="77777777" w:rsidR="008F0068" w:rsidRDefault="008F0068" w:rsidP="001D5A48">
            <w:pPr>
              <w:jc w:val="center"/>
            </w:pPr>
          </w:p>
          <w:p w14:paraId="1D1FACC5" w14:textId="23DCCA0E" w:rsidR="002D6BC8" w:rsidRDefault="002D6BC8" w:rsidP="001D5A48">
            <w:pPr>
              <w:jc w:val="center"/>
            </w:pPr>
            <w:r>
              <w:t>Revision</w:t>
            </w:r>
            <w:r w:rsidR="00682479">
              <w:t xml:space="preserve"> of all 6 Professional </w:t>
            </w:r>
            <w:r w:rsidR="003D7E42">
              <w:t>Pieces in preparation for the Mock.</w:t>
            </w:r>
          </w:p>
        </w:tc>
        <w:tc>
          <w:tcPr>
            <w:tcW w:w="3591" w:type="dxa"/>
          </w:tcPr>
          <w:p w14:paraId="2AC72375" w14:textId="77777777" w:rsidR="000E6038" w:rsidRPr="009E7348" w:rsidRDefault="002D6BC8" w:rsidP="001D5A48">
            <w:pPr>
              <w:jc w:val="center"/>
              <w:rPr>
                <w:b/>
                <w:bCs/>
              </w:rPr>
            </w:pPr>
            <w:r w:rsidRPr="009E7348">
              <w:rPr>
                <w:b/>
                <w:bCs/>
              </w:rPr>
              <w:t>Section B: Reflection of Own Work</w:t>
            </w:r>
          </w:p>
          <w:p w14:paraId="55C04EE4" w14:textId="77777777" w:rsidR="001452C7" w:rsidRDefault="001452C7" w:rsidP="001D5A48">
            <w:pPr>
              <w:jc w:val="center"/>
            </w:pPr>
          </w:p>
          <w:p w14:paraId="248C0675" w14:textId="77777777" w:rsidR="002D6BC8" w:rsidRDefault="002D6BC8" w:rsidP="001D5A48">
            <w:pPr>
              <w:jc w:val="center"/>
            </w:pPr>
            <w:r>
              <w:t xml:space="preserve">Sections B </w:t>
            </w:r>
            <w:r w:rsidR="001452C7">
              <w:t>Revision</w:t>
            </w:r>
          </w:p>
          <w:p w14:paraId="7F068B93" w14:textId="77777777" w:rsidR="00154A2F" w:rsidRDefault="00154A2F" w:rsidP="001D5A48">
            <w:pPr>
              <w:jc w:val="center"/>
            </w:pPr>
          </w:p>
          <w:p w14:paraId="5A2FE37B" w14:textId="77777777" w:rsidR="00154A2F" w:rsidRDefault="00154A2F" w:rsidP="001D5A48">
            <w:pPr>
              <w:jc w:val="center"/>
            </w:pPr>
            <w:r>
              <w:t>Section C Revision:</w:t>
            </w:r>
          </w:p>
          <w:p w14:paraId="0BB04367" w14:textId="77777777" w:rsidR="00154A2F" w:rsidRPr="009E7348" w:rsidRDefault="00154A2F" w:rsidP="001D5A48">
            <w:pPr>
              <w:jc w:val="center"/>
              <w:rPr>
                <w:b/>
                <w:bCs/>
              </w:rPr>
            </w:pPr>
            <w:r w:rsidRPr="009E7348">
              <w:rPr>
                <w:b/>
                <w:bCs/>
              </w:rPr>
              <w:t>Emancipation of Expressionism</w:t>
            </w:r>
          </w:p>
          <w:p w14:paraId="26A69B85" w14:textId="6840335B" w:rsidR="00154A2F" w:rsidRPr="009E7348" w:rsidRDefault="00154A2F" w:rsidP="001D5A48">
            <w:pPr>
              <w:jc w:val="center"/>
              <w:rPr>
                <w:b/>
                <w:bCs/>
              </w:rPr>
            </w:pPr>
            <w:r w:rsidRPr="009E7348">
              <w:rPr>
                <w:b/>
                <w:bCs/>
              </w:rPr>
              <w:t>Artificial Things</w:t>
            </w:r>
          </w:p>
          <w:p w14:paraId="6333CB5E" w14:textId="01FF13B6" w:rsidR="00154A2F" w:rsidRDefault="00154A2F" w:rsidP="001D5A48">
            <w:pPr>
              <w:jc w:val="center"/>
            </w:pPr>
            <w:r w:rsidRPr="009E7348">
              <w:rPr>
                <w:b/>
                <w:bCs/>
              </w:rPr>
              <w:t xml:space="preserve">A </w:t>
            </w:r>
            <w:proofErr w:type="spellStart"/>
            <w:r w:rsidRPr="009E7348">
              <w:rPr>
                <w:b/>
                <w:bCs/>
              </w:rPr>
              <w:t>Linha</w:t>
            </w:r>
            <w:proofErr w:type="spellEnd"/>
            <w:r w:rsidRPr="009E7348">
              <w:rPr>
                <w:b/>
                <w:bCs/>
              </w:rPr>
              <w:t xml:space="preserve"> </w:t>
            </w:r>
            <w:proofErr w:type="spellStart"/>
            <w:r w:rsidRPr="009E7348">
              <w:rPr>
                <w:b/>
                <w:bCs/>
              </w:rPr>
              <w:t>Curva</w:t>
            </w:r>
            <w:proofErr w:type="spellEnd"/>
          </w:p>
        </w:tc>
        <w:tc>
          <w:tcPr>
            <w:tcW w:w="3591" w:type="dxa"/>
          </w:tcPr>
          <w:p w14:paraId="73EC9A16" w14:textId="089DD2E1" w:rsidR="001452C7" w:rsidRDefault="001452C7" w:rsidP="001D5A48">
            <w:pPr>
              <w:jc w:val="center"/>
            </w:pPr>
            <w:r>
              <w:t xml:space="preserve">Revision for Sections </w:t>
            </w:r>
            <w:proofErr w:type="gramStart"/>
            <w:r>
              <w:t>A,B</w:t>
            </w:r>
            <w:proofErr w:type="gramEnd"/>
            <w:r>
              <w:t>,C.</w:t>
            </w:r>
          </w:p>
          <w:p w14:paraId="216CF7A5" w14:textId="70E3F2F5" w:rsidR="001452C7" w:rsidRDefault="001452C7" w:rsidP="001D5A48">
            <w:pPr>
              <w:jc w:val="center"/>
            </w:pPr>
            <w:r>
              <w:t xml:space="preserve">SECTION A- PART 1- </w:t>
            </w:r>
            <w:r w:rsidRPr="009E7348">
              <w:rPr>
                <w:b/>
                <w:bCs/>
              </w:rPr>
              <w:t>Knowledge and understanding of Choreographic Processes.</w:t>
            </w:r>
          </w:p>
          <w:p w14:paraId="6C654A5B" w14:textId="77777777" w:rsidR="001452C7" w:rsidRDefault="001452C7" w:rsidP="001D5A48">
            <w:pPr>
              <w:jc w:val="center"/>
            </w:pPr>
            <w:r>
              <w:t xml:space="preserve">SECTION A- PART 2- </w:t>
            </w:r>
            <w:r w:rsidRPr="009E7348">
              <w:rPr>
                <w:b/>
                <w:bCs/>
              </w:rPr>
              <w:t>P/T/E/M SKILLS</w:t>
            </w:r>
            <w:r>
              <w:t>.</w:t>
            </w:r>
          </w:p>
          <w:p w14:paraId="04E287F6" w14:textId="77777777" w:rsidR="001452C7" w:rsidRDefault="001452C7" w:rsidP="001D5A48">
            <w:pPr>
              <w:jc w:val="center"/>
            </w:pPr>
          </w:p>
          <w:p w14:paraId="0186A86F" w14:textId="31A3E4F1" w:rsidR="001452C7" w:rsidRDefault="001452C7" w:rsidP="001D5A48">
            <w:pPr>
              <w:jc w:val="center"/>
            </w:pPr>
            <w:r>
              <w:t>SECTION B-</w:t>
            </w:r>
          </w:p>
          <w:p w14:paraId="25F8696A" w14:textId="7792B164" w:rsidR="001452C7" w:rsidRDefault="001452C7" w:rsidP="001D5A48">
            <w:pPr>
              <w:jc w:val="center"/>
            </w:pPr>
            <w:r w:rsidRPr="009E7348">
              <w:rPr>
                <w:b/>
                <w:bCs/>
              </w:rPr>
              <w:t>Solo Set Phrase</w:t>
            </w:r>
            <w:r w:rsidR="009E7348" w:rsidRPr="009E7348">
              <w:rPr>
                <w:b/>
                <w:bCs/>
              </w:rPr>
              <w:t>s</w:t>
            </w:r>
            <w:r>
              <w:t xml:space="preserve"> Breathe &amp; Shift Reflection.</w:t>
            </w:r>
          </w:p>
          <w:p w14:paraId="45F0DF1A" w14:textId="51AC30E1" w:rsidR="001452C7" w:rsidRDefault="001452C7" w:rsidP="001D5A48">
            <w:pPr>
              <w:jc w:val="center"/>
            </w:pPr>
            <w:r w:rsidRPr="009E7348">
              <w:rPr>
                <w:b/>
                <w:bCs/>
              </w:rPr>
              <w:t>Duo/Trio</w:t>
            </w:r>
            <w:r>
              <w:t xml:space="preserve"> Performance Reflection.</w:t>
            </w:r>
          </w:p>
          <w:p w14:paraId="44ABB463" w14:textId="55DC02C6" w:rsidR="001452C7" w:rsidRDefault="001452C7" w:rsidP="001D5A48">
            <w:pPr>
              <w:jc w:val="center"/>
            </w:pPr>
            <w:r w:rsidRPr="009E7348">
              <w:rPr>
                <w:b/>
                <w:bCs/>
              </w:rPr>
              <w:t>Choreography</w:t>
            </w:r>
            <w:r>
              <w:t xml:space="preserve"> Reflection.</w:t>
            </w:r>
          </w:p>
          <w:p w14:paraId="0A340426" w14:textId="77777777" w:rsidR="001452C7" w:rsidRDefault="001452C7" w:rsidP="001D5A48">
            <w:pPr>
              <w:jc w:val="center"/>
            </w:pPr>
          </w:p>
          <w:p w14:paraId="088FD28A" w14:textId="77777777" w:rsidR="001452C7" w:rsidRDefault="001452C7" w:rsidP="001D5A48">
            <w:pPr>
              <w:jc w:val="center"/>
            </w:pPr>
            <w:r>
              <w:t>SECTION C-</w:t>
            </w:r>
          </w:p>
          <w:p w14:paraId="108CBC78" w14:textId="77777777" w:rsidR="001452C7" w:rsidRDefault="001452C7" w:rsidP="001D5A48">
            <w:pPr>
              <w:jc w:val="center"/>
            </w:pPr>
            <w:r>
              <w:t>INF</w:t>
            </w:r>
          </w:p>
          <w:p w14:paraId="02271440" w14:textId="77777777" w:rsidR="001452C7" w:rsidRDefault="001452C7" w:rsidP="001D5A48">
            <w:pPr>
              <w:jc w:val="center"/>
            </w:pPr>
            <w:r>
              <w:t>AT</w:t>
            </w:r>
          </w:p>
          <w:p w14:paraId="304087C2" w14:textId="77777777" w:rsidR="001452C7" w:rsidRDefault="001452C7" w:rsidP="001D5A48">
            <w:pPr>
              <w:jc w:val="center"/>
            </w:pPr>
            <w:r>
              <w:t>EOE</w:t>
            </w:r>
          </w:p>
          <w:p w14:paraId="36A4F346" w14:textId="77777777" w:rsidR="001452C7" w:rsidRDefault="001452C7" w:rsidP="001D5A48">
            <w:pPr>
              <w:jc w:val="center"/>
            </w:pPr>
            <w:r>
              <w:t>ALC</w:t>
            </w:r>
          </w:p>
          <w:p w14:paraId="71158E15" w14:textId="74635A5E" w:rsidR="001452C7" w:rsidRDefault="001452C7" w:rsidP="001D5A48">
            <w:pPr>
              <w:jc w:val="center"/>
            </w:pPr>
            <w:r>
              <w:t>WHE</w:t>
            </w:r>
          </w:p>
          <w:p w14:paraId="550DD221" w14:textId="27B95A59" w:rsidR="009E7348" w:rsidRPr="009E7348" w:rsidRDefault="001452C7" w:rsidP="001D5A48">
            <w:pPr>
              <w:jc w:val="center"/>
            </w:pPr>
            <w:r>
              <w:t>SHA</w:t>
            </w:r>
          </w:p>
        </w:tc>
      </w:tr>
      <w:tr w:rsidR="000E6038" w14:paraId="14476840" w14:textId="77777777" w:rsidTr="001F6D74">
        <w:trPr>
          <w:trHeight w:val="1301"/>
        </w:trPr>
        <w:tc>
          <w:tcPr>
            <w:tcW w:w="1838" w:type="dxa"/>
            <w:vMerge/>
            <w:vAlign w:val="center"/>
          </w:tcPr>
          <w:p w14:paraId="3E86B93D" w14:textId="77777777" w:rsidR="000E6038" w:rsidRPr="001F6D74" w:rsidRDefault="000E6038" w:rsidP="001F6D74">
            <w:pPr>
              <w:jc w:val="center"/>
              <w:rPr>
                <w:b/>
                <w:bCs/>
                <w:sz w:val="24"/>
                <w:szCs w:val="24"/>
              </w:rPr>
            </w:pPr>
          </w:p>
        </w:tc>
        <w:tc>
          <w:tcPr>
            <w:tcW w:w="2410" w:type="dxa"/>
            <w:vAlign w:val="center"/>
          </w:tcPr>
          <w:p w14:paraId="517D3DA3" w14:textId="77777777" w:rsidR="000E6038" w:rsidRPr="001F6D74" w:rsidRDefault="000E6038" w:rsidP="001F6D74">
            <w:pPr>
              <w:jc w:val="center"/>
              <w:rPr>
                <w:b/>
                <w:bCs/>
                <w:sz w:val="24"/>
                <w:szCs w:val="24"/>
              </w:rPr>
            </w:pPr>
            <w:r w:rsidRPr="001F6D74">
              <w:rPr>
                <w:b/>
                <w:bCs/>
                <w:sz w:val="24"/>
                <w:szCs w:val="24"/>
              </w:rPr>
              <w:t>Subject specific pedagogy</w:t>
            </w:r>
          </w:p>
        </w:tc>
        <w:tc>
          <w:tcPr>
            <w:tcW w:w="3591" w:type="dxa"/>
          </w:tcPr>
          <w:p w14:paraId="3D1A5F28" w14:textId="228EAC54" w:rsidR="008F0068" w:rsidRDefault="008F0068" w:rsidP="001D5A48">
            <w:pPr>
              <w:jc w:val="center"/>
            </w:pPr>
            <w:r>
              <w:t>Practical Sessions:</w:t>
            </w:r>
          </w:p>
          <w:p w14:paraId="3F5AC869" w14:textId="42E9512D" w:rsidR="008F0068" w:rsidRPr="008F0068" w:rsidRDefault="008F0068" w:rsidP="001D5A48">
            <w:pPr>
              <w:jc w:val="center"/>
              <w:rPr>
                <w:b/>
                <w:bCs/>
              </w:rPr>
            </w:pPr>
            <w:r w:rsidRPr="008F0068">
              <w:rPr>
                <w:b/>
                <w:bCs/>
              </w:rPr>
              <w:t>Set Phrase Breathe Rehearsal</w:t>
            </w:r>
            <w:r>
              <w:rPr>
                <w:b/>
                <w:bCs/>
              </w:rPr>
              <w:t>s</w:t>
            </w:r>
            <w:r w:rsidRPr="008F0068">
              <w:rPr>
                <w:b/>
                <w:bCs/>
              </w:rPr>
              <w:t>.</w:t>
            </w:r>
          </w:p>
          <w:p w14:paraId="18C737D8" w14:textId="0BDBF8FA" w:rsidR="008F0068" w:rsidRPr="008F0068" w:rsidRDefault="008F0068" w:rsidP="001D5A48">
            <w:pPr>
              <w:jc w:val="center"/>
              <w:rPr>
                <w:b/>
                <w:bCs/>
              </w:rPr>
            </w:pPr>
            <w:r w:rsidRPr="008F0068">
              <w:rPr>
                <w:b/>
                <w:bCs/>
              </w:rPr>
              <w:t>Set Phrase Shift Rehearsal</w:t>
            </w:r>
            <w:r>
              <w:rPr>
                <w:b/>
                <w:bCs/>
              </w:rPr>
              <w:t>s</w:t>
            </w:r>
            <w:r w:rsidRPr="008F0068">
              <w:rPr>
                <w:b/>
                <w:bCs/>
              </w:rPr>
              <w:t>.</w:t>
            </w:r>
          </w:p>
          <w:p w14:paraId="6270DB81" w14:textId="7E216C13" w:rsidR="008F0068" w:rsidRDefault="008F0068" w:rsidP="001D5A48">
            <w:pPr>
              <w:jc w:val="center"/>
            </w:pPr>
            <w:r>
              <w:t>Technique Classes.</w:t>
            </w:r>
          </w:p>
          <w:p w14:paraId="4915CC7A" w14:textId="77777777" w:rsidR="008F0068" w:rsidRDefault="008F0068" w:rsidP="001D5A48">
            <w:pPr>
              <w:jc w:val="center"/>
            </w:pPr>
          </w:p>
          <w:p w14:paraId="7AF7CDAF" w14:textId="77777777" w:rsidR="008F0068" w:rsidRDefault="008F0068" w:rsidP="001D5A48">
            <w:pPr>
              <w:jc w:val="center"/>
            </w:pPr>
            <w:r>
              <w:t>Theory:</w:t>
            </w:r>
          </w:p>
          <w:p w14:paraId="1133B374" w14:textId="1B48A7BA" w:rsidR="008F0068" w:rsidRDefault="008F0068" w:rsidP="001D5A48">
            <w:pPr>
              <w:jc w:val="center"/>
            </w:pPr>
            <w:r>
              <w:t>Understanding Content; Safe practice, ASDR, P/T/E/M, Choreographic Processes, Shadows,</w:t>
            </w:r>
          </w:p>
          <w:p w14:paraId="0F9ABEFE" w14:textId="5675E6CF" w:rsidR="008F0068" w:rsidRDefault="008F0068" w:rsidP="001D5A48">
            <w:pPr>
              <w:jc w:val="center"/>
            </w:pPr>
            <w:r>
              <w:t>Infra.</w:t>
            </w:r>
          </w:p>
          <w:p w14:paraId="500F7F5A" w14:textId="77777777" w:rsidR="00154A2F" w:rsidRDefault="00154A2F" w:rsidP="001D5A48">
            <w:pPr>
              <w:jc w:val="center"/>
            </w:pPr>
          </w:p>
          <w:p w14:paraId="48D9AEBB" w14:textId="7F10B238" w:rsidR="008F0068" w:rsidRDefault="008F0068" w:rsidP="001D5A48">
            <w:pPr>
              <w:jc w:val="center"/>
            </w:pPr>
            <w:r>
              <w:t xml:space="preserve">Understanding how to </w:t>
            </w:r>
            <w:r w:rsidRPr="00AC2351">
              <w:rPr>
                <w:b/>
                <w:bCs/>
              </w:rPr>
              <w:t xml:space="preserve">evaluate, analyse and interpret </w:t>
            </w:r>
            <w:r>
              <w:rPr>
                <w:b/>
                <w:bCs/>
              </w:rPr>
              <w:t>Shadows, Infra</w:t>
            </w:r>
            <w:r w:rsidR="00154A2F">
              <w:rPr>
                <w:b/>
                <w:bCs/>
              </w:rPr>
              <w:t>, Within Her Eyes</w:t>
            </w:r>
            <w:r>
              <w:t>.</w:t>
            </w:r>
          </w:p>
          <w:p w14:paraId="3E920A5A" w14:textId="77777777" w:rsidR="00154A2F" w:rsidRDefault="00154A2F" w:rsidP="001D5A48">
            <w:pPr>
              <w:jc w:val="center"/>
            </w:pPr>
          </w:p>
          <w:p w14:paraId="3E9DD909" w14:textId="04247A4E" w:rsidR="008F0068" w:rsidRDefault="008F0068" w:rsidP="001D5A48">
            <w:pPr>
              <w:jc w:val="center"/>
            </w:pPr>
            <w:r>
              <w:t xml:space="preserve">Understanding how to answer </w:t>
            </w:r>
            <w:proofErr w:type="gramStart"/>
            <w:r>
              <w:t>6 and 12 mark</w:t>
            </w:r>
            <w:proofErr w:type="gramEnd"/>
            <w:r>
              <w:t xml:space="preserve"> questions </w:t>
            </w:r>
            <w:r w:rsidR="0000785E">
              <w:t>using</w:t>
            </w:r>
            <w:r>
              <w:t xml:space="preserve"> the </w:t>
            </w:r>
            <w:r w:rsidRPr="008F0068">
              <w:rPr>
                <w:b/>
                <w:bCs/>
              </w:rPr>
              <w:t>‘NEE’</w:t>
            </w:r>
            <w:r>
              <w:t xml:space="preserve"> and </w:t>
            </w:r>
            <w:r w:rsidRPr="008F0068">
              <w:rPr>
                <w:b/>
                <w:bCs/>
              </w:rPr>
              <w:t>‘DIL’</w:t>
            </w:r>
            <w:r>
              <w:t xml:space="preserve"> structures.</w:t>
            </w:r>
          </w:p>
          <w:p w14:paraId="3DEF16B7" w14:textId="0674B36B" w:rsidR="008F0068" w:rsidRDefault="008F0068" w:rsidP="001D5A48">
            <w:pPr>
              <w:jc w:val="center"/>
            </w:pPr>
            <w:r>
              <w:t>Refresh of all 6 Professional Pieces.</w:t>
            </w:r>
          </w:p>
          <w:p w14:paraId="4CB2864F" w14:textId="7BC83273" w:rsidR="008F0068" w:rsidRDefault="008F0068" w:rsidP="001D5A48">
            <w:pPr>
              <w:jc w:val="center"/>
            </w:pPr>
          </w:p>
        </w:tc>
        <w:tc>
          <w:tcPr>
            <w:tcW w:w="3591" w:type="dxa"/>
          </w:tcPr>
          <w:p w14:paraId="6D27B530" w14:textId="4613C25F" w:rsidR="008F0068" w:rsidRDefault="008F0068" w:rsidP="001D5A48">
            <w:pPr>
              <w:jc w:val="center"/>
            </w:pPr>
            <w:r>
              <w:lastRenderedPageBreak/>
              <w:t>Practical Sessions:</w:t>
            </w:r>
          </w:p>
          <w:p w14:paraId="6B710B00" w14:textId="6076D606" w:rsidR="000E6038" w:rsidRPr="00154A2F" w:rsidRDefault="00154A2F" w:rsidP="001D5A48">
            <w:pPr>
              <w:jc w:val="center"/>
              <w:rPr>
                <w:b/>
                <w:bCs/>
              </w:rPr>
            </w:pPr>
            <w:r w:rsidRPr="00154A2F">
              <w:rPr>
                <w:b/>
                <w:bCs/>
              </w:rPr>
              <w:t xml:space="preserve">Preparing </w:t>
            </w:r>
            <w:r w:rsidR="002D6BC8" w:rsidRPr="00154A2F">
              <w:rPr>
                <w:b/>
                <w:bCs/>
              </w:rPr>
              <w:t xml:space="preserve">Duo / Trio </w:t>
            </w:r>
            <w:r w:rsidRPr="00154A2F">
              <w:rPr>
                <w:b/>
                <w:bCs/>
              </w:rPr>
              <w:t>Performances</w:t>
            </w:r>
            <w:r w:rsidR="008F0068" w:rsidRPr="00154A2F">
              <w:rPr>
                <w:b/>
                <w:bCs/>
              </w:rPr>
              <w:t>.</w:t>
            </w:r>
          </w:p>
          <w:p w14:paraId="05B6CB0B" w14:textId="0BE63329" w:rsidR="002D6BC8" w:rsidRDefault="002D6BC8" w:rsidP="001D5A48">
            <w:pPr>
              <w:jc w:val="center"/>
            </w:pPr>
            <w:r w:rsidRPr="00154A2F">
              <w:rPr>
                <w:b/>
                <w:bCs/>
              </w:rPr>
              <w:t>Solo Choreography</w:t>
            </w:r>
            <w:r w:rsidR="008F0068">
              <w:t>.</w:t>
            </w:r>
          </w:p>
          <w:p w14:paraId="19455508" w14:textId="3791DEA8" w:rsidR="00154A2F" w:rsidRDefault="00154A2F" w:rsidP="001D5A48">
            <w:pPr>
              <w:jc w:val="center"/>
            </w:pPr>
            <w:r>
              <w:t>Creating interesting Choreography sessions:</w:t>
            </w:r>
          </w:p>
          <w:p w14:paraId="285E3C6A" w14:textId="44BB109A" w:rsidR="00154A2F" w:rsidRDefault="00154A2F" w:rsidP="001D5A48">
            <w:pPr>
              <w:jc w:val="center"/>
            </w:pPr>
            <w:r>
              <w:t>Research</w:t>
            </w:r>
          </w:p>
          <w:p w14:paraId="5778B3F8" w14:textId="7F14A0AE" w:rsidR="00154A2F" w:rsidRDefault="00154A2F" w:rsidP="001D5A48">
            <w:pPr>
              <w:jc w:val="center"/>
            </w:pPr>
            <w:r>
              <w:t>Improvisation</w:t>
            </w:r>
          </w:p>
          <w:p w14:paraId="129A49D0" w14:textId="52288D95" w:rsidR="00154A2F" w:rsidRDefault="00154A2F" w:rsidP="001D5A48">
            <w:pPr>
              <w:jc w:val="center"/>
            </w:pPr>
            <w:r>
              <w:t>Generating Ideas</w:t>
            </w:r>
          </w:p>
          <w:p w14:paraId="5115B050" w14:textId="45C143A4" w:rsidR="00154A2F" w:rsidRDefault="00154A2F" w:rsidP="001D5A48">
            <w:pPr>
              <w:jc w:val="center"/>
            </w:pPr>
            <w:r>
              <w:t>Creating Motif’s</w:t>
            </w:r>
          </w:p>
          <w:p w14:paraId="224CD1FB" w14:textId="31E2D5DD" w:rsidR="00154A2F" w:rsidRDefault="00154A2F" w:rsidP="001D5A48">
            <w:pPr>
              <w:jc w:val="center"/>
            </w:pPr>
            <w:r>
              <w:t>Developing Motifs</w:t>
            </w:r>
          </w:p>
          <w:p w14:paraId="66335A05" w14:textId="5B1170BE" w:rsidR="00154A2F" w:rsidRDefault="00154A2F" w:rsidP="001D5A48">
            <w:pPr>
              <w:jc w:val="center"/>
            </w:pPr>
          </w:p>
          <w:p w14:paraId="7819B6AD" w14:textId="5565422C" w:rsidR="00154A2F" w:rsidRDefault="00154A2F" w:rsidP="001D5A48">
            <w:pPr>
              <w:jc w:val="center"/>
            </w:pPr>
            <w:r>
              <w:t>Theory:</w:t>
            </w:r>
          </w:p>
          <w:p w14:paraId="7EF7AF65" w14:textId="28A881B4" w:rsidR="00154A2F" w:rsidRDefault="00154A2F" w:rsidP="001D5A48">
            <w:pPr>
              <w:jc w:val="center"/>
            </w:pPr>
            <w:r>
              <w:t xml:space="preserve">Understanding how to answer </w:t>
            </w:r>
            <w:proofErr w:type="gramStart"/>
            <w:r>
              <w:t>6 mark</w:t>
            </w:r>
            <w:proofErr w:type="gramEnd"/>
            <w:r>
              <w:t xml:space="preserve"> Section B questions </w:t>
            </w:r>
            <w:r w:rsidR="0000785E">
              <w:t>using</w:t>
            </w:r>
            <w:r>
              <w:t xml:space="preserve"> the </w:t>
            </w:r>
            <w:r w:rsidRPr="00154A2F">
              <w:rPr>
                <w:b/>
                <w:bCs/>
              </w:rPr>
              <w:t>‘NEE’</w:t>
            </w:r>
            <w:r>
              <w:t xml:space="preserve"> structure.</w:t>
            </w:r>
          </w:p>
          <w:p w14:paraId="690868A4" w14:textId="6297695B" w:rsidR="00154A2F" w:rsidRDefault="00154A2F" w:rsidP="001D5A48">
            <w:pPr>
              <w:jc w:val="center"/>
            </w:pPr>
          </w:p>
          <w:p w14:paraId="69EEAA5D" w14:textId="2FC2AE30" w:rsidR="00154A2F" w:rsidRPr="00154A2F" w:rsidRDefault="00154A2F" w:rsidP="001D5A48">
            <w:pPr>
              <w:jc w:val="center"/>
              <w:rPr>
                <w:b/>
                <w:bCs/>
              </w:rPr>
            </w:pPr>
            <w:r>
              <w:t xml:space="preserve">Understanding how to </w:t>
            </w:r>
            <w:r w:rsidRPr="00AC2351">
              <w:rPr>
                <w:b/>
                <w:bCs/>
              </w:rPr>
              <w:t>evaluate, analyse and interpret</w:t>
            </w:r>
            <w:r w:rsidRPr="00154A2F">
              <w:rPr>
                <w:b/>
                <w:bCs/>
              </w:rPr>
              <w:t xml:space="preserve"> Emancipation of Expressionism, Artificial Things,</w:t>
            </w:r>
          </w:p>
          <w:p w14:paraId="6FC70ABC" w14:textId="5AA131C4" w:rsidR="00154A2F" w:rsidRPr="00154A2F" w:rsidRDefault="00154A2F" w:rsidP="001D5A48">
            <w:pPr>
              <w:jc w:val="center"/>
              <w:rPr>
                <w:b/>
                <w:bCs/>
              </w:rPr>
            </w:pPr>
            <w:r w:rsidRPr="00154A2F">
              <w:rPr>
                <w:b/>
                <w:bCs/>
              </w:rPr>
              <w:lastRenderedPageBreak/>
              <w:t xml:space="preserve">A </w:t>
            </w:r>
            <w:proofErr w:type="spellStart"/>
            <w:r w:rsidRPr="00154A2F">
              <w:rPr>
                <w:b/>
                <w:bCs/>
              </w:rPr>
              <w:t>Linha</w:t>
            </w:r>
            <w:proofErr w:type="spellEnd"/>
            <w:r w:rsidRPr="00154A2F">
              <w:rPr>
                <w:b/>
                <w:bCs/>
              </w:rPr>
              <w:t xml:space="preserve"> </w:t>
            </w:r>
            <w:proofErr w:type="spellStart"/>
            <w:r w:rsidRPr="00154A2F">
              <w:rPr>
                <w:b/>
                <w:bCs/>
              </w:rPr>
              <w:t>Curva</w:t>
            </w:r>
            <w:proofErr w:type="spellEnd"/>
            <w:r w:rsidRPr="00154A2F">
              <w:rPr>
                <w:b/>
                <w:bCs/>
              </w:rPr>
              <w:t>.</w:t>
            </w:r>
          </w:p>
          <w:p w14:paraId="6C0E61C9" w14:textId="77777777" w:rsidR="00154A2F" w:rsidRDefault="00154A2F" w:rsidP="001D5A48">
            <w:pPr>
              <w:jc w:val="center"/>
            </w:pPr>
          </w:p>
          <w:p w14:paraId="109822AC" w14:textId="6384A98F" w:rsidR="00154A2F" w:rsidRDefault="00154A2F" w:rsidP="001D5A48">
            <w:pPr>
              <w:jc w:val="center"/>
            </w:pPr>
            <w:r>
              <w:t xml:space="preserve">Understanding how to answer </w:t>
            </w:r>
            <w:proofErr w:type="gramStart"/>
            <w:r>
              <w:t>12 mark</w:t>
            </w:r>
            <w:proofErr w:type="gramEnd"/>
            <w:r>
              <w:t xml:space="preserve"> Section C – Comparison questions </w:t>
            </w:r>
            <w:r w:rsidR="0000785E">
              <w:t>using</w:t>
            </w:r>
            <w:r>
              <w:t xml:space="preserve"> the </w:t>
            </w:r>
            <w:r w:rsidRPr="00154A2F">
              <w:rPr>
                <w:b/>
                <w:bCs/>
              </w:rPr>
              <w:t>‘DIL’</w:t>
            </w:r>
            <w:r>
              <w:t xml:space="preserve"> structure.</w:t>
            </w:r>
          </w:p>
          <w:p w14:paraId="65B1C45D" w14:textId="77777777" w:rsidR="00154A2F" w:rsidRDefault="00154A2F" w:rsidP="001D5A48">
            <w:pPr>
              <w:jc w:val="center"/>
            </w:pPr>
          </w:p>
          <w:p w14:paraId="4D86B60A" w14:textId="77777777" w:rsidR="00154A2F" w:rsidRDefault="00154A2F" w:rsidP="001D5A48">
            <w:pPr>
              <w:jc w:val="center"/>
            </w:pPr>
          </w:p>
          <w:p w14:paraId="77D75458" w14:textId="0D295537" w:rsidR="008F0068" w:rsidRDefault="008F0068" w:rsidP="001D5A48">
            <w:pPr>
              <w:jc w:val="center"/>
            </w:pPr>
          </w:p>
        </w:tc>
        <w:tc>
          <w:tcPr>
            <w:tcW w:w="3591" w:type="dxa"/>
          </w:tcPr>
          <w:p w14:paraId="00227108" w14:textId="7CD7AF1B" w:rsidR="001452C7" w:rsidRDefault="002D6BC8" w:rsidP="001D5A48">
            <w:pPr>
              <w:jc w:val="center"/>
            </w:pPr>
            <w:r>
              <w:lastRenderedPageBreak/>
              <w:t>Written Exam Revision</w:t>
            </w:r>
            <w:r w:rsidR="0000785E">
              <w:t>.</w:t>
            </w:r>
          </w:p>
          <w:p w14:paraId="3E7BD155" w14:textId="55B02FA3" w:rsidR="00154A2F" w:rsidRDefault="00154A2F" w:rsidP="001D5A48">
            <w:pPr>
              <w:jc w:val="center"/>
            </w:pPr>
            <w:r>
              <w:t>Section A:</w:t>
            </w:r>
            <w:r w:rsidR="0000785E">
              <w:t xml:space="preserve"> </w:t>
            </w:r>
            <w:r w:rsidRPr="0000785E">
              <w:rPr>
                <w:b/>
                <w:bCs/>
              </w:rPr>
              <w:t>Safe practice</w:t>
            </w:r>
            <w:r w:rsidR="0000785E" w:rsidRPr="0000785E">
              <w:rPr>
                <w:b/>
                <w:bCs/>
              </w:rPr>
              <w:t xml:space="preserve">, </w:t>
            </w:r>
            <w:r w:rsidRPr="0000785E">
              <w:rPr>
                <w:b/>
                <w:bCs/>
              </w:rPr>
              <w:t>ASDR</w:t>
            </w:r>
            <w:r w:rsidR="0000785E" w:rsidRPr="0000785E">
              <w:rPr>
                <w:b/>
                <w:bCs/>
              </w:rPr>
              <w:t xml:space="preserve">, </w:t>
            </w:r>
            <w:r w:rsidRPr="0000785E">
              <w:rPr>
                <w:b/>
                <w:bCs/>
              </w:rPr>
              <w:t xml:space="preserve">P/T/E/M </w:t>
            </w:r>
            <w:r w:rsidR="0000785E" w:rsidRPr="0000785E">
              <w:rPr>
                <w:b/>
                <w:bCs/>
              </w:rPr>
              <w:t xml:space="preserve">Skills, </w:t>
            </w:r>
            <w:r w:rsidRPr="0000785E">
              <w:rPr>
                <w:b/>
                <w:bCs/>
              </w:rPr>
              <w:t>Choreographic Processes</w:t>
            </w:r>
            <w:r w:rsidR="0000785E">
              <w:rPr>
                <w:b/>
                <w:bCs/>
              </w:rPr>
              <w:t>;</w:t>
            </w:r>
            <w:r w:rsidR="0000785E">
              <w:t xml:space="preserve"> C.I, Motif, </w:t>
            </w:r>
            <w:r>
              <w:t>Aural Setting</w:t>
            </w:r>
            <w:r w:rsidR="0000785E">
              <w:t xml:space="preserve">, </w:t>
            </w:r>
            <w:r>
              <w:t>Structure</w:t>
            </w:r>
            <w:r w:rsidR="0000785E">
              <w:t xml:space="preserve">, </w:t>
            </w:r>
            <w:r>
              <w:t>Performance Environment</w:t>
            </w:r>
            <w:r w:rsidR="0000785E">
              <w:t xml:space="preserve">, </w:t>
            </w:r>
            <w:r>
              <w:t>Unison/Canon</w:t>
            </w:r>
            <w:r w:rsidR="0000785E">
              <w:t xml:space="preserve">, </w:t>
            </w:r>
            <w:r>
              <w:t>Contrasts</w:t>
            </w:r>
            <w:r w:rsidR="0000785E">
              <w:t xml:space="preserve">, </w:t>
            </w:r>
            <w:r>
              <w:t>Climax</w:t>
            </w:r>
          </w:p>
          <w:p w14:paraId="0537B358" w14:textId="5679F077" w:rsidR="00154A2F" w:rsidRDefault="00154A2F" w:rsidP="001D5A48">
            <w:pPr>
              <w:jc w:val="center"/>
            </w:pPr>
            <w:r>
              <w:t>Manipulation of Number</w:t>
            </w:r>
            <w:r w:rsidR="0000785E">
              <w:t>.</w:t>
            </w:r>
          </w:p>
          <w:p w14:paraId="324D5E6D" w14:textId="77777777" w:rsidR="00154A2F" w:rsidRDefault="00154A2F" w:rsidP="001D5A48">
            <w:pPr>
              <w:jc w:val="center"/>
            </w:pPr>
          </w:p>
          <w:p w14:paraId="411DBB31" w14:textId="7369C49D" w:rsidR="00154A2F" w:rsidRDefault="00154A2F" w:rsidP="001D5A48">
            <w:pPr>
              <w:jc w:val="center"/>
            </w:pPr>
            <w:r>
              <w:t>Section B:</w:t>
            </w:r>
          </w:p>
          <w:p w14:paraId="6B2E0354" w14:textId="262BBF53" w:rsidR="0000785E" w:rsidRDefault="0000785E" w:rsidP="001D5A48">
            <w:pPr>
              <w:jc w:val="center"/>
            </w:pPr>
            <w:r>
              <w:t xml:space="preserve">Understanding how to answer </w:t>
            </w:r>
            <w:proofErr w:type="gramStart"/>
            <w:r>
              <w:t>6 mark</w:t>
            </w:r>
            <w:proofErr w:type="gramEnd"/>
            <w:r>
              <w:t xml:space="preserve"> Section B questions using the </w:t>
            </w:r>
            <w:r w:rsidRPr="00154A2F">
              <w:rPr>
                <w:b/>
                <w:bCs/>
              </w:rPr>
              <w:t>‘NEE’</w:t>
            </w:r>
            <w:r>
              <w:t xml:space="preserve"> structure. Based on how </w:t>
            </w:r>
            <w:r w:rsidRPr="0000785E">
              <w:rPr>
                <w:b/>
                <w:bCs/>
              </w:rPr>
              <w:t>P/T/E/M</w:t>
            </w:r>
            <w:r>
              <w:t xml:space="preserve"> Skills have improved through the practical exploration of:</w:t>
            </w:r>
          </w:p>
          <w:p w14:paraId="35046BF7" w14:textId="16A179AE" w:rsidR="0000785E" w:rsidRPr="0000785E" w:rsidRDefault="0000785E" w:rsidP="001D5A48">
            <w:pPr>
              <w:jc w:val="center"/>
              <w:rPr>
                <w:b/>
                <w:bCs/>
              </w:rPr>
            </w:pPr>
            <w:r w:rsidRPr="0000785E">
              <w:rPr>
                <w:b/>
                <w:bCs/>
              </w:rPr>
              <w:t>-Breathe/Shift</w:t>
            </w:r>
          </w:p>
          <w:p w14:paraId="4BC5CF05" w14:textId="105B07A3" w:rsidR="0000785E" w:rsidRPr="0000785E" w:rsidRDefault="0000785E" w:rsidP="001D5A48">
            <w:pPr>
              <w:jc w:val="center"/>
              <w:rPr>
                <w:b/>
                <w:bCs/>
              </w:rPr>
            </w:pPr>
            <w:r w:rsidRPr="0000785E">
              <w:rPr>
                <w:b/>
                <w:bCs/>
              </w:rPr>
              <w:t>-Duo/Trio</w:t>
            </w:r>
          </w:p>
          <w:p w14:paraId="0F40AE04" w14:textId="56E3DE27" w:rsidR="0000785E" w:rsidRPr="0000785E" w:rsidRDefault="0000785E" w:rsidP="001D5A48">
            <w:pPr>
              <w:jc w:val="center"/>
              <w:rPr>
                <w:b/>
                <w:bCs/>
              </w:rPr>
            </w:pPr>
            <w:r w:rsidRPr="0000785E">
              <w:rPr>
                <w:b/>
                <w:bCs/>
              </w:rPr>
              <w:t>-Solo Choreography</w:t>
            </w:r>
          </w:p>
          <w:p w14:paraId="51393CD7" w14:textId="1BDFD22F" w:rsidR="00154A2F" w:rsidRDefault="00154A2F" w:rsidP="001D5A48">
            <w:pPr>
              <w:jc w:val="center"/>
            </w:pPr>
          </w:p>
          <w:p w14:paraId="748F12E3" w14:textId="1110BAEB" w:rsidR="00154A2F" w:rsidRDefault="0000785E" w:rsidP="001D5A48">
            <w:pPr>
              <w:jc w:val="center"/>
            </w:pPr>
            <w:r>
              <w:t>Section C:</w:t>
            </w:r>
          </w:p>
          <w:p w14:paraId="49DF9546" w14:textId="6AF0FF98" w:rsidR="0000785E" w:rsidRPr="0000785E" w:rsidRDefault="0000785E" w:rsidP="001D5A48">
            <w:pPr>
              <w:jc w:val="center"/>
              <w:rPr>
                <w:b/>
                <w:bCs/>
              </w:rPr>
            </w:pPr>
            <w:r>
              <w:lastRenderedPageBreak/>
              <w:t xml:space="preserve">Understanding how to answer </w:t>
            </w:r>
            <w:proofErr w:type="gramStart"/>
            <w:r>
              <w:t>1, 6 &amp; 12 mark</w:t>
            </w:r>
            <w:proofErr w:type="gramEnd"/>
            <w:r>
              <w:t xml:space="preserve"> questions, based on </w:t>
            </w:r>
            <w:r w:rsidRPr="0000785E">
              <w:rPr>
                <w:b/>
                <w:bCs/>
              </w:rPr>
              <w:t>Technical features</w:t>
            </w:r>
            <w:r>
              <w:t xml:space="preserve"> and </w:t>
            </w:r>
            <w:r w:rsidRPr="0000785E">
              <w:rPr>
                <w:b/>
                <w:bCs/>
              </w:rPr>
              <w:t>Choreographic Content</w:t>
            </w:r>
            <w:r>
              <w:t xml:space="preserve"> of 6 Professional Pieces:</w:t>
            </w:r>
            <w:r w:rsidRPr="0000785E">
              <w:rPr>
                <w:b/>
                <w:bCs/>
              </w:rPr>
              <w:t xml:space="preserve"> Within Her Eyes,</w:t>
            </w:r>
          </w:p>
          <w:p w14:paraId="1ACBB765" w14:textId="3BA8A9EE" w:rsidR="00154A2F" w:rsidRDefault="00154A2F" w:rsidP="001D5A48">
            <w:pPr>
              <w:jc w:val="center"/>
            </w:pPr>
            <w:r w:rsidRPr="0000785E">
              <w:rPr>
                <w:b/>
                <w:bCs/>
              </w:rPr>
              <w:t>Shadows,</w:t>
            </w:r>
            <w:r w:rsidR="0000785E" w:rsidRPr="0000785E">
              <w:rPr>
                <w:b/>
                <w:bCs/>
              </w:rPr>
              <w:t xml:space="preserve"> </w:t>
            </w:r>
            <w:r w:rsidRPr="0000785E">
              <w:rPr>
                <w:b/>
                <w:bCs/>
              </w:rPr>
              <w:t>Infra</w:t>
            </w:r>
            <w:r w:rsidR="0000785E" w:rsidRPr="0000785E">
              <w:rPr>
                <w:b/>
                <w:bCs/>
              </w:rPr>
              <w:t xml:space="preserve">, A </w:t>
            </w:r>
            <w:proofErr w:type="spellStart"/>
            <w:r w:rsidR="0000785E" w:rsidRPr="0000785E">
              <w:rPr>
                <w:b/>
                <w:bCs/>
              </w:rPr>
              <w:t>Linha</w:t>
            </w:r>
            <w:proofErr w:type="spellEnd"/>
            <w:r w:rsidR="0000785E" w:rsidRPr="0000785E">
              <w:rPr>
                <w:b/>
                <w:bCs/>
              </w:rPr>
              <w:t xml:space="preserve"> </w:t>
            </w:r>
            <w:proofErr w:type="spellStart"/>
            <w:r w:rsidR="0000785E" w:rsidRPr="0000785E">
              <w:rPr>
                <w:b/>
                <w:bCs/>
              </w:rPr>
              <w:t>Curva</w:t>
            </w:r>
            <w:proofErr w:type="spellEnd"/>
            <w:r w:rsidR="0000785E" w:rsidRPr="0000785E">
              <w:rPr>
                <w:b/>
                <w:bCs/>
              </w:rPr>
              <w:t>, Artificial Things and Emancipation of Expressionism</w:t>
            </w:r>
            <w:r w:rsidRPr="0000785E">
              <w:rPr>
                <w:b/>
                <w:bCs/>
              </w:rPr>
              <w:t>.</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413D1687" w14:textId="52598A0C" w:rsidR="001452C7" w:rsidRDefault="001452C7" w:rsidP="001D5A48">
            <w:pPr>
              <w:jc w:val="center"/>
            </w:pPr>
            <w:r>
              <w:t>Lunchtime and Afterschool Rehearsals:</w:t>
            </w:r>
          </w:p>
          <w:p w14:paraId="31D5E19B" w14:textId="508BE2B5" w:rsidR="001452C7" w:rsidRDefault="001452C7" w:rsidP="001D5A48">
            <w:pPr>
              <w:jc w:val="center"/>
            </w:pPr>
            <w:r>
              <w:t>-Breathe</w:t>
            </w:r>
          </w:p>
          <w:p w14:paraId="49137BAC" w14:textId="4CBEFB9F" w:rsidR="000E6038" w:rsidRDefault="001452C7" w:rsidP="001D5A48">
            <w:pPr>
              <w:jc w:val="center"/>
            </w:pPr>
            <w:r>
              <w:t>-Shift</w:t>
            </w:r>
          </w:p>
          <w:p w14:paraId="55C7D81B" w14:textId="6EBA5960" w:rsidR="001452C7" w:rsidRDefault="001452C7" w:rsidP="001D5A48">
            <w:pPr>
              <w:jc w:val="center"/>
            </w:pPr>
          </w:p>
          <w:p w14:paraId="70AD51EB" w14:textId="21850C07" w:rsidR="001452C7" w:rsidRDefault="001452C7" w:rsidP="001D5A48">
            <w:pPr>
              <w:jc w:val="center"/>
            </w:pPr>
            <w:r>
              <w:t>Students can attend further classes outside the classroom to stretch and challenge their Dance skills in our Dance clubs and annual productions as a whole school where they will be working across all year groups and aspire to audition for lead roles in our productions.</w:t>
            </w:r>
          </w:p>
          <w:p w14:paraId="553CE7E4" w14:textId="15DD9517" w:rsidR="001452C7" w:rsidRDefault="001452C7" w:rsidP="001D5A48">
            <w:pPr>
              <w:jc w:val="center"/>
            </w:pPr>
          </w:p>
        </w:tc>
        <w:tc>
          <w:tcPr>
            <w:tcW w:w="3591" w:type="dxa"/>
          </w:tcPr>
          <w:p w14:paraId="2880A110" w14:textId="185F2D7E" w:rsidR="001452C7" w:rsidRDefault="001452C7" w:rsidP="001D5A48">
            <w:pPr>
              <w:jc w:val="center"/>
            </w:pPr>
            <w:r>
              <w:t>Lunchtime and Afterschool Rehearsals:</w:t>
            </w:r>
          </w:p>
          <w:p w14:paraId="13E85B3C" w14:textId="082B2CF5" w:rsidR="000E6038" w:rsidRDefault="001452C7" w:rsidP="001D5A48">
            <w:pPr>
              <w:jc w:val="center"/>
            </w:pPr>
            <w:r>
              <w:t>-Duo/ Trio</w:t>
            </w:r>
          </w:p>
          <w:p w14:paraId="20787A27" w14:textId="7B686042" w:rsidR="001452C7" w:rsidRDefault="001452C7" w:rsidP="001D5A48">
            <w:pPr>
              <w:jc w:val="center"/>
            </w:pPr>
            <w:r>
              <w:t>-Choreography</w:t>
            </w:r>
          </w:p>
          <w:p w14:paraId="4C99356D" w14:textId="2CA37948" w:rsidR="001452C7" w:rsidRDefault="001452C7" w:rsidP="001D5A48">
            <w:pPr>
              <w:jc w:val="center"/>
            </w:pPr>
          </w:p>
          <w:p w14:paraId="16707B1A" w14:textId="4BC05791" w:rsidR="001452C7" w:rsidRDefault="001452C7" w:rsidP="001D5A48">
            <w:pPr>
              <w:jc w:val="center"/>
            </w:pPr>
            <w:r>
              <w:t>Wednesday Lunchtime Sessions:</w:t>
            </w:r>
          </w:p>
          <w:p w14:paraId="7B328BF7" w14:textId="28E9318B" w:rsidR="001452C7" w:rsidRDefault="001452C7" w:rsidP="001D5A48">
            <w:pPr>
              <w:jc w:val="center"/>
            </w:pPr>
            <w:r>
              <w:t>-Intervention</w:t>
            </w:r>
          </w:p>
          <w:p w14:paraId="29D181BC" w14:textId="77777777" w:rsidR="001452C7" w:rsidRDefault="001452C7" w:rsidP="001D5A48">
            <w:pPr>
              <w:jc w:val="center"/>
            </w:pPr>
          </w:p>
          <w:p w14:paraId="65BFA462" w14:textId="77777777" w:rsidR="001452C7" w:rsidRDefault="001452C7" w:rsidP="001D5A48">
            <w:pPr>
              <w:jc w:val="center"/>
            </w:pPr>
          </w:p>
          <w:p w14:paraId="47DD7441" w14:textId="77777777" w:rsidR="001452C7" w:rsidRPr="001452C7" w:rsidRDefault="001452C7" w:rsidP="001D5A48">
            <w:pPr>
              <w:jc w:val="center"/>
            </w:pPr>
          </w:p>
          <w:p w14:paraId="45271877" w14:textId="77777777" w:rsidR="001452C7" w:rsidRDefault="001452C7" w:rsidP="001D5A48">
            <w:pPr>
              <w:jc w:val="center"/>
            </w:pPr>
          </w:p>
          <w:p w14:paraId="1C98FD75" w14:textId="6E41B916" w:rsidR="001452C7" w:rsidRPr="001452C7" w:rsidRDefault="001452C7" w:rsidP="001D5A48">
            <w:pPr>
              <w:tabs>
                <w:tab w:val="left" w:pos="1050"/>
              </w:tabs>
              <w:jc w:val="center"/>
            </w:pPr>
          </w:p>
        </w:tc>
        <w:tc>
          <w:tcPr>
            <w:tcW w:w="3591" w:type="dxa"/>
          </w:tcPr>
          <w:p w14:paraId="64218ED7" w14:textId="6A667D98" w:rsidR="000E6038" w:rsidRDefault="001452C7" w:rsidP="001D5A48">
            <w:pPr>
              <w:jc w:val="center"/>
            </w:pPr>
            <w:r>
              <w:t>Lunchtime and Afterschool Revision Sessions.</w:t>
            </w:r>
          </w:p>
          <w:p w14:paraId="34402CFF" w14:textId="2952AF73" w:rsidR="001452C7" w:rsidRDefault="001452C7" w:rsidP="001D5A48">
            <w:pPr>
              <w:jc w:val="center"/>
            </w:pP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49337BF1" w14:textId="78ED331E" w:rsidR="008F0068" w:rsidRDefault="002D6BC8" w:rsidP="001D5A48">
            <w:pPr>
              <w:jc w:val="center"/>
              <w:rPr>
                <w:b/>
                <w:bCs/>
              </w:rPr>
            </w:pPr>
            <w:r w:rsidRPr="001452C7">
              <w:rPr>
                <w:b/>
                <w:bCs/>
              </w:rPr>
              <w:t>AO1, AO3, AO4</w:t>
            </w:r>
          </w:p>
          <w:p w14:paraId="3F3C48AD" w14:textId="03EC17EC" w:rsidR="000E6038" w:rsidRPr="001452C7" w:rsidRDefault="008F0068" w:rsidP="001D5A48">
            <w:pPr>
              <w:jc w:val="center"/>
              <w:rPr>
                <w:b/>
                <w:bCs/>
              </w:rPr>
            </w:pPr>
            <w:r>
              <w:rPr>
                <w:b/>
                <w:bCs/>
              </w:rPr>
              <w:t>(</w:t>
            </w:r>
            <w:r w:rsidR="002D6BC8" w:rsidRPr="001452C7">
              <w:rPr>
                <w:b/>
                <w:bCs/>
              </w:rPr>
              <w:t>15% of GCSE</w:t>
            </w:r>
            <w:r>
              <w:rPr>
                <w:b/>
                <w:bCs/>
              </w:rPr>
              <w:t>)</w:t>
            </w:r>
          </w:p>
          <w:p w14:paraId="06F2FFE7" w14:textId="1675B8D9" w:rsidR="002D6BC8" w:rsidRPr="001452C7" w:rsidRDefault="002D6BC8" w:rsidP="001D5A48">
            <w:pPr>
              <w:jc w:val="center"/>
              <w:rPr>
                <w:b/>
                <w:bCs/>
              </w:rPr>
            </w:pPr>
            <w:r w:rsidRPr="001452C7">
              <w:rPr>
                <w:b/>
                <w:bCs/>
              </w:rPr>
              <w:t>Set Phrase Breathe Filmed Performance</w:t>
            </w:r>
            <w:r w:rsidR="001452C7" w:rsidRPr="001452C7">
              <w:rPr>
                <w:b/>
                <w:bCs/>
              </w:rPr>
              <w:t>.</w:t>
            </w:r>
          </w:p>
          <w:p w14:paraId="3C934D5E" w14:textId="3D411D0C" w:rsidR="002D6BC8" w:rsidRPr="001452C7" w:rsidRDefault="002D6BC8" w:rsidP="001D5A48">
            <w:pPr>
              <w:jc w:val="center"/>
              <w:rPr>
                <w:b/>
                <w:bCs/>
              </w:rPr>
            </w:pPr>
            <w:r w:rsidRPr="001452C7">
              <w:rPr>
                <w:b/>
                <w:bCs/>
              </w:rPr>
              <w:t>Set Phrase Shift Filmed Performance</w:t>
            </w:r>
            <w:r w:rsidR="001452C7" w:rsidRPr="001452C7">
              <w:rPr>
                <w:b/>
                <w:bCs/>
              </w:rPr>
              <w:t>.</w:t>
            </w:r>
          </w:p>
          <w:p w14:paraId="50316CEC" w14:textId="3ECEEC40" w:rsidR="002D6BC8" w:rsidRPr="001452C7" w:rsidRDefault="002D6BC8" w:rsidP="001D5A48">
            <w:pPr>
              <w:jc w:val="center"/>
              <w:rPr>
                <w:b/>
                <w:bCs/>
              </w:rPr>
            </w:pPr>
            <w:r w:rsidRPr="001452C7">
              <w:rPr>
                <w:b/>
                <w:bCs/>
              </w:rPr>
              <w:t>Section A&amp;C Exam Questions</w:t>
            </w:r>
            <w:r w:rsidR="001452C7" w:rsidRPr="001452C7">
              <w:rPr>
                <w:b/>
                <w:bCs/>
              </w:rPr>
              <w:t>.</w:t>
            </w:r>
          </w:p>
          <w:p w14:paraId="454C0FB9" w14:textId="234A31E3" w:rsidR="001452C7" w:rsidRDefault="008F0068" w:rsidP="001D5A48">
            <w:pPr>
              <w:jc w:val="center"/>
              <w:rPr>
                <w:b/>
                <w:bCs/>
              </w:rPr>
            </w:pPr>
            <w:r w:rsidRPr="008F0068">
              <w:rPr>
                <w:b/>
                <w:bCs/>
              </w:rPr>
              <w:t>Shadows 12 Mark Question.</w:t>
            </w:r>
          </w:p>
          <w:p w14:paraId="783E7C5D" w14:textId="706894BF" w:rsidR="008F0068" w:rsidRPr="008F0068" w:rsidRDefault="008F0068" w:rsidP="001D5A48">
            <w:pPr>
              <w:jc w:val="center"/>
              <w:rPr>
                <w:b/>
                <w:bCs/>
              </w:rPr>
            </w:pPr>
            <w:r>
              <w:rPr>
                <w:b/>
                <w:bCs/>
              </w:rPr>
              <w:t>Infra Practice Questions.</w:t>
            </w:r>
          </w:p>
        </w:tc>
        <w:tc>
          <w:tcPr>
            <w:tcW w:w="3591" w:type="dxa"/>
          </w:tcPr>
          <w:p w14:paraId="1B6C6DF3" w14:textId="771F67EF" w:rsidR="001452C7" w:rsidRPr="008F0068" w:rsidRDefault="002D6BC8" w:rsidP="001D5A48">
            <w:pPr>
              <w:jc w:val="center"/>
              <w:rPr>
                <w:b/>
                <w:bCs/>
              </w:rPr>
            </w:pPr>
            <w:r w:rsidRPr="008F0068">
              <w:rPr>
                <w:b/>
                <w:bCs/>
              </w:rPr>
              <w:t>AO1, AO2, AO3, AO4</w:t>
            </w:r>
          </w:p>
          <w:p w14:paraId="7931CDDE" w14:textId="336159DC" w:rsidR="000E6038" w:rsidRPr="008F0068" w:rsidRDefault="001452C7" w:rsidP="001D5A48">
            <w:pPr>
              <w:jc w:val="center"/>
              <w:rPr>
                <w:b/>
                <w:bCs/>
              </w:rPr>
            </w:pPr>
            <w:r w:rsidRPr="008F0068">
              <w:rPr>
                <w:b/>
                <w:bCs/>
              </w:rPr>
              <w:t>(</w:t>
            </w:r>
            <w:r w:rsidR="008F0068" w:rsidRPr="008F0068">
              <w:rPr>
                <w:b/>
                <w:bCs/>
              </w:rPr>
              <w:t>45</w:t>
            </w:r>
            <w:r w:rsidR="002D6BC8" w:rsidRPr="008F0068">
              <w:rPr>
                <w:b/>
                <w:bCs/>
              </w:rPr>
              <w:t>% of GCSE</w:t>
            </w:r>
            <w:r w:rsidRPr="008F0068">
              <w:rPr>
                <w:b/>
                <w:bCs/>
              </w:rPr>
              <w:t>)</w:t>
            </w:r>
          </w:p>
          <w:p w14:paraId="4BE17BD7" w14:textId="6B9F1A49" w:rsidR="002D6BC8" w:rsidRPr="008F0068" w:rsidRDefault="002D6BC8" w:rsidP="001D5A48">
            <w:pPr>
              <w:jc w:val="center"/>
              <w:rPr>
                <w:b/>
                <w:bCs/>
              </w:rPr>
            </w:pPr>
            <w:r w:rsidRPr="008F0068">
              <w:rPr>
                <w:b/>
                <w:bCs/>
              </w:rPr>
              <w:t>Duo/Trio Filmed Performance</w:t>
            </w:r>
            <w:r w:rsidR="001452C7" w:rsidRPr="008F0068">
              <w:rPr>
                <w:b/>
                <w:bCs/>
              </w:rPr>
              <w:t xml:space="preserve"> (15%)</w:t>
            </w:r>
            <w:r w:rsidR="008F0068" w:rsidRPr="008F0068">
              <w:rPr>
                <w:b/>
                <w:bCs/>
              </w:rPr>
              <w:t>.</w:t>
            </w:r>
          </w:p>
          <w:p w14:paraId="6E9E150D" w14:textId="77777777" w:rsidR="002D6BC8" w:rsidRPr="0000785E" w:rsidRDefault="002D6BC8" w:rsidP="001D5A48">
            <w:pPr>
              <w:jc w:val="center"/>
              <w:rPr>
                <w:b/>
                <w:bCs/>
              </w:rPr>
            </w:pPr>
            <w:r w:rsidRPr="008F0068">
              <w:rPr>
                <w:b/>
                <w:bCs/>
              </w:rPr>
              <w:t>Solo Choreography Performance</w:t>
            </w:r>
            <w:r w:rsidR="001452C7" w:rsidRPr="008F0068">
              <w:rPr>
                <w:b/>
                <w:bCs/>
              </w:rPr>
              <w:t xml:space="preserve"> (30%)</w:t>
            </w:r>
            <w:r w:rsidR="008F0068" w:rsidRPr="008F0068">
              <w:rPr>
                <w:b/>
                <w:bCs/>
              </w:rPr>
              <w:t>.</w:t>
            </w:r>
          </w:p>
          <w:p w14:paraId="1009AE09" w14:textId="0AE3221B" w:rsidR="0000785E" w:rsidRPr="0000785E" w:rsidRDefault="0000785E" w:rsidP="001D5A48">
            <w:pPr>
              <w:jc w:val="center"/>
              <w:rPr>
                <w:b/>
                <w:bCs/>
              </w:rPr>
            </w:pPr>
            <w:r w:rsidRPr="0000785E">
              <w:rPr>
                <w:b/>
                <w:bCs/>
              </w:rPr>
              <w:t>12 Mark Comparison Question.</w:t>
            </w:r>
          </w:p>
          <w:p w14:paraId="1035E54A" w14:textId="46A01709" w:rsidR="0000785E" w:rsidRDefault="0000785E" w:rsidP="001D5A48">
            <w:pPr>
              <w:jc w:val="center"/>
            </w:pPr>
            <w:r w:rsidRPr="0000785E">
              <w:rPr>
                <w:b/>
                <w:bCs/>
              </w:rPr>
              <w:t>6 Mark Section B Questions.</w:t>
            </w:r>
          </w:p>
        </w:tc>
        <w:tc>
          <w:tcPr>
            <w:tcW w:w="3591" w:type="dxa"/>
          </w:tcPr>
          <w:p w14:paraId="29FDB8BB" w14:textId="77777777" w:rsidR="000E6038" w:rsidRPr="008F0068" w:rsidRDefault="002D6BC8" w:rsidP="001D5A48">
            <w:pPr>
              <w:jc w:val="center"/>
              <w:rPr>
                <w:b/>
                <w:bCs/>
              </w:rPr>
            </w:pPr>
            <w:r w:rsidRPr="008F0068">
              <w:rPr>
                <w:b/>
                <w:bCs/>
              </w:rPr>
              <w:t>AO4</w:t>
            </w:r>
          </w:p>
          <w:p w14:paraId="4A06A4CD" w14:textId="77777777" w:rsidR="002D6BC8" w:rsidRPr="008F0068" w:rsidRDefault="002D6BC8" w:rsidP="001D5A48">
            <w:pPr>
              <w:jc w:val="center"/>
              <w:rPr>
                <w:b/>
                <w:bCs/>
              </w:rPr>
            </w:pPr>
            <w:r w:rsidRPr="008F0068">
              <w:rPr>
                <w:b/>
                <w:bCs/>
              </w:rPr>
              <w:t xml:space="preserve">Sections A, B, C </w:t>
            </w:r>
            <w:r w:rsidR="00FB50B2" w:rsidRPr="008F0068">
              <w:rPr>
                <w:b/>
                <w:bCs/>
              </w:rPr>
              <w:t>Exam Questions</w:t>
            </w:r>
            <w:r w:rsidR="008F0068" w:rsidRPr="008F0068">
              <w:rPr>
                <w:b/>
                <w:bCs/>
              </w:rPr>
              <w:t>.</w:t>
            </w:r>
          </w:p>
          <w:p w14:paraId="7EAA08D8" w14:textId="06A09B13" w:rsidR="008F0068" w:rsidRDefault="008F0068" w:rsidP="001D5A48">
            <w:pPr>
              <w:jc w:val="center"/>
            </w:pPr>
            <w:r w:rsidRPr="008F0068">
              <w:rPr>
                <w:b/>
                <w:bCs/>
              </w:rPr>
              <w:t>Dance Appreciation Paper.</w:t>
            </w:r>
          </w:p>
        </w:tc>
      </w:tr>
      <w:tr w:rsidR="001D5A48" w14:paraId="74454BEC" w14:textId="77777777" w:rsidTr="001F6D74">
        <w:trPr>
          <w:trHeight w:val="1228"/>
        </w:trPr>
        <w:tc>
          <w:tcPr>
            <w:tcW w:w="1838" w:type="dxa"/>
            <w:vAlign w:val="center"/>
          </w:tcPr>
          <w:p w14:paraId="27044894" w14:textId="77777777" w:rsidR="001D5A48" w:rsidRPr="001F6D74" w:rsidRDefault="001D5A48" w:rsidP="001D5A48">
            <w:pPr>
              <w:jc w:val="center"/>
              <w:rPr>
                <w:b/>
                <w:bCs/>
                <w:sz w:val="24"/>
                <w:szCs w:val="24"/>
              </w:rPr>
            </w:pPr>
            <w:r w:rsidRPr="001F6D74">
              <w:rPr>
                <w:b/>
                <w:bCs/>
                <w:sz w:val="24"/>
                <w:szCs w:val="24"/>
              </w:rPr>
              <w:t>Valuing People</w:t>
            </w:r>
          </w:p>
        </w:tc>
        <w:tc>
          <w:tcPr>
            <w:tcW w:w="2410" w:type="dxa"/>
            <w:vAlign w:val="center"/>
          </w:tcPr>
          <w:p w14:paraId="6A6128A2" w14:textId="77777777" w:rsidR="001D5A48" w:rsidRPr="001F6D74" w:rsidRDefault="001D5A48" w:rsidP="001D5A48">
            <w:pPr>
              <w:jc w:val="center"/>
              <w:rPr>
                <w:b/>
                <w:bCs/>
                <w:sz w:val="24"/>
                <w:szCs w:val="24"/>
              </w:rPr>
            </w:pPr>
            <w:r w:rsidRPr="001F6D74">
              <w:rPr>
                <w:b/>
                <w:bCs/>
                <w:sz w:val="24"/>
                <w:szCs w:val="24"/>
              </w:rPr>
              <w:t>How our curriculum meets the needs of every individual</w:t>
            </w:r>
          </w:p>
        </w:tc>
        <w:tc>
          <w:tcPr>
            <w:tcW w:w="3591" w:type="dxa"/>
          </w:tcPr>
          <w:p w14:paraId="5D7CD39D" w14:textId="77777777" w:rsidR="001D5A48" w:rsidRDefault="001D5A48" w:rsidP="001D5A48">
            <w:pPr>
              <w:jc w:val="center"/>
            </w:pPr>
            <w:r>
              <w:t>All students will have access and will participate in the learning through developing their Performance, Choreography and Analytical skills.</w:t>
            </w:r>
          </w:p>
          <w:p w14:paraId="18CF1B22" w14:textId="77777777" w:rsidR="001D5A48" w:rsidRDefault="001D5A48" w:rsidP="001D5A48">
            <w:pPr>
              <w:jc w:val="center"/>
            </w:pPr>
          </w:p>
          <w:p w14:paraId="5C50ACCF" w14:textId="77777777" w:rsidR="001D5A48" w:rsidRDefault="001D5A48" w:rsidP="001D5A48">
            <w:pPr>
              <w:jc w:val="center"/>
            </w:pPr>
            <w:r>
              <w:t xml:space="preserve">Students will work in varying group sizes which will aid in the </w:t>
            </w:r>
            <w:r>
              <w:lastRenderedPageBreak/>
              <w:t>development of low, mid and high attaining students: Solo’s, Duo’s, Trio’s, Quartet’s and working together as a whole class. There are also quieter spaces for students to use for rehearsals.</w:t>
            </w:r>
          </w:p>
          <w:p w14:paraId="1E0269A7" w14:textId="77777777" w:rsidR="001D5A48" w:rsidRDefault="001D5A48" w:rsidP="001D5A48">
            <w:pPr>
              <w:jc w:val="center"/>
            </w:pPr>
          </w:p>
          <w:p w14:paraId="5D9BE716" w14:textId="77777777" w:rsidR="001D5A48" w:rsidRDefault="001D5A48" w:rsidP="001D5A48">
            <w:pPr>
              <w:jc w:val="center"/>
            </w:pPr>
            <w:r>
              <w:t>Teacher role models’ expectations with some students being able to take more responsibility by taking on a Choreographer role.</w:t>
            </w:r>
          </w:p>
          <w:p w14:paraId="40FD1268" w14:textId="77777777" w:rsidR="001D5A48" w:rsidRDefault="001D5A48" w:rsidP="001D5A48">
            <w:pPr>
              <w:jc w:val="center"/>
            </w:pPr>
          </w:p>
          <w:p w14:paraId="2C60CB02" w14:textId="47B7EA56" w:rsidR="001D5A48" w:rsidRDefault="001D5A48" w:rsidP="001D5A48">
            <w:pPr>
              <w:jc w:val="center"/>
            </w:pPr>
            <w:r>
              <w:t>For those who struggle with written work there is additional intervention and 1 to 1 support. Additionally, there are booklets, worksheets and guides to support lower attaining, SEN and EAL students.</w:t>
            </w:r>
          </w:p>
        </w:tc>
        <w:tc>
          <w:tcPr>
            <w:tcW w:w="3591" w:type="dxa"/>
          </w:tcPr>
          <w:p w14:paraId="1858E4BE" w14:textId="77777777" w:rsidR="001D5A48" w:rsidRDefault="001D5A48" w:rsidP="001D5A48">
            <w:pPr>
              <w:jc w:val="center"/>
            </w:pPr>
          </w:p>
        </w:tc>
        <w:tc>
          <w:tcPr>
            <w:tcW w:w="3591" w:type="dxa"/>
          </w:tcPr>
          <w:p w14:paraId="254C1EC6" w14:textId="77777777" w:rsidR="001D5A48" w:rsidRDefault="001D5A48" w:rsidP="001D5A48">
            <w:pPr>
              <w:jc w:val="center"/>
            </w:pP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C34C7"/>
    <w:multiLevelType w:val="hybridMultilevel"/>
    <w:tmpl w:val="903499F0"/>
    <w:lvl w:ilvl="0" w:tplc="E65271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97193E"/>
    <w:multiLevelType w:val="hybridMultilevel"/>
    <w:tmpl w:val="1382D7E8"/>
    <w:lvl w:ilvl="0" w:tplc="75DE2F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B221A"/>
    <w:multiLevelType w:val="hybridMultilevel"/>
    <w:tmpl w:val="F448264C"/>
    <w:lvl w:ilvl="0" w:tplc="4F68AF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B3131"/>
    <w:multiLevelType w:val="hybridMultilevel"/>
    <w:tmpl w:val="CDEED6D4"/>
    <w:lvl w:ilvl="0" w:tplc="080AE8CC">
      <w:start w:val="1"/>
      <w:numFmt w:val="bullet"/>
      <w:lvlText w:val="•"/>
      <w:lvlJc w:val="left"/>
      <w:pPr>
        <w:tabs>
          <w:tab w:val="num" w:pos="720"/>
        </w:tabs>
        <w:ind w:left="720" w:hanging="360"/>
      </w:pPr>
      <w:rPr>
        <w:rFonts w:ascii="Arial" w:hAnsi="Arial" w:hint="default"/>
      </w:rPr>
    </w:lvl>
    <w:lvl w:ilvl="1" w:tplc="73863958" w:tentative="1">
      <w:start w:val="1"/>
      <w:numFmt w:val="bullet"/>
      <w:lvlText w:val="•"/>
      <w:lvlJc w:val="left"/>
      <w:pPr>
        <w:tabs>
          <w:tab w:val="num" w:pos="1440"/>
        </w:tabs>
        <w:ind w:left="1440" w:hanging="360"/>
      </w:pPr>
      <w:rPr>
        <w:rFonts w:ascii="Arial" w:hAnsi="Arial" w:hint="default"/>
      </w:rPr>
    </w:lvl>
    <w:lvl w:ilvl="2" w:tplc="677A0C3C" w:tentative="1">
      <w:start w:val="1"/>
      <w:numFmt w:val="bullet"/>
      <w:lvlText w:val="•"/>
      <w:lvlJc w:val="left"/>
      <w:pPr>
        <w:tabs>
          <w:tab w:val="num" w:pos="2160"/>
        </w:tabs>
        <w:ind w:left="2160" w:hanging="360"/>
      </w:pPr>
      <w:rPr>
        <w:rFonts w:ascii="Arial" w:hAnsi="Arial" w:hint="default"/>
      </w:rPr>
    </w:lvl>
    <w:lvl w:ilvl="3" w:tplc="A0D0CA52" w:tentative="1">
      <w:start w:val="1"/>
      <w:numFmt w:val="bullet"/>
      <w:lvlText w:val="•"/>
      <w:lvlJc w:val="left"/>
      <w:pPr>
        <w:tabs>
          <w:tab w:val="num" w:pos="2880"/>
        </w:tabs>
        <w:ind w:left="2880" w:hanging="360"/>
      </w:pPr>
      <w:rPr>
        <w:rFonts w:ascii="Arial" w:hAnsi="Arial" w:hint="default"/>
      </w:rPr>
    </w:lvl>
    <w:lvl w:ilvl="4" w:tplc="5A9A2D38" w:tentative="1">
      <w:start w:val="1"/>
      <w:numFmt w:val="bullet"/>
      <w:lvlText w:val="•"/>
      <w:lvlJc w:val="left"/>
      <w:pPr>
        <w:tabs>
          <w:tab w:val="num" w:pos="3600"/>
        </w:tabs>
        <w:ind w:left="3600" w:hanging="360"/>
      </w:pPr>
      <w:rPr>
        <w:rFonts w:ascii="Arial" w:hAnsi="Arial" w:hint="default"/>
      </w:rPr>
    </w:lvl>
    <w:lvl w:ilvl="5" w:tplc="08C61454" w:tentative="1">
      <w:start w:val="1"/>
      <w:numFmt w:val="bullet"/>
      <w:lvlText w:val="•"/>
      <w:lvlJc w:val="left"/>
      <w:pPr>
        <w:tabs>
          <w:tab w:val="num" w:pos="4320"/>
        </w:tabs>
        <w:ind w:left="4320" w:hanging="360"/>
      </w:pPr>
      <w:rPr>
        <w:rFonts w:ascii="Arial" w:hAnsi="Arial" w:hint="default"/>
      </w:rPr>
    </w:lvl>
    <w:lvl w:ilvl="6" w:tplc="51C449CA" w:tentative="1">
      <w:start w:val="1"/>
      <w:numFmt w:val="bullet"/>
      <w:lvlText w:val="•"/>
      <w:lvlJc w:val="left"/>
      <w:pPr>
        <w:tabs>
          <w:tab w:val="num" w:pos="5040"/>
        </w:tabs>
        <w:ind w:left="5040" w:hanging="360"/>
      </w:pPr>
      <w:rPr>
        <w:rFonts w:ascii="Arial" w:hAnsi="Arial" w:hint="default"/>
      </w:rPr>
    </w:lvl>
    <w:lvl w:ilvl="7" w:tplc="2B0CCB84" w:tentative="1">
      <w:start w:val="1"/>
      <w:numFmt w:val="bullet"/>
      <w:lvlText w:val="•"/>
      <w:lvlJc w:val="left"/>
      <w:pPr>
        <w:tabs>
          <w:tab w:val="num" w:pos="5760"/>
        </w:tabs>
        <w:ind w:left="5760" w:hanging="360"/>
      </w:pPr>
      <w:rPr>
        <w:rFonts w:ascii="Arial" w:hAnsi="Arial" w:hint="default"/>
      </w:rPr>
    </w:lvl>
    <w:lvl w:ilvl="8" w:tplc="FBE65C7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69F80A2C"/>
    <w:multiLevelType w:val="hybridMultilevel"/>
    <w:tmpl w:val="E9D89EF0"/>
    <w:lvl w:ilvl="0" w:tplc="2048E1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8867190">
    <w:abstractNumId w:val="4"/>
  </w:num>
  <w:num w:numId="2" w16cid:durableId="904030937">
    <w:abstractNumId w:val="2"/>
  </w:num>
  <w:num w:numId="3" w16cid:durableId="650017848">
    <w:abstractNumId w:val="0"/>
  </w:num>
  <w:num w:numId="4" w16cid:durableId="820658845">
    <w:abstractNumId w:val="5"/>
  </w:num>
  <w:num w:numId="5" w16cid:durableId="1444886489">
    <w:abstractNumId w:val="1"/>
  </w:num>
  <w:num w:numId="6" w16cid:durableId="322397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785E"/>
    <w:rsid w:val="000B53E5"/>
    <w:rsid w:val="000E6038"/>
    <w:rsid w:val="001452C7"/>
    <w:rsid w:val="00154A2F"/>
    <w:rsid w:val="001D5A48"/>
    <w:rsid w:val="001F6D74"/>
    <w:rsid w:val="00256658"/>
    <w:rsid w:val="002723DD"/>
    <w:rsid w:val="002A16C8"/>
    <w:rsid w:val="002B78B0"/>
    <w:rsid w:val="002D6BC8"/>
    <w:rsid w:val="002F11EB"/>
    <w:rsid w:val="002F64AF"/>
    <w:rsid w:val="0031669B"/>
    <w:rsid w:val="0035716E"/>
    <w:rsid w:val="00362E7A"/>
    <w:rsid w:val="0038165D"/>
    <w:rsid w:val="003D7E42"/>
    <w:rsid w:val="003E3866"/>
    <w:rsid w:val="00432758"/>
    <w:rsid w:val="0047039D"/>
    <w:rsid w:val="004B1CAE"/>
    <w:rsid w:val="00516856"/>
    <w:rsid w:val="005D19D8"/>
    <w:rsid w:val="00682479"/>
    <w:rsid w:val="006A3BBD"/>
    <w:rsid w:val="007268D2"/>
    <w:rsid w:val="00747FAE"/>
    <w:rsid w:val="008238B3"/>
    <w:rsid w:val="008B6B5F"/>
    <w:rsid w:val="008D625E"/>
    <w:rsid w:val="008F0068"/>
    <w:rsid w:val="00907595"/>
    <w:rsid w:val="00981C03"/>
    <w:rsid w:val="009E6B05"/>
    <w:rsid w:val="009E7348"/>
    <w:rsid w:val="00AB1E18"/>
    <w:rsid w:val="00B56A56"/>
    <w:rsid w:val="00BD5EB3"/>
    <w:rsid w:val="00CB7902"/>
    <w:rsid w:val="00CE0167"/>
    <w:rsid w:val="00D22DA4"/>
    <w:rsid w:val="00D747AB"/>
    <w:rsid w:val="00D7548A"/>
    <w:rsid w:val="00D77DCB"/>
    <w:rsid w:val="00DF2A79"/>
    <w:rsid w:val="00E0726B"/>
    <w:rsid w:val="00E23937"/>
    <w:rsid w:val="00E75652"/>
    <w:rsid w:val="00F5361B"/>
    <w:rsid w:val="00FB50B2"/>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270814">
      <w:bodyDiv w:val="1"/>
      <w:marLeft w:val="0"/>
      <w:marRight w:val="0"/>
      <w:marTop w:val="0"/>
      <w:marBottom w:val="0"/>
      <w:divBdr>
        <w:top w:val="none" w:sz="0" w:space="0" w:color="auto"/>
        <w:left w:val="none" w:sz="0" w:space="0" w:color="auto"/>
        <w:bottom w:val="none" w:sz="0" w:space="0" w:color="auto"/>
        <w:right w:val="none" w:sz="0" w:space="0" w:color="auto"/>
      </w:divBdr>
      <w:divsChild>
        <w:div w:id="2024822928">
          <w:marLeft w:val="360"/>
          <w:marRight w:val="0"/>
          <w:marTop w:val="200"/>
          <w:marBottom w:val="0"/>
          <w:divBdr>
            <w:top w:val="none" w:sz="0" w:space="0" w:color="auto"/>
            <w:left w:val="none" w:sz="0" w:space="0" w:color="auto"/>
            <w:bottom w:val="none" w:sz="0" w:space="0" w:color="auto"/>
            <w:right w:val="none" w:sz="0" w:space="0" w:color="auto"/>
          </w:divBdr>
        </w:div>
      </w:divsChild>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7" ma:contentTypeDescription="Create a new document." ma:contentTypeScope="" ma:versionID="0642524c1b43108259ae71df74d62d3a">
  <xsd:schema xmlns:xsd="http://www.w3.org/2001/XMLSchema" xmlns:xs="http://www.w3.org/2001/XMLSchema" xmlns:p="http://schemas.microsoft.com/office/2006/metadata/properties" xmlns:ns2="b78205e7-802a-453a-907b-c32580c1f560" targetNamespace="http://schemas.microsoft.com/office/2006/metadata/properties" ma:root="true" ma:fieldsID="b9279ee86b20f84dbf60d8a6cf58a6c9"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34B09206-15A0-46BF-8106-B8A4A5892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Mark Crane</cp:lastModifiedBy>
  <cp:revision>4</cp:revision>
  <dcterms:created xsi:type="dcterms:W3CDTF">2022-06-07T09:20:00Z</dcterms:created>
  <dcterms:modified xsi:type="dcterms:W3CDTF">2022-09-20T08:01:00Z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73200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