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435D06" w:rsidP="00435D06" w:rsidRDefault="00435D06" w14:paraId="3AEF796F" w14:textId="77777777">
      <w:r>
        <w:rPr>
          <w:noProof/>
        </w:rPr>
        <w:drawing>
          <wp:inline distT="0" distB="0" distL="0" distR="0" wp14:anchorId="6A93C84C" wp14:editId="4277E885">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5"/>
                    <a:stretch>
                      <a:fillRect/>
                    </a:stretch>
                  </pic:blipFill>
                  <pic:spPr>
                    <a:xfrm>
                      <a:off x="0" y="0"/>
                      <a:ext cx="9661500" cy="4611328"/>
                    </a:xfrm>
                    <a:prstGeom prst="rect">
                      <a:avLst/>
                    </a:prstGeom>
                  </pic:spPr>
                </pic:pic>
              </a:graphicData>
            </a:graphic>
          </wp:inline>
        </w:drawing>
      </w:r>
    </w:p>
    <w:p w:rsidR="00435D06" w:rsidP="00435D06" w:rsidRDefault="00435D06" w14:paraId="1012676D" w14:textId="77777777"/>
    <w:p w:rsidR="00435D06" w:rsidP="00435D06" w:rsidRDefault="00435D06" w14:paraId="2D167ABE" w14:textId="77777777"/>
    <w:p w:rsidR="00435D06" w:rsidP="00435D06" w:rsidRDefault="00435D06" w14:paraId="526FA310" w14:textId="77777777"/>
    <w:p w:rsidR="00435D06" w:rsidP="00435D06" w:rsidRDefault="00435D06" w14:paraId="1FCF8710" w14:textId="77777777"/>
    <w:p w:rsidR="00435D06" w:rsidP="00435D06" w:rsidRDefault="00435D06" w14:paraId="777D3A04" w14:textId="77777777"/>
    <w:p w:rsidR="00435D06" w:rsidP="00435D06" w:rsidRDefault="00435D06" w14:paraId="1A27970E" w14:textId="77777777"/>
    <w:p w:rsidR="00435D06" w:rsidP="00435D06" w:rsidRDefault="00435D06" w14:paraId="7BDAA144" w14:textId="77777777"/>
    <w:tbl>
      <w:tblPr>
        <w:tblStyle w:val="TableGrid"/>
        <w:tblW w:w="15021" w:type="dxa"/>
        <w:tblLook w:val="04A0" w:firstRow="1" w:lastRow="0" w:firstColumn="1" w:lastColumn="0" w:noHBand="0" w:noVBand="1"/>
      </w:tblPr>
      <w:tblGrid>
        <w:gridCol w:w="1838"/>
        <w:gridCol w:w="2410"/>
        <w:gridCol w:w="3591"/>
        <w:gridCol w:w="3591"/>
        <w:gridCol w:w="3591"/>
      </w:tblGrid>
      <w:tr w:rsidRPr="001F6D74" w:rsidR="00435D06" w:rsidTr="3993B471" w14:paraId="278CAE46" w14:textId="77777777">
        <w:trPr>
          <w:trHeight w:val="374"/>
        </w:trPr>
        <w:tc>
          <w:tcPr>
            <w:tcW w:w="15021" w:type="dxa"/>
            <w:gridSpan w:val="5"/>
            <w:shd w:val="clear" w:color="auto" w:fill="CC0066"/>
            <w:tcMar/>
          </w:tcPr>
          <w:p w:rsidRPr="001F6D74" w:rsidR="00435D06" w:rsidP="000B0945" w:rsidRDefault="00435D06" w14:paraId="0D699BDA" w14:textId="7777777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Physical Education</w:t>
            </w:r>
            <w:r w:rsidRPr="001F6D74">
              <w:rPr>
                <w:rFonts w:asciiTheme="majorHAnsi" w:hAnsiTheme="majorHAnsi" w:cstheme="majorBidi"/>
                <w:b/>
                <w:bCs/>
                <w:color w:val="FFFFFF" w:themeColor="background1"/>
                <w:sz w:val="28"/>
                <w:szCs w:val="28"/>
              </w:rPr>
              <w:t xml:space="preserve">                            2022-23</w:t>
            </w:r>
          </w:p>
        </w:tc>
      </w:tr>
      <w:tr w:rsidR="00435D06" w:rsidTr="3993B471" w14:paraId="64950712" w14:textId="77777777">
        <w:trPr>
          <w:trHeight w:val="634"/>
        </w:trPr>
        <w:tc>
          <w:tcPr>
            <w:tcW w:w="15021" w:type="dxa"/>
            <w:gridSpan w:val="5"/>
            <w:tcMar/>
          </w:tcPr>
          <w:p w:rsidR="00435D06" w:rsidP="000B0945" w:rsidRDefault="00435D06" w14:paraId="5B06701F" w14:textId="77777777">
            <w:pPr>
              <w:widowControl w:val="0"/>
              <w:jc w:val="both"/>
              <w:rPr>
                <w:sz w:val="24"/>
                <w:szCs w:val="24"/>
              </w:rPr>
            </w:pPr>
            <w:r w:rsidRPr="001F6D74">
              <w:rPr>
                <w:b/>
                <w:bCs/>
                <w:sz w:val="28"/>
                <w:szCs w:val="28"/>
              </w:rPr>
              <w:t>Curriculum Intent:</w:t>
            </w:r>
            <w:r>
              <w:rPr>
                <w:b/>
                <w:bCs/>
                <w:sz w:val="28"/>
                <w:szCs w:val="28"/>
              </w:rPr>
              <w:t xml:space="preserve"> </w:t>
            </w:r>
            <w:r>
              <w:rPr>
                <w:sz w:val="24"/>
                <w:szCs w:val="24"/>
              </w:rPr>
              <w:t>At KS5, students study the BTEC level 3 Diploma in Sport or the BTEC level 3 Extended Certificate in Sport. Both qualifications provide students with a wide range of opportunities to further develop skills and qualities learned from KS3 and KS4. Each unit of work that is studied provides students with opportunities to explore sport and physical activities in differing contexts. Both qualifications provide an access route to the world of work or higher education.</w:t>
            </w:r>
          </w:p>
          <w:p w:rsidR="00435D06" w:rsidP="000B0945" w:rsidRDefault="00435D06" w14:paraId="2108340C" w14:textId="77777777">
            <w:pPr>
              <w:widowControl w:val="0"/>
              <w:rPr>
                <w:sz w:val="15"/>
                <w:szCs w:val="20"/>
                <w:lang w:val="en-US"/>
              </w:rPr>
            </w:pPr>
            <w:r>
              <w:rPr>
                <w:lang w:val="en-US"/>
              </w:rPr>
              <w:t> </w:t>
            </w:r>
          </w:p>
          <w:p w:rsidRPr="001F6D74" w:rsidR="00435D06" w:rsidP="000B0945" w:rsidRDefault="00435D06" w14:paraId="52C18195" w14:textId="77777777">
            <w:pPr>
              <w:rPr>
                <w:b/>
                <w:bCs/>
                <w:sz w:val="28"/>
                <w:szCs w:val="28"/>
              </w:rPr>
            </w:pPr>
          </w:p>
        </w:tc>
      </w:tr>
      <w:tr w:rsidR="00435D06" w:rsidTr="3993B471" w14:paraId="72030773" w14:textId="77777777">
        <w:trPr>
          <w:trHeight w:val="807"/>
        </w:trPr>
        <w:tc>
          <w:tcPr>
            <w:tcW w:w="1838" w:type="dxa"/>
            <w:vMerge w:val="restart"/>
            <w:tcMar/>
            <w:vAlign w:val="center"/>
          </w:tcPr>
          <w:p w:rsidRPr="001F6D74" w:rsidR="00435D06" w:rsidP="000B0945" w:rsidRDefault="00435D06" w14:paraId="443D247E" w14:textId="77777777">
            <w:pPr>
              <w:jc w:val="center"/>
              <w:rPr>
                <w:b/>
                <w:bCs/>
                <w:sz w:val="28"/>
                <w:szCs w:val="28"/>
              </w:rPr>
            </w:pPr>
            <w:r w:rsidRPr="001F6D74">
              <w:rPr>
                <w:b/>
                <w:bCs/>
                <w:sz w:val="28"/>
                <w:szCs w:val="28"/>
              </w:rPr>
              <w:t>School Values</w:t>
            </w:r>
          </w:p>
        </w:tc>
        <w:tc>
          <w:tcPr>
            <w:tcW w:w="2410" w:type="dxa"/>
            <w:vMerge w:val="restart"/>
            <w:tcMar/>
            <w:vAlign w:val="center"/>
          </w:tcPr>
          <w:p w:rsidRPr="001F6D74" w:rsidR="00435D06" w:rsidP="000B0945" w:rsidRDefault="00435D06" w14:paraId="78ADBF46" w14:textId="77777777">
            <w:pPr>
              <w:jc w:val="center"/>
              <w:rPr>
                <w:b/>
                <w:bCs/>
                <w:sz w:val="28"/>
                <w:szCs w:val="28"/>
              </w:rPr>
            </w:pPr>
            <w:r w:rsidRPr="001F6D74">
              <w:rPr>
                <w:b/>
                <w:bCs/>
                <w:sz w:val="28"/>
                <w:szCs w:val="28"/>
              </w:rPr>
              <w:t>Curriculum Focus</w:t>
            </w:r>
          </w:p>
        </w:tc>
        <w:tc>
          <w:tcPr>
            <w:tcW w:w="3591" w:type="dxa"/>
            <w:tcMar/>
            <w:vAlign w:val="center"/>
          </w:tcPr>
          <w:p w:rsidR="00435D06" w:rsidP="000B0945" w:rsidRDefault="00435D06" w14:paraId="3C8FE7E7" w14:textId="77777777">
            <w:pPr>
              <w:jc w:val="center"/>
              <w:rPr>
                <w:b/>
                <w:bCs/>
                <w:sz w:val="28"/>
                <w:szCs w:val="28"/>
              </w:rPr>
            </w:pPr>
            <w:r w:rsidRPr="001F6D74">
              <w:rPr>
                <w:b/>
                <w:bCs/>
                <w:sz w:val="28"/>
                <w:szCs w:val="28"/>
              </w:rPr>
              <w:t xml:space="preserve">Term 1 </w:t>
            </w:r>
          </w:p>
          <w:p w:rsidRPr="001F6D74" w:rsidR="00435D06" w:rsidP="000B0945" w:rsidRDefault="00435D06" w14:paraId="77C04BFA" w14:textId="77777777">
            <w:pPr>
              <w:jc w:val="center"/>
              <w:rPr>
                <w:b/>
                <w:bCs/>
                <w:sz w:val="28"/>
                <w:szCs w:val="28"/>
              </w:rPr>
            </w:pPr>
          </w:p>
        </w:tc>
        <w:tc>
          <w:tcPr>
            <w:tcW w:w="3591" w:type="dxa"/>
            <w:tcMar/>
            <w:vAlign w:val="center"/>
          </w:tcPr>
          <w:p w:rsidR="00435D06" w:rsidP="000B0945" w:rsidRDefault="00435D06" w14:paraId="272FA577" w14:textId="77777777">
            <w:pPr>
              <w:jc w:val="center"/>
              <w:rPr>
                <w:b/>
                <w:bCs/>
                <w:sz w:val="28"/>
                <w:szCs w:val="28"/>
              </w:rPr>
            </w:pPr>
            <w:r w:rsidRPr="001F6D74">
              <w:rPr>
                <w:b/>
                <w:bCs/>
                <w:sz w:val="28"/>
                <w:szCs w:val="28"/>
              </w:rPr>
              <w:t>Term 2</w:t>
            </w:r>
          </w:p>
          <w:p w:rsidRPr="001F6D74" w:rsidR="00435D06" w:rsidP="000B0945" w:rsidRDefault="00435D06" w14:paraId="69EB9295" w14:textId="77777777">
            <w:pPr>
              <w:jc w:val="center"/>
              <w:rPr>
                <w:b/>
                <w:bCs/>
                <w:sz w:val="28"/>
                <w:szCs w:val="28"/>
              </w:rPr>
            </w:pPr>
          </w:p>
        </w:tc>
        <w:tc>
          <w:tcPr>
            <w:tcW w:w="3591" w:type="dxa"/>
            <w:tcMar/>
            <w:vAlign w:val="center"/>
          </w:tcPr>
          <w:p w:rsidR="00435D06" w:rsidP="000B0945" w:rsidRDefault="00435D06" w14:paraId="0D633B7E" w14:textId="77777777">
            <w:pPr>
              <w:jc w:val="center"/>
              <w:rPr>
                <w:b/>
                <w:bCs/>
                <w:sz w:val="28"/>
                <w:szCs w:val="28"/>
              </w:rPr>
            </w:pPr>
            <w:r w:rsidRPr="001F6D74">
              <w:rPr>
                <w:b/>
                <w:bCs/>
                <w:sz w:val="28"/>
                <w:szCs w:val="28"/>
              </w:rPr>
              <w:t xml:space="preserve">Term 3 </w:t>
            </w:r>
          </w:p>
          <w:p w:rsidRPr="001F6D74" w:rsidR="00435D06" w:rsidP="000B0945" w:rsidRDefault="00435D06" w14:paraId="32EE10B0" w14:textId="77777777">
            <w:pPr>
              <w:jc w:val="center"/>
              <w:rPr>
                <w:b/>
                <w:bCs/>
                <w:sz w:val="28"/>
                <w:szCs w:val="28"/>
              </w:rPr>
            </w:pPr>
          </w:p>
        </w:tc>
      </w:tr>
      <w:tr w:rsidR="00435D06" w:rsidTr="3993B471" w14:paraId="7F26D938" w14:textId="77777777">
        <w:trPr>
          <w:trHeight w:val="464"/>
        </w:trPr>
        <w:tc>
          <w:tcPr>
            <w:tcW w:w="1838" w:type="dxa"/>
            <w:vMerge/>
            <w:tcMar/>
            <w:vAlign w:val="center"/>
          </w:tcPr>
          <w:p w:rsidRPr="001F6D74" w:rsidR="00435D06" w:rsidP="000B0945" w:rsidRDefault="00435D06" w14:paraId="7941CCF9" w14:textId="77777777">
            <w:pPr>
              <w:jc w:val="center"/>
              <w:rPr>
                <w:b/>
                <w:bCs/>
                <w:sz w:val="28"/>
                <w:szCs w:val="28"/>
              </w:rPr>
            </w:pPr>
          </w:p>
        </w:tc>
        <w:tc>
          <w:tcPr>
            <w:tcW w:w="2410" w:type="dxa"/>
            <w:vMerge/>
            <w:tcMar/>
            <w:vAlign w:val="center"/>
          </w:tcPr>
          <w:p w:rsidRPr="001F6D74" w:rsidR="00435D06" w:rsidP="000B0945" w:rsidRDefault="00435D06" w14:paraId="6C615295" w14:textId="77777777">
            <w:pPr>
              <w:jc w:val="center"/>
              <w:rPr>
                <w:b/>
                <w:bCs/>
                <w:sz w:val="28"/>
                <w:szCs w:val="28"/>
              </w:rPr>
            </w:pPr>
          </w:p>
        </w:tc>
        <w:tc>
          <w:tcPr>
            <w:tcW w:w="3591" w:type="dxa"/>
            <w:tcMar/>
            <w:vAlign w:val="center"/>
          </w:tcPr>
          <w:p w:rsidRPr="00493838" w:rsidR="00435D06" w:rsidP="000B0945" w:rsidRDefault="00435D06" w14:paraId="6CAA0E25" w14:textId="20AE00A0">
            <w:pPr>
              <w:rPr>
                <w:sz w:val="18"/>
                <w:szCs w:val="18"/>
              </w:rPr>
            </w:pPr>
            <w:r>
              <w:t xml:space="preserve">Understand the roles, </w:t>
            </w:r>
            <w:proofErr w:type="gramStart"/>
            <w:r>
              <w:t>qualities</w:t>
            </w:r>
            <w:proofErr w:type="gramEnd"/>
            <w:r>
              <w:t xml:space="preserve"> and characteristics of an effective sports leadership</w:t>
            </w:r>
          </w:p>
        </w:tc>
        <w:tc>
          <w:tcPr>
            <w:tcW w:w="3591" w:type="dxa"/>
            <w:tcMar/>
            <w:vAlign w:val="center"/>
          </w:tcPr>
          <w:p w:rsidRPr="00493838" w:rsidR="00435D06" w:rsidP="000B0945" w:rsidRDefault="00435D06" w14:paraId="52ED908F" w14:textId="4E5AC0A2">
            <w:pPr>
              <w:rPr>
                <w:sz w:val="18"/>
                <w:szCs w:val="18"/>
              </w:rPr>
            </w:pPr>
            <w:r>
              <w:t>Examine the importance of psychological factors and their link with effective leadership</w:t>
            </w:r>
          </w:p>
        </w:tc>
        <w:tc>
          <w:tcPr>
            <w:tcW w:w="3591" w:type="dxa"/>
            <w:tcMar/>
            <w:vAlign w:val="center"/>
          </w:tcPr>
          <w:p w:rsidRPr="00493838" w:rsidR="00435D06" w:rsidP="000B0945" w:rsidRDefault="00435D06" w14:paraId="7ECFA62C" w14:textId="33808395">
            <w:pPr>
              <w:rPr>
                <w:sz w:val="18"/>
                <w:szCs w:val="18"/>
              </w:rPr>
            </w:pPr>
            <w:r>
              <w:t>Explore an effective leadership style when leading a team during sport and exercise activities</w:t>
            </w:r>
          </w:p>
        </w:tc>
      </w:tr>
      <w:tr w:rsidR="00435D06" w:rsidTr="3993B471" w14:paraId="2EA82EA4" w14:textId="77777777">
        <w:trPr>
          <w:trHeight w:val="965"/>
        </w:trPr>
        <w:tc>
          <w:tcPr>
            <w:tcW w:w="1838" w:type="dxa"/>
            <w:tcMar/>
            <w:vAlign w:val="center"/>
          </w:tcPr>
          <w:p w:rsidRPr="001F6D74" w:rsidR="00435D06" w:rsidP="000B0945" w:rsidRDefault="00435D06" w14:paraId="106847A3" w14:textId="77777777">
            <w:pPr>
              <w:jc w:val="center"/>
              <w:rPr>
                <w:b/>
                <w:bCs/>
                <w:sz w:val="24"/>
                <w:szCs w:val="24"/>
              </w:rPr>
            </w:pPr>
            <w:r w:rsidRPr="001F6D74">
              <w:rPr>
                <w:b/>
                <w:bCs/>
                <w:sz w:val="24"/>
                <w:szCs w:val="24"/>
              </w:rPr>
              <w:t>High Quality Learning Experience</w:t>
            </w:r>
          </w:p>
        </w:tc>
        <w:tc>
          <w:tcPr>
            <w:tcW w:w="2410" w:type="dxa"/>
            <w:tcMar/>
            <w:vAlign w:val="center"/>
          </w:tcPr>
          <w:p w:rsidRPr="001F6D74" w:rsidR="00435D06" w:rsidP="000B0945" w:rsidRDefault="00435D06" w14:paraId="0B90E94C" w14:textId="77777777">
            <w:pPr>
              <w:jc w:val="center"/>
              <w:rPr>
                <w:b/>
                <w:bCs/>
                <w:sz w:val="24"/>
                <w:szCs w:val="24"/>
              </w:rPr>
            </w:pPr>
            <w:r>
              <w:rPr>
                <w:b/>
                <w:bCs/>
                <w:sz w:val="24"/>
                <w:szCs w:val="24"/>
              </w:rPr>
              <w:t xml:space="preserve">Literacy skills and key vocabulary </w:t>
            </w:r>
          </w:p>
        </w:tc>
        <w:tc>
          <w:tcPr>
            <w:tcW w:w="3591" w:type="dxa"/>
            <w:tcMar/>
          </w:tcPr>
          <w:p w:rsidRPr="009D62D9" w:rsidR="00435D06" w:rsidP="000B0945" w:rsidRDefault="00435D06" w14:paraId="3FF089D5" w14:textId="77777777">
            <w:pPr>
              <w:rPr>
                <w:sz w:val="18"/>
                <w:szCs w:val="18"/>
              </w:rPr>
            </w:pPr>
            <w:r w:rsidRPr="009D62D9">
              <w:rPr>
                <w:sz w:val="18"/>
                <w:szCs w:val="18"/>
              </w:rPr>
              <w:t>activity leader, coach, teacher, instructor, trainer, manager, official, table official, team manager, score keeper, first aider, health and safety officer, risk assessor</w:t>
            </w:r>
          </w:p>
          <w:p w:rsidRPr="009D62D9" w:rsidR="00435D06" w:rsidP="000B0945" w:rsidRDefault="00435D06" w14:paraId="1DC5ACF8" w14:textId="77777777">
            <w:pPr>
              <w:rPr>
                <w:sz w:val="18"/>
                <w:szCs w:val="18"/>
              </w:rPr>
            </w:pPr>
          </w:p>
          <w:p w:rsidRPr="009D62D9" w:rsidR="00435D06" w:rsidP="000B0945" w:rsidRDefault="00435D06" w14:paraId="4B49789C" w14:textId="77777777">
            <w:pPr>
              <w:rPr>
                <w:sz w:val="18"/>
                <w:szCs w:val="18"/>
              </w:rPr>
            </w:pPr>
            <w:r w:rsidRPr="009D62D9">
              <w:rPr>
                <w:sz w:val="18"/>
                <w:szCs w:val="18"/>
              </w:rPr>
              <w:t>rapport building, confidence, vocal, good communication, authoritative, provide good feedback, motivator, goal setter, collaborator, uses strategies and tactics well, engaging, fearless, forgiving, patient, organised, good listener, good demonstrator</w:t>
            </w:r>
          </w:p>
          <w:p w:rsidRPr="009D62D9" w:rsidR="00435D06" w:rsidP="000B0945" w:rsidRDefault="00435D06" w14:paraId="3B6EAEC7" w14:textId="77777777">
            <w:pPr>
              <w:rPr>
                <w:sz w:val="18"/>
                <w:szCs w:val="18"/>
              </w:rPr>
            </w:pPr>
          </w:p>
          <w:p w:rsidRPr="009D62D9" w:rsidR="00435D06" w:rsidP="000B0945" w:rsidRDefault="00435D06" w14:paraId="04C9F387" w14:textId="77777777">
            <w:pPr>
              <w:rPr>
                <w:sz w:val="18"/>
                <w:szCs w:val="18"/>
              </w:rPr>
            </w:pPr>
            <w:r w:rsidRPr="009D62D9">
              <w:rPr>
                <w:sz w:val="18"/>
                <w:szCs w:val="18"/>
              </w:rPr>
              <w:t>knowledge of sports skills, knowledge of rules and laws, understanding the mental needs of participants, understanding the physical needs of participants, good communication, high confidence, positive, empathy</w:t>
            </w:r>
          </w:p>
          <w:p w:rsidRPr="009D62D9" w:rsidR="00435D06" w:rsidP="000B0945" w:rsidRDefault="00435D06" w14:paraId="00902A6F" w14:textId="77777777">
            <w:pPr>
              <w:rPr>
                <w:sz w:val="18"/>
                <w:szCs w:val="18"/>
              </w:rPr>
            </w:pPr>
          </w:p>
          <w:p w:rsidRPr="009D62D9" w:rsidR="00435D06" w:rsidP="000B0945" w:rsidRDefault="00435D06" w14:paraId="1AEF919F" w14:textId="77777777">
            <w:pPr>
              <w:rPr>
                <w:sz w:val="18"/>
                <w:szCs w:val="18"/>
              </w:rPr>
            </w:pPr>
            <w:r w:rsidRPr="009D62D9">
              <w:rPr>
                <w:sz w:val="18"/>
                <w:szCs w:val="18"/>
              </w:rPr>
              <w:t>committed, patient, driven, goal orientated, empowering, objective, persistent, forgiving, attentive, approachable, consistent, firm, fair</w:t>
            </w:r>
          </w:p>
          <w:p w:rsidRPr="009D62D9" w:rsidR="00435D06" w:rsidP="000B0945" w:rsidRDefault="00435D06" w14:paraId="1AF766E1" w14:textId="77777777">
            <w:pPr>
              <w:rPr>
                <w:sz w:val="18"/>
                <w:szCs w:val="18"/>
              </w:rPr>
            </w:pPr>
          </w:p>
          <w:p w:rsidR="006D41BF" w:rsidP="000B0945" w:rsidRDefault="00435D06" w14:paraId="66C3585C" w14:textId="7A05CBB6">
            <w:pPr>
              <w:rPr>
                <w:sz w:val="18"/>
                <w:szCs w:val="18"/>
              </w:rPr>
            </w:pPr>
            <w:r w:rsidRPr="009D62D9">
              <w:rPr>
                <w:sz w:val="18"/>
                <w:szCs w:val="18"/>
              </w:rPr>
              <w:t xml:space="preserve">captain </w:t>
            </w:r>
            <w:proofErr w:type="gramStart"/>
            <w:r w:rsidRPr="009D62D9">
              <w:rPr>
                <w:sz w:val="18"/>
                <w:szCs w:val="18"/>
              </w:rPr>
              <w:t>–  confident</w:t>
            </w:r>
            <w:proofErr w:type="gramEnd"/>
            <w:r w:rsidRPr="009D62D9">
              <w:rPr>
                <w:sz w:val="18"/>
                <w:szCs w:val="18"/>
              </w:rPr>
              <w:t>, inspires,</w:t>
            </w:r>
            <w:r w:rsidR="006D41BF">
              <w:rPr>
                <w:sz w:val="18"/>
                <w:szCs w:val="18"/>
              </w:rPr>
              <w:t xml:space="preserve"> </w:t>
            </w:r>
            <w:r w:rsidRPr="009D62D9">
              <w:rPr>
                <w:sz w:val="18"/>
                <w:szCs w:val="18"/>
              </w:rPr>
              <w:t xml:space="preserve">motivates, passionate, praises others, skilful, team mates, uses strategies and tactics well, vocal </w:t>
            </w:r>
          </w:p>
          <w:p w:rsidR="006D41BF" w:rsidP="000B0945" w:rsidRDefault="006D41BF" w14:paraId="4B650505" w14:textId="77777777">
            <w:pPr>
              <w:rPr>
                <w:sz w:val="18"/>
                <w:szCs w:val="18"/>
              </w:rPr>
            </w:pPr>
          </w:p>
          <w:p w:rsidR="006D41BF" w:rsidP="000B0945" w:rsidRDefault="00435D06" w14:paraId="3F005730" w14:textId="77777777">
            <w:pPr>
              <w:rPr>
                <w:sz w:val="18"/>
                <w:szCs w:val="18"/>
              </w:rPr>
            </w:pPr>
            <w:r w:rsidRPr="009D62D9">
              <w:rPr>
                <w:sz w:val="18"/>
                <w:szCs w:val="18"/>
              </w:rPr>
              <w:t xml:space="preserve">coach – analysis, delivery, demonstration, feedback, organisation, observation, questioning, rapport building, safety </w:t>
            </w:r>
          </w:p>
          <w:p w:rsidR="006D41BF" w:rsidP="000B0945" w:rsidRDefault="006D41BF" w14:paraId="098F79D8" w14:textId="77777777">
            <w:pPr>
              <w:rPr>
                <w:sz w:val="18"/>
                <w:szCs w:val="18"/>
              </w:rPr>
            </w:pPr>
          </w:p>
          <w:p w:rsidR="006D41BF" w:rsidP="000B0945" w:rsidRDefault="00435D06" w14:paraId="3B1E14D4" w14:textId="77777777">
            <w:pPr>
              <w:rPr>
                <w:sz w:val="18"/>
                <w:szCs w:val="18"/>
              </w:rPr>
            </w:pPr>
            <w:r w:rsidRPr="009D62D9">
              <w:rPr>
                <w:sz w:val="18"/>
                <w:szCs w:val="18"/>
              </w:rPr>
              <w:t xml:space="preserve">official – authoritative, common sense, communication, consistent, courageous, judgement, knowledge of rules, timekeeper </w:t>
            </w:r>
          </w:p>
          <w:p w:rsidR="006D41BF" w:rsidP="000B0945" w:rsidRDefault="006D41BF" w14:paraId="22AF1A76" w14:textId="77777777">
            <w:pPr>
              <w:rPr>
                <w:sz w:val="18"/>
                <w:szCs w:val="18"/>
              </w:rPr>
            </w:pPr>
          </w:p>
          <w:p w:rsidR="006D41BF" w:rsidP="000B0945" w:rsidRDefault="00435D06" w14:paraId="19597CBA" w14:textId="77777777">
            <w:pPr>
              <w:rPr>
                <w:sz w:val="18"/>
                <w:szCs w:val="18"/>
              </w:rPr>
            </w:pPr>
            <w:r w:rsidRPr="009D62D9">
              <w:rPr>
                <w:sz w:val="18"/>
                <w:szCs w:val="18"/>
              </w:rPr>
              <w:t xml:space="preserve">teacher – accountable, adaptable, caring, creative, dedicated, determined, engaging, fearless, forgiving, generous, inspirational, joyful, organised, passionate, patient, resilient, resourceful </w:t>
            </w:r>
          </w:p>
          <w:p w:rsidR="006D41BF" w:rsidP="000B0945" w:rsidRDefault="006D41BF" w14:paraId="7DD359D8" w14:textId="77777777">
            <w:pPr>
              <w:rPr>
                <w:sz w:val="18"/>
                <w:szCs w:val="18"/>
              </w:rPr>
            </w:pPr>
          </w:p>
          <w:p w:rsidRPr="009D62D9" w:rsidR="00435D06" w:rsidP="000B0945" w:rsidRDefault="00435D06" w14:paraId="26802E7A" w14:textId="1912B5C1">
            <w:pPr>
              <w:rPr>
                <w:sz w:val="18"/>
                <w:szCs w:val="18"/>
              </w:rPr>
            </w:pPr>
            <w:r w:rsidRPr="009D62D9">
              <w:rPr>
                <w:sz w:val="18"/>
                <w:szCs w:val="18"/>
              </w:rPr>
              <w:t>personal trainer/instructor – adapting, commitment, communication, energy, friendly, knowledge, listening skills, motivator, organisation, outgoing.</w:t>
            </w:r>
          </w:p>
        </w:tc>
        <w:tc>
          <w:tcPr>
            <w:tcW w:w="3591" w:type="dxa"/>
            <w:tcMar/>
          </w:tcPr>
          <w:p w:rsidR="0057450B" w:rsidP="000B0945" w:rsidRDefault="00435D06" w14:paraId="4336575D" w14:textId="77777777">
            <w:pPr>
              <w:rPr>
                <w:sz w:val="18"/>
                <w:szCs w:val="18"/>
              </w:rPr>
            </w:pPr>
            <w:r w:rsidRPr="009D62D9">
              <w:rPr>
                <w:sz w:val="18"/>
                <w:szCs w:val="18"/>
              </w:rPr>
              <w:lastRenderedPageBreak/>
              <w:t xml:space="preserve">group/team cohesion </w:t>
            </w:r>
          </w:p>
          <w:p w:rsidR="0057450B" w:rsidP="000B0945" w:rsidRDefault="00435D06" w14:paraId="5B81E19B" w14:textId="77777777">
            <w:pPr>
              <w:rPr>
                <w:sz w:val="18"/>
                <w:szCs w:val="18"/>
              </w:rPr>
            </w:pPr>
            <w:r w:rsidRPr="009D62D9">
              <w:rPr>
                <w:sz w:val="18"/>
                <w:szCs w:val="18"/>
              </w:rPr>
              <w:t xml:space="preserve">social loafing </w:t>
            </w:r>
          </w:p>
          <w:p w:rsidR="0057450B" w:rsidP="000B0945" w:rsidRDefault="00435D06" w14:paraId="3120A42A" w14:textId="77777777">
            <w:pPr>
              <w:rPr>
                <w:sz w:val="18"/>
                <w:szCs w:val="18"/>
              </w:rPr>
            </w:pPr>
            <w:r w:rsidRPr="009D62D9">
              <w:rPr>
                <w:sz w:val="18"/>
                <w:szCs w:val="18"/>
              </w:rPr>
              <w:t xml:space="preserve">Ringelmann effect </w:t>
            </w:r>
          </w:p>
          <w:p w:rsidR="0057450B" w:rsidP="000B0945" w:rsidRDefault="0057450B" w14:paraId="135E0478" w14:textId="1B7E8C07">
            <w:pPr>
              <w:rPr>
                <w:sz w:val="18"/>
                <w:szCs w:val="18"/>
              </w:rPr>
            </w:pPr>
            <w:r w:rsidRPr="009D62D9">
              <w:rPr>
                <w:sz w:val="18"/>
                <w:szCs w:val="18"/>
              </w:rPr>
              <w:t>P</w:t>
            </w:r>
            <w:r w:rsidRPr="009D62D9" w:rsidR="00435D06">
              <w:rPr>
                <w:sz w:val="18"/>
                <w:szCs w:val="18"/>
              </w:rPr>
              <w:t>ersonalities</w:t>
            </w:r>
          </w:p>
          <w:p w:rsidR="0057450B" w:rsidP="000B0945" w:rsidRDefault="0057450B" w14:paraId="25D660CC" w14:textId="02B7A13C">
            <w:pPr>
              <w:rPr>
                <w:sz w:val="18"/>
                <w:szCs w:val="18"/>
              </w:rPr>
            </w:pPr>
            <w:r w:rsidRPr="009D62D9">
              <w:rPr>
                <w:sz w:val="18"/>
                <w:szCs w:val="18"/>
              </w:rPr>
              <w:t>C</w:t>
            </w:r>
            <w:r w:rsidRPr="009D62D9" w:rsidR="00435D06">
              <w:rPr>
                <w:sz w:val="18"/>
                <w:szCs w:val="18"/>
              </w:rPr>
              <w:t>onfidence</w:t>
            </w:r>
          </w:p>
          <w:p w:rsidR="0057450B" w:rsidP="000B0945" w:rsidRDefault="00435D06" w14:paraId="0723D51D" w14:textId="77777777">
            <w:pPr>
              <w:rPr>
                <w:sz w:val="18"/>
                <w:szCs w:val="18"/>
              </w:rPr>
            </w:pPr>
            <w:r w:rsidRPr="009D62D9">
              <w:rPr>
                <w:sz w:val="18"/>
                <w:szCs w:val="18"/>
              </w:rPr>
              <w:t xml:space="preserve">motivation </w:t>
            </w:r>
          </w:p>
          <w:p w:rsidR="004F065D" w:rsidP="000B0945" w:rsidRDefault="00435D06" w14:paraId="6CD7F1A0" w14:textId="77777777">
            <w:pPr>
              <w:rPr>
                <w:sz w:val="18"/>
                <w:szCs w:val="18"/>
              </w:rPr>
            </w:pPr>
            <w:r w:rsidRPr="009D62D9">
              <w:rPr>
                <w:sz w:val="18"/>
                <w:szCs w:val="18"/>
              </w:rPr>
              <w:t xml:space="preserve">anxiety and arousal. • </w:t>
            </w:r>
          </w:p>
          <w:p w:rsidR="004F065D" w:rsidP="000B0945" w:rsidRDefault="004F065D" w14:paraId="234913DB" w14:textId="77777777">
            <w:pPr>
              <w:rPr>
                <w:sz w:val="18"/>
                <w:szCs w:val="18"/>
              </w:rPr>
            </w:pPr>
          </w:p>
          <w:p w:rsidR="004F065D" w:rsidP="000B0945" w:rsidRDefault="00435D06" w14:paraId="229AE57E" w14:textId="77777777">
            <w:pPr>
              <w:rPr>
                <w:sz w:val="18"/>
                <w:szCs w:val="18"/>
              </w:rPr>
            </w:pPr>
            <w:r w:rsidRPr="009D62D9">
              <w:rPr>
                <w:sz w:val="18"/>
                <w:szCs w:val="18"/>
              </w:rPr>
              <w:t xml:space="preserve">Internal psychological factors </w:t>
            </w:r>
          </w:p>
          <w:p w:rsidR="004F065D" w:rsidP="000B0945" w:rsidRDefault="00435D06" w14:paraId="0C869B6F" w14:textId="77777777">
            <w:pPr>
              <w:rPr>
                <w:sz w:val="18"/>
                <w:szCs w:val="18"/>
              </w:rPr>
            </w:pPr>
            <w:r w:rsidRPr="009D62D9">
              <w:rPr>
                <w:sz w:val="18"/>
                <w:szCs w:val="18"/>
              </w:rPr>
              <w:t xml:space="preserve">attribution </w:t>
            </w:r>
            <w:proofErr w:type="gramStart"/>
            <w:r w:rsidRPr="009D62D9">
              <w:rPr>
                <w:sz w:val="18"/>
                <w:szCs w:val="18"/>
              </w:rPr>
              <w:t>theory;</w:t>
            </w:r>
            <w:proofErr w:type="gramEnd"/>
          </w:p>
          <w:p w:rsidR="004F065D" w:rsidP="000B0945" w:rsidRDefault="00435D06" w14:paraId="5215AB8C" w14:textId="77777777">
            <w:pPr>
              <w:rPr>
                <w:sz w:val="18"/>
                <w:szCs w:val="18"/>
              </w:rPr>
            </w:pPr>
            <w:r w:rsidRPr="009D62D9">
              <w:rPr>
                <w:sz w:val="18"/>
                <w:szCs w:val="18"/>
              </w:rPr>
              <w:t xml:space="preserve">self-confidence </w:t>
            </w:r>
          </w:p>
          <w:p w:rsidR="004F065D" w:rsidP="000B0945" w:rsidRDefault="00435D06" w14:paraId="05AA5154" w14:textId="77777777">
            <w:pPr>
              <w:rPr>
                <w:sz w:val="18"/>
                <w:szCs w:val="18"/>
              </w:rPr>
            </w:pPr>
            <w:r w:rsidRPr="009D62D9">
              <w:rPr>
                <w:sz w:val="18"/>
                <w:szCs w:val="18"/>
              </w:rPr>
              <w:t>self-estee</w:t>
            </w:r>
            <w:r w:rsidR="004F065D">
              <w:rPr>
                <w:sz w:val="18"/>
                <w:szCs w:val="18"/>
              </w:rPr>
              <w:t>m</w:t>
            </w:r>
          </w:p>
          <w:p w:rsidR="004F065D" w:rsidP="000B0945" w:rsidRDefault="00435D06" w14:paraId="06E8447C" w14:textId="77777777">
            <w:pPr>
              <w:rPr>
                <w:sz w:val="18"/>
                <w:szCs w:val="18"/>
              </w:rPr>
            </w:pPr>
            <w:r w:rsidRPr="009D62D9">
              <w:rPr>
                <w:sz w:val="18"/>
                <w:szCs w:val="18"/>
              </w:rPr>
              <w:t>past experiences</w:t>
            </w:r>
          </w:p>
          <w:p w:rsidR="004F065D" w:rsidP="000B0945" w:rsidRDefault="00435D06" w14:paraId="4F6D2F53" w14:textId="77777777">
            <w:pPr>
              <w:rPr>
                <w:sz w:val="18"/>
                <w:szCs w:val="18"/>
              </w:rPr>
            </w:pPr>
            <w:r w:rsidRPr="009D62D9">
              <w:rPr>
                <w:sz w:val="18"/>
                <w:szCs w:val="18"/>
              </w:rPr>
              <w:t xml:space="preserve"> the self-serving bias </w:t>
            </w:r>
          </w:p>
          <w:p w:rsidR="004F065D" w:rsidP="000B0945" w:rsidRDefault="00435D06" w14:paraId="14D62B88" w14:textId="07CFBF7A">
            <w:pPr>
              <w:rPr>
                <w:sz w:val="18"/>
                <w:szCs w:val="18"/>
              </w:rPr>
            </w:pPr>
            <w:r w:rsidRPr="009D62D9">
              <w:rPr>
                <w:sz w:val="18"/>
                <w:szCs w:val="18"/>
              </w:rPr>
              <w:t xml:space="preserve">behaviour: accidental versus intentional </w:t>
            </w:r>
            <w:proofErr w:type="spellStart"/>
            <w:r w:rsidRPr="009D62D9">
              <w:rPr>
                <w:sz w:val="18"/>
                <w:szCs w:val="18"/>
              </w:rPr>
              <w:t>behavior</w:t>
            </w:r>
            <w:proofErr w:type="spellEnd"/>
            <w:r w:rsidRPr="009D62D9">
              <w:rPr>
                <w:sz w:val="18"/>
                <w:szCs w:val="18"/>
              </w:rPr>
              <w:t>.</w:t>
            </w:r>
          </w:p>
          <w:p w:rsidR="004F065D" w:rsidP="000B0945" w:rsidRDefault="004F065D" w14:paraId="47F16517" w14:textId="77777777">
            <w:pPr>
              <w:rPr>
                <w:sz w:val="18"/>
                <w:szCs w:val="18"/>
              </w:rPr>
            </w:pPr>
          </w:p>
          <w:p w:rsidR="004F065D" w:rsidP="000B0945" w:rsidRDefault="00435D06" w14:paraId="77F57F0F" w14:textId="32C34235">
            <w:pPr>
              <w:rPr>
                <w:sz w:val="18"/>
                <w:szCs w:val="18"/>
              </w:rPr>
            </w:pPr>
            <w:r w:rsidRPr="009D62D9">
              <w:rPr>
                <w:sz w:val="18"/>
                <w:szCs w:val="18"/>
              </w:rPr>
              <w:t>Importance of psychological factors:</w:t>
            </w:r>
          </w:p>
          <w:p w:rsidR="004F065D" w:rsidP="000B0945" w:rsidRDefault="004F065D" w14:paraId="35A47C02" w14:textId="7022A5AE">
            <w:pPr>
              <w:rPr>
                <w:sz w:val="18"/>
                <w:szCs w:val="18"/>
              </w:rPr>
            </w:pPr>
            <w:r w:rsidRPr="009D62D9">
              <w:rPr>
                <w:sz w:val="18"/>
                <w:szCs w:val="18"/>
              </w:rPr>
              <w:t>S</w:t>
            </w:r>
            <w:r w:rsidRPr="009D62D9" w:rsidR="00435D06">
              <w:rPr>
                <w:sz w:val="18"/>
                <w:szCs w:val="18"/>
              </w:rPr>
              <w:t>afety</w:t>
            </w:r>
          </w:p>
          <w:p w:rsidR="004F065D" w:rsidP="000B0945" w:rsidRDefault="00435D06" w14:paraId="227975DE" w14:textId="77777777">
            <w:pPr>
              <w:rPr>
                <w:sz w:val="18"/>
                <w:szCs w:val="18"/>
              </w:rPr>
            </w:pPr>
            <w:r w:rsidRPr="009D62D9">
              <w:rPr>
                <w:sz w:val="18"/>
                <w:szCs w:val="18"/>
              </w:rPr>
              <w:t xml:space="preserve">environment </w:t>
            </w:r>
          </w:p>
          <w:p w:rsidR="004F065D" w:rsidP="000B0945" w:rsidRDefault="00435D06" w14:paraId="7A8DA15F" w14:textId="77777777">
            <w:pPr>
              <w:rPr>
                <w:sz w:val="18"/>
                <w:szCs w:val="18"/>
              </w:rPr>
            </w:pPr>
            <w:r w:rsidRPr="009D62D9">
              <w:rPr>
                <w:sz w:val="18"/>
                <w:szCs w:val="18"/>
              </w:rPr>
              <w:t xml:space="preserve">goal/outcome </w:t>
            </w:r>
          </w:p>
          <w:p w:rsidRPr="009D62D9" w:rsidR="00435D06" w:rsidP="000B0945" w:rsidRDefault="00435D06" w14:paraId="5CF1FB86" w14:textId="26392D5A">
            <w:pPr>
              <w:rPr>
                <w:sz w:val="18"/>
                <w:szCs w:val="18"/>
              </w:rPr>
            </w:pPr>
            <w:r w:rsidRPr="009D62D9">
              <w:rPr>
                <w:sz w:val="18"/>
                <w:szCs w:val="18"/>
              </w:rPr>
              <w:t>participant interaction</w:t>
            </w:r>
          </w:p>
          <w:p w:rsidRPr="009D62D9" w:rsidR="00435D06" w:rsidP="000B0945" w:rsidRDefault="00435D06" w14:paraId="3E14705C" w14:textId="77777777">
            <w:pPr>
              <w:rPr>
                <w:sz w:val="18"/>
                <w:szCs w:val="18"/>
              </w:rPr>
            </w:pPr>
          </w:p>
          <w:p w:rsidR="004F065D" w:rsidP="000B0945" w:rsidRDefault="00435D06" w14:paraId="075AFDBA" w14:textId="77777777">
            <w:pPr>
              <w:rPr>
                <w:sz w:val="18"/>
                <w:szCs w:val="18"/>
              </w:rPr>
            </w:pPr>
            <w:r w:rsidRPr="009D62D9">
              <w:rPr>
                <w:sz w:val="18"/>
                <w:szCs w:val="18"/>
              </w:rPr>
              <w:t xml:space="preserve">•Leadership theories/forms: </w:t>
            </w:r>
          </w:p>
          <w:p w:rsidR="004F065D" w:rsidP="000B0945" w:rsidRDefault="00435D06" w14:paraId="29F319A4" w14:textId="77777777">
            <w:pPr>
              <w:rPr>
                <w:sz w:val="18"/>
                <w:szCs w:val="18"/>
              </w:rPr>
            </w:pPr>
            <w:r w:rsidRPr="009D62D9">
              <w:rPr>
                <w:sz w:val="18"/>
                <w:szCs w:val="18"/>
              </w:rPr>
              <w:t xml:space="preserve">situational leadership </w:t>
            </w:r>
          </w:p>
          <w:p w:rsidR="004F065D" w:rsidP="000B0945" w:rsidRDefault="00435D06" w14:paraId="600CC5C5" w14:textId="77777777">
            <w:pPr>
              <w:rPr>
                <w:sz w:val="18"/>
                <w:szCs w:val="18"/>
              </w:rPr>
            </w:pPr>
            <w:r w:rsidRPr="009D62D9">
              <w:rPr>
                <w:sz w:val="18"/>
                <w:szCs w:val="18"/>
              </w:rPr>
              <w:t xml:space="preserve">transformational leadership </w:t>
            </w:r>
          </w:p>
          <w:p w:rsidR="004F065D" w:rsidP="000B0945" w:rsidRDefault="00435D06" w14:paraId="751728E0" w14:textId="77777777">
            <w:pPr>
              <w:rPr>
                <w:sz w:val="18"/>
                <w:szCs w:val="18"/>
              </w:rPr>
            </w:pPr>
            <w:r w:rsidRPr="009D62D9">
              <w:rPr>
                <w:sz w:val="18"/>
                <w:szCs w:val="18"/>
              </w:rPr>
              <w:t xml:space="preserve">transactional leadership. </w:t>
            </w:r>
          </w:p>
          <w:p w:rsidR="004F065D" w:rsidP="000B0945" w:rsidRDefault="004F065D" w14:paraId="40678142" w14:textId="77777777">
            <w:pPr>
              <w:rPr>
                <w:sz w:val="18"/>
                <w:szCs w:val="18"/>
              </w:rPr>
            </w:pPr>
          </w:p>
          <w:p w:rsidR="004F065D" w:rsidP="000B0945" w:rsidRDefault="00435D06" w14:paraId="7526BCC2" w14:textId="77777777">
            <w:pPr>
              <w:rPr>
                <w:sz w:val="18"/>
                <w:szCs w:val="18"/>
              </w:rPr>
            </w:pPr>
            <w:r w:rsidRPr="009D62D9">
              <w:rPr>
                <w:sz w:val="18"/>
                <w:szCs w:val="18"/>
              </w:rPr>
              <w:t xml:space="preserve">Leadership can include: </w:t>
            </w:r>
          </w:p>
          <w:p w:rsidR="004F065D" w:rsidP="000B0945" w:rsidRDefault="00435D06" w14:paraId="5B2CD160" w14:textId="77777777">
            <w:pPr>
              <w:rPr>
                <w:sz w:val="18"/>
                <w:szCs w:val="18"/>
              </w:rPr>
            </w:pPr>
            <w:r w:rsidRPr="009D62D9">
              <w:rPr>
                <w:sz w:val="18"/>
                <w:szCs w:val="18"/>
              </w:rPr>
              <w:lastRenderedPageBreak/>
              <w:t xml:space="preserve">strong relationship building </w:t>
            </w:r>
          </w:p>
          <w:p w:rsidR="004F065D" w:rsidP="000B0945" w:rsidRDefault="00435D06" w14:paraId="5F68539F" w14:textId="405CDA98">
            <w:pPr>
              <w:rPr>
                <w:sz w:val="18"/>
                <w:szCs w:val="18"/>
              </w:rPr>
            </w:pPr>
            <w:r w:rsidRPr="009D62D9">
              <w:rPr>
                <w:sz w:val="18"/>
                <w:szCs w:val="18"/>
              </w:rPr>
              <w:t xml:space="preserve">clear vision </w:t>
            </w:r>
          </w:p>
          <w:p w:rsidR="004F065D" w:rsidP="000B0945" w:rsidRDefault="00435D06" w14:paraId="18DCC2D5" w14:textId="77777777">
            <w:pPr>
              <w:rPr>
                <w:sz w:val="18"/>
                <w:szCs w:val="18"/>
              </w:rPr>
            </w:pPr>
            <w:r w:rsidRPr="009D62D9">
              <w:rPr>
                <w:sz w:val="18"/>
                <w:szCs w:val="18"/>
              </w:rPr>
              <w:t xml:space="preserve">positive and assertive personal image </w:t>
            </w:r>
          </w:p>
          <w:p w:rsidR="004F065D" w:rsidP="000B0945" w:rsidRDefault="00435D06" w14:paraId="72007C7D" w14:textId="77777777">
            <w:pPr>
              <w:rPr>
                <w:sz w:val="18"/>
                <w:szCs w:val="18"/>
              </w:rPr>
            </w:pPr>
            <w:r w:rsidRPr="009D62D9">
              <w:rPr>
                <w:sz w:val="18"/>
                <w:szCs w:val="18"/>
              </w:rPr>
              <w:t xml:space="preserve">positive attitude to and learning from failure planning, </w:t>
            </w:r>
            <w:proofErr w:type="gramStart"/>
            <w:r w:rsidRPr="009D62D9">
              <w:rPr>
                <w:sz w:val="18"/>
                <w:szCs w:val="18"/>
              </w:rPr>
              <w:t>organising</w:t>
            </w:r>
            <w:proofErr w:type="gramEnd"/>
            <w:r w:rsidRPr="009D62D9">
              <w:rPr>
                <w:sz w:val="18"/>
                <w:szCs w:val="18"/>
              </w:rPr>
              <w:t xml:space="preserve"> and setting clear objectives </w:t>
            </w:r>
          </w:p>
          <w:p w:rsidRPr="009D62D9" w:rsidR="00435D06" w:rsidP="000B0945" w:rsidRDefault="00435D06" w14:paraId="36FF91DD" w14:textId="17B4C4FE">
            <w:pPr>
              <w:rPr>
                <w:sz w:val="18"/>
                <w:szCs w:val="18"/>
              </w:rPr>
            </w:pPr>
            <w:r w:rsidRPr="009D62D9">
              <w:rPr>
                <w:sz w:val="18"/>
                <w:szCs w:val="18"/>
              </w:rPr>
              <w:t xml:space="preserve">decision making and finding </w:t>
            </w:r>
            <w:proofErr w:type="gramStart"/>
            <w:r w:rsidRPr="009D62D9">
              <w:rPr>
                <w:sz w:val="18"/>
                <w:szCs w:val="18"/>
              </w:rPr>
              <w:t>solutions  perseverance</w:t>
            </w:r>
            <w:proofErr w:type="gramEnd"/>
          </w:p>
        </w:tc>
        <w:tc>
          <w:tcPr>
            <w:tcW w:w="3591" w:type="dxa"/>
            <w:tcMar/>
          </w:tcPr>
          <w:p w:rsidR="0032504A" w:rsidP="00435D06" w:rsidRDefault="00435D06" w14:paraId="57067C08" w14:textId="0AF9CD98">
            <w:pPr>
              <w:rPr>
                <w:sz w:val="18"/>
                <w:szCs w:val="18"/>
              </w:rPr>
            </w:pPr>
            <w:r w:rsidRPr="009D62D9">
              <w:rPr>
                <w:sz w:val="18"/>
                <w:szCs w:val="18"/>
              </w:rPr>
              <w:lastRenderedPageBreak/>
              <w:t xml:space="preserve">the ability to control and educate an individual or a team to reach a goal </w:t>
            </w:r>
          </w:p>
          <w:p w:rsidR="0032504A" w:rsidP="00435D06" w:rsidRDefault="0032504A" w14:paraId="2C510395" w14:textId="77777777">
            <w:pPr>
              <w:rPr>
                <w:sz w:val="18"/>
                <w:szCs w:val="18"/>
              </w:rPr>
            </w:pPr>
          </w:p>
          <w:p w:rsidR="0032504A" w:rsidP="00435D06" w:rsidRDefault="00435D06" w14:paraId="0E9C0063" w14:textId="3B0329EB">
            <w:pPr>
              <w:rPr>
                <w:sz w:val="18"/>
                <w:szCs w:val="18"/>
              </w:rPr>
            </w:pPr>
            <w:r w:rsidRPr="009D62D9">
              <w:rPr>
                <w:sz w:val="18"/>
                <w:szCs w:val="18"/>
              </w:rPr>
              <w:t xml:space="preserve">the knowledge to develop the skills, </w:t>
            </w:r>
            <w:proofErr w:type="gramStart"/>
            <w:r w:rsidRPr="009D62D9">
              <w:rPr>
                <w:sz w:val="18"/>
                <w:szCs w:val="18"/>
              </w:rPr>
              <w:t>techniques</w:t>
            </w:r>
            <w:proofErr w:type="gramEnd"/>
            <w:r w:rsidRPr="009D62D9">
              <w:rPr>
                <w:sz w:val="18"/>
                <w:szCs w:val="18"/>
              </w:rPr>
              <w:t xml:space="preserve"> and tactical understanding of an individual or team effectively </w:t>
            </w:r>
          </w:p>
          <w:p w:rsidR="0032504A" w:rsidP="00435D06" w:rsidRDefault="0032504A" w14:paraId="036BFE75" w14:textId="77777777">
            <w:pPr>
              <w:rPr>
                <w:sz w:val="18"/>
                <w:szCs w:val="18"/>
              </w:rPr>
            </w:pPr>
          </w:p>
          <w:p w:rsidR="0032504A" w:rsidP="00435D06" w:rsidRDefault="00435D06" w14:paraId="79354089" w14:textId="610D7910">
            <w:pPr>
              <w:rPr>
                <w:sz w:val="18"/>
                <w:szCs w:val="18"/>
              </w:rPr>
            </w:pPr>
            <w:r w:rsidRPr="009D62D9">
              <w:rPr>
                <w:sz w:val="18"/>
                <w:szCs w:val="18"/>
              </w:rPr>
              <w:t>the ability to share an individual’s or team’s goals and motivate them to achieve their full potential</w:t>
            </w:r>
          </w:p>
          <w:p w:rsidR="0032504A" w:rsidP="00435D06" w:rsidRDefault="0032504A" w14:paraId="5CEA3B3E" w14:textId="77777777">
            <w:pPr>
              <w:rPr>
                <w:sz w:val="18"/>
                <w:szCs w:val="18"/>
              </w:rPr>
            </w:pPr>
          </w:p>
          <w:p w:rsidR="0032504A" w:rsidP="00435D06" w:rsidRDefault="00435D06" w14:paraId="71C2F295" w14:textId="77777777">
            <w:pPr>
              <w:rPr>
                <w:sz w:val="18"/>
                <w:szCs w:val="18"/>
              </w:rPr>
            </w:pPr>
            <w:r w:rsidRPr="009D62D9">
              <w:rPr>
                <w:sz w:val="18"/>
                <w:szCs w:val="18"/>
              </w:rPr>
              <w:t xml:space="preserve"> the ability to create an inspiring event and lead by example the ability to empower, inspire and energise people. communicate effectively </w:t>
            </w:r>
          </w:p>
          <w:p w:rsidR="0032504A" w:rsidP="00435D06" w:rsidRDefault="0032504A" w14:paraId="07A6FF95" w14:textId="77777777">
            <w:pPr>
              <w:rPr>
                <w:sz w:val="18"/>
                <w:szCs w:val="18"/>
              </w:rPr>
            </w:pPr>
          </w:p>
          <w:p w:rsidR="0032504A" w:rsidP="00435D06" w:rsidRDefault="00435D06" w14:paraId="70D66E4D" w14:textId="77777777">
            <w:pPr>
              <w:rPr>
                <w:sz w:val="18"/>
                <w:szCs w:val="18"/>
              </w:rPr>
            </w:pPr>
            <w:r w:rsidRPr="009D62D9">
              <w:rPr>
                <w:sz w:val="18"/>
                <w:szCs w:val="18"/>
              </w:rPr>
              <w:t xml:space="preserve">work as a team </w:t>
            </w:r>
          </w:p>
          <w:p w:rsidR="0032504A" w:rsidP="00435D06" w:rsidRDefault="00435D06" w14:paraId="05D734BC" w14:textId="77777777">
            <w:pPr>
              <w:rPr>
                <w:sz w:val="18"/>
                <w:szCs w:val="18"/>
              </w:rPr>
            </w:pPr>
            <w:r w:rsidRPr="009D62D9">
              <w:rPr>
                <w:sz w:val="18"/>
                <w:szCs w:val="18"/>
              </w:rPr>
              <w:t xml:space="preserve">help each other </w:t>
            </w:r>
          </w:p>
          <w:p w:rsidR="0032504A" w:rsidP="00435D06" w:rsidRDefault="00435D06" w14:paraId="383334B3" w14:textId="77777777">
            <w:pPr>
              <w:rPr>
                <w:sz w:val="18"/>
                <w:szCs w:val="18"/>
              </w:rPr>
            </w:pPr>
            <w:r w:rsidRPr="009D62D9">
              <w:rPr>
                <w:sz w:val="18"/>
                <w:szCs w:val="18"/>
              </w:rPr>
              <w:t xml:space="preserve">confident </w:t>
            </w:r>
          </w:p>
          <w:p w:rsidR="0032504A" w:rsidP="00435D06" w:rsidRDefault="00435D06" w14:paraId="37F3307D" w14:textId="77777777">
            <w:pPr>
              <w:rPr>
                <w:sz w:val="18"/>
                <w:szCs w:val="18"/>
              </w:rPr>
            </w:pPr>
            <w:r w:rsidRPr="009D62D9">
              <w:rPr>
                <w:sz w:val="18"/>
                <w:szCs w:val="18"/>
              </w:rPr>
              <w:t>fair to all participants</w:t>
            </w:r>
          </w:p>
          <w:p w:rsidR="0032504A" w:rsidP="00435D06" w:rsidRDefault="00435D06" w14:paraId="5342B1F5" w14:textId="77777777">
            <w:pPr>
              <w:rPr>
                <w:sz w:val="18"/>
                <w:szCs w:val="18"/>
              </w:rPr>
            </w:pPr>
            <w:r w:rsidRPr="009D62D9">
              <w:rPr>
                <w:sz w:val="18"/>
                <w:szCs w:val="18"/>
              </w:rPr>
              <w:t xml:space="preserve">fair to other team members </w:t>
            </w:r>
          </w:p>
          <w:p w:rsidR="0032504A" w:rsidP="00435D06" w:rsidRDefault="00435D06" w14:paraId="0A803074" w14:textId="77777777">
            <w:pPr>
              <w:rPr>
                <w:sz w:val="18"/>
                <w:szCs w:val="18"/>
              </w:rPr>
            </w:pPr>
            <w:r w:rsidRPr="009D62D9">
              <w:rPr>
                <w:sz w:val="18"/>
                <w:szCs w:val="18"/>
              </w:rPr>
              <w:t xml:space="preserve">optimistic </w:t>
            </w:r>
          </w:p>
          <w:p w:rsidR="0032504A" w:rsidP="00435D06" w:rsidRDefault="00435D06" w14:paraId="4D9027DF" w14:textId="77777777">
            <w:pPr>
              <w:rPr>
                <w:sz w:val="18"/>
                <w:szCs w:val="18"/>
              </w:rPr>
            </w:pPr>
            <w:r w:rsidRPr="009D62D9">
              <w:rPr>
                <w:sz w:val="18"/>
                <w:szCs w:val="18"/>
              </w:rPr>
              <w:t xml:space="preserve">trustworthy </w:t>
            </w:r>
          </w:p>
          <w:p w:rsidRPr="009D62D9" w:rsidR="00435D06" w:rsidP="00435D06" w:rsidRDefault="00435D06" w14:paraId="6543A40F" w14:textId="2E566583">
            <w:pPr>
              <w:rPr>
                <w:sz w:val="18"/>
                <w:szCs w:val="18"/>
              </w:rPr>
            </w:pPr>
            <w:r w:rsidRPr="009D62D9">
              <w:rPr>
                <w:sz w:val="18"/>
                <w:szCs w:val="18"/>
              </w:rPr>
              <w:t>employ rules and regulations successfully</w:t>
            </w:r>
          </w:p>
          <w:p w:rsidRPr="009D62D9" w:rsidR="00435D06" w:rsidP="00435D06" w:rsidRDefault="00435D06" w14:paraId="7F9E71D4" w14:textId="77777777">
            <w:pPr>
              <w:rPr>
                <w:sz w:val="18"/>
                <w:szCs w:val="18"/>
              </w:rPr>
            </w:pPr>
          </w:p>
          <w:p w:rsidR="0032504A" w:rsidP="00435D06" w:rsidRDefault="00435D06" w14:paraId="01723CC2" w14:textId="77777777">
            <w:pPr>
              <w:rPr>
                <w:sz w:val="18"/>
                <w:szCs w:val="18"/>
              </w:rPr>
            </w:pPr>
            <w:r w:rsidRPr="009D62D9">
              <w:rPr>
                <w:sz w:val="18"/>
                <w:szCs w:val="18"/>
              </w:rPr>
              <w:t xml:space="preserve">Practical skills: </w:t>
            </w:r>
          </w:p>
          <w:p w:rsidR="0032504A" w:rsidP="00435D06" w:rsidRDefault="00435D06" w14:paraId="03640F57" w14:textId="77777777">
            <w:pPr>
              <w:rPr>
                <w:sz w:val="18"/>
                <w:szCs w:val="18"/>
              </w:rPr>
            </w:pPr>
            <w:r w:rsidRPr="009D62D9">
              <w:rPr>
                <w:sz w:val="18"/>
                <w:szCs w:val="18"/>
              </w:rPr>
              <w:t xml:space="preserve">transactional – focuses on supervision, </w:t>
            </w:r>
            <w:proofErr w:type="gramStart"/>
            <w:r w:rsidRPr="009D62D9">
              <w:rPr>
                <w:sz w:val="18"/>
                <w:szCs w:val="18"/>
              </w:rPr>
              <w:t>organisation</w:t>
            </w:r>
            <w:proofErr w:type="gramEnd"/>
            <w:r w:rsidRPr="009D62D9">
              <w:rPr>
                <w:sz w:val="18"/>
                <w:szCs w:val="18"/>
              </w:rPr>
              <w:t xml:space="preserve"> and group performance </w:t>
            </w:r>
          </w:p>
          <w:p w:rsidR="0032504A" w:rsidP="00435D06" w:rsidRDefault="00435D06" w14:paraId="20D26BD3" w14:textId="77777777">
            <w:pPr>
              <w:rPr>
                <w:sz w:val="18"/>
                <w:szCs w:val="18"/>
              </w:rPr>
            </w:pPr>
            <w:r w:rsidRPr="009D62D9">
              <w:rPr>
                <w:sz w:val="18"/>
                <w:szCs w:val="18"/>
              </w:rPr>
              <w:lastRenderedPageBreak/>
              <w:t xml:space="preserve">transformational – identifies where change is needed and creates vision through inspiration </w:t>
            </w:r>
          </w:p>
          <w:p w:rsidR="0032504A" w:rsidP="00435D06" w:rsidRDefault="0032504A" w14:paraId="0449F11C" w14:textId="77777777">
            <w:pPr>
              <w:rPr>
                <w:sz w:val="18"/>
                <w:szCs w:val="18"/>
              </w:rPr>
            </w:pPr>
          </w:p>
          <w:p w:rsidR="0032504A" w:rsidP="00435D06" w:rsidRDefault="00435D06" w14:paraId="05DCF7AE" w14:textId="77777777">
            <w:pPr>
              <w:rPr>
                <w:sz w:val="18"/>
                <w:szCs w:val="18"/>
              </w:rPr>
            </w:pPr>
            <w:r w:rsidRPr="009D62D9">
              <w:rPr>
                <w:sz w:val="18"/>
                <w:szCs w:val="18"/>
              </w:rPr>
              <w:t xml:space="preserve">situational – there is no best style of leadership, effective leadership is task relevant and can change. </w:t>
            </w:r>
          </w:p>
          <w:p w:rsidR="0032504A" w:rsidP="00435D06" w:rsidRDefault="0032504A" w14:paraId="3D15CA28" w14:textId="77777777">
            <w:pPr>
              <w:rPr>
                <w:sz w:val="18"/>
                <w:szCs w:val="18"/>
              </w:rPr>
            </w:pPr>
          </w:p>
          <w:p w:rsidR="0032504A" w:rsidP="00435D06" w:rsidRDefault="00435D06" w14:paraId="66F99A05" w14:textId="77777777">
            <w:pPr>
              <w:rPr>
                <w:sz w:val="18"/>
                <w:szCs w:val="18"/>
              </w:rPr>
            </w:pPr>
            <w:r w:rsidRPr="009D62D9">
              <w:rPr>
                <w:sz w:val="18"/>
                <w:szCs w:val="18"/>
              </w:rPr>
              <w:t xml:space="preserve">autocratic – sole decision maker, focuses on completing goals, ignores opinions of others, dictates tasks </w:t>
            </w:r>
          </w:p>
          <w:p w:rsidR="0032504A" w:rsidP="00435D06" w:rsidRDefault="0032504A" w14:paraId="7B501400" w14:textId="77777777">
            <w:pPr>
              <w:rPr>
                <w:sz w:val="18"/>
                <w:szCs w:val="18"/>
              </w:rPr>
            </w:pPr>
          </w:p>
          <w:p w:rsidR="0032504A" w:rsidP="00435D06" w:rsidRDefault="00435D06" w14:paraId="11703986" w14:textId="77777777">
            <w:pPr>
              <w:rPr>
                <w:sz w:val="18"/>
                <w:szCs w:val="18"/>
              </w:rPr>
            </w:pPr>
            <w:r w:rsidRPr="009D62D9">
              <w:rPr>
                <w:sz w:val="18"/>
                <w:szCs w:val="18"/>
              </w:rPr>
              <w:t xml:space="preserve">democratic – shares responsibilities, collaborates when making decisions, is a concerned coach </w:t>
            </w:r>
          </w:p>
          <w:p w:rsidR="0032504A" w:rsidP="00435D06" w:rsidRDefault="0032504A" w14:paraId="64FA236B" w14:textId="77777777">
            <w:pPr>
              <w:rPr>
                <w:sz w:val="18"/>
                <w:szCs w:val="18"/>
              </w:rPr>
            </w:pPr>
          </w:p>
          <w:p w:rsidR="0032504A" w:rsidP="00435D06" w:rsidRDefault="00435D06" w14:paraId="689C6D4C" w14:textId="77777777">
            <w:pPr>
              <w:rPr>
                <w:sz w:val="18"/>
                <w:szCs w:val="18"/>
              </w:rPr>
            </w:pPr>
            <w:r w:rsidRPr="009D62D9">
              <w:rPr>
                <w:sz w:val="18"/>
                <w:szCs w:val="18"/>
              </w:rPr>
              <w:t xml:space="preserve">laissez-faire – hands-off approach, turns control over to players, players make the decisions, leads to the lowest productivity and improvement </w:t>
            </w:r>
          </w:p>
          <w:p w:rsidR="0032504A" w:rsidP="00435D06" w:rsidRDefault="0032504A" w14:paraId="7F86BCF6" w14:textId="77777777">
            <w:pPr>
              <w:rPr>
                <w:sz w:val="18"/>
                <w:szCs w:val="18"/>
              </w:rPr>
            </w:pPr>
          </w:p>
          <w:p w:rsidR="0032504A" w:rsidP="00435D06" w:rsidRDefault="00435D06" w14:paraId="64F5C0DB" w14:textId="77777777">
            <w:pPr>
              <w:rPr>
                <w:sz w:val="18"/>
                <w:szCs w:val="18"/>
              </w:rPr>
            </w:pPr>
            <w:r w:rsidRPr="009D62D9">
              <w:rPr>
                <w:sz w:val="18"/>
                <w:szCs w:val="18"/>
              </w:rPr>
              <w:t xml:space="preserve">transformational – inspires others to go further than what they are capable of </w:t>
            </w:r>
          </w:p>
          <w:p w:rsidR="0032504A" w:rsidP="00435D06" w:rsidRDefault="0032504A" w14:paraId="38FC34DF" w14:textId="77777777">
            <w:pPr>
              <w:rPr>
                <w:sz w:val="18"/>
                <w:szCs w:val="18"/>
              </w:rPr>
            </w:pPr>
          </w:p>
          <w:p w:rsidRPr="009D62D9" w:rsidR="00435D06" w:rsidP="00435D06" w:rsidRDefault="00435D06" w14:paraId="4E94202D" w14:textId="31E5CB23">
            <w:pPr>
              <w:rPr>
                <w:sz w:val="18"/>
                <w:szCs w:val="18"/>
              </w:rPr>
            </w:pPr>
            <w:r w:rsidRPr="009D62D9">
              <w:rPr>
                <w:sz w:val="18"/>
                <w:szCs w:val="18"/>
              </w:rPr>
              <w:t>paternalistic – the leader adopts a position of absolute authority, cares for and understands the players, acts with self-discipline, kindness and moral integrity when controlling the players</w:t>
            </w:r>
          </w:p>
          <w:p w:rsidRPr="009D62D9" w:rsidR="00435D06" w:rsidP="00435D06" w:rsidRDefault="00435D06" w14:paraId="46F76363" w14:textId="77777777">
            <w:pPr>
              <w:rPr>
                <w:sz w:val="18"/>
                <w:szCs w:val="18"/>
              </w:rPr>
            </w:pPr>
          </w:p>
          <w:p w:rsidRPr="009D62D9" w:rsidR="00435D06" w:rsidP="00435D06" w:rsidRDefault="00435D06" w14:paraId="7C44B553" w14:textId="57AEC6C5">
            <w:pPr>
              <w:rPr>
                <w:sz w:val="18"/>
                <w:szCs w:val="18"/>
              </w:rPr>
            </w:pPr>
            <w:r w:rsidRPr="009D62D9">
              <w:rPr>
                <w:sz w:val="18"/>
                <w:szCs w:val="18"/>
              </w:rPr>
              <w:t xml:space="preserve">SMARTER (specific, measurable, achievable, realistic, time-related, </w:t>
            </w:r>
            <w:proofErr w:type="gramStart"/>
            <w:r w:rsidRPr="009D62D9">
              <w:rPr>
                <w:sz w:val="18"/>
                <w:szCs w:val="18"/>
              </w:rPr>
              <w:t>exciting</w:t>
            </w:r>
            <w:proofErr w:type="gramEnd"/>
            <w:r w:rsidRPr="009D62D9">
              <w:rPr>
                <w:sz w:val="18"/>
                <w:szCs w:val="18"/>
              </w:rPr>
              <w:t xml:space="preserve"> OR evaluated, recorded OR reviewed) targets. • Identification of designated leadership role. • Ideal effective leadership. • Ideal leadership style.</w:t>
            </w:r>
          </w:p>
          <w:p w:rsidRPr="009D62D9" w:rsidR="00435D06" w:rsidP="00435D06" w:rsidRDefault="00435D06" w14:paraId="11741742" w14:textId="77777777">
            <w:pPr>
              <w:rPr>
                <w:sz w:val="18"/>
                <w:szCs w:val="18"/>
              </w:rPr>
            </w:pPr>
          </w:p>
          <w:p w:rsidRPr="009D62D9" w:rsidR="00435D06" w:rsidP="00435D06" w:rsidRDefault="00435D06" w14:paraId="586B7D06" w14:textId="34F80C6F">
            <w:pPr>
              <w:rPr>
                <w:sz w:val="18"/>
                <w:szCs w:val="18"/>
              </w:rPr>
            </w:pPr>
            <w:r w:rsidRPr="009D62D9">
              <w:rPr>
                <w:sz w:val="18"/>
                <w:szCs w:val="18"/>
              </w:rPr>
              <w:t>Against aims and objectives in plan. • Against SMARTER targets. • Strengths and areas for improvement. • Effective leadership. • Against other style leadership. • Suggestions for future improvement with a clear action plan.</w:t>
            </w:r>
          </w:p>
        </w:tc>
      </w:tr>
      <w:tr w:rsidR="00435D06" w:rsidTr="3993B471" w14:paraId="48FBD811" w14:textId="77777777">
        <w:trPr>
          <w:trHeight w:val="1114"/>
        </w:trPr>
        <w:tc>
          <w:tcPr>
            <w:tcW w:w="1838" w:type="dxa"/>
            <w:tcMar/>
            <w:vAlign w:val="center"/>
          </w:tcPr>
          <w:p w:rsidRPr="001F6D74" w:rsidR="00435D06" w:rsidP="000B0945" w:rsidRDefault="00435D06" w14:paraId="05120CCB" w14:textId="77777777">
            <w:pPr>
              <w:jc w:val="center"/>
              <w:rPr>
                <w:b/>
                <w:bCs/>
                <w:sz w:val="24"/>
                <w:szCs w:val="24"/>
              </w:rPr>
            </w:pPr>
            <w:r>
              <w:rPr>
                <w:b/>
                <w:bCs/>
                <w:sz w:val="24"/>
                <w:szCs w:val="24"/>
              </w:rPr>
              <w:lastRenderedPageBreak/>
              <w:t>Pursuit of Excellence</w:t>
            </w:r>
          </w:p>
        </w:tc>
        <w:tc>
          <w:tcPr>
            <w:tcW w:w="2410" w:type="dxa"/>
            <w:tcMar/>
            <w:vAlign w:val="center"/>
          </w:tcPr>
          <w:p w:rsidRPr="001F6D74" w:rsidR="00435D06" w:rsidP="000B0945" w:rsidRDefault="00435D06" w14:paraId="2081789A" w14:textId="77777777">
            <w:pPr>
              <w:jc w:val="center"/>
              <w:rPr>
                <w:b/>
                <w:bCs/>
                <w:sz w:val="24"/>
                <w:szCs w:val="24"/>
              </w:rPr>
            </w:pPr>
            <w:r>
              <w:rPr>
                <w:b/>
                <w:bCs/>
                <w:sz w:val="24"/>
                <w:szCs w:val="24"/>
              </w:rPr>
              <w:t xml:space="preserve">Knowledge and skills </w:t>
            </w:r>
          </w:p>
        </w:tc>
        <w:tc>
          <w:tcPr>
            <w:tcW w:w="3591" w:type="dxa"/>
            <w:tcMar/>
          </w:tcPr>
          <w:p w:rsidRPr="009D62D9" w:rsidR="00435D06" w:rsidP="000B0945" w:rsidRDefault="00435D06" w14:paraId="74DAD018" w14:textId="77777777">
            <w:pPr>
              <w:rPr>
                <w:sz w:val="18"/>
                <w:szCs w:val="18"/>
              </w:rPr>
            </w:pPr>
            <w:r w:rsidRPr="009D62D9">
              <w:rPr>
                <w:sz w:val="18"/>
                <w:szCs w:val="18"/>
              </w:rPr>
              <w:t xml:space="preserve">Discuss the skills, </w:t>
            </w:r>
            <w:proofErr w:type="gramStart"/>
            <w:r w:rsidRPr="009D62D9">
              <w:rPr>
                <w:sz w:val="18"/>
                <w:szCs w:val="18"/>
              </w:rPr>
              <w:t>qualities</w:t>
            </w:r>
            <w:proofErr w:type="gramEnd"/>
            <w:r w:rsidRPr="009D62D9">
              <w:rPr>
                <w:sz w:val="18"/>
                <w:szCs w:val="18"/>
              </w:rPr>
              <w:t xml:space="preserve"> and characteristics of three different leadership roles in different sport and exercise activities or environments. A.P2 Explain the importance of skills, </w:t>
            </w:r>
            <w:proofErr w:type="gramStart"/>
            <w:r w:rsidRPr="009D62D9">
              <w:rPr>
                <w:sz w:val="18"/>
                <w:szCs w:val="18"/>
              </w:rPr>
              <w:t>qualities</w:t>
            </w:r>
            <w:proofErr w:type="gramEnd"/>
            <w:r w:rsidRPr="009D62D9">
              <w:rPr>
                <w:sz w:val="18"/>
                <w:szCs w:val="18"/>
              </w:rPr>
              <w:t xml:space="preserve"> and characteristics in the leadership role in </w:t>
            </w:r>
            <w:r w:rsidRPr="009D62D9">
              <w:rPr>
                <w:sz w:val="18"/>
                <w:szCs w:val="18"/>
              </w:rPr>
              <w:lastRenderedPageBreak/>
              <w:t>different sport and exercise activities or environments</w:t>
            </w:r>
          </w:p>
          <w:p w:rsidRPr="009D62D9" w:rsidR="00435D06" w:rsidP="000B0945" w:rsidRDefault="00435D06" w14:paraId="5FF150D4" w14:textId="77777777">
            <w:pPr>
              <w:rPr>
                <w:b/>
                <w:bCs/>
                <w:sz w:val="18"/>
                <w:szCs w:val="18"/>
              </w:rPr>
            </w:pPr>
          </w:p>
          <w:p w:rsidRPr="009D62D9" w:rsidR="00435D06" w:rsidP="000B0945" w:rsidRDefault="00435D06" w14:paraId="57176720" w14:textId="77777777">
            <w:pPr>
              <w:rPr>
                <w:sz w:val="18"/>
                <w:szCs w:val="18"/>
              </w:rPr>
            </w:pPr>
            <w:r w:rsidRPr="009D62D9">
              <w:rPr>
                <w:sz w:val="18"/>
                <w:szCs w:val="18"/>
              </w:rPr>
              <w:t xml:space="preserve">1 Analyse the importance of skills, </w:t>
            </w:r>
            <w:proofErr w:type="gramStart"/>
            <w:r w:rsidRPr="009D62D9">
              <w:rPr>
                <w:sz w:val="18"/>
                <w:szCs w:val="18"/>
              </w:rPr>
              <w:t>qualities</w:t>
            </w:r>
            <w:proofErr w:type="gramEnd"/>
            <w:r w:rsidRPr="009D62D9">
              <w:rPr>
                <w:sz w:val="18"/>
                <w:szCs w:val="18"/>
              </w:rPr>
              <w:t xml:space="preserve"> and characteristics in the leadership role in different sport and exercise activities or environments.</w:t>
            </w:r>
          </w:p>
          <w:p w:rsidRPr="009D62D9" w:rsidR="00435D06" w:rsidP="000B0945" w:rsidRDefault="00435D06" w14:paraId="129B3DF2" w14:textId="77777777">
            <w:pPr>
              <w:rPr>
                <w:b/>
                <w:bCs/>
                <w:sz w:val="18"/>
                <w:szCs w:val="18"/>
              </w:rPr>
            </w:pPr>
          </w:p>
          <w:p w:rsidRPr="009D62D9" w:rsidR="00435D06" w:rsidP="000B0945" w:rsidRDefault="00435D06" w14:paraId="21A06507" w14:textId="3DBDC63F">
            <w:pPr>
              <w:rPr>
                <w:b/>
                <w:bCs/>
                <w:sz w:val="18"/>
                <w:szCs w:val="18"/>
              </w:rPr>
            </w:pPr>
            <w:r w:rsidRPr="009D62D9">
              <w:rPr>
                <w:sz w:val="18"/>
                <w:szCs w:val="18"/>
              </w:rPr>
              <w:t>Evaluate the impact of skills, qualities, characteristics on sports leadership in different sport and exercise activities or environments</w:t>
            </w:r>
          </w:p>
        </w:tc>
        <w:tc>
          <w:tcPr>
            <w:tcW w:w="3591" w:type="dxa"/>
            <w:tcMar/>
          </w:tcPr>
          <w:p w:rsidRPr="009D62D9" w:rsidR="00435D06" w:rsidP="00435D06" w:rsidRDefault="00435D06" w14:paraId="7BE6E36B" w14:textId="77777777">
            <w:pPr>
              <w:rPr>
                <w:sz w:val="18"/>
                <w:szCs w:val="18"/>
              </w:rPr>
            </w:pPr>
            <w:r w:rsidRPr="009D62D9">
              <w:rPr>
                <w:sz w:val="18"/>
                <w:szCs w:val="18"/>
              </w:rPr>
              <w:lastRenderedPageBreak/>
              <w:t>Discuss how key psychological factors may affect sports leadership within different sport and exercise activities or environments</w:t>
            </w:r>
          </w:p>
          <w:p w:rsidRPr="009D62D9" w:rsidR="00435D06" w:rsidP="00435D06" w:rsidRDefault="00435D06" w14:paraId="5E4A10A7" w14:textId="77777777">
            <w:pPr>
              <w:rPr>
                <w:sz w:val="18"/>
                <w:szCs w:val="18"/>
              </w:rPr>
            </w:pPr>
          </w:p>
          <w:p w:rsidRPr="009D62D9" w:rsidR="00435D06" w:rsidP="00435D06" w:rsidRDefault="00435D06" w14:paraId="5A2B568A" w14:textId="77777777">
            <w:pPr>
              <w:rPr>
                <w:sz w:val="18"/>
                <w:szCs w:val="18"/>
              </w:rPr>
            </w:pPr>
            <w:r w:rsidRPr="009D62D9">
              <w:rPr>
                <w:sz w:val="18"/>
                <w:szCs w:val="18"/>
              </w:rPr>
              <w:lastRenderedPageBreak/>
              <w:t>Analyse key psychological factors that may affect sports leadership within different sport and exercise activities or environments</w:t>
            </w:r>
          </w:p>
          <w:p w:rsidRPr="009D62D9" w:rsidR="00435D06" w:rsidP="00435D06" w:rsidRDefault="00435D06" w14:paraId="67A933B3" w14:textId="77777777">
            <w:pPr>
              <w:rPr>
                <w:sz w:val="18"/>
                <w:szCs w:val="18"/>
              </w:rPr>
            </w:pPr>
          </w:p>
          <w:p w:rsidRPr="009D62D9" w:rsidR="00435D06" w:rsidP="00435D06" w:rsidRDefault="00435D06" w14:paraId="394E5336" w14:textId="49D37EE5">
            <w:pPr>
              <w:rPr>
                <w:sz w:val="18"/>
                <w:szCs w:val="18"/>
              </w:rPr>
            </w:pPr>
            <w:r w:rsidRPr="009D62D9">
              <w:rPr>
                <w:sz w:val="18"/>
                <w:szCs w:val="18"/>
              </w:rPr>
              <w:t>Evaluate the impact of key psychological factors on sports leadership in different sport and exercise activities or environments</w:t>
            </w:r>
          </w:p>
        </w:tc>
        <w:tc>
          <w:tcPr>
            <w:tcW w:w="3591" w:type="dxa"/>
            <w:tcMar/>
          </w:tcPr>
          <w:p w:rsidRPr="009D62D9" w:rsidR="00435D06" w:rsidP="000B0945" w:rsidRDefault="00435D06" w14:paraId="0117C4CE" w14:textId="77777777">
            <w:pPr>
              <w:rPr>
                <w:sz w:val="18"/>
                <w:szCs w:val="18"/>
              </w:rPr>
            </w:pPr>
            <w:r w:rsidRPr="009D62D9">
              <w:rPr>
                <w:sz w:val="18"/>
                <w:szCs w:val="18"/>
              </w:rPr>
              <w:lastRenderedPageBreak/>
              <w:t>Demonstrate a chosen leadership style, using appropriate skills when leading a team during a sport and exercise activity.</w:t>
            </w:r>
          </w:p>
          <w:p w:rsidRPr="009D62D9" w:rsidR="00435D06" w:rsidP="000B0945" w:rsidRDefault="00435D06" w14:paraId="11ED9FA8" w14:textId="77777777">
            <w:pPr>
              <w:rPr>
                <w:b/>
                <w:bCs/>
                <w:sz w:val="18"/>
                <w:szCs w:val="18"/>
              </w:rPr>
            </w:pPr>
          </w:p>
          <w:p w:rsidRPr="009D62D9" w:rsidR="00435D06" w:rsidP="000B0945" w:rsidRDefault="00435D06" w14:paraId="5FFB59FE" w14:textId="77777777">
            <w:pPr>
              <w:rPr>
                <w:sz w:val="18"/>
                <w:szCs w:val="18"/>
              </w:rPr>
            </w:pPr>
            <w:r w:rsidRPr="009D62D9">
              <w:rPr>
                <w:sz w:val="18"/>
                <w:szCs w:val="18"/>
              </w:rPr>
              <w:lastRenderedPageBreak/>
              <w:t>Review the impact of own leadership style on the performance of the team during the sport and exercise activity</w:t>
            </w:r>
          </w:p>
          <w:p w:rsidRPr="009D62D9" w:rsidR="00435D06" w:rsidP="000B0945" w:rsidRDefault="00435D06" w14:paraId="6308E2C9" w14:textId="77777777">
            <w:pPr>
              <w:rPr>
                <w:b/>
                <w:bCs/>
                <w:sz w:val="18"/>
                <w:szCs w:val="18"/>
              </w:rPr>
            </w:pPr>
          </w:p>
          <w:p w:rsidRPr="009D62D9" w:rsidR="00435D06" w:rsidP="000B0945" w:rsidRDefault="00435D06" w14:paraId="73B99B0E" w14:textId="77777777">
            <w:pPr>
              <w:rPr>
                <w:sz w:val="18"/>
                <w:szCs w:val="18"/>
              </w:rPr>
            </w:pPr>
            <w:r w:rsidRPr="009D62D9">
              <w:rPr>
                <w:sz w:val="18"/>
                <w:szCs w:val="18"/>
              </w:rPr>
              <w:t>Demonstrate a chosen leadership style, using effective skills when leading a team during a sport and exercise activity.</w:t>
            </w:r>
          </w:p>
          <w:p w:rsidRPr="009D62D9" w:rsidR="00435D06" w:rsidP="000B0945" w:rsidRDefault="00435D06" w14:paraId="3548BE15" w14:textId="77777777">
            <w:pPr>
              <w:rPr>
                <w:b/>
                <w:bCs/>
                <w:sz w:val="18"/>
                <w:szCs w:val="18"/>
              </w:rPr>
            </w:pPr>
          </w:p>
          <w:p w:rsidRPr="009D62D9" w:rsidR="00435D06" w:rsidP="000B0945" w:rsidRDefault="00435D06" w14:paraId="70F5CEA5" w14:textId="77777777">
            <w:pPr>
              <w:rPr>
                <w:sz w:val="18"/>
                <w:szCs w:val="18"/>
              </w:rPr>
            </w:pPr>
            <w:r w:rsidRPr="009D62D9">
              <w:rPr>
                <w:sz w:val="18"/>
                <w:szCs w:val="18"/>
              </w:rPr>
              <w:t>Analyse your chosen leadership style and the impact of it on team performance, considering own strengths and areas of weakness</w:t>
            </w:r>
          </w:p>
          <w:p w:rsidRPr="009D62D9" w:rsidR="009D62D9" w:rsidP="000B0945" w:rsidRDefault="009D62D9" w14:paraId="6BF0BEC6" w14:textId="77777777">
            <w:pPr>
              <w:rPr>
                <w:b/>
                <w:bCs/>
                <w:sz w:val="18"/>
                <w:szCs w:val="18"/>
              </w:rPr>
            </w:pPr>
          </w:p>
          <w:p w:rsidRPr="009D62D9" w:rsidR="009D62D9" w:rsidP="000B0945" w:rsidRDefault="009D62D9" w14:paraId="0CDB0281" w14:textId="1057B6B4">
            <w:pPr>
              <w:rPr>
                <w:b/>
                <w:bCs/>
                <w:sz w:val="18"/>
                <w:szCs w:val="18"/>
              </w:rPr>
            </w:pPr>
            <w:r w:rsidRPr="009D62D9">
              <w:rPr>
                <w:sz w:val="18"/>
                <w:szCs w:val="18"/>
              </w:rPr>
              <w:t>Justify your leadership style and its impact on team performance, suggesting alternative leadership styles that could be used to improve team performance</w:t>
            </w:r>
          </w:p>
        </w:tc>
      </w:tr>
      <w:tr w:rsidR="009D62D9" w:rsidTr="3993B471" w14:paraId="32412D8F" w14:textId="77777777">
        <w:trPr>
          <w:trHeight w:val="2251"/>
        </w:trPr>
        <w:tc>
          <w:tcPr>
            <w:tcW w:w="1838" w:type="dxa"/>
            <w:tcMar/>
            <w:vAlign w:val="center"/>
          </w:tcPr>
          <w:p w:rsidRPr="001F6D74" w:rsidR="009D62D9" w:rsidP="009D62D9" w:rsidRDefault="009D62D9" w14:paraId="009CEFC7" w14:textId="77777777">
            <w:pPr>
              <w:jc w:val="center"/>
              <w:rPr>
                <w:b/>
                <w:bCs/>
                <w:sz w:val="24"/>
                <w:szCs w:val="24"/>
              </w:rPr>
            </w:pPr>
            <w:r w:rsidRPr="001F6D74">
              <w:rPr>
                <w:b/>
                <w:bCs/>
                <w:sz w:val="24"/>
                <w:szCs w:val="24"/>
              </w:rPr>
              <w:lastRenderedPageBreak/>
              <w:t>Extending the boundaries of learning</w:t>
            </w:r>
          </w:p>
        </w:tc>
        <w:tc>
          <w:tcPr>
            <w:tcW w:w="2410" w:type="dxa"/>
            <w:tcMar/>
            <w:vAlign w:val="center"/>
          </w:tcPr>
          <w:p w:rsidRPr="001F6D74" w:rsidR="009D62D9" w:rsidP="009D62D9" w:rsidRDefault="009D62D9" w14:paraId="1FA7527A" w14:textId="77777777">
            <w:pPr>
              <w:jc w:val="center"/>
              <w:rPr>
                <w:b/>
                <w:bCs/>
                <w:sz w:val="24"/>
                <w:szCs w:val="24"/>
              </w:rPr>
            </w:pPr>
            <w:r w:rsidRPr="001F6D74">
              <w:rPr>
                <w:b/>
                <w:bCs/>
                <w:sz w:val="24"/>
                <w:szCs w:val="24"/>
              </w:rPr>
              <w:t>Cultural Capital and beyond the curriculum</w:t>
            </w:r>
          </w:p>
        </w:tc>
        <w:tc>
          <w:tcPr>
            <w:tcW w:w="10773" w:type="dxa"/>
            <w:gridSpan w:val="3"/>
            <w:tcMar/>
          </w:tcPr>
          <w:p w:rsidRPr="00334181" w:rsidR="009D62D9" w:rsidP="3993B471" w:rsidRDefault="009D62D9" w14:paraId="5D3CD6EE" w14:textId="7FFE4462">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Link to recent and current new stories and information.</w:t>
            </w:r>
            <w:proofErr w:type="gramStart"/>
            <w:proofErr w:type="gramEnd"/>
          </w:p>
          <w:p w:rsidRPr="00334181" w:rsidR="009D62D9" w:rsidP="3993B471" w:rsidRDefault="009D62D9" w14:paraId="3C16A351" w14:textId="2F5364EE">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Research tasks of importance – Linking to own personal circumstances</w:t>
            </w:r>
          </w:p>
          <w:p w:rsidRPr="00334181" w:rsidR="009D62D9" w:rsidP="3993B471" w:rsidRDefault="009D62D9" w14:paraId="1FC39692" w14:textId="53E09320">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Practical fitness testing</w:t>
            </w:r>
          </w:p>
          <w:p w:rsidRPr="00334181" w:rsidR="009D62D9" w:rsidP="3993B471" w:rsidRDefault="009D62D9" w14:paraId="58AC556D" w14:textId="646B96FF">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Coaching and working with younger students in the college</w:t>
            </w:r>
          </w:p>
          <w:p w:rsidRPr="00334181" w:rsidR="009D62D9" w:rsidP="3993B471" w:rsidRDefault="009D62D9" w14:paraId="4550EE23" w14:textId="5610FC18">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Volunteering across the trust – PE Lessons</w:t>
            </w:r>
          </w:p>
          <w:p w:rsidRPr="00334181" w:rsidR="009D62D9" w:rsidP="3993B471" w:rsidRDefault="009D62D9" w14:paraId="4F8A4015" w14:textId="4269B2E4">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 xml:space="preserve">Visits from former Sport students. </w:t>
            </w:r>
          </w:p>
          <w:p w:rsidRPr="00334181" w:rsidR="009D62D9" w:rsidP="3993B471" w:rsidRDefault="009D62D9" w14:paraId="202166BD" w14:textId="033C5A78">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Running extracurricular activities</w:t>
            </w:r>
          </w:p>
          <w:p w:rsidRPr="00334181" w:rsidR="009D62D9" w:rsidP="3993B471" w:rsidRDefault="009D62D9" w14:paraId="1883F413" w14:textId="4F585B70">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Future employment across the trust</w:t>
            </w:r>
          </w:p>
          <w:p w:rsidRPr="00334181" w:rsidR="009D62D9" w:rsidP="3993B471" w:rsidRDefault="009D62D9" w14:paraId="7C6B9255" w14:textId="7EB667AD">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Leisure center and gym visits</w:t>
            </w:r>
          </w:p>
          <w:p w:rsidRPr="00334181" w:rsidR="009D62D9" w:rsidP="3993B471" w:rsidRDefault="009D62D9" w14:paraId="761682F2" w14:textId="2B147E9F">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3993B471" w:rsidR="7C8FE578">
              <w:rPr>
                <w:rFonts w:ascii="Calibri" w:hAnsi="Calibri" w:eastAsia="Calibri" w:cs="Calibri"/>
                <w:b w:val="0"/>
                <w:bCs w:val="0"/>
                <w:i w:val="0"/>
                <w:iCs w:val="0"/>
                <w:caps w:val="0"/>
                <w:smallCaps w:val="0"/>
                <w:noProof w:val="0"/>
                <w:color w:val="000000" w:themeColor="text1" w:themeTint="FF" w:themeShade="FF"/>
                <w:sz w:val="18"/>
                <w:szCs w:val="18"/>
                <w:lang w:val="en-US"/>
              </w:rPr>
              <w:t>Loughborough university visits – World class facilities and coaches.</w:t>
            </w:r>
          </w:p>
          <w:p w:rsidRPr="00334181" w:rsidR="009D62D9" w:rsidP="3993B471" w:rsidRDefault="009D62D9" w14:paraId="7113DA1A" w14:textId="5C42F4D7">
            <w:pPr>
              <w:pStyle w:val="Normal"/>
              <w:ind w:left="53"/>
              <w:rPr>
                <w:sz w:val="18"/>
                <w:szCs w:val="18"/>
              </w:rPr>
            </w:pPr>
          </w:p>
        </w:tc>
      </w:tr>
      <w:tr w:rsidR="009D62D9" w:rsidTr="3993B471" w14:paraId="393211D9" w14:textId="77777777">
        <w:trPr>
          <w:trHeight w:val="1228"/>
        </w:trPr>
        <w:tc>
          <w:tcPr>
            <w:tcW w:w="1838" w:type="dxa"/>
            <w:tcMar/>
            <w:vAlign w:val="center"/>
          </w:tcPr>
          <w:p w:rsidRPr="001F6D74" w:rsidR="009D62D9" w:rsidP="009D62D9" w:rsidRDefault="009D62D9" w14:paraId="097D9135" w14:textId="77777777">
            <w:pPr>
              <w:jc w:val="center"/>
              <w:rPr>
                <w:b/>
                <w:bCs/>
                <w:sz w:val="24"/>
                <w:szCs w:val="24"/>
              </w:rPr>
            </w:pPr>
            <w:r w:rsidRPr="001F6D74">
              <w:rPr>
                <w:b/>
                <w:bCs/>
                <w:sz w:val="24"/>
                <w:szCs w:val="24"/>
              </w:rPr>
              <w:t>Achievement</w:t>
            </w:r>
          </w:p>
        </w:tc>
        <w:tc>
          <w:tcPr>
            <w:tcW w:w="2410" w:type="dxa"/>
            <w:tcMar/>
            <w:vAlign w:val="center"/>
          </w:tcPr>
          <w:p w:rsidRPr="001F6D74" w:rsidR="009D62D9" w:rsidP="009D62D9" w:rsidRDefault="009D62D9" w14:paraId="313851F5" w14:textId="77777777">
            <w:pPr>
              <w:jc w:val="center"/>
              <w:rPr>
                <w:b/>
                <w:bCs/>
                <w:sz w:val="24"/>
                <w:szCs w:val="24"/>
              </w:rPr>
            </w:pPr>
            <w:r w:rsidRPr="001F6D74">
              <w:rPr>
                <w:b/>
                <w:bCs/>
                <w:sz w:val="24"/>
                <w:szCs w:val="24"/>
              </w:rPr>
              <w:t>Assessment</w:t>
            </w:r>
          </w:p>
        </w:tc>
        <w:tc>
          <w:tcPr>
            <w:tcW w:w="3591" w:type="dxa"/>
            <w:tcMar/>
          </w:tcPr>
          <w:p w:rsidRPr="00334181" w:rsidR="009D62D9" w:rsidP="009D62D9" w:rsidRDefault="009D62D9" w14:paraId="6809579B" w14:textId="2BACDB94">
            <w:pPr>
              <w:rPr>
                <w:sz w:val="18"/>
                <w:szCs w:val="18"/>
              </w:rPr>
            </w:pPr>
            <w:r>
              <w:rPr>
                <w:sz w:val="18"/>
                <w:szCs w:val="18"/>
              </w:rPr>
              <w:t xml:space="preserve">This unit of work is assessed using the BTEC Sport assignment briefs. </w:t>
            </w:r>
            <w:proofErr w:type="gramStart"/>
            <w:r>
              <w:rPr>
                <w:sz w:val="18"/>
                <w:szCs w:val="18"/>
              </w:rPr>
              <w:t>Student</w:t>
            </w:r>
            <w:proofErr w:type="gramEnd"/>
            <w:r>
              <w:rPr>
                <w:sz w:val="18"/>
                <w:szCs w:val="18"/>
              </w:rPr>
              <w:t xml:space="preserve"> are to submit work in the form of assignments. </w:t>
            </w:r>
          </w:p>
        </w:tc>
        <w:tc>
          <w:tcPr>
            <w:tcW w:w="3591" w:type="dxa"/>
            <w:tcMar/>
          </w:tcPr>
          <w:p w:rsidRPr="00334181" w:rsidR="009D62D9" w:rsidP="009D62D9" w:rsidRDefault="009D62D9" w14:paraId="418B0F03" w14:textId="76FC1CFD">
            <w:pPr>
              <w:rPr>
                <w:sz w:val="18"/>
                <w:szCs w:val="18"/>
              </w:rPr>
            </w:pPr>
            <w:r w:rsidRPr="00072FD9">
              <w:rPr>
                <w:sz w:val="18"/>
                <w:szCs w:val="18"/>
              </w:rPr>
              <w:t xml:space="preserve">This unit of work is assessed using the BTEC Sport assignment briefs. </w:t>
            </w:r>
            <w:proofErr w:type="gramStart"/>
            <w:r w:rsidRPr="00072FD9">
              <w:rPr>
                <w:sz w:val="18"/>
                <w:szCs w:val="18"/>
              </w:rPr>
              <w:t>Student</w:t>
            </w:r>
            <w:proofErr w:type="gramEnd"/>
            <w:r w:rsidRPr="00072FD9">
              <w:rPr>
                <w:sz w:val="18"/>
                <w:szCs w:val="18"/>
              </w:rPr>
              <w:t xml:space="preserve"> are to submit work in the form of assignments. </w:t>
            </w:r>
          </w:p>
        </w:tc>
        <w:tc>
          <w:tcPr>
            <w:tcW w:w="3591" w:type="dxa"/>
            <w:tcMar/>
          </w:tcPr>
          <w:p w:rsidRPr="009D62D9" w:rsidR="009D62D9" w:rsidP="009D62D9" w:rsidRDefault="009D62D9" w14:paraId="38D4078A" w14:textId="40F10900">
            <w:pPr>
              <w:rPr>
                <w:sz w:val="18"/>
                <w:szCs w:val="18"/>
              </w:rPr>
            </w:pPr>
            <w:r w:rsidRPr="009D62D9">
              <w:rPr>
                <w:sz w:val="18"/>
                <w:szCs w:val="18"/>
              </w:rPr>
              <w:t xml:space="preserve">This unit of work is assessed using the BTEC Sport assignment briefs. </w:t>
            </w:r>
            <w:proofErr w:type="gramStart"/>
            <w:r w:rsidRPr="009D62D9">
              <w:rPr>
                <w:sz w:val="18"/>
                <w:szCs w:val="18"/>
              </w:rPr>
              <w:t>Student</w:t>
            </w:r>
            <w:proofErr w:type="gramEnd"/>
            <w:r w:rsidRPr="009D62D9">
              <w:rPr>
                <w:sz w:val="18"/>
                <w:szCs w:val="18"/>
              </w:rPr>
              <w:t xml:space="preserve"> are to submit work in the form of assignments. </w:t>
            </w:r>
          </w:p>
        </w:tc>
      </w:tr>
      <w:tr w:rsidR="00435D06" w:rsidTr="3993B471" w14:paraId="132E9F85" w14:textId="77777777">
        <w:trPr>
          <w:trHeight w:val="1357"/>
        </w:trPr>
        <w:tc>
          <w:tcPr>
            <w:tcW w:w="1838" w:type="dxa"/>
            <w:tcMar/>
            <w:vAlign w:val="center"/>
          </w:tcPr>
          <w:p w:rsidRPr="001F6D74" w:rsidR="00435D06" w:rsidP="000B0945" w:rsidRDefault="00435D06" w14:paraId="50E38E11" w14:textId="77777777">
            <w:pPr>
              <w:jc w:val="center"/>
              <w:rPr>
                <w:b/>
                <w:bCs/>
                <w:sz w:val="24"/>
                <w:szCs w:val="24"/>
              </w:rPr>
            </w:pPr>
            <w:r w:rsidRPr="001F6D74">
              <w:rPr>
                <w:b/>
                <w:bCs/>
                <w:sz w:val="24"/>
                <w:szCs w:val="24"/>
              </w:rPr>
              <w:t>Valuing People</w:t>
            </w:r>
          </w:p>
        </w:tc>
        <w:tc>
          <w:tcPr>
            <w:tcW w:w="2410" w:type="dxa"/>
            <w:tcMar/>
            <w:vAlign w:val="center"/>
          </w:tcPr>
          <w:p w:rsidRPr="001F6D74" w:rsidR="00435D06" w:rsidP="000B0945" w:rsidRDefault="00435D06" w14:paraId="44CE1305" w14:textId="77777777">
            <w:pPr>
              <w:jc w:val="center"/>
              <w:rPr>
                <w:b/>
                <w:bCs/>
                <w:sz w:val="24"/>
                <w:szCs w:val="24"/>
              </w:rPr>
            </w:pPr>
            <w:r w:rsidRPr="001F6D74">
              <w:rPr>
                <w:b/>
                <w:bCs/>
                <w:sz w:val="24"/>
                <w:szCs w:val="24"/>
              </w:rPr>
              <w:t>How our curriculum meets the needs of every individual</w:t>
            </w:r>
          </w:p>
        </w:tc>
        <w:tc>
          <w:tcPr>
            <w:tcW w:w="10773" w:type="dxa"/>
            <w:gridSpan w:val="3"/>
            <w:tcMar/>
          </w:tcPr>
          <w:p w:rsidRPr="007A098A" w:rsidR="00435D06" w:rsidP="7CB88A10" w:rsidRDefault="00435D06" w14:paraId="0AB38459" w14:textId="66EF2ED9">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Continuous emphasis on key terminology and retrieval practice of this throughout the course. Breaking down key terms into smaller words to understand wider meanings and further reading opportunities embedded throughout .</w:t>
            </w:r>
          </w:p>
          <w:p w:rsidRPr="007A098A" w:rsidR="00435D06" w:rsidP="7CB88A10" w:rsidRDefault="00435D06" w14:paraId="16DB278C" w14:textId="12C3DC40">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435D06" w:rsidP="7CB88A10" w:rsidRDefault="00435D06" w14:paraId="0CB40FCE" w14:textId="15F9D46B">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Students will receive regular feedback in numerous forms which will enable students to track their own progress and identify gaps in knowledge, misconceptions or issues with extended writing structuring.</w:t>
            </w:r>
          </w:p>
          <w:p w:rsidRPr="007A098A" w:rsidR="00435D06" w:rsidP="7CB88A10" w:rsidRDefault="00435D06" w14:paraId="53DA1B15" w14:textId="274B7506">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435D06" w:rsidP="7CB88A10" w:rsidRDefault="00435D06" w14:paraId="64D100ED" w14:textId="14311B99">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Liaising with year leaders, student support department, form tutors and parents to develop a holistic understanding of our students, so that any intervention is bespoke to the individual.</w:t>
            </w:r>
          </w:p>
          <w:p w:rsidRPr="007A098A" w:rsidR="00435D06" w:rsidP="7CB88A10" w:rsidRDefault="00435D06" w14:paraId="29669AF0" w14:textId="4A955CB2">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435D06" w:rsidP="7CB88A10" w:rsidRDefault="00435D06" w14:paraId="25C93076" w14:textId="475FDE68">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rsidRPr="007A098A" w:rsidR="00435D06" w:rsidP="7CB88A10" w:rsidRDefault="00435D06" w14:paraId="0F4797DA" w14:textId="312F4C5F">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435D06" w:rsidP="7CB88A10" w:rsidRDefault="00435D06" w14:paraId="31D0652D" w14:textId="779F5618">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Staff within the department continuously share good practice through regular meetings, lesson drop-ins, marking standardisation and feedback after completing various CPD courses. </w:t>
            </w:r>
          </w:p>
          <w:p w:rsidRPr="007A098A" w:rsidR="00435D06" w:rsidP="7CB88A10" w:rsidRDefault="00435D06" w14:paraId="22AEE82D" w14:textId="3619421B">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435D06" w:rsidP="7CB88A10" w:rsidRDefault="00435D06" w14:paraId="32630BF6" w14:textId="2A2F7F77">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Telephone calls home are used to regularly keep in touch with parents regarding behaviour for learning in lessons. Parents are contacted via email or telephone if there are any persistent issues in class or to discuss positive contributions and work from our students.</w:t>
            </w:r>
          </w:p>
          <w:p w:rsidRPr="007A098A" w:rsidR="00435D06" w:rsidP="7CB88A10" w:rsidRDefault="00435D06" w14:paraId="2FDBA5A7" w14:textId="55589491">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435D06" w:rsidP="7CB88A10" w:rsidRDefault="00435D06" w14:paraId="7B234EC7" w14:textId="2E1DBCDA">
            <w:p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7CB88A10" w:rsidR="67FC9151">
              <w:rPr>
                <w:rFonts w:ascii="Calibri" w:hAnsi="Calibri" w:eastAsia="Calibri" w:cs="Calibri"/>
                <w:b w:val="0"/>
                <w:bCs w:val="0"/>
                <w:i w:val="0"/>
                <w:iCs w:val="0"/>
                <w:caps w:val="0"/>
                <w:smallCaps w:val="0"/>
                <w:noProof w:val="0"/>
                <w:color w:val="000000" w:themeColor="text1" w:themeTint="FF" w:themeShade="FF"/>
                <w:sz w:val="18"/>
                <w:szCs w:val="18"/>
                <w:lang w:val="en-US"/>
              </w:rPr>
              <w:t>Previous sixth form students are invited into the college who have gone on to study any area of a sports degree at university or equivalent to provide career prospects, revision strategies and examples of good practice with our sixth form students.</w:t>
            </w:r>
          </w:p>
          <w:p w:rsidRPr="007A098A" w:rsidR="00435D06" w:rsidP="7CB88A10" w:rsidRDefault="00435D06" w14:paraId="76E675ED" w14:textId="2F9307C7">
            <w:pPr>
              <w:pStyle w:val="Normal"/>
              <w:rPr>
                <w:sz w:val="18"/>
                <w:szCs w:val="18"/>
              </w:rPr>
            </w:pPr>
          </w:p>
        </w:tc>
      </w:tr>
    </w:tbl>
    <w:p w:rsidR="00435D06" w:rsidP="00435D06" w:rsidRDefault="00435D06" w14:paraId="7EAA7E7D" w14:textId="77777777"/>
    <w:p w:rsidR="00435D06" w:rsidP="00435D06" w:rsidRDefault="00435D06" w14:paraId="6DC3850F" w14:textId="77777777"/>
    <w:p w:rsidR="00435D06" w:rsidP="00435D06" w:rsidRDefault="00435D06" w14:paraId="00D46FD6" w14:textId="77777777"/>
    <w:p w:rsidR="00435D06" w:rsidP="00435D06" w:rsidRDefault="00435D06" w14:paraId="70D3210F" w14:textId="77777777"/>
    <w:p w:rsidR="00435D06" w:rsidP="00435D06" w:rsidRDefault="00435D06" w14:paraId="6EA81EC1" w14:textId="77777777"/>
    <w:p w:rsidR="00435D06" w:rsidP="00435D06" w:rsidRDefault="00435D06" w14:paraId="42B0C37B" w14:textId="77777777"/>
    <w:p w:rsidR="00435D06" w:rsidP="00435D06" w:rsidRDefault="00435D06" w14:paraId="124818C8" w14:textId="77777777"/>
    <w:p w:rsidR="00435D06" w:rsidP="00435D06" w:rsidRDefault="00435D06" w14:paraId="72EB74FD" w14:textId="77777777"/>
    <w:p w:rsidR="00435D06" w:rsidP="00435D06" w:rsidRDefault="00435D06" w14:paraId="4DF400ED" w14:textId="77777777"/>
    <w:p w:rsidR="00435D06" w:rsidP="00435D06" w:rsidRDefault="00435D06" w14:paraId="24D4570C" w14:textId="77777777"/>
    <w:p w:rsidR="00435D06" w:rsidP="00435D06" w:rsidRDefault="00435D06" w14:paraId="011C1DC3" w14:textId="77777777"/>
    <w:p w:rsidR="00435D06" w:rsidP="00435D06" w:rsidRDefault="00435D06" w14:paraId="2EAE705F" w14:textId="77777777"/>
    <w:p w:rsidR="00435D06" w:rsidP="00435D06" w:rsidRDefault="00435D06" w14:paraId="7519BEA2" w14:textId="77777777"/>
    <w:p w:rsidR="00435D06" w:rsidP="00435D06" w:rsidRDefault="00435D06" w14:paraId="77B33530" w14:textId="77777777"/>
    <w:p w:rsidR="00435D06" w:rsidP="00435D06" w:rsidRDefault="00435D06" w14:paraId="310C5D10" w14:textId="77777777"/>
    <w:p w:rsidR="00435D06" w:rsidP="00435D06" w:rsidRDefault="00435D06" w14:paraId="425AF492" w14:textId="77777777"/>
    <w:p w:rsidR="00435D06" w:rsidP="00435D06" w:rsidRDefault="00435D06" w14:paraId="36656300" w14:textId="77777777"/>
    <w:p w:rsidR="0023120E" w:rsidRDefault="0023120E" w14:paraId="4C964601" w14:textId="77777777"/>
    <w:sectPr w:rsidR="0023120E"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3">
    <w:nsid w:val="5edc32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D50AF0"/>
    <w:multiLevelType w:val="hybridMultilevel"/>
    <w:tmpl w:val="AA4EE7C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F715E6"/>
    <w:multiLevelType w:val="hybridMultilevel"/>
    <w:tmpl w:val="EAF678A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9F6818"/>
    <w:multiLevelType w:val="hybridMultilevel"/>
    <w:tmpl w:val="9A42469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8B4B91"/>
    <w:multiLevelType w:val="hybridMultilevel"/>
    <w:tmpl w:val="9DB4B36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5B53F1"/>
    <w:multiLevelType w:val="hybridMultilevel"/>
    <w:tmpl w:val="F946811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1B557BC"/>
    <w:multiLevelType w:val="hybridMultilevel"/>
    <w:tmpl w:val="0D642D9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443598F"/>
    <w:multiLevelType w:val="hybridMultilevel"/>
    <w:tmpl w:val="28767E5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3F2AA9"/>
    <w:multiLevelType w:val="hybridMultilevel"/>
    <w:tmpl w:val="9FB44F5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91721EC"/>
    <w:multiLevelType w:val="hybridMultilevel"/>
    <w:tmpl w:val="0914891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2BB66B3"/>
    <w:multiLevelType w:val="hybridMultilevel"/>
    <w:tmpl w:val="3EA0ED2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CF7566"/>
    <w:multiLevelType w:val="hybridMultilevel"/>
    <w:tmpl w:val="2D88087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3234B7"/>
    <w:multiLevelType w:val="hybridMultilevel"/>
    <w:tmpl w:val="34560EA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BA02E29"/>
    <w:multiLevelType w:val="hybridMultilevel"/>
    <w:tmpl w:val="4184D97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F100D8A"/>
    <w:multiLevelType w:val="hybridMultilevel"/>
    <w:tmpl w:val="1AC42AF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0CE6A1D"/>
    <w:multiLevelType w:val="hybridMultilevel"/>
    <w:tmpl w:val="75407DC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3B37378"/>
    <w:multiLevelType w:val="hybridMultilevel"/>
    <w:tmpl w:val="0AF001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42F0C77"/>
    <w:multiLevelType w:val="hybridMultilevel"/>
    <w:tmpl w:val="BC98BE5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8CB614A"/>
    <w:multiLevelType w:val="hybridMultilevel"/>
    <w:tmpl w:val="623637E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CB452CC"/>
    <w:multiLevelType w:val="hybridMultilevel"/>
    <w:tmpl w:val="6622B5B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37738DB"/>
    <w:multiLevelType w:val="hybridMultilevel"/>
    <w:tmpl w:val="CF22E0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59165A5"/>
    <w:multiLevelType w:val="hybridMultilevel"/>
    <w:tmpl w:val="700AD39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EB517D3"/>
    <w:multiLevelType w:val="hybridMultilevel"/>
    <w:tmpl w:val="50F2A34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05325B7"/>
    <w:multiLevelType w:val="hybridMultilevel"/>
    <w:tmpl w:val="3B14CBC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07354DA"/>
    <w:multiLevelType w:val="hybridMultilevel"/>
    <w:tmpl w:val="E020CE0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1D163BC"/>
    <w:multiLevelType w:val="hybridMultilevel"/>
    <w:tmpl w:val="F48EAF9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297D7B"/>
    <w:multiLevelType w:val="hybridMultilevel"/>
    <w:tmpl w:val="778CDA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5B81E55"/>
    <w:multiLevelType w:val="hybridMultilevel"/>
    <w:tmpl w:val="BF8A84B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6674D92"/>
    <w:multiLevelType w:val="hybridMultilevel"/>
    <w:tmpl w:val="3E28D12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E2673CB"/>
    <w:multiLevelType w:val="hybridMultilevel"/>
    <w:tmpl w:val="F572B1F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03448BE"/>
    <w:multiLevelType w:val="hybridMultilevel"/>
    <w:tmpl w:val="ABBA8BA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3CE7294"/>
    <w:multiLevelType w:val="hybridMultilevel"/>
    <w:tmpl w:val="B784D9A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6167BAB"/>
    <w:multiLevelType w:val="hybridMultilevel"/>
    <w:tmpl w:val="3836F61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6520B3C"/>
    <w:multiLevelType w:val="hybridMultilevel"/>
    <w:tmpl w:val="6B2AA5B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4">
    <w:abstractNumId w:val="33"/>
  </w:num>
  <w:num w:numId="1" w16cid:durableId="220144497">
    <w:abstractNumId w:val="20"/>
  </w:num>
  <w:num w:numId="2" w16cid:durableId="1455907113">
    <w:abstractNumId w:val="10"/>
  </w:num>
  <w:num w:numId="3" w16cid:durableId="845554439">
    <w:abstractNumId w:val="14"/>
  </w:num>
  <w:num w:numId="4" w16cid:durableId="2006351333">
    <w:abstractNumId w:val="2"/>
  </w:num>
  <w:num w:numId="5" w16cid:durableId="508176157">
    <w:abstractNumId w:val="5"/>
  </w:num>
  <w:num w:numId="6" w16cid:durableId="1039361855">
    <w:abstractNumId w:val="13"/>
  </w:num>
  <w:num w:numId="7" w16cid:durableId="594897205">
    <w:abstractNumId w:val="11"/>
  </w:num>
  <w:num w:numId="8" w16cid:durableId="1895388818">
    <w:abstractNumId w:val="7"/>
  </w:num>
  <w:num w:numId="9" w16cid:durableId="1993174584">
    <w:abstractNumId w:val="29"/>
  </w:num>
  <w:num w:numId="10" w16cid:durableId="924341700">
    <w:abstractNumId w:val="23"/>
  </w:num>
  <w:num w:numId="11" w16cid:durableId="248076056">
    <w:abstractNumId w:val="31"/>
  </w:num>
  <w:num w:numId="12" w16cid:durableId="2023972647">
    <w:abstractNumId w:val="26"/>
  </w:num>
  <w:num w:numId="13" w16cid:durableId="762998611">
    <w:abstractNumId w:val="22"/>
  </w:num>
  <w:num w:numId="14" w16cid:durableId="6176100">
    <w:abstractNumId w:val="4"/>
  </w:num>
  <w:num w:numId="15" w16cid:durableId="1568879735">
    <w:abstractNumId w:val="0"/>
  </w:num>
  <w:num w:numId="16" w16cid:durableId="1712798288">
    <w:abstractNumId w:val="8"/>
  </w:num>
  <w:num w:numId="17" w16cid:durableId="1050613248">
    <w:abstractNumId w:val="24"/>
  </w:num>
  <w:num w:numId="18" w16cid:durableId="754473594">
    <w:abstractNumId w:val="9"/>
  </w:num>
  <w:num w:numId="19" w16cid:durableId="1161657225">
    <w:abstractNumId w:val="16"/>
  </w:num>
  <w:num w:numId="20" w16cid:durableId="314139933">
    <w:abstractNumId w:val="3"/>
  </w:num>
  <w:num w:numId="21" w16cid:durableId="1268805722">
    <w:abstractNumId w:val="27"/>
  </w:num>
  <w:num w:numId="22" w16cid:durableId="2087219743">
    <w:abstractNumId w:val="32"/>
  </w:num>
  <w:num w:numId="23" w16cid:durableId="1641306611">
    <w:abstractNumId w:val="17"/>
  </w:num>
  <w:num w:numId="24" w16cid:durableId="29847485">
    <w:abstractNumId w:val="12"/>
  </w:num>
  <w:num w:numId="25" w16cid:durableId="1876313198">
    <w:abstractNumId w:val="15"/>
  </w:num>
  <w:num w:numId="26" w16cid:durableId="1955020398">
    <w:abstractNumId w:val="28"/>
  </w:num>
  <w:num w:numId="27" w16cid:durableId="911542921">
    <w:abstractNumId w:val="18"/>
  </w:num>
  <w:num w:numId="28" w16cid:durableId="1337424066">
    <w:abstractNumId w:val="1"/>
  </w:num>
  <w:num w:numId="29" w16cid:durableId="1978755018">
    <w:abstractNumId w:val="19"/>
  </w:num>
  <w:num w:numId="30" w16cid:durableId="115025154">
    <w:abstractNumId w:val="25"/>
  </w:num>
  <w:num w:numId="31" w16cid:durableId="1685204779">
    <w:abstractNumId w:val="6"/>
  </w:num>
  <w:num w:numId="32" w16cid:durableId="1106386213">
    <w:abstractNumId w:val="30"/>
  </w:num>
  <w:num w:numId="33" w16cid:durableId="12711593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D06"/>
    <w:rsid w:val="00072D36"/>
    <w:rsid w:val="001E057B"/>
    <w:rsid w:val="0023120E"/>
    <w:rsid w:val="0032504A"/>
    <w:rsid w:val="00435D06"/>
    <w:rsid w:val="004F065D"/>
    <w:rsid w:val="0057450B"/>
    <w:rsid w:val="006D41BF"/>
    <w:rsid w:val="00822DDE"/>
    <w:rsid w:val="009D62D9"/>
    <w:rsid w:val="00B922CB"/>
    <w:rsid w:val="3993B471"/>
    <w:rsid w:val="67FC9151"/>
    <w:rsid w:val="7C8FE578"/>
    <w:rsid w:val="7CB88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B0ADC"/>
  <w15:chartTrackingRefBased/>
  <w15:docId w15:val="{D70973DF-FA18-4D23-A648-14271E96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5D06"/>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35D0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35D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Aspire Learning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 Smith</dc:creator>
  <keywords/>
  <dc:description/>
  <lastModifiedBy>Timothy Smith</lastModifiedBy>
  <revision>9</revision>
  <dcterms:created xsi:type="dcterms:W3CDTF">2022-10-06T06:19:00.0000000Z</dcterms:created>
  <dcterms:modified xsi:type="dcterms:W3CDTF">2022-10-29T09:53:31.5706334Z</dcterms:modified>
</coreProperties>
</file>