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204AE8" w:rsidP="00204AE8" w:rsidRDefault="00204AE8" w14:paraId="589E345C" w14:textId="77777777">
      <w:r>
        <w:rPr>
          <w:noProof/>
        </w:rPr>
        <w:drawing>
          <wp:inline distT="0" distB="0" distL="0" distR="0" wp14:anchorId="335364E4" wp14:editId="21523AF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a:stretch>
                      <a:fillRect/>
                    </a:stretch>
                  </pic:blipFill>
                  <pic:spPr>
                    <a:xfrm>
                      <a:off x="0" y="0"/>
                      <a:ext cx="9661500" cy="4611328"/>
                    </a:xfrm>
                    <a:prstGeom prst="rect">
                      <a:avLst/>
                    </a:prstGeom>
                  </pic:spPr>
                </pic:pic>
              </a:graphicData>
            </a:graphic>
          </wp:inline>
        </w:drawing>
      </w:r>
    </w:p>
    <w:p w:rsidR="00204AE8" w:rsidP="00204AE8" w:rsidRDefault="00204AE8" w14:paraId="484BA42F" w14:textId="77777777"/>
    <w:p w:rsidR="00204AE8" w:rsidP="00204AE8" w:rsidRDefault="00204AE8" w14:paraId="18E67518" w14:textId="77777777"/>
    <w:p w:rsidR="00204AE8" w:rsidP="00204AE8" w:rsidRDefault="00204AE8" w14:paraId="5C26E146" w14:textId="77777777"/>
    <w:p w:rsidR="00204AE8" w:rsidP="00204AE8" w:rsidRDefault="00204AE8" w14:paraId="5A9D262D" w14:textId="77777777"/>
    <w:p w:rsidR="00204AE8" w:rsidP="00204AE8" w:rsidRDefault="00204AE8" w14:paraId="59CE6DD4" w14:textId="77777777"/>
    <w:p w:rsidR="00204AE8" w:rsidP="00204AE8" w:rsidRDefault="00204AE8" w14:paraId="5F5843EB" w14:textId="77777777"/>
    <w:p w:rsidR="00204AE8" w:rsidP="00204AE8" w:rsidRDefault="00204AE8" w14:paraId="58326968" w14:textId="77777777"/>
    <w:tbl>
      <w:tblPr>
        <w:tblStyle w:val="TableGrid"/>
        <w:tblW w:w="15021" w:type="dxa"/>
        <w:tblLook w:val="04A0" w:firstRow="1" w:lastRow="0" w:firstColumn="1" w:lastColumn="0" w:noHBand="0" w:noVBand="1"/>
      </w:tblPr>
      <w:tblGrid>
        <w:gridCol w:w="1838"/>
        <w:gridCol w:w="2410"/>
        <w:gridCol w:w="3591"/>
        <w:gridCol w:w="3591"/>
        <w:gridCol w:w="3591"/>
      </w:tblGrid>
      <w:tr w:rsidRPr="001F6D74" w:rsidR="00204AE8" w:rsidTr="1EBBFF81" w14:paraId="7F08DB85" w14:textId="77777777">
        <w:trPr>
          <w:trHeight w:val="374"/>
        </w:trPr>
        <w:tc>
          <w:tcPr>
            <w:tcW w:w="15021" w:type="dxa"/>
            <w:gridSpan w:val="5"/>
            <w:shd w:val="clear" w:color="auto" w:fill="CC0066"/>
            <w:tcMar/>
          </w:tcPr>
          <w:p w:rsidRPr="001F6D74" w:rsidR="00204AE8" w:rsidP="00F67A9A" w:rsidRDefault="00204AE8" w14:paraId="2102AF39" w14:textId="7777777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204AE8" w:rsidTr="1EBBFF81" w14:paraId="1AC517FE" w14:textId="77777777">
        <w:trPr>
          <w:trHeight w:val="634"/>
        </w:trPr>
        <w:tc>
          <w:tcPr>
            <w:tcW w:w="15021" w:type="dxa"/>
            <w:gridSpan w:val="5"/>
            <w:tcMar/>
          </w:tcPr>
          <w:p w:rsidR="00204AE8" w:rsidP="00F67A9A" w:rsidRDefault="00204AE8" w14:paraId="11DA77E7" w14:textId="77777777">
            <w:pPr>
              <w:widowControl w:val="0"/>
              <w:jc w:val="both"/>
              <w:rPr>
                <w:sz w:val="24"/>
                <w:szCs w:val="24"/>
              </w:rPr>
            </w:pPr>
            <w:r w:rsidRPr="001F6D74">
              <w:rPr>
                <w:b/>
                <w:bCs/>
                <w:sz w:val="28"/>
                <w:szCs w:val="28"/>
              </w:rPr>
              <w:t>Curriculum Intent:</w:t>
            </w:r>
            <w:r>
              <w:rPr>
                <w:b/>
                <w:bCs/>
                <w:sz w:val="28"/>
                <w:szCs w:val="28"/>
              </w:rPr>
              <w:t xml:space="preserve"> </w:t>
            </w:r>
            <w:r>
              <w:rPr>
                <w:sz w:val="24"/>
                <w:szCs w:val="24"/>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00204AE8" w:rsidP="00F67A9A" w:rsidRDefault="00204AE8" w14:paraId="053692B1" w14:textId="77777777">
            <w:pPr>
              <w:widowControl w:val="0"/>
              <w:rPr>
                <w:sz w:val="15"/>
                <w:szCs w:val="20"/>
                <w:lang w:val="en-US"/>
              </w:rPr>
            </w:pPr>
            <w:r>
              <w:rPr>
                <w:lang w:val="en-US"/>
              </w:rPr>
              <w:t> </w:t>
            </w:r>
          </w:p>
          <w:p w:rsidRPr="001F6D74" w:rsidR="00204AE8" w:rsidP="00F67A9A" w:rsidRDefault="00204AE8" w14:paraId="19A64581" w14:textId="77777777">
            <w:pPr>
              <w:rPr>
                <w:b/>
                <w:bCs/>
                <w:sz w:val="28"/>
                <w:szCs w:val="28"/>
              </w:rPr>
            </w:pPr>
          </w:p>
        </w:tc>
      </w:tr>
      <w:tr w:rsidR="00204AE8" w:rsidTr="1EBBFF81" w14:paraId="38EFFB9A" w14:textId="77777777">
        <w:trPr>
          <w:trHeight w:val="807"/>
        </w:trPr>
        <w:tc>
          <w:tcPr>
            <w:tcW w:w="1838" w:type="dxa"/>
            <w:vMerge w:val="restart"/>
            <w:tcMar/>
            <w:vAlign w:val="center"/>
          </w:tcPr>
          <w:p w:rsidRPr="001F6D74" w:rsidR="00204AE8" w:rsidP="00F67A9A" w:rsidRDefault="00204AE8" w14:paraId="1636329C" w14:textId="77777777">
            <w:pPr>
              <w:jc w:val="center"/>
              <w:rPr>
                <w:b/>
                <w:bCs/>
                <w:sz w:val="28"/>
                <w:szCs w:val="28"/>
              </w:rPr>
            </w:pPr>
            <w:r w:rsidRPr="001F6D74">
              <w:rPr>
                <w:b/>
                <w:bCs/>
                <w:sz w:val="28"/>
                <w:szCs w:val="28"/>
              </w:rPr>
              <w:t>School Values</w:t>
            </w:r>
          </w:p>
        </w:tc>
        <w:tc>
          <w:tcPr>
            <w:tcW w:w="2410" w:type="dxa"/>
            <w:vMerge w:val="restart"/>
            <w:tcMar/>
            <w:vAlign w:val="center"/>
          </w:tcPr>
          <w:p w:rsidRPr="001F6D74" w:rsidR="00204AE8" w:rsidP="00F67A9A" w:rsidRDefault="00204AE8" w14:paraId="38403B27" w14:textId="77777777">
            <w:pPr>
              <w:jc w:val="center"/>
              <w:rPr>
                <w:b/>
                <w:bCs/>
                <w:sz w:val="28"/>
                <w:szCs w:val="28"/>
              </w:rPr>
            </w:pPr>
            <w:r w:rsidRPr="001F6D74">
              <w:rPr>
                <w:b/>
                <w:bCs/>
                <w:sz w:val="28"/>
                <w:szCs w:val="28"/>
              </w:rPr>
              <w:t>Curriculum Focus</w:t>
            </w:r>
          </w:p>
        </w:tc>
        <w:tc>
          <w:tcPr>
            <w:tcW w:w="3591" w:type="dxa"/>
            <w:tcMar/>
            <w:vAlign w:val="center"/>
          </w:tcPr>
          <w:p w:rsidR="00204AE8" w:rsidP="00F67A9A" w:rsidRDefault="00204AE8" w14:paraId="132A0EA7" w14:textId="77777777">
            <w:pPr>
              <w:jc w:val="center"/>
              <w:rPr>
                <w:b/>
                <w:bCs/>
                <w:sz w:val="28"/>
                <w:szCs w:val="28"/>
              </w:rPr>
            </w:pPr>
            <w:r w:rsidRPr="001F6D74">
              <w:rPr>
                <w:b/>
                <w:bCs/>
                <w:sz w:val="28"/>
                <w:szCs w:val="28"/>
              </w:rPr>
              <w:t xml:space="preserve">Term 1 </w:t>
            </w:r>
          </w:p>
          <w:p w:rsidRPr="001F6D74" w:rsidR="00204AE8" w:rsidP="00F67A9A" w:rsidRDefault="00204AE8" w14:paraId="4F80DB15" w14:textId="77777777">
            <w:pPr>
              <w:jc w:val="center"/>
              <w:rPr>
                <w:b/>
                <w:bCs/>
                <w:sz w:val="28"/>
                <w:szCs w:val="28"/>
              </w:rPr>
            </w:pPr>
          </w:p>
        </w:tc>
        <w:tc>
          <w:tcPr>
            <w:tcW w:w="3591" w:type="dxa"/>
            <w:tcMar/>
            <w:vAlign w:val="center"/>
          </w:tcPr>
          <w:p w:rsidR="00204AE8" w:rsidP="00F67A9A" w:rsidRDefault="00204AE8" w14:paraId="1D619A3C" w14:textId="77777777">
            <w:pPr>
              <w:jc w:val="center"/>
              <w:rPr>
                <w:b/>
                <w:bCs/>
                <w:sz w:val="28"/>
                <w:szCs w:val="28"/>
              </w:rPr>
            </w:pPr>
            <w:r w:rsidRPr="001F6D74">
              <w:rPr>
                <w:b/>
                <w:bCs/>
                <w:sz w:val="28"/>
                <w:szCs w:val="28"/>
              </w:rPr>
              <w:t>Term 2</w:t>
            </w:r>
          </w:p>
          <w:p w:rsidRPr="001F6D74" w:rsidR="00204AE8" w:rsidP="00F67A9A" w:rsidRDefault="00204AE8" w14:paraId="4466AEF6" w14:textId="77777777">
            <w:pPr>
              <w:jc w:val="center"/>
              <w:rPr>
                <w:b/>
                <w:bCs/>
                <w:sz w:val="28"/>
                <w:szCs w:val="28"/>
              </w:rPr>
            </w:pPr>
          </w:p>
        </w:tc>
        <w:tc>
          <w:tcPr>
            <w:tcW w:w="3591" w:type="dxa"/>
            <w:tcMar/>
            <w:vAlign w:val="center"/>
          </w:tcPr>
          <w:p w:rsidR="00204AE8" w:rsidP="00F67A9A" w:rsidRDefault="00204AE8" w14:paraId="3252F1EE" w14:textId="77777777">
            <w:pPr>
              <w:jc w:val="center"/>
              <w:rPr>
                <w:b/>
                <w:bCs/>
                <w:sz w:val="28"/>
                <w:szCs w:val="28"/>
              </w:rPr>
            </w:pPr>
            <w:r w:rsidRPr="001F6D74">
              <w:rPr>
                <w:b/>
                <w:bCs/>
                <w:sz w:val="28"/>
                <w:szCs w:val="28"/>
              </w:rPr>
              <w:t xml:space="preserve">Term 3 </w:t>
            </w:r>
          </w:p>
          <w:p w:rsidRPr="001F6D74" w:rsidR="00204AE8" w:rsidP="00F67A9A" w:rsidRDefault="00204AE8" w14:paraId="3317F3C8" w14:textId="77777777">
            <w:pPr>
              <w:jc w:val="center"/>
              <w:rPr>
                <w:b/>
                <w:bCs/>
                <w:sz w:val="28"/>
                <w:szCs w:val="28"/>
              </w:rPr>
            </w:pPr>
          </w:p>
        </w:tc>
      </w:tr>
      <w:tr w:rsidR="00204AE8" w:rsidTr="1EBBFF81" w14:paraId="5BE6A1E9" w14:textId="77777777">
        <w:trPr>
          <w:trHeight w:val="464"/>
        </w:trPr>
        <w:tc>
          <w:tcPr>
            <w:tcW w:w="1838" w:type="dxa"/>
            <w:vMerge/>
            <w:tcMar/>
            <w:vAlign w:val="center"/>
          </w:tcPr>
          <w:p w:rsidRPr="001F6D74" w:rsidR="00204AE8" w:rsidP="00F67A9A" w:rsidRDefault="00204AE8" w14:paraId="69940268" w14:textId="77777777">
            <w:pPr>
              <w:jc w:val="center"/>
              <w:rPr>
                <w:b/>
                <w:bCs/>
                <w:sz w:val="28"/>
                <w:szCs w:val="28"/>
              </w:rPr>
            </w:pPr>
          </w:p>
        </w:tc>
        <w:tc>
          <w:tcPr>
            <w:tcW w:w="2410" w:type="dxa"/>
            <w:vMerge/>
            <w:tcMar/>
            <w:vAlign w:val="center"/>
          </w:tcPr>
          <w:p w:rsidRPr="001F6D74" w:rsidR="00204AE8" w:rsidP="00F67A9A" w:rsidRDefault="00204AE8" w14:paraId="6E2D4A36" w14:textId="77777777">
            <w:pPr>
              <w:jc w:val="center"/>
              <w:rPr>
                <w:b/>
                <w:bCs/>
                <w:sz w:val="28"/>
                <w:szCs w:val="28"/>
              </w:rPr>
            </w:pPr>
          </w:p>
        </w:tc>
        <w:tc>
          <w:tcPr>
            <w:tcW w:w="3591" w:type="dxa"/>
            <w:tcMar/>
            <w:vAlign w:val="center"/>
          </w:tcPr>
          <w:p w:rsidRPr="00204AE8" w:rsidR="00204AE8" w:rsidP="00F67A9A" w:rsidRDefault="00204AE8" w14:paraId="4D8F32F5" w14:textId="77777777">
            <w:pPr>
              <w:rPr>
                <w:sz w:val="18"/>
                <w:szCs w:val="18"/>
              </w:rPr>
            </w:pPr>
            <w:r w:rsidRPr="00204AE8">
              <w:rPr>
                <w:sz w:val="18"/>
                <w:szCs w:val="18"/>
              </w:rPr>
              <w:t>Examine National Governing Body rules/laws and regulations for selected sports competitions</w:t>
            </w:r>
          </w:p>
          <w:p w:rsidRPr="00204AE8" w:rsidR="00204AE8" w:rsidP="00F67A9A" w:rsidRDefault="00204AE8" w14:paraId="40F85863" w14:textId="705CC714">
            <w:pPr>
              <w:rPr>
                <w:sz w:val="18"/>
                <w:szCs w:val="18"/>
              </w:rPr>
            </w:pPr>
          </w:p>
          <w:p w:rsidRPr="00204AE8" w:rsidR="00204AE8" w:rsidP="00F67A9A" w:rsidRDefault="00204AE8" w14:paraId="324E4D8B" w14:textId="77777777">
            <w:pPr>
              <w:rPr>
                <w:sz w:val="18"/>
                <w:szCs w:val="18"/>
              </w:rPr>
            </w:pPr>
          </w:p>
          <w:p w:rsidRPr="00204AE8" w:rsidR="00204AE8" w:rsidP="00F67A9A" w:rsidRDefault="00204AE8" w14:paraId="5A84F22D" w14:textId="09A2ADF5">
            <w:pPr>
              <w:rPr>
                <w:sz w:val="18"/>
                <w:szCs w:val="18"/>
              </w:rPr>
            </w:pPr>
          </w:p>
        </w:tc>
        <w:tc>
          <w:tcPr>
            <w:tcW w:w="3591" w:type="dxa"/>
            <w:tcMar/>
            <w:vAlign w:val="center"/>
          </w:tcPr>
          <w:p w:rsidRPr="00204AE8" w:rsidR="00204AE8" w:rsidP="00F67A9A" w:rsidRDefault="00204AE8" w14:paraId="3BC51F4C" w14:textId="77777777">
            <w:pPr>
              <w:rPr>
                <w:sz w:val="18"/>
                <w:szCs w:val="18"/>
              </w:rPr>
            </w:pPr>
            <w:r w:rsidRPr="00204AE8">
              <w:rPr>
                <w:sz w:val="18"/>
                <w:szCs w:val="18"/>
              </w:rPr>
              <w:t>Examine the skills, techniques and tactics required to perform in selected sports</w:t>
            </w:r>
          </w:p>
          <w:p w:rsidRPr="00204AE8" w:rsidR="00204AE8" w:rsidP="00F67A9A" w:rsidRDefault="00204AE8" w14:paraId="231B4805" w14:textId="77777777">
            <w:pPr>
              <w:rPr>
                <w:sz w:val="18"/>
                <w:szCs w:val="18"/>
              </w:rPr>
            </w:pPr>
          </w:p>
          <w:p w:rsidRPr="00204AE8" w:rsidR="00204AE8" w:rsidP="00F67A9A" w:rsidRDefault="00204AE8" w14:paraId="5D5DBE5C" w14:textId="77777777">
            <w:pPr>
              <w:rPr>
                <w:sz w:val="18"/>
                <w:szCs w:val="18"/>
              </w:rPr>
            </w:pPr>
          </w:p>
          <w:p w:rsidRPr="00204AE8" w:rsidR="00204AE8" w:rsidP="00F67A9A" w:rsidRDefault="00204AE8" w14:paraId="394B8C3A" w14:textId="68A6AD93">
            <w:pPr>
              <w:rPr>
                <w:sz w:val="18"/>
                <w:szCs w:val="18"/>
              </w:rPr>
            </w:pPr>
          </w:p>
        </w:tc>
        <w:tc>
          <w:tcPr>
            <w:tcW w:w="3591" w:type="dxa"/>
            <w:tcMar/>
            <w:vAlign w:val="center"/>
          </w:tcPr>
          <w:p w:rsidRPr="00204AE8" w:rsidR="00204AE8" w:rsidP="00F67A9A" w:rsidRDefault="00204AE8" w14:paraId="5F1BF109" w14:textId="77777777">
            <w:pPr>
              <w:rPr>
                <w:sz w:val="18"/>
                <w:szCs w:val="18"/>
              </w:rPr>
            </w:pPr>
            <w:r w:rsidRPr="00204AE8">
              <w:rPr>
                <w:sz w:val="18"/>
                <w:szCs w:val="18"/>
              </w:rPr>
              <w:t xml:space="preserve">Develop skills, </w:t>
            </w:r>
            <w:proofErr w:type="gramStart"/>
            <w:r w:rsidRPr="00204AE8">
              <w:rPr>
                <w:sz w:val="18"/>
                <w:szCs w:val="18"/>
              </w:rPr>
              <w:t>techniques</w:t>
            </w:r>
            <w:proofErr w:type="gramEnd"/>
            <w:r w:rsidRPr="00204AE8">
              <w:rPr>
                <w:sz w:val="18"/>
                <w:szCs w:val="18"/>
              </w:rPr>
              <w:t xml:space="preserve"> and tactics for sporting activity in order to meet sport aims</w:t>
            </w:r>
          </w:p>
          <w:p w:rsidRPr="00204AE8" w:rsidR="00204AE8" w:rsidP="00F67A9A" w:rsidRDefault="00204AE8" w14:paraId="280D5F52" w14:textId="77777777">
            <w:pPr>
              <w:rPr>
                <w:sz w:val="18"/>
                <w:szCs w:val="18"/>
              </w:rPr>
            </w:pPr>
          </w:p>
          <w:p w:rsidRPr="00204AE8" w:rsidR="00204AE8" w:rsidP="00F67A9A" w:rsidRDefault="00204AE8" w14:paraId="224F6BC8" w14:textId="0D44A109">
            <w:pPr>
              <w:rPr>
                <w:sz w:val="18"/>
                <w:szCs w:val="18"/>
              </w:rPr>
            </w:pPr>
            <w:r w:rsidRPr="00204AE8">
              <w:rPr>
                <w:sz w:val="18"/>
                <w:szCs w:val="18"/>
              </w:rPr>
              <w:t>Reflect on own practical performance using selected assessment methods.</w:t>
            </w:r>
          </w:p>
        </w:tc>
      </w:tr>
      <w:tr w:rsidR="00204AE8" w:rsidTr="1EBBFF81" w14:paraId="677DF1BE" w14:textId="77777777">
        <w:trPr>
          <w:trHeight w:val="965"/>
        </w:trPr>
        <w:tc>
          <w:tcPr>
            <w:tcW w:w="1838" w:type="dxa"/>
            <w:tcMar/>
            <w:vAlign w:val="center"/>
          </w:tcPr>
          <w:p w:rsidRPr="001F6D74" w:rsidR="00204AE8" w:rsidP="00F67A9A" w:rsidRDefault="00204AE8" w14:paraId="39DE41B6" w14:textId="77777777">
            <w:pPr>
              <w:jc w:val="center"/>
              <w:rPr>
                <w:b/>
                <w:bCs/>
                <w:sz w:val="24"/>
                <w:szCs w:val="24"/>
              </w:rPr>
            </w:pPr>
            <w:r w:rsidRPr="001F6D74">
              <w:rPr>
                <w:b/>
                <w:bCs/>
                <w:sz w:val="24"/>
                <w:szCs w:val="24"/>
              </w:rPr>
              <w:t>High Quality Learning Experience</w:t>
            </w:r>
          </w:p>
        </w:tc>
        <w:tc>
          <w:tcPr>
            <w:tcW w:w="2410" w:type="dxa"/>
            <w:tcMar/>
            <w:vAlign w:val="center"/>
          </w:tcPr>
          <w:p w:rsidRPr="001F6D74" w:rsidR="00204AE8" w:rsidP="00F67A9A" w:rsidRDefault="00204AE8" w14:paraId="1E8BA355" w14:textId="77777777">
            <w:pPr>
              <w:jc w:val="center"/>
              <w:rPr>
                <w:b/>
                <w:bCs/>
                <w:sz w:val="24"/>
                <w:szCs w:val="24"/>
              </w:rPr>
            </w:pPr>
            <w:r>
              <w:rPr>
                <w:b/>
                <w:bCs/>
                <w:sz w:val="24"/>
                <w:szCs w:val="24"/>
              </w:rPr>
              <w:t xml:space="preserve">Literacy skills and key vocabulary </w:t>
            </w:r>
          </w:p>
        </w:tc>
        <w:tc>
          <w:tcPr>
            <w:tcW w:w="3591" w:type="dxa"/>
            <w:tcMar/>
          </w:tcPr>
          <w:p w:rsidRPr="00E20AEF" w:rsidR="00204AE8" w:rsidP="00F67A9A" w:rsidRDefault="00204AE8" w14:paraId="764EC914" w14:textId="77777777">
            <w:pPr>
              <w:rPr>
                <w:sz w:val="18"/>
                <w:szCs w:val="18"/>
              </w:rPr>
            </w:pPr>
            <w:r w:rsidRPr="00E20AEF">
              <w:rPr>
                <w:sz w:val="18"/>
                <w:szCs w:val="18"/>
              </w:rPr>
              <w:t xml:space="preserve">Rules/laws </w:t>
            </w:r>
          </w:p>
          <w:p w:rsidRPr="00E20AEF" w:rsidR="00204AE8" w:rsidP="00F67A9A" w:rsidRDefault="00204AE8" w14:paraId="4031D184" w14:textId="77777777">
            <w:pPr>
              <w:rPr>
                <w:sz w:val="18"/>
                <w:szCs w:val="18"/>
              </w:rPr>
            </w:pPr>
            <w:r w:rsidRPr="00E20AEF">
              <w:rPr>
                <w:sz w:val="18"/>
                <w:szCs w:val="18"/>
              </w:rPr>
              <w:t xml:space="preserve">national or international governing body </w:t>
            </w:r>
          </w:p>
          <w:p w:rsidRPr="00E20AEF" w:rsidR="00204AE8" w:rsidP="00F67A9A" w:rsidRDefault="00204AE8" w14:paraId="687BB444" w14:textId="75FFE9D7">
            <w:pPr>
              <w:rPr>
                <w:sz w:val="18"/>
                <w:szCs w:val="18"/>
              </w:rPr>
            </w:pPr>
            <w:r w:rsidRPr="00E20AEF">
              <w:rPr>
                <w:sz w:val="18"/>
                <w:szCs w:val="18"/>
              </w:rPr>
              <w:t>BWF (Badminton World Federation) rules of badminton</w:t>
            </w:r>
          </w:p>
          <w:p w:rsidRPr="00E20AEF" w:rsidR="00204AE8" w:rsidP="00F67A9A" w:rsidRDefault="00204AE8" w14:paraId="2EB93A6C" w14:textId="75BAE399">
            <w:pPr>
              <w:rPr>
                <w:sz w:val="18"/>
                <w:szCs w:val="18"/>
              </w:rPr>
            </w:pPr>
            <w:r w:rsidRPr="00E20AEF">
              <w:rPr>
                <w:sz w:val="18"/>
                <w:szCs w:val="18"/>
              </w:rPr>
              <w:t>FIFA (Fédération Internationale de Football Association) laws of football</w:t>
            </w:r>
          </w:p>
          <w:p w:rsidRPr="00E20AEF" w:rsidR="00204AE8" w:rsidP="00F67A9A" w:rsidRDefault="00204AE8" w14:paraId="0BF5DFDB" w14:textId="1DBA6696">
            <w:pPr>
              <w:rPr>
                <w:sz w:val="18"/>
                <w:szCs w:val="18"/>
              </w:rPr>
            </w:pPr>
            <w:r w:rsidRPr="00E20AEF">
              <w:rPr>
                <w:sz w:val="18"/>
                <w:szCs w:val="18"/>
              </w:rPr>
              <w:t xml:space="preserve">IRB (International Rugby Board) laws of rugby </w:t>
            </w:r>
          </w:p>
          <w:p w:rsidRPr="00E20AEF" w:rsidR="00204AE8" w:rsidP="00F67A9A" w:rsidRDefault="00204AE8" w14:paraId="097A169F" w14:textId="1EC3FC36">
            <w:pPr>
              <w:rPr>
                <w:sz w:val="18"/>
                <w:szCs w:val="18"/>
              </w:rPr>
            </w:pPr>
            <w:r w:rsidRPr="00E20AEF">
              <w:rPr>
                <w:sz w:val="18"/>
                <w:szCs w:val="18"/>
              </w:rPr>
              <w:t>ITF (International Tennis Federation) rules of tenni</w:t>
            </w:r>
            <w:r w:rsidRPr="00E20AEF">
              <w:rPr>
                <w:sz w:val="18"/>
                <w:szCs w:val="18"/>
              </w:rPr>
              <w:t>s</w:t>
            </w:r>
            <w:r w:rsidRPr="00E20AEF">
              <w:rPr>
                <w:sz w:val="18"/>
                <w:szCs w:val="18"/>
              </w:rPr>
              <w:t xml:space="preserve"> </w:t>
            </w:r>
          </w:p>
          <w:p w:rsidRPr="00E20AEF" w:rsidR="00204AE8" w:rsidP="00F67A9A" w:rsidRDefault="00204AE8" w14:paraId="632A680D" w14:textId="6CE6A4BE">
            <w:pPr>
              <w:rPr>
                <w:sz w:val="18"/>
                <w:szCs w:val="18"/>
              </w:rPr>
            </w:pPr>
            <w:r w:rsidRPr="00E20AEF">
              <w:rPr>
                <w:sz w:val="18"/>
                <w:szCs w:val="18"/>
              </w:rPr>
              <w:t xml:space="preserve">IJF (International Judo Federation) rules of judo </w:t>
            </w:r>
          </w:p>
          <w:p w:rsidRPr="00E20AEF" w:rsidR="00204AE8" w:rsidP="00F67A9A" w:rsidRDefault="00204AE8" w14:paraId="4566DA78" w14:textId="77777777">
            <w:pPr>
              <w:rPr>
                <w:sz w:val="18"/>
                <w:szCs w:val="18"/>
              </w:rPr>
            </w:pPr>
            <w:r w:rsidRPr="00E20AEF">
              <w:rPr>
                <w:sz w:val="18"/>
                <w:szCs w:val="18"/>
              </w:rPr>
              <w:t xml:space="preserve">R&amp;A (Royal &amp; Ancient) laws of golf, </w:t>
            </w:r>
          </w:p>
          <w:p w:rsidRPr="00E20AEF" w:rsidR="00204AE8" w:rsidP="00F67A9A" w:rsidRDefault="00204AE8" w14:paraId="45EED220" w14:textId="5FAF767C">
            <w:pPr>
              <w:rPr>
                <w:sz w:val="18"/>
                <w:szCs w:val="18"/>
              </w:rPr>
            </w:pPr>
            <w:r w:rsidRPr="00E20AEF">
              <w:rPr>
                <w:sz w:val="18"/>
                <w:szCs w:val="18"/>
              </w:rPr>
              <w:t xml:space="preserve">UCI (Union </w:t>
            </w:r>
            <w:proofErr w:type="spellStart"/>
            <w:r w:rsidRPr="00E20AEF">
              <w:rPr>
                <w:sz w:val="18"/>
                <w:szCs w:val="18"/>
              </w:rPr>
              <w:t>Cycliste</w:t>
            </w:r>
            <w:proofErr w:type="spellEnd"/>
            <w:r w:rsidRPr="00E20AEF">
              <w:rPr>
                <w:sz w:val="18"/>
                <w:szCs w:val="18"/>
              </w:rPr>
              <w:t xml:space="preserve"> Internationale) rules of cycling </w:t>
            </w:r>
          </w:p>
          <w:p w:rsidRPr="00E20AEF" w:rsidR="00204AE8" w:rsidP="00F67A9A" w:rsidRDefault="00204AE8" w14:paraId="59F3F6E7" w14:textId="77777777">
            <w:pPr>
              <w:rPr>
                <w:sz w:val="18"/>
                <w:szCs w:val="18"/>
              </w:rPr>
            </w:pPr>
            <w:r w:rsidRPr="00E20AEF">
              <w:rPr>
                <w:sz w:val="18"/>
                <w:szCs w:val="18"/>
              </w:rPr>
              <w:t>Competition rules/laws and regulations: individual sports at the Olympic Games, tournaments (</w:t>
            </w:r>
            <w:proofErr w:type="gramStart"/>
            <w:r w:rsidRPr="00E20AEF">
              <w:rPr>
                <w:sz w:val="18"/>
                <w:szCs w:val="18"/>
              </w:rPr>
              <w:t>e.g.</w:t>
            </w:r>
            <w:proofErr w:type="gramEnd"/>
            <w:r w:rsidRPr="00E20AEF">
              <w:rPr>
                <w:sz w:val="18"/>
                <w:szCs w:val="18"/>
              </w:rPr>
              <w:t xml:space="preserve"> World Cup football, cricket), World Championships (e.g. athletics, gymnastics), leagues, knockout competitions. </w:t>
            </w:r>
          </w:p>
          <w:p w:rsidRPr="00E20AEF" w:rsidR="00204AE8" w:rsidP="00F67A9A" w:rsidRDefault="00204AE8" w14:paraId="52C590E6" w14:textId="77777777">
            <w:pPr>
              <w:rPr>
                <w:sz w:val="18"/>
                <w:szCs w:val="18"/>
              </w:rPr>
            </w:pPr>
            <w:r w:rsidRPr="00E20AEF">
              <w:rPr>
                <w:sz w:val="18"/>
                <w:szCs w:val="18"/>
              </w:rPr>
              <w:t xml:space="preserve">• Unwritten rules and/or etiquette specific to sport, including welfare of competitors, behaviour, sportsmanship/ethics. </w:t>
            </w:r>
          </w:p>
          <w:p w:rsidRPr="00E20AEF" w:rsidR="00204AE8" w:rsidP="00F67A9A" w:rsidRDefault="00204AE8" w14:paraId="4D2A4A0C" w14:textId="77777777">
            <w:pPr>
              <w:rPr>
                <w:sz w:val="18"/>
                <w:szCs w:val="18"/>
              </w:rPr>
            </w:pPr>
            <w:r w:rsidRPr="00E20AEF">
              <w:rPr>
                <w:sz w:val="18"/>
                <w:szCs w:val="18"/>
              </w:rPr>
              <w:t xml:space="preserve">• Situations where rules/laws have been applied both legally and illegally, to include gaining a fair and unfair advantage, to win in a competitive environment. </w:t>
            </w:r>
          </w:p>
          <w:p w:rsidRPr="00E20AEF" w:rsidR="00204AE8" w:rsidP="00F67A9A" w:rsidRDefault="00204AE8" w14:paraId="22C9969A" w14:textId="77777777">
            <w:pPr>
              <w:rPr>
                <w:sz w:val="18"/>
                <w:szCs w:val="18"/>
              </w:rPr>
            </w:pPr>
            <w:r w:rsidRPr="00E20AEF">
              <w:rPr>
                <w:sz w:val="18"/>
                <w:szCs w:val="18"/>
              </w:rPr>
              <w:lastRenderedPageBreak/>
              <w:t>• Regulations for sports under competition rules to include the regulations for players, participants, equipment, playing surface/area, health and safety, facilities, scoring system, spectators.</w:t>
            </w:r>
          </w:p>
          <w:p w:rsidR="00E20AEF" w:rsidP="00F67A9A" w:rsidRDefault="00204AE8" w14:paraId="4CDFC836" w14:textId="77777777">
            <w:pPr>
              <w:rPr>
                <w:sz w:val="18"/>
                <w:szCs w:val="18"/>
              </w:rPr>
            </w:pPr>
            <w:r w:rsidRPr="00E20AEF">
              <w:rPr>
                <w:sz w:val="18"/>
                <w:szCs w:val="18"/>
              </w:rPr>
              <w:t xml:space="preserve">Roles and responsibilities of officials </w:t>
            </w:r>
          </w:p>
          <w:p w:rsidRPr="00E20AEF" w:rsidR="00204AE8" w:rsidP="00F67A9A" w:rsidRDefault="00204AE8" w14:paraId="1D918D86" w14:textId="09D85FCC">
            <w:pPr>
              <w:rPr>
                <w:sz w:val="18"/>
                <w:szCs w:val="18"/>
              </w:rPr>
            </w:pPr>
            <w:r w:rsidRPr="00E20AEF">
              <w:rPr>
                <w:sz w:val="18"/>
                <w:szCs w:val="18"/>
              </w:rPr>
              <w:t xml:space="preserve">• Key officials and their roles in a sports competition, </w:t>
            </w:r>
            <w:proofErr w:type="gramStart"/>
            <w:r w:rsidRPr="00E20AEF">
              <w:rPr>
                <w:sz w:val="18"/>
                <w:szCs w:val="18"/>
              </w:rPr>
              <w:t>e.g.</w:t>
            </w:r>
            <w:proofErr w:type="gramEnd"/>
            <w:r w:rsidRPr="00E20AEF">
              <w:rPr>
                <w:sz w:val="18"/>
                <w:szCs w:val="18"/>
              </w:rPr>
              <w:t xml:space="preserve"> umpires, referees, tournament directors, judges, timekeepers, starters, third umpires, fourth umpires, referee assistants. </w:t>
            </w:r>
          </w:p>
          <w:p w:rsidRPr="00E20AEF" w:rsidR="00204AE8" w:rsidP="00F67A9A" w:rsidRDefault="00204AE8" w14:paraId="27DCEF9B" w14:textId="796E7529">
            <w:pPr>
              <w:rPr>
                <w:sz w:val="18"/>
                <w:szCs w:val="18"/>
              </w:rPr>
            </w:pPr>
            <w:r w:rsidRPr="00E20AEF">
              <w:rPr>
                <w:sz w:val="18"/>
                <w:szCs w:val="18"/>
              </w:rPr>
              <w:t>• Responsibilities of the officials to include interpretation and application of the rules/laws, control of competitors, health and safety (equipment, facilities, competitors), fair play, use of technology (</w:t>
            </w:r>
            <w:proofErr w:type="gramStart"/>
            <w:r w:rsidRPr="00E20AEF">
              <w:rPr>
                <w:sz w:val="18"/>
                <w:szCs w:val="18"/>
              </w:rPr>
              <w:t>e.g.</w:t>
            </w:r>
            <w:proofErr w:type="gramEnd"/>
            <w:r w:rsidRPr="00E20AEF">
              <w:rPr>
                <w:sz w:val="18"/>
                <w:szCs w:val="18"/>
              </w:rPr>
              <w:t xml:space="preserve"> Hawk-Eye for cricket, leg before wicket law, line calls in tennis, goal-line technology in football), effective communication/non-verbal communication (voice, whistle, signals), fitness requirements, qualifications.</w:t>
            </w:r>
          </w:p>
        </w:tc>
        <w:tc>
          <w:tcPr>
            <w:tcW w:w="3591" w:type="dxa"/>
            <w:tcMar/>
          </w:tcPr>
          <w:p w:rsidRPr="00E20AEF" w:rsidR="00E20AEF" w:rsidP="00F67A9A" w:rsidRDefault="00E20AEF" w14:paraId="1D4E3CC1" w14:textId="77777777">
            <w:pPr>
              <w:rPr>
                <w:sz w:val="18"/>
                <w:szCs w:val="18"/>
              </w:rPr>
            </w:pPr>
            <w:r w:rsidRPr="00E20AEF">
              <w:rPr>
                <w:sz w:val="18"/>
                <w:szCs w:val="18"/>
              </w:rPr>
              <w:lastRenderedPageBreak/>
              <w:t xml:space="preserve">Technical demands required to perform in a sport </w:t>
            </w:r>
          </w:p>
          <w:p w:rsidRPr="00E20AEF" w:rsidR="00E20AEF" w:rsidP="00F67A9A" w:rsidRDefault="00E20AEF" w14:paraId="60343BD1" w14:textId="77777777">
            <w:pPr>
              <w:rPr>
                <w:sz w:val="18"/>
                <w:szCs w:val="18"/>
              </w:rPr>
            </w:pPr>
            <w:r w:rsidRPr="00E20AEF">
              <w:rPr>
                <w:sz w:val="18"/>
                <w:szCs w:val="18"/>
              </w:rPr>
              <w:t>• Skills, to include continuous skills (</w:t>
            </w:r>
            <w:proofErr w:type="gramStart"/>
            <w:r w:rsidRPr="00E20AEF">
              <w:rPr>
                <w:sz w:val="18"/>
                <w:szCs w:val="18"/>
              </w:rPr>
              <w:t>e.g.</w:t>
            </w:r>
            <w:proofErr w:type="gramEnd"/>
            <w:r w:rsidRPr="00E20AEF">
              <w:rPr>
                <w:sz w:val="18"/>
                <w:szCs w:val="18"/>
              </w:rPr>
              <w:t xml:space="preserve"> running), serial skills (e.g. pole vault), discrete skills (e.g. golf swing) attacking skills, defensive skills. Examples of skills: take-off in the high jump, landing in the long jump, throwing execution in the shot put, attacking shots in racket sports, defensive shots in racket sports, a golf swing, body position in a rugby tackle, footwork in basketball, rotation in gymnastics. </w:t>
            </w:r>
          </w:p>
          <w:p w:rsidRPr="00E20AEF" w:rsidR="00E20AEF" w:rsidP="00F67A9A" w:rsidRDefault="00E20AEF" w14:paraId="7944545A" w14:textId="77777777">
            <w:pPr>
              <w:rPr>
                <w:sz w:val="18"/>
                <w:szCs w:val="18"/>
              </w:rPr>
            </w:pPr>
            <w:r w:rsidRPr="00E20AEF">
              <w:rPr>
                <w:sz w:val="18"/>
                <w:szCs w:val="18"/>
              </w:rPr>
              <w:t xml:space="preserve">• Breakdown of how the techniques of the skill </w:t>
            </w:r>
            <w:proofErr w:type="gramStart"/>
            <w:r w:rsidRPr="00E20AEF">
              <w:rPr>
                <w:sz w:val="18"/>
                <w:szCs w:val="18"/>
              </w:rPr>
              <w:t>are</w:t>
            </w:r>
            <w:proofErr w:type="gramEnd"/>
            <w:r w:rsidRPr="00E20AEF">
              <w:rPr>
                <w:sz w:val="18"/>
                <w:szCs w:val="18"/>
              </w:rPr>
              <w:t xml:space="preserve"> applied for effective participation to include continuous, serial, discrete, attack, defence.</w:t>
            </w:r>
          </w:p>
          <w:p w:rsidRPr="00E20AEF" w:rsidR="00E20AEF" w:rsidP="00F67A9A" w:rsidRDefault="00E20AEF" w14:paraId="38651DF2" w14:textId="77777777">
            <w:pPr>
              <w:rPr>
                <w:sz w:val="18"/>
                <w:szCs w:val="18"/>
              </w:rPr>
            </w:pPr>
            <w:r w:rsidRPr="00E20AEF">
              <w:rPr>
                <w:sz w:val="18"/>
                <w:szCs w:val="18"/>
              </w:rPr>
              <w:t xml:space="preserve">Tactical demands applied in sports performance Tactics should be relevant to specific sports. </w:t>
            </w:r>
          </w:p>
          <w:p w:rsidRPr="00E20AEF" w:rsidR="00E20AEF" w:rsidP="00F67A9A" w:rsidRDefault="00E20AEF" w14:paraId="5647555B" w14:textId="77777777">
            <w:pPr>
              <w:rPr>
                <w:sz w:val="18"/>
                <w:szCs w:val="18"/>
              </w:rPr>
            </w:pPr>
            <w:r w:rsidRPr="00E20AEF">
              <w:rPr>
                <w:sz w:val="18"/>
                <w:szCs w:val="18"/>
              </w:rPr>
              <w:t xml:space="preserve">• Defending and attacking, </w:t>
            </w:r>
            <w:proofErr w:type="gramStart"/>
            <w:r w:rsidRPr="00E20AEF">
              <w:rPr>
                <w:sz w:val="18"/>
                <w:szCs w:val="18"/>
              </w:rPr>
              <w:t>e.g.</w:t>
            </w:r>
            <w:proofErr w:type="gramEnd"/>
            <w:r w:rsidRPr="00E20AEF">
              <w:rPr>
                <w:sz w:val="18"/>
                <w:szCs w:val="18"/>
              </w:rPr>
              <w:t xml:space="preserve"> formations, shot selections, movement, body position, phases of play, use of space.</w:t>
            </w:r>
          </w:p>
          <w:p w:rsidRPr="00E20AEF" w:rsidR="00E20AEF" w:rsidP="00F67A9A" w:rsidRDefault="00E20AEF" w14:paraId="096FD7F6" w14:textId="77777777">
            <w:pPr>
              <w:rPr>
                <w:sz w:val="18"/>
                <w:szCs w:val="18"/>
              </w:rPr>
            </w:pPr>
            <w:r w:rsidRPr="00E20AEF">
              <w:rPr>
                <w:sz w:val="18"/>
                <w:szCs w:val="18"/>
              </w:rPr>
              <w:t xml:space="preserve">• Decision making. </w:t>
            </w:r>
          </w:p>
          <w:p w:rsidRPr="00E20AEF" w:rsidR="00E20AEF" w:rsidP="00F67A9A" w:rsidRDefault="00E20AEF" w14:paraId="3D4F95AA" w14:textId="77777777">
            <w:pPr>
              <w:rPr>
                <w:sz w:val="18"/>
                <w:szCs w:val="18"/>
              </w:rPr>
            </w:pPr>
            <w:r w:rsidRPr="00E20AEF">
              <w:rPr>
                <w:sz w:val="18"/>
                <w:szCs w:val="18"/>
              </w:rPr>
              <w:t xml:space="preserve">• Communication. </w:t>
            </w:r>
          </w:p>
          <w:p w:rsidRPr="00E20AEF" w:rsidR="00204AE8" w:rsidP="00F67A9A" w:rsidRDefault="00E20AEF" w14:paraId="6D846986" w14:textId="22BCBA9B">
            <w:pPr>
              <w:rPr>
                <w:sz w:val="18"/>
                <w:szCs w:val="18"/>
              </w:rPr>
            </w:pPr>
            <w:r w:rsidRPr="00E20AEF">
              <w:rPr>
                <w:sz w:val="18"/>
                <w:szCs w:val="18"/>
              </w:rPr>
              <w:t>• Environmental conditions.</w:t>
            </w:r>
          </w:p>
        </w:tc>
        <w:tc>
          <w:tcPr>
            <w:tcW w:w="3591" w:type="dxa"/>
            <w:tcMar/>
          </w:tcPr>
          <w:p w:rsidRPr="00E20AEF" w:rsidR="00E20AEF" w:rsidP="00F67A9A" w:rsidRDefault="00E20AEF" w14:paraId="619E56CF" w14:textId="77777777">
            <w:pPr>
              <w:rPr>
                <w:sz w:val="18"/>
                <w:szCs w:val="18"/>
              </w:rPr>
            </w:pPr>
            <w:r w:rsidRPr="00E20AEF">
              <w:rPr>
                <w:sz w:val="18"/>
                <w:szCs w:val="18"/>
              </w:rPr>
              <w:t>I</w:t>
            </w:r>
            <w:r w:rsidRPr="00E20AEF">
              <w:rPr>
                <w:sz w:val="18"/>
                <w:szCs w:val="18"/>
              </w:rPr>
              <w:t>solated practices/conditioned practices and competitive situations.</w:t>
            </w:r>
          </w:p>
          <w:p w:rsidRPr="00E20AEF" w:rsidR="00E20AEF" w:rsidP="00F67A9A" w:rsidRDefault="00E20AEF" w14:paraId="355A529A" w14:textId="77777777">
            <w:pPr>
              <w:rPr>
                <w:sz w:val="18"/>
                <w:szCs w:val="18"/>
              </w:rPr>
            </w:pPr>
            <w:r w:rsidRPr="00E20AEF">
              <w:rPr>
                <w:sz w:val="18"/>
                <w:szCs w:val="18"/>
              </w:rPr>
              <w:t xml:space="preserve">• Isolated practices: skills and techniques demonstrated independently without any pressure or external forces, completed successfully and without fault. </w:t>
            </w:r>
          </w:p>
          <w:p w:rsidRPr="00E20AEF" w:rsidR="00E20AEF" w:rsidP="00F67A9A" w:rsidRDefault="00E20AEF" w14:paraId="0CE8CB0C" w14:textId="77777777">
            <w:pPr>
              <w:rPr>
                <w:sz w:val="18"/>
                <w:szCs w:val="18"/>
              </w:rPr>
            </w:pPr>
            <w:r w:rsidRPr="00E20AEF">
              <w:rPr>
                <w:sz w:val="18"/>
                <w:szCs w:val="18"/>
              </w:rPr>
              <w:t xml:space="preserve">• Conditioned practices, </w:t>
            </w:r>
            <w:proofErr w:type="gramStart"/>
            <w:r w:rsidRPr="00E20AEF">
              <w:rPr>
                <w:sz w:val="18"/>
                <w:szCs w:val="18"/>
              </w:rPr>
              <w:t>e.g.</w:t>
            </w:r>
            <w:proofErr w:type="gramEnd"/>
            <w:r w:rsidRPr="00E20AEF">
              <w:rPr>
                <w:sz w:val="18"/>
                <w:szCs w:val="18"/>
              </w:rPr>
              <w:t xml:space="preserve"> small-sided games, a limited number of touches, a set number of defenders or attackers. </w:t>
            </w:r>
          </w:p>
          <w:p w:rsidRPr="00E20AEF" w:rsidR="00E20AEF" w:rsidP="00F67A9A" w:rsidRDefault="00E20AEF" w14:paraId="0E896B8B" w14:textId="77777777">
            <w:pPr>
              <w:rPr>
                <w:sz w:val="18"/>
                <w:szCs w:val="18"/>
              </w:rPr>
            </w:pPr>
            <w:r w:rsidRPr="00E20AEF">
              <w:rPr>
                <w:sz w:val="18"/>
                <w:szCs w:val="18"/>
              </w:rPr>
              <w:t xml:space="preserve">• Competitive situations, </w:t>
            </w:r>
            <w:proofErr w:type="gramStart"/>
            <w:r w:rsidRPr="00E20AEF">
              <w:rPr>
                <w:sz w:val="18"/>
                <w:szCs w:val="18"/>
              </w:rPr>
              <w:t>e.g.</w:t>
            </w:r>
            <w:proofErr w:type="gramEnd"/>
            <w:r w:rsidRPr="00E20AEF">
              <w:rPr>
                <w:sz w:val="18"/>
                <w:szCs w:val="18"/>
              </w:rPr>
              <w:t xml:space="preserve"> full-sided games, under NGB rules/laws with match officials and appropriate opposition. </w:t>
            </w:r>
          </w:p>
          <w:p w:rsidRPr="00E20AEF" w:rsidR="00E20AEF" w:rsidP="00F67A9A" w:rsidRDefault="00E20AEF" w14:paraId="244E049F" w14:textId="77777777">
            <w:pPr>
              <w:rPr>
                <w:sz w:val="18"/>
                <w:szCs w:val="18"/>
              </w:rPr>
            </w:pPr>
            <w:r w:rsidRPr="00E20AEF">
              <w:rPr>
                <w:sz w:val="18"/>
                <w:szCs w:val="18"/>
              </w:rPr>
              <w:t xml:space="preserve">• Application of rules and regulations to show effective use of skills and techniques and the correct application of each component, </w:t>
            </w:r>
            <w:proofErr w:type="gramStart"/>
            <w:r w:rsidRPr="00E20AEF">
              <w:rPr>
                <w:sz w:val="18"/>
                <w:szCs w:val="18"/>
              </w:rPr>
              <w:t>e.g.</w:t>
            </w:r>
            <w:proofErr w:type="gramEnd"/>
            <w:r w:rsidRPr="00E20AEF">
              <w:rPr>
                <w:sz w:val="18"/>
                <w:szCs w:val="18"/>
              </w:rPr>
              <w:t xml:space="preserve"> football penalty – head position, body position, placement of non-kicking foot, placement of kicking foot, connection with the ball. </w:t>
            </w:r>
          </w:p>
          <w:p w:rsidRPr="00E20AEF" w:rsidR="00E20AEF" w:rsidP="00F67A9A" w:rsidRDefault="00E20AEF" w14:paraId="7FC06ED2" w14:textId="77777777">
            <w:pPr>
              <w:rPr>
                <w:sz w:val="18"/>
                <w:szCs w:val="18"/>
              </w:rPr>
            </w:pPr>
            <w:r w:rsidRPr="00E20AEF">
              <w:rPr>
                <w:sz w:val="18"/>
                <w:szCs w:val="18"/>
              </w:rPr>
              <w:t xml:space="preserve">• Effective use of skills, </w:t>
            </w:r>
            <w:proofErr w:type="gramStart"/>
            <w:r w:rsidRPr="00E20AEF">
              <w:rPr>
                <w:sz w:val="18"/>
                <w:szCs w:val="18"/>
              </w:rPr>
              <w:t>techniques</w:t>
            </w:r>
            <w:proofErr w:type="gramEnd"/>
            <w:r w:rsidRPr="00E20AEF">
              <w:rPr>
                <w:sz w:val="18"/>
                <w:szCs w:val="18"/>
              </w:rPr>
              <w:t xml:space="preserve"> and tactics: the use of skills and techniques in conditioned and competitive situations, and effective decision making and selection of skills, techniques and tactics when under pressure from opponents. </w:t>
            </w:r>
          </w:p>
          <w:p w:rsidRPr="00E20AEF" w:rsidR="00E20AEF" w:rsidP="00F67A9A" w:rsidRDefault="00E20AEF" w14:paraId="04723463" w14:textId="77777777">
            <w:pPr>
              <w:rPr>
                <w:sz w:val="18"/>
                <w:szCs w:val="18"/>
              </w:rPr>
            </w:pPr>
            <w:r w:rsidRPr="00E20AEF">
              <w:rPr>
                <w:sz w:val="18"/>
                <w:szCs w:val="18"/>
              </w:rPr>
              <w:lastRenderedPageBreak/>
              <w:t xml:space="preserve">• SWOT (strengths, weaknesses, opportunities, threats) analysis, performance profiling. </w:t>
            </w:r>
          </w:p>
          <w:p w:rsidRPr="00E20AEF" w:rsidR="00E20AEF" w:rsidP="00F67A9A" w:rsidRDefault="00E20AEF" w14:paraId="259FECEC" w14:textId="77777777">
            <w:pPr>
              <w:rPr>
                <w:sz w:val="18"/>
                <w:szCs w:val="18"/>
              </w:rPr>
            </w:pPr>
            <w:r w:rsidRPr="00E20AEF">
              <w:rPr>
                <w:sz w:val="18"/>
                <w:szCs w:val="18"/>
              </w:rPr>
              <w:t>• Use of technology (</w:t>
            </w:r>
            <w:proofErr w:type="gramStart"/>
            <w:r w:rsidRPr="00E20AEF">
              <w:rPr>
                <w:sz w:val="18"/>
                <w:szCs w:val="18"/>
              </w:rPr>
              <w:t>e.g.</w:t>
            </w:r>
            <w:proofErr w:type="gramEnd"/>
            <w:r w:rsidRPr="00E20AEF">
              <w:rPr>
                <w:sz w:val="18"/>
                <w:szCs w:val="18"/>
              </w:rPr>
              <w:t xml:space="preserve"> Dartfish®, video recordings). </w:t>
            </w:r>
          </w:p>
          <w:p w:rsidRPr="00E20AEF" w:rsidR="00E20AEF" w:rsidP="00F67A9A" w:rsidRDefault="00E20AEF" w14:paraId="4FE5AAE1" w14:textId="77777777">
            <w:pPr>
              <w:rPr>
                <w:sz w:val="18"/>
                <w:szCs w:val="18"/>
              </w:rPr>
            </w:pPr>
            <w:r w:rsidRPr="00E20AEF">
              <w:rPr>
                <w:sz w:val="18"/>
                <w:szCs w:val="18"/>
              </w:rPr>
              <w:t xml:space="preserve">• Testing. </w:t>
            </w:r>
          </w:p>
          <w:p w:rsidRPr="00E20AEF" w:rsidR="00E20AEF" w:rsidP="00F67A9A" w:rsidRDefault="00E20AEF" w14:paraId="078A395D" w14:textId="77777777">
            <w:pPr>
              <w:rPr>
                <w:sz w:val="18"/>
                <w:szCs w:val="18"/>
              </w:rPr>
            </w:pPr>
            <w:r w:rsidRPr="00E20AEF">
              <w:rPr>
                <w:sz w:val="18"/>
                <w:szCs w:val="18"/>
              </w:rPr>
              <w:t xml:space="preserve">• Interviews. </w:t>
            </w:r>
          </w:p>
          <w:p w:rsidRPr="00E20AEF" w:rsidR="00E20AEF" w:rsidP="00F67A9A" w:rsidRDefault="00E20AEF" w14:paraId="7E1A2A09" w14:textId="77777777">
            <w:pPr>
              <w:rPr>
                <w:sz w:val="18"/>
                <w:szCs w:val="18"/>
              </w:rPr>
            </w:pPr>
            <w:r w:rsidRPr="00E20AEF">
              <w:rPr>
                <w:sz w:val="18"/>
                <w:szCs w:val="18"/>
              </w:rPr>
              <w:t xml:space="preserve">• Subjective. </w:t>
            </w:r>
          </w:p>
          <w:p w:rsidRPr="00E20AEF" w:rsidR="00E20AEF" w:rsidP="00F67A9A" w:rsidRDefault="00E20AEF" w14:paraId="36C28930" w14:textId="77777777">
            <w:pPr>
              <w:rPr>
                <w:sz w:val="18"/>
                <w:szCs w:val="18"/>
              </w:rPr>
            </w:pPr>
            <w:r w:rsidRPr="00E20AEF">
              <w:rPr>
                <w:sz w:val="18"/>
                <w:szCs w:val="18"/>
              </w:rPr>
              <w:t xml:space="preserve">• Observations. </w:t>
            </w:r>
          </w:p>
          <w:p w:rsidRPr="00E20AEF" w:rsidR="00E20AEF" w:rsidP="00F67A9A" w:rsidRDefault="00E20AEF" w14:paraId="119E1F01" w14:textId="77777777">
            <w:pPr>
              <w:rPr>
                <w:sz w:val="18"/>
                <w:szCs w:val="18"/>
              </w:rPr>
            </w:pPr>
            <w:r w:rsidRPr="00E20AEF">
              <w:rPr>
                <w:sz w:val="18"/>
                <w:szCs w:val="18"/>
              </w:rPr>
              <w:t>• Objective performance data.</w:t>
            </w:r>
          </w:p>
          <w:p w:rsidRPr="00E20AEF" w:rsidR="00E20AEF" w:rsidP="00F67A9A" w:rsidRDefault="00E20AEF" w14:paraId="3F127D17" w14:textId="77777777">
            <w:pPr>
              <w:rPr>
                <w:sz w:val="18"/>
                <w:szCs w:val="18"/>
              </w:rPr>
            </w:pPr>
            <w:r w:rsidRPr="00E20AEF">
              <w:rPr>
                <w:sz w:val="18"/>
                <w:szCs w:val="18"/>
              </w:rPr>
              <w:t xml:space="preserve">• strengths and areas for improvement: skills and techniques, tactics, application of rules, effectiveness of decision making. </w:t>
            </w:r>
          </w:p>
          <w:p w:rsidRPr="00E20AEF" w:rsidR="00204AE8" w:rsidP="00F67A9A" w:rsidRDefault="00E20AEF" w14:paraId="75981C2D" w14:textId="0BB52328">
            <w:pPr>
              <w:rPr>
                <w:sz w:val="18"/>
                <w:szCs w:val="18"/>
              </w:rPr>
            </w:pPr>
            <w:r w:rsidRPr="00E20AEF">
              <w:rPr>
                <w:sz w:val="18"/>
                <w:szCs w:val="18"/>
              </w:rPr>
              <w:t xml:space="preserve">• Activities to improve performance: aims and objectives, short- and long-term goals, SMART (specific, measurable, achievable, realistic, timebound), opportunities, </w:t>
            </w:r>
            <w:proofErr w:type="gramStart"/>
            <w:r w:rsidRPr="00E20AEF">
              <w:rPr>
                <w:sz w:val="18"/>
                <w:szCs w:val="18"/>
              </w:rPr>
              <w:t>e.g.</w:t>
            </w:r>
            <w:proofErr w:type="gramEnd"/>
            <w:r w:rsidRPr="00E20AEF">
              <w:rPr>
                <w:sz w:val="18"/>
                <w:szCs w:val="18"/>
              </w:rPr>
              <w:t xml:space="preserve"> training programmes, attending courses, qualifications, where to seek help and advice</w:t>
            </w:r>
          </w:p>
        </w:tc>
      </w:tr>
      <w:tr w:rsidR="00204AE8" w:rsidTr="1EBBFF81" w14:paraId="62979597" w14:textId="77777777">
        <w:trPr>
          <w:trHeight w:val="1114"/>
        </w:trPr>
        <w:tc>
          <w:tcPr>
            <w:tcW w:w="1838" w:type="dxa"/>
            <w:tcMar/>
            <w:vAlign w:val="center"/>
          </w:tcPr>
          <w:p w:rsidRPr="001F6D74" w:rsidR="00204AE8" w:rsidP="00F67A9A" w:rsidRDefault="00204AE8" w14:paraId="65AFE88D" w14:textId="77777777">
            <w:pPr>
              <w:jc w:val="center"/>
              <w:rPr>
                <w:b/>
                <w:bCs/>
                <w:sz w:val="24"/>
                <w:szCs w:val="24"/>
              </w:rPr>
            </w:pPr>
            <w:r>
              <w:rPr>
                <w:b/>
                <w:bCs/>
                <w:sz w:val="24"/>
                <w:szCs w:val="24"/>
              </w:rPr>
              <w:lastRenderedPageBreak/>
              <w:t>Pursuit of Excellence</w:t>
            </w:r>
          </w:p>
        </w:tc>
        <w:tc>
          <w:tcPr>
            <w:tcW w:w="2410" w:type="dxa"/>
            <w:tcMar/>
            <w:vAlign w:val="center"/>
          </w:tcPr>
          <w:p w:rsidRPr="001F6D74" w:rsidR="00204AE8" w:rsidP="00F67A9A" w:rsidRDefault="00204AE8" w14:paraId="287963F5" w14:textId="77777777">
            <w:pPr>
              <w:jc w:val="center"/>
              <w:rPr>
                <w:b/>
                <w:bCs/>
                <w:sz w:val="24"/>
                <w:szCs w:val="24"/>
              </w:rPr>
            </w:pPr>
            <w:r>
              <w:rPr>
                <w:b/>
                <w:bCs/>
                <w:sz w:val="24"/>
                <w:szCs w:val="24"/>
              </w:rPr>
              <w:t xml:space="preserve">Knowledge and skills </w:t>
            </w:r>
          </w:p>
        </w:tc>
        <w:tc>
          <w:tcPr>
            <w:tcW w:w="3591" w:type="dxa"/>
            <w:tcMar/>
          </w:tcPr>
          <w:p w:rsidRPr="00204AE8" w:rsidR="00204AE8" w:rsidP="00F67A9A" w:rsidRDefault="00204AE8" w14:paraId="273E3ED6" w14:textId="77777777">
            <w:pPr>
              <w:rPr>
                <w:sz w:val="18"/>
                <w:szCs w:val="18"/>
              </w:rPr>
            </w:pPr>
            <w:r w:rsidRPr="00204AE8">
              <w:rPr>
                <w:sz w:val="18"/>
                <w:szCs w:val="18"/>
              </w:rPr>
              <w:t>Summarise how participants comply with the rules/laws and regulations in individual and team sports</w:t>
            </w:r>
          </w:p>
          <w:p w:rsidRPr="00204AE8" w:rsidR="00204AE8" w:rsidP="00F67A9A" w:rsidRDefault="00204AE8" w14:paraId="2A267C5F" w14:textId="77777777">
            <w:pPr>
              <w:rPr>
                <w:sz w:val="18"/>
                <w:szCs w:val="18"/>
              </w:rPr>
            </w:pPr>
          </w:p>
          <w:p w:rsidRPr="00204AE8" w:rsidR="00204AE8" w:rsidP="00F67A9A" w:rsidRDefault="00204AE8" w14:paraId="1C520387" w14:textId="77777777">
            <w:pPr>
              <w:rPr>
                <w:sz w:val="18"/>
                <w:szCs w:val="18"/>
              </w:rPr>
            </w:pPr>
            <w:r w:rsidRPr="00204AE8">
              <w:rPr>
                <w:sz w:val="18"/>
                <w:szCs w:val="18"/>
              </w:rPr>
              <w:t>Assess how participants comply with the rules/laws and regulations and the impact on individual and team sport.</w:t>
            </w:r>
          </w:p>
          <w:p w:rsidRPr="00204AE8" w:rsidR="00204AE8" w:rsidP="00F67A9A" w:rsidRDefault="00204AE8" w14:paraId="63509F95" w14:textId="77777777">
            <w:pPr>
              <w:rPr>
                <w:sz w:val="18"/>
                <w:szCs w:val="18"/>
              </w:rPr>
            </w:pPr>
          </w:p>
          <w:p w:rsidRPr="00204AE8" w:rsidR="00204AE8" w:rsidP="00F67A9A" w:rsidRDefault="00204AE8" w14:paraId="0B959E19" w14:textId="0FB05BD8">
            <w:pPr>
              <w:rPr>
                <w:sz w:val="18"/>
                <w:szCs w:val="18"/>
              </w:rPr>
            </w:pPr>
            <w:r w:rsidRPr="00204AE8">
              <w:rPr>
                <w:sz w:val="18"/>
                <w:szCs w:val="18"/>
              </w:rPr>
              <w:t>Evaluate how participants use skills, techniques and tactics required in individual and team sports and their compliance of rules/laws and regulations impacts on individual/team performance.</w:t>
            </w:r>
          </w:p>
        </w:tc>
        <w:tc>
          <w:tcPr>
            <w:tcW w:w="3591" w:type="dxa"/>
            <w:tcMar/>
          </w:tcPr>
          <w:p w:rsidRPr="00204AE8" w:rsidR="00204AE8" w:rsidP="00F67A9A" w:rsidRDefault="00204AE8" w14:paraId="12E65F44" w14:textId="77777777">
            <w:pPr>
              <w:rPr>
                <w:sz w:val="18"/>
                <w:szCs w:val="18"/>
              </w:rPr>
            </w:pPr>
            <w:r w:rsidRPr="00204AE8">
              <w:rPr>
                <w:sz w:val="18"/>
                <w:szCs w:val="18"/>
              </w:rPr>
              <w:t>Discuss the skills, techniques and tactics required in two different sports</w:t>
            </w:r>
          </w:p>
          <w:p w:rsidRPr="00204AE8" w:rsidR="00204AE8" w:rsidP="00F67A9A" w:rsidRDefault="00204AE8" w14:paraId="27C0F909" w14:textId="77777777">
            <w:pPr>
              <w:rPr>
                <w:sz w:val="18"/>
                <w:szCs w:val="18"/>
              </w:rPr>
            </w:pPr>
          </w:p>
          <w:p w:rsidRPr="00204AE8" w:rsidR="00204AE8" w:rsidP="00F67A9A" w:rsidRDefault="00204AE8" w14:paraId="14079DBD" w14:textId="77777777">
            <w:pPr>
              <w:rPr>
                <w:sz w:val="18"/>
                <w:szCs w:val="18"/>
              </w:rPr>
            </w:pPr>
            <w:r w:rsidRPr="00204AE8">
              <w:rPr>
                <w:sz w:val="18"/>
                <w:szCs w:val="18"/>
              </w:rPr>
              <w:t>Assess the skills, techniques and tactics required in two different sports.</w:t>
            </w:r>
          </w:p>
          <w:p w:rsidRPr="00204AE8" w:rsidR="00204AE8" w:rsidP="00F67A9A" w:rsidRDefault="00204AE8" w14:paraId="0A5C136D" w14:textId="77777777">
            <w:pPr>
              <w:rPr>
                <w:sz w:val="18"/>
                <w:szCs w:val="18"/>
              </w:rPr>
            </w:pPr>
          </w:p>
          <w:p w:rsidRPr="00204AE8" w:rsidR="00204AE8" w:rsidP="00F67A9A" w:rsidRDefault="00204AE8" w14:paraId="064CF78B" w14:textId="781F8071">
            <w:pPr>
              <w:rPr>
                <w:sz w:val="18"/>
                <w:szCs w:val="18"/>
              </w:rPr>
            </w:pPr>
            <w:r w:rsidRPr="00204AE8">
              <w:rPr>
                <w:sz w:val="18"/>
                <w:szCs w:val="18"/>
              </w:rPr>
              <w:t>Evaluate how participants use skills, techniques and tactics required in individual and team sports and their compliance of rules/laws and regulations impacts on individual/team performance.</w:t>
            </w:r>
          </w:p>
        </w:tc>
        <w:tc>
          <w:tcPr>
            <w:tcW w:w="3591" w:type="dxa"/>
            <w:tcMar/>
          </w:tcPr>
          <w:p w:rsidRPr="00204AE8" w:rsidR="00204AE8" w:rsidP="00F67A9A" w:rsidRDefault="00204AE8" w14:paraId="5EB95092" w14:textId="77777777">
            <w:pPr>
              <w:rPr>
                <w:sz w:val="18"/>
                <w:szCs w:val="18"/>
              </w:rPr>
            </w:pPr>
            <w:r w:rsidRPr="00204AE8">
              <w:rPr>
                <w:sz w:val="18"/>
                <w:szCs w:val="18"/>
              </w:rPr>
              <w:t xml:space="preserve">Demonstrate in a competitive situation or conditioned practice the appropriate combination of skills, </w:t>
            </w:r>
            <w:proofErr w:type="gramStart"/>
            <w:r w:rsidRPr="00204AE8">
              <w:rPr>
                <w:sz w:val="18"/>
                <w:szCs w:val="18"/>
              </w:rPr>
              <w:t>techniques</w:t>
            </w:r>
            <w:proofErr w:type="gramEnd"/>
            <w:r w:rsidRPr="00204AE8">
              <w:rPr>
                <w:sz w:val="18"/>
                <w:szCs w:val="18"/>
              </w:rPr>
              <w:t xml:space="preserve"> and tactics from isolated practices for an individual and a team sport.</w:t>
            </w:r>
          </w:p>
          <w:p w:rsidRPr="00204AE8" w:rsidR="00204AE8" w:rsidP="00F67A9A" w:rsidRDefault="00204AE8" w14:paraId="7E0EEA5F" w14:textId="77777777">
            <w:pPr>
              <w:rPr>
                <w:b/>
                <w:bCs/>
                <w:sz w:val="18"/>
                <w:szCs w:val="18"/>
              </w:rPr>
            </w:pPr>
          </w:p>
          <w:p w:rsidRPr="00204AE8" w:rsidR="00204AE8" w:rsidP="00F67A9A" w:rsidRDefault="00204AE8" w14:paraId="37C4B758" w14:textId="2683B20E">
            <w:pPr>
              <w:rPr>
                <w:sz w:val="18"/>
                <w:szCs w:val="18"/>
              </w:rPr>
            </w:pPr>
            <w:r w:rsidRPr="00204AE8">
              <w:rPr>
                <w:sz w:val="18"/>
                <w:szCs w:val="18"/>
              </w:rPr>
              <w:t xml:space="preserve">Demonstrate in a competitive situation the effective combination of skills, </w:t>
            </w:r>
            <w:proofErr w:type="gramStart"/>
            <w:r w:rsidRPr="00204AE8">
              <w:rPr>
                <w:sz w:val="18"/>
                <w:szCs w:val="18"/>
              </w:rPr>
              <w:t>techniques</w:t>
            </w:r>
            <w:proofErr w:type="gramEnd"/>
            <w:r w:rsidRPr="00204AE8">
              <w:rPr>
                <w:sz w:val="18"/>
                <w:szCs w:val="18"/>
              </w:rPr>
              <w:t xml:space="preserve"> and tactics from isolated and conditioned practices for an individual and a team sport</w:t>
            </w:r>
          </w:p>
          <w:p w:rsidRPr="00204AE8" w:rsidR="00204AE8" w:rsidP="00F67A9A" w:rsidRDefault="00204AE8" w14:paraId="25529D74" w14:textId="6D6F20DD">
            <w:pPr>
              <w:rPr>
                <w:sz w:val="18"/>
                <w:szCs w:val="18"/>
              </w:rPr>
            </w:pPr>
          </w:p>
          <w:p w:rsidRPr="00204AE8" w:rsidR="00204AE8" w:rsidP="00F67A9A" w:rsidRDefault="00204AE8" w14:paraId="5B4CA130" w14:textId="409A0E16">
            <w:pPr>
              <w:rPr>
                <w:sz w:val="18"/>
                <w:szCs w:val="18"/>
              </w:rPr>
            </w:pPr>
            <w:r w:rsidRPr="00204AE8">
              <w:rPr>
                <w:sz w:val="18"/>
                <w:szCs w:val="18"/>
              </w:rPr>
              <w:t>Demonstrate in a competitive situation the effective adaptation of the relevant skills, techniques and tactics from isolated and conditioned practices and full and accurate compliance of the rules and regulations for an individual and a team sport</w:t>
            </w:r>
          </w:p>
          <w:p w:rsidRPr="00204AE8" w:rsidR="00204AE8" w:rsidP="00F67A9A" w:rsidRDefault="00204AE8" w14:paraId="711B41D3" w14:textId="3DB921B5">
            <w:pPr>
              <w:rPr>
                <w:sz w:val="18"/>
                <w:szCs w:val="18"/>
              </w:rPr>
            </w:pPr>
          </w:p>
          <w:p w:rsidRPr="00204AE8" w:rsidR="00204AE8" w:rsidP="00F67A9A" w:rsidRDefault="00204AE8" w14:paraId="3744B860" w14:textId="77777777">
            <w:pPr>
              <w:rPr>
                <w:sz w:val="18"/>
                <w:szCs w:val="18"/>
              </w:rPr>
            </w:pPr>
            <w:r w:rsidRPr="00204AE8">
              <w:rPr>
                <w:sz w:val="18"/>
                <w:szCs w:val="18"/>
              </w:rPr>
              <w:t>Discuss the selected assessment methods used to review a practical sports performance.</w:t>
            </w:r>
          </w:p>
          <w:p w:rsidRPr="00204AE8" w:rsidR="00204AE8" w:rsidP="00F67A9A" w:rsidRDefault="00204AE8" w14:paraId="64F2E27B" w14:textId="77777777">
            <w:pPr>
              <w:rPr>
                <w:sz w:val="18"/>
                <w:szCs w:val="18"/>
              </w:rPr>
            </w:pPr>
          </w:p>
          <w:p w:rsidRPr="00204AE8" w:rsidR="00204AE8" w:rsidP="00F67A9A" w:rsidRDefault="00204AE8" w14:paraId="024EDF85" w14:textId="54E782E4">
            <w:pPr>
              <w:rPr>
                <w:sz w:val="18"/>
                <w:szCs w:val="18"/>
              </w:rPr>
            </w:pPr>
            <w:r w:rsidRPr="00204AE8">
              <w:rPr>
                <w:sz w:val="18"/>
                <w:szCs w:val="18"/>
              </w:rPr>
              <w:t>Discuss own performance using different assessment methods and feedback from others in an individual and a team competitive sport</w:t>
            </w:r>
          </w:p>
          <w:p w:rsidRPr="00204AE8" w:rsidR="00204AE8" w:rsidP="00F67A9A" w:rsidRDefault="00204AE8" w14:paraId="5095487B" w14:textId="0A0A86DB">
            <w:pPr>
              <w:rPr>
                <w:sz w:val="18"/>
                <w:szCs w:val="18"/>
              </w:rPr>
            </w:pPr>
          </w:p>
          <w:p w:rsidRPr="00204AE8" w:rsidR="00204AE8" w:rsidP="00F67A9A" w:rsidRDefault="00204AE8" w14:paraId="50E42FD0" w14:textId="1624DBDB">
            <w:pPr>
              <w:rPr>
                <w:sz w:val="18"/>
                <w:szCs w:val="18"/>
              </w:rPr>
            </w:pPr>
            <w:r w:rsidRPr="00204AE8">
              <w:rPr>
                <w:sz w:val="18"/>
                <w:szCs w:val="18"/>
              </w:rPr>
              <w:t>Analyse own performance to reflect strengths and areas for improvement in an individual and a team competitive sport using feedback from others and different assessment methods.</w:t>
            </w:r>
          </w:p>
          <w:p w:rsidRPr="00204AE8" w:rsidR="00204AE8" w:rsidP="00F67A9A" w:rsidRDefault="00204AE8" w14:paraId="1F131F80" w14:textId="3BAC3B28">
            <w:pPr>
              <w:rPr>
                <w:sz w:val="18"/>
                <w:szCs w:val="18"/>
              </w:rPr>
            </w:pPr>
          </w:p>
          <w:p w:rsidRPr="00204AE8" w:rsidR="00204AE8" w:rsidP="00F67A9A" w:rsidRDefault="00204AE8" w14:paraId="59663636" w14:textId="0420FA04">
            <w:pPr>
              <w:rPr>
                <w:sz w:val="18"/>
                <w:szCs w:val="18"/>
              </w:rPr>
            </w:pPr>
            <w:r w:rsidRPr="00204AE8">
              <w:rPr>
                <w:sz w:val="18"/>
                <w:szCs w:val="18"/>
              </w:rPr>
              <w:t>Justify recommendations for personal performance improvement using wider understanding of compliance of rules and regulations and use of skills and techniques in an individual and a team competitive sport.</w:t>
            </w:r>
          </w:p>
          <w:p w:rsidRPr="00204AE8" w:rsidR="00204AE8" w:rsidP="00F67A9A" w:rsidRDefault="00204AE8" w14:paraId="5DBC93EC" w14:textId="77777777">
            <w:pPr>
              <w:rPr>
                <w:b/>
                <w:bCs/>
                <w:sz w:val="18"/>
                <w:szCs w:val="18"/>
              </w:rPr>
            </w:pPr>
          </w:p>
          <w:p w:rsidRPr="00204AE8" w:rsidR="00204AE8" w:rsidP="00F67A9A" w:rsidRDefault="00204AE8" w14:paraId="320AC796" w14:textId="10BA7F91">
            <w:pPr>
              <w:rPr>
                <w:b/>
                <w:bCs/>
                <w:sz w:val="18"/>
                <w:szCs w:val="18"/>
              </w:rPr>
            </w:pPr>
          </w:p>
        </w:tc>
      </w:tr>
      <w:tr w:rsidR="00204AE8" w:rsidTr="1EBBFF81" w14:paraId="040263AC" w14:textId="77777777">
        <w:trPr>
          <w:trHeight w:val="2251"/>
        </w:trPr>
        <w:tc>
          <w:tcPr>
            <w:tcW w:w="1838" w:type="dxa"/>
            <w:tcMar/>
            <w:vAlign w:val="center"/>
          </w:tcPr>
          <w:p w:rsidRPr="001F6D74" w:rsidR="00204AE8" w:rsidP="00F67A9A" w:rsidRDefault="00204AE8" w14:paraId="6C52A25C" w14:textId="77777777">
            <w:pPr>
              <w:jc w:val="center"/>
              <w:rPr>
                <w:b/>
                <w:bCs/>
                <w:sz w:val="24"/>
                <w:szCs w:val="24"/>
              </w:rPr>
            </w:pPr>
            <w:r w:rsidRPr="001F6D74">
              <w:rPr>
                <w:b/>
                <w:bCs/>
                <w:sz w:val="24"/>
                <w:szCs w:val="24"/>
              </w:rPr>
              <w:lastRenderedPageBreak/>
              <w:t>Extending the boundaries of learning</w:t>
            </w:r>
          </w:p>
        </w:tc>
        <w:tc>
          <w:tcPr>
            <w:tcW w:w="2410" w:type="dxa"/>
            <w:tcMar/>
            <w:vAlign w:val="center"/>
          </w:tcPr>
          <w:p w:rsidRPr="001F6D74" w:rsidR="00204AE8" w:rsidP="00F67A9A" w:rsidRDefault="00204AE8" w14:paraId="392BA1D4" w14:textId="77777777">
            <w:pPr>
              <w:jc w:val="center"/>
              <w:rPr>
                <w:b/>
                <w:bCs/>
                <w:sz w:val="24"/>
                <w:szCs w:val="24"/>
              </w:rPr>
            </w:pPr>
            <w:r w:rsidRPr="001F6D74">
              <w:rPr>
                <w:b/>
                <w:bCs/>
                <w:sz w:val="24"/>
                <w:szCs w:val="24"/>
              </w:rPr>
              <w:t>Cultural Capital and beyond the curriculum</w:t>
            </w:r>
          </w:p>
        </w:tc>
        <w:tc>
          <w:tcPr>
            <w:tcW w:w="10773" w:type="dxa"/>
            <w:gridSpan w:val="3"/>
            <w:tcMar/>
          </w:tcPr>
          <w:p w:rsidRPr="00334181" w:rsidR="00204AE8" w:rsidP="1EBBFF81" w:rsidRDefault="00204AE8" w14:paraId="1A503BA2" w14:textId="7E22F7A3">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Link to recent and current new stories and information.</w:t>
            </w:r>
          </w:p>
          <w:p w:rsidRPr="00334181" w:rsidR="00204AE8" w:rsidP="1EBBFF81" w:rsidRDefault="00204AE8" w14:paraId="50F2ABDA" w14:textId="785C824E">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Research tasks of importance – Linking to own personal circumstances</w:t>
            </w:r>
          </w:p>
          <w:p w:rsidRPr="00334181" w:rsidR="00204AE8" w:rsidP="1EBBFF81" w:rsidRDefault="00204AE8" w14:paraId="634AAE5D" w14:textId="1011964D">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Practical fitness testing</w:t>
            </w:r>
          </w:p>
          <w:p w:rsidRPr="00334181" w:rsidR="00204AE8" w:rsidP="1EBBFF81" w:rsidRDefault="00204AE8" w14:paraId="74E7054D" w14:textId="64001636">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Coaching and working with younger students in the college</w:t>
            </w:r>
          </w:p>
          <w:p w:rsidRPr="00334181" w:rsidR="00204AE8" w:rsidP="1EBBFF81" w:rsidRDefault="00204AE8" w14:paraId="75707BE4" w14:textId="61FA1103">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Volunteering across the trust – PE Lessons</w:t>
            </w:r>
          </w:p>
          <w:p w:rsidRPr="00334181" w:rsidR="00204AE8" w:rsidP="1EBBFF81" w:rsidRDefault="00204AE8" w14:paraId="4062867E" w14:textId="6D3AF029">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 xml:space="preserve">Visits from former Sport students. </w:t>
            </w:r>
          </w:p>
          <w:p w:rsidRPr="00334181" w:rsidR="00204AE8" w:rsidP="1EBBFF81" w:rsidRDefault="00204AE8" w14:paraId="447259B0" w14:textId="4D431315">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Running extracurricular activities</w:t>
            </w:r>
          </w:p>
          <w:p w:rsidRPr="00334181" w:rsidR="00204AE8" w:rsidP="1EBBFF81" w:rsidRDefault="00204AE8" w14:paraId="7FDC40D7" w14:textId="742F97DE">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Future employment across the trust</w:t>
            </w:r>
          </w:p>
          <w:p w:rsidRPr="00334181" w:rsidR="00204AE8" w:rsidP="1EBBFF81" w:rsidRDefault="00204AE8" w14:paraId="35AC66A2" w14:textId="3771B5DD">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Leisure center and gym visits</w:t>
            </w:r>
          </w:p>
          <w:p w:rsidRPr="00334181" w:rsidR="00204AE8" w:rsidP="1EBBFF81" w:rsidRDefault="00204AE8" w14:paraId="1081A229" w14:textId="78D0111D">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EBBFF81" w:rsidR="043A772C">
              <w:rPr>
                <w:rFonts w:ascii="Calibri" w:hAnsi="Calibri" w:eastAsia="Calibri" w:cs="Calibri"/>
                <w:b w:val="0"/>
                <w:bCs w:val="0"/>
                <w:i w:val="0"/>
                <w:iCs w:val="0"/>
                <w:caps w:val="0"/>
                <w:smallCaps w:val="0"/>
                <w:noProof w:val="0"/>
                <w:color w:val="000000" w:themeColor="text1" w:themeTint="FF" w:themeShade="FF"/>
                <w:sz w:val="18"/>
                <w:szCs w:val="18"/>
                <w:lang w:val="en-US"/>
              </w:rPr>
              <w:t>Loughborough university visits – World class facilities and coaches.</w:t>
            </w:r>
          </w:p>
          <w:p w:rsidRPr="00334181" w:rsidR="00204AE8" w:rsidP="1EBBFF81" w:rsidRDefault="00204AE8" w14:paraId="59EC05F9" w14:textId="61201EA0">
            <w:pPr>
              <w:pStyle w:val="Normal"/>
              <w:ind w:left="53"/>
              <w:rPr>
                <w:sz w:val="18"/>
                <w:szCs w:val="18"/>
              </w:rPr>
            </w:pPr>
          </w:p>
        </w:tc>
      </w:tr>
      <w:tr w:rsidR="00204AE8" w:rsidTr="1EBBFF81" w14:paraId="282C25AF" w14:textId="77777777">
        <w:trPr>
          <w:trHeight w:val="1228"/>
        </w:trPr>
        <w:tc>
          <w:tcPr>
            <w:tcW w:w="1838" w:type="dxa"/>
            <w:tcMar/>
            <w:vAlign w:val="center"/>
          </w:tcPr>
          <w:p w:rsidRPr="001F6D74" w:rsidR="00204AE8" w:rsidP="00204AE8" w:rsidRDefault="00204AE8" w14:paraId="6AB681BE" w14:textId="77777777">
            <w:pPr>
              <w:jc w:val="center"/>
              <w:rPr>
                <w:b/>
                <w:bCs/>
                <w:sz w:val="24"/>
                <w:szCs w:val="24"/>
              </w:rPr>
            </w:pPr>
            <w:r w:rsidRPr="001F6D74">
              <w:rPr>
                <w:b/>
                <w:bCs/>
                <w:sz w:val="24"/>
                <w:szCs w:val="24"/>
              </w:rPr>
              <w:t>Achievement</w:t>
            </w:r>
          </w:p>
        </w:tc>
        <w:tc>
          <w:tcPr>
            <w:tcW w:w="2410" w:type="dxa"/>
            <w:tcMar/>
            <w:vAlign w:val="center"/>
          </w:tcPr>
          <w:p w:rsidRPr="001F6D74" w:rsidR="00204AE8" w:rsidP="00204AE8" w:rsidRDefault="00204AE8" w14:paraId="769C4211" w14:textId="77777777">
            <w:pPr>
              <w:jc w:val="center"/>
              <w:rPr>
                <w:b/>
                <w:bCs/>
                <w:sz w:val="24"/>
                <w:szCs w:val="24"/>
              </w:rPr>
            </w:pPr>
            <w:r w:rsidRPr="001F6D74">
              <w:rPr>
                <w:b/>
                <w:bCs/>
                <w:sz w:val="24"/>
                <w:szCs w:val="24"/>
              </w:rPr>
              <w:t>Assessment</w:t>
            </w:r>
          </w:p>
        </w:tc>
        <w:tc>
          <w:tcPr>
            <w:tcW w:w="3591" w:type="dxa"/>
            <w:tcMar/>
          </w:tcPr>
          <w:p w:rsidRPr="00334181" w:rsidR="00204AE8" w:rsidP="00204AE8" w:rsidRDefault="00204AE8" w14:paraId="639F8387" w14:textId="7D5E6A43">
            <w:pPr>
              <w:rPr>
                <w:sz w:val="18"/>
                <w:szCs w:val="18"/>
              </w:rPr>
            </w:pPr>
            <w:r>
              <w:rPr>
                <w:sz w:val="18"/>
                <w:szCs w:val="18"/>
              </w:rPr>
              <w:t xml:space="preserve">This unit of work is assessed using the BTEC Sport assignment briefs. Students are to submit work in the form of assignments, </w:t>
            </w:r>
            <w:proofErr w:type="gramStart"/>
            <w:r>
              <w:rPr>
                <w:sz w:val="18"/>
                <w:szCs w:val="18"/>
              </w:rPr>
              <w:t>presentations</w:t>
            </w:r>
            <w:proofErr w:type="gramEnd"/>
            <w:r>
              <w:rPr>
                <w:sz w:val="18"/>
                <w:szCs w:val="18"/>
              </w:rPr>
              <w:t xml:space="preserve"> and video documentation </w:t>
            </w:r>
          </w:p>
        </w:tc>
        <w:tc>
          <w:tcPr>
            <w:tcW w:w="3591" w:type="dxa"/>
            <w:tcMar/>
          </w:tcPr>
          <w:p w:rsidRPr="00334181" w:rsidR="00204AE8" w:rsidP="00204AE8" w:rsidRDefault="00204AE8" w14:paraId="7985CDE5" w14:textId="2A1F78EA">
            <w:pPr>
              <w:rPr>
                <w:sz w:val="18"/>
                <w:szCs w:val="18"/>
              </w:rPr>
            </w:pPr>
            <w:r w:rsidRPr="00072FD9">
              <w:rPr>
                <w:sz w:val="18"/>
                <w:szCs w:val="18"/>
              </w:rPr>
              <w:t>This unit of work is assessed using the BTEC Sport assignment briefs. Students are to submit work in the form of assignments</w:t>
            </w:r>
            <w:r>
              <w:rPr>
                <w:sz w:val="18"/>
                <w:szCs w:val="18"/>
              </w:rPr>
              <w:t xml:space="preserve">, </w:t>
            </w:r>
            <w:proofErr w:type="gramStart"/>
            <w:r>
              <w:rPr>
                <w:sz w:val="18"/>
                <w:szCs w:val="18"/>
              </w:rPr>
              <w:t>presentations</w:t>
            </w:r>
            <w:proofErr w:type="gramEnd"/>
            <w:r>
              <w:rPr>
                <w:sz w:val="18"/>
                <w:szCs w:val="18"/>
              </w:rPr>
              <w:t xml:space="preserve"> and video documentation</w:t>
            </w:r>
            <w:r w:rsidRPr="00072FD9">
              <w:rPr>
                <w:sz w:val="18"/>
                <w:szCs w:val="18"/>
              </w:rPr>
              <w:t xml:space="preserve"> </w:t>
            </w:r>
          </w:p>
        </w:tc>
        <w:tc>
          <w:tcPr>
            <w:tcW w:w="3591" w:type="dxa"/>
            <w:tcMar/>
          </w:tcPr>
          <w:p w:rsidRPr="009D62D9" w:rsidR="00204AE8" w:rsidP="00204AE8" w:rsidRDefault="00204AE8" w14:paraId="1D38D410" w14:textId="146E6421">
            <w:pPr>
              <w:rPr>
                <w:sz w:val="18"/>
                <w:szCs w:val="18"/>
              </w:rPr>
            </w:pPr>
            <w:r w:rsidRPr="009D62D9">
              <w:rPr>
                <w:sz w:val="18"/>
                <w:szCs w:val="18"/>
              </w:rPr>
              <w:t>This unit of work is assessed using the BTEC Sport assignment briefs. Students are to submit work in the form of assignments</w:t>
            </w:r>
            <w:r>
              <w:rPr>
                <w:sz w:val="18"/>
                <w:szCs w:val="18"/>
              </w:rPr>
              <w:t xml:space="preserve">, </w:t>
            </w:r>
            <w:proofErr w:type="gramStart"/>
            <w:r>
              <w:rPr>
                <w:sz w:val="18"/>
                <w:szCs w:val="18"/>
              </w:rPr>
              <w:t>presentations</w:t>
            </w:r>
            <w:proofErr w:type="gramEnd"/>
            <w:r>
              <w:rPr>
                <w:sz w:val="18"/>
                <w:szCs w:val="18"/>
              </w:rPr>
              <w:t xml:space="preserve"> and video documentation</w:t>
            </w:r>
            <w:r w:rsidRPr="009D62D9">
              <w:rPr>
                <w:sz w:val="18"/>
                <w:szCs w:val="18"/>
              </w:rPr>
              <w:t xml:space="preserve"> </w:t>
            </w:r>
          </w:p>
        </w:tc>
      </w:tr>
      <w:tr w:rsidR="00204AE8" w:rsidTr="1EBBFF81" w14:paraId="787415C5" w14:textId="77777777">
        <w:trPr>
          <w:trHeight w:val="1357"/>
        </w:trPr>
        <w:tc>
          <w:tcPr>
            <w:tcW w:w="1838" w:type="dxa"/>
            <w:tcMar/>
            <w:vAlign w:val="center"/>
          </w:tcPr>
          <w:p w:rsidRPr="001F6D74" w:rsidR="00204AE8" w:rsidP="00F67A9A" w:rsidRDefault="00204AE8" w14:paraId="40AE6312" w14:textId="77777777">
            <w:pPr>
              <w:jc w:val="center"/>
              <w:rPr>
                <w:b/>
                <w:bCs/>
                <w:sz w:val="24"/>
                <w:szCs w:val="24"/>
              </w:rPr>
            </w:pPr>
            <w:r w:rsidRPr="001F6D74">
              <w:rPr>
                <w:b/>
                <w:bCs/>
                <w:sz w:val="24"/>
                <w:szCs w:val="24"/>
              </w:rPr>
              <w:t>Valuing People</w:t>
            </w:r>
          </w:p>
        </w:tc>
        <w:tc>
          <w:tcPr>
            <w:tcW w:w="2410" w:type="dxa"/>
            <w:tcMar/>
            <w:vAlign w:val="center"/>
          </w:tcPr>
          <w:p w:rsidRPr="001F6D74" w:rsidR="00204AE8" w:rsidP="00F67A9A" w:rsidRDefault="00204AE8" w14:paraId="7D1B81BA" w14:textId="77777777">
            <w:pPr>
              <w:jc w:val="center"/>
              <w:rPr>
                <w:b/>
                <w:bCs/>
                <w:sz w:val="24"/>
                <w:szCs w:val="24"/>
              </w:rPr>
            </w:pPr>
            <w:r w:rsidRPr="001F6D74">
              <w:rPr>
                <w:b/>
                <w:bCs/>
                <w:sz w:val="24"/>
                <w:szCs w:val="24"/>
              </w:rPr>
              <w:t>How our curriculum meets the needs of every individual</w:t>
            </w:r>
          </w:p>
        </w:tc>
        <w:tc>
          <w:tcPr>
            <w:tcW w:w="10773" w:type="dxa"/>
            <w:gridSpan w:val="3"/>
            <w:tcMar/>
          </w:tcPr>
          <w:p w:rsidRPr="007A098A" w:rsidR="00204AE8" w:rsidP="0C14565A" w:rsidRDefault="00204AE8" w14:paraId="6AEEB27A" w14:textId="65C6499F">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Pr="007A098A" w:rsidR="00204AE8" w:rsidP="0C14565A" w:rsidRDefault="00204AE8" w14:paraId="70AE702D" w14:textId="10BE4FF5">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04AE8" w:rsidP="0C14565A" w:rsidRDefault="00204AE8" w14:paraId="1457A703" w14:textId="0086A081">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Students will receive regular feedback in numerous forms which will enable students to track their own progress and identify gaps in knowledge, misconceptions or issues with extended writing structuring.</w:t>
            </w:r>
          </w:p>
          <w:p w:rsidRPr="007A098A" w:rsidR="00204AE8" w:rsidP="0C14565A" w:rsidRDefault="00204AE8" w14:paraId="17506237" w14:textId="39B59EC4">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04AE8" w:rsidP="0C14565A" w:rsidRDefault="00204AE8" w14:paraId="1C3C7E0B" w14:textId="560A6A25">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Liaising with year leaders, student support department, form tutors and parents to develop a holistic understanding of our students, so that any intervention is bespoke to the individual.</w:t>
            </w:r>
          </w:p>
          <w:p w:rsidRPr="007A098A" w:rsidR="00204AE8" w:rsidP="0C14565A" w:rsidRDefault="00204AE8" w14:paraId="105804EE" w14:textId="19DA02F9">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04AE8" w:rsidP="0C14565A" w:rsidRDefault="00204AE8" w14:paraId="28D9CAC0" w14:textId="6C1C0F6D">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Pr="007A098A" w:rsidR="00204AE8" w:rsidP="0C14565A" w:rsidRDefault="00204AE8" w14:paraId="603F1A73" w14:textId="77E7BA28">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04AE8" w:rsidP="0C14565A" w:rsidRDefault="00204AE8" w14:paraId="4FAB4871" w14:textId="16BBC28C">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Staff within the department continuously share good practice through regular meetings, lesson drop-ins, marking standardisation and feedback after completing various CPD courses. </w:t>
            </w:r>
          </w:p>
          <w:p w:rsidRPr="007A098A" w:rsidR="00204AE8" w:rsidP="0C14565A" w:rsidRDefault="00204AE8" w14:paraId="12C86466" w14:textId="35C6550A">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04AE8" w:rsidP="0C14565A" w:rsidRDefault="00204AE8" w14:paraId="40CCDFA0" w14:textId="7B55C8F9">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Pr="007A098A" w:rsidR="00204AE8" w:rsidP="0C14565A" w:rsidRDefault="00204AE8" w14:paraId="5E329602" w14:textId="00AD147B">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204AE8" w:rsidP="0C14565A" w:rsidRDefault="00204AE8" w14:paraId="361BE588" w14:textId="4B1D5065">
            <w:p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0C14565A" w:rsidR="6C2A9251">
              <w:rPr>
                <w:rFonts w:ascii="Calibri" w:hAnsi="Calibri" w:eastAsia="Calibri" w:cs="Calibri"/>
                <w:b w:val="0"/>
                <w:bCs w:val="0"/>
                <w:i w:val="0"/>
                <w:iCs w:val="0"/>
                <w:caps w:val="0"/>
                <w:smallCaps w:val="0"/>
                <w:noProof w:val="0"/>
                <w:color w:val="000000" w:themeColor="text1" w:themeTint="FF" w:themeShade="FF"/>
                <w:sz w:val="18"/>
                <w:szCs w:val="18"/>
                <w:lang w:val="en-US"/>
              </w:rPr>
              <w:t>Previous sixth form students are invited into the college who have gone on to study any area of a sports degree at university or equivalent to provide career prospects, revision strategies and examples of good practice with our sixth form students.</w:t>
            </w:r>
          </w:p>
          <w:p w:rsidRPr="007A098A" w:rsidR="00204AE8" w:rsidP="0C14565A" w:rsidRDefault="00204AE8" w14:paraId="234CB4C2" w14:textId="1BDF9B17">
            <w:pPr>
              <w:pStyle w:val="Normal"/>
              <w:rPr>
                <w:sz w:val="18"/>
                <w:szCs w:val="18"/>
              </w:rPr>
            </w:pPr>
          </w:p>
        </w:tc>
      </w:tr>
    </w:tbl>
    <w:p w:rsidR="00204AE8" w:rsidP="00204AE8" w:rsidRDefault="00204AE8" w14:paraId="187411DE" w14:textId="77777777"/>
    <w:p w:rsidR="00204AE8" w:rsidP="00204AE8" w:rsidRDefault="00204AE8" w14:paraId="37DE2952" w14:textId="77777777"/>
    <w:p w:rsidR="00204AE8" w:rsidP="00204AE8" w:rsidRDefault="00204AE8" w14:paraId="60E4070E" w14:textId="77777777"/>
    <w:p w:rsidR="00204AE8" w:rsidP="00204AE8" w:rsidRDefault="00204AE8" w14:paraId="26EF7CE1" w14:textId="77777777"/>
    <w:p w:rsidR="00204AE8" w:rsidP="00204AE8" w:rsidRDefault="00204AE8" w14:paraId="4C968094" w14:textId="77777777"/>
    <w:p w:rsidR="00204AE8" w:rsidP="00204AE8" w:rsidRDefault="00204AE8" w14:paraId="44CF9A7D" w14:textId="77777777"/>
    <w:p w:rsidR="00204AE8" w:rsidP="00204AE8" w:rsidRDefault="00204AE8" w14:paraId="6B667663" w14:textId="77777777"/>
    <w:p w:rsidR="00204AE8" w:rsidP="00204AE8" w:rsidRDefault="00204AE8" w14:paraId="54D8B105" w14:textId="77777777"/>
    <w:p w:rsidR="00204AE8" w:rsidP="00204AE8" w:rsidRDefault="00204AE8" w14:paraId="180BECCD" w14:textId="77777777"/>
    <w:p w:rsidR="00204AE8" w:rsidP="00204AE8" w:rsidRDefault="00204AE8" w14:paraId="1C88421A" w14:textId="77777777"/>
    <w:p w:rsidR="00204AE8" w:rsidP="00204AE8" w:rsidRDefault="00204AE8" w14:paraId="325C99D1" w14:textId="77777777"/>
    <w:p w:rsidR="00204AE8" w:rsidP="00204AE8" w:rsidRDefault="00204AE8" w14:paraId="2585AD83" w14:textId="77777777"/>
    <w:p w:rsidR="00204AE8" w:rsidP="00204AE8" w:rsidRDefault="00204AE8" w14:paraId="145E321D" w14:textId="77777777"/>
    <w:p w:rsidR="00204AE8" w:rsidP="00204AE8" w:rsidRDefault="00204AE8" w14:paraId="7CB54CDC" w14:textId="77777777"/>
    <w:p w:rsidR="00204AE8" w:rsidP="00204AE8" w:rsidRDefault="00204AE8" w14:paraId="52529B51" w14:textId="77777777"/>
    <w:p w:rsidR="00204AE8" w:rsidP="00204AE8" w:rsidRDefault="00204AE8" w14:paraId="461D54F5" w14:textId="77777777"/>
    <w:p w:rsidR="00204AE8" w:rsidP="00204AE8" w:rsidRDefault="00204AE8" w14:paraId="6E510F5F" w14:textId="77777777"/>
    <w:p w:rsidR="00204AE8" w:rsidP="00204AE8" w:rsidRDefault="00204AE8" w14:paraId="36C79D95" w14:textId="77777777"/>
    <w:p w:rsidR="00204AE8" w:rsidP="00204AE8" w:rsidRDefault="00204AE8" w14:paraId="22F53087" w14:textId="77777777"/>
    <w:p w:rsidR="00D1038A" w:rsidRDefault="00D1038A" w14:paraId="4C87FC69" w14:textId="77777777"/>
    <w:sectPr w:rsidR="00D1038A"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7456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AE8"/>
    <w:rsid w:val="00072D36"/>
    <w:rsid w:val="00204AE8"/>
    <w:rsid w:val="006B091A"/>
    <w:rsid w:val="00822DDE"/>
    <w:rsid w:val="00D1038A"/>
    <w:rsid w:val="00E20AEF"/>
    <w:rsid w:val="043A772C"/>
    <w:rsid w:val="0C14565A"/>
    <w:rsid w:val="1EBBFF81"/>
    <w:rsid w:val="6C2A9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561A"/>
  <w15:chartTrackingRefBased/>
  <w15:docId w15:val="{733C647A-47BC-4BA7-B9E3-2B6CDB143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04AE8"/>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04AE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numbering" Target="numbering.xml" Id="R226e73f493804f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Aspire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Smith</dc:creator>
  <keywords/>
  <dc:description/>
  <lastModifiedBy>Timothy Smith</lastModifiedBy>
  <revision>4</revision>
  <dcterms:created xsi:type="dcterms:W3CDTF">2022-10-20T12:46:00.0000000Z</dcterms:created>
  <dcterms:modified xsi:type="dcterms:W3CDTF">2022-10-29T09:54:07.3989346Z</dcterms:modified>
</coreProperties>
</file>