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3"/>
        <w:gridCol w:w="5020"/>
      </w:tblGrid>
      <w:tr w:rsidR="002F3CA6" w14:paraId="42ECBD8B" w14:textId="77777777">
        <w:trPr>
          <w:trHeight w:val="918"/>
        </w:trPr>
        <w:tc>
          <w:tcPr>
            <w:tcW w:w="5403" w:type="dxa"/>
            <w:vMerge w:val="restart"/>
            <w:tcBorders>
              <w:right w:val="thickThinMediumGap" w:sz="12" w:space="0" w:color="5B9BD4"/>
            </w:tcBorders>
          </w:tcPr>
          <w:p w14:paraId="42ECBD88" w14:textId="77777777" w:rsidR="002F3CA6" w:rsidRDefault="00816F20">
            <w:pPr>
              <w:pStyle w:val="TableParagraph"/>
              <w:ind w:lef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2ECBE1F" wp14:editId="42ECBE20">
                  <wp:extent cx="3281591" cy="10972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591" cy="10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0" w:type="dxa"/>
            <w:tcBorders>
              <w:top w:val="single" w:sz="24" w:space="0" w:color="5B9BD4"/>
              <w:bottom w:val="single" w:sz="24" w:space="0" w:color="5B9BD4"/>
              <w:right w:val="single" w:sz="24" w:space="0" w:color="5B9BD4"/>
            </w:tcBorders>
            <w:shd w:val="clear" w:color="auto" w:fill="5B9BD4"/>
          </w:tcPr>
          <w:p w14:paraId="42ECBD89" w14:textId="77777777" w:rsidR="002F3CA6" w:rsidRDefault="00816F20">
            <w:pPr>
              <w:pStyle w:val="TableParagraph"/>
              <w:spacing w:before="62"/>
              <w:ind w:left="566" w:right="46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Sixth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Form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Application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Form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2023</w:t>
            </w:r>
          </w:p>
          <w:p w14:paraId="42ECBD8A" w14:textId="77777777" w:rsidR="002F3CA6" w:rsidRDefault="00816F20">
            <w:pPr>
              <w:pStyle w:val="TableParagraph"/>
              <w:spacing w:before="119"/>
              <w:ind w:left="566" w:right="46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INTERNAL</w:t>
            </w:r>
          </w:p>
        </w:tc>
      </w:tr>
      <w:tr w:rsidR="002F3CA6" w14:paraId="42ECBD8E" w14:textId="77777777">
        <w:trPr>
          <w:trHeight w:val="1022"/>
        </w:trPr>
        <w:tc>
          <w:tcPr>
            <w:tcW w:w="5403" w:type="dxa"/>
            <w:vMerge/>
            <w:tcBorders>
              <w:top w:val="nil"/>
              <w:right w:val="thickThinMediumGap" w:sz="12" w:space="0" w:color="5B9BD4"/>
            </w:tcBorders>
          </w:tcPr>
          <w:p w14:paraId="42ECBD8C" w14:textId="77777777" w:rsidR="002F3CA6" w:rsidRDefault="002F3CA6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tcBorders>
              <w:top w:val="single" w:sz="24" w:space="0" w:color="5B9BD4"/>
              <w:left w:val="thinThickMediumGap" w:sz="12" w:space="0" w:color="5B9BD4"/>
              <w:bottom w:val="single" w:sz="24" w:space="0" w:color="5B9BD4"/>
              <w:right w:val="single" w:sz="24" w:space="0" w:color="5B9BD4"/>
            </w:tcBorders>
          </w:tcPr>
          <w:p w14:paraId="42ECBD8D" w14:textId="77777777" w:rsidR="002F3CA6" w:rsidRDefault="00816F20">
            <w:pPr>
              <w:pStyle w:val="TableParagraph"/>
              <w:spacing w:before="9" w:line="320" w:lineRule="atLeast"/>
              <w:ind w:left="113" w:right="12"/>
              <w:jc w:val="both"/>
            </w:pPr>
            <w:r>
              <w:t>To be completed by all students wanting to study at Sir Harry Smith Community College Sixth Form.</w:t>
            </w:r>
            <w:r>
              <w:rPr>
                <w:spacing w:val="40"/>
              </w:rPr>
              <w:t xml:space="preserve"> </w:t>
            </w:r>
            <w:r>
              <w:t>Please complete as fully as possible in black ink.</w:t>
            </w:r>
          </w:p>
        </w:tc>
      </w:tr>
    </w:tbl>
    <w:p w14:paraId="42ECBD8F" w14:textId="77777777" w:rsidR="002F3CA6" w:rsidRDefault="00816F20">
      <w:pPr>
        <w:pStyle w:val="Title"/>
        <w:spacing w:before="5"/>
        <w:rPr>
          <w:sz w:val="12"/>
        </w:rPr>
      </w:pPr>
      <w:r>
        <w:pict w14:anchorId="42ECBE21">
          <v:group id="docshapegroup1" o:spid="_x0000_s1069" style="position:absolute;margin-left:480.2pt;margin-top:365.6pt;width:23.85pt;height:24.2pt;z-index:-15925760;mso-position-horizontal-relative:page;mso-position-vertical-relative:page" coordorigin="9604,7312" coordsize="477,484">
            <v:rect id="docshape2" o:spid="_x0000_s1072" style="position:absolute;left:9603;top:7312;width:477;height:484" stroked="f"/>
            <v:shape id="docshape3" o:spid="_x0000_s1071" style="position:absolute;left:9603;top:7312;width:477;height:484" coordorigin="9604,7312" coordsize="477,484" path="m10080,7312r-12,l10068,7325r,459l9616,7784r,-459l10068,7325r,-12l9616,7313r-12,-1l9604,7796r476,l10080,7786r,-474xe" fillcolor="#5b9bd4" stroked="f">
              <v:path arrowok="t"/>
            </v:shape>
            <v:rect id="docshape4" o:spid="_x0000_s1070" style="position:absolute;left:9684;top:7393;width:340;height:340" filled="f" strokeweight="1pt"/>
            <w10:wrap anchorx="page" anchory="page"/>
          </v:group>
        </w:pict>
      </w:r>
      <w:r>
        <w:pict w14:anchorId="42ECBE22">
          <v:group id="docshapegroup5" o:spid="_x0000_s1065" style="position:absolute;margin-left:301.9pt;margin-top:292.7pt;width:36.25pt;height:24.2pt;z-index:-15925248;mso-position-horizontal-relative:page;mso-position-vertical-relative:page" coordorigin="6038,5854" coordsize="725,484">
            <v:rect id="docshape6" o:spid="_x0000_s1068" style="position:absolute;left:6037;top:5854;width:725;height:484" stroked="f"/>
            <v:shape id="docshape7" o:spid="_x0000_s1067" style="position:absolute;left:6037;top:5854;width:725;height:484" coordorigin="6038,5854" coordsize="725,484" path="m6763,5854r-12,l6751,5866r,460l6050,6326r,-460l6751,5866r,-12l6038,5854r,12l6038,6326r,2l6038,6338r725,l6763,6328r,-474xe" fillcolor="#5b9bd4" stroked="f">
              <v:path arrowok="t"/>
            </v:shape>
            <v:rect id="docshape8" o:spid="_x0000_s1066" style="position:absolute;left:6195;top:5918;width:340;height:340" filled="f" strokeweight="1pt"/>
            <w10:wrap anchorx="page" anchory="page"/>
          </v:group>
        </w:pict>
      </w:r>
      <w:r>
        <w:pict w14:anchorId="42ECBE23">
          <v:group id="docshapegroup9" o:spid="_x0000_s1062" style="position:absolute;margin-left:97.05pt;margin-top:365.1pt;width:369.25pt;height:24.75pt;z-index:-15924736;mso-position-horizontal-relative:page;mso-position-vertical-relative:page" coordorigin="1941,7302" coordsize="7385,495">
            <v:rect id="docshape10" o:spid="_x0000_s1064" style="position:absolute;left:1941;top:7302;width:7385;height:495" stroked="f"/>
            <v:shape id="docshape11" o:spid="_x0000_s1063" style="position:absolute;left:1941;top:7302;width:7385;height:495" coordorigin="1941,7302" coordsize="7385,495" path="m9326,7302r-12,l9314,7314r,470l1953,7784r,-470l9314,7314r,-12l1953,7302r-12,l1941,7314r,470l1941,7796r7385,l9326,7784r,-470l9326,7302xe" fillcolor="#5b9bd4" stroked="f">
              <v:path arrowok="t"/>
            </v:shape>
            <w10:wrap anchorx="page" anchory="page"/>
          </v:group>
        </w:pict>
      </w:r>
      <w:r>
        <w:pict w14:anchorId="42ECBE24">
          <v:group id="docshapegroup12" o:spid="_x0000_s1058" style="position:absolute;margin-left:518.95pt;margin-top:365.6pt;width:24.05pt;height:24.2pt;z-index:-15924224;mso-position-horizontal-relative:page;mso-position-vertical-relative:page" coordorigin="10379,7312" coordsize="481,484">
            <v:rect id="docshape13" o:spid="_x0000_s1061" style="position:absolute;left:10379;top:7312;width:481;height:484" stroked="f"/>
            <v:shape id="docshape14" o:spid="_x0000_s1060" style="position:absolute;left:10379;top:7312;width:481;height:484" coordorigin="10379,7312" coordsize="481,484" path="m10860,7312r-12,l10848,7325r,459l10391,7784r,-459l10848,7325r,-12l10391,7313r-12,-1l10379,7796r481,l10860,7786r,-474xe" fillcolor="#5b9bd4" stroked="f">
              <v:path arrowok="t"/>
            </v:shape>
            <v:rect id="docshape15" o:spid="_x0000_s1059" style="position:absolute;left:10456;top:7393;width:340;height:340" filled="f" strokeweight="1pt"/>
            <w10:wrap anchorx="page" anchory="page"/>
          </v:group>
        </w:pict>
      </w:r>
      <w:r>
        <w:pict w14:anchorId="42ECBE25">
          <v:group id="docshapegroup16" o:spid="_x0000_s1054" style="position:absolute;margin-left:105.35pt;margin-top:290.7pt;width:39.35pt;height:24.2pt;z-index:-15923712;mso-position-horizontal-relative:page;mso-position-vertical-relative:page" coordorigin="2107,5814" coordsize="787,484">
            <v:rect id="docshape17" o:spid="_x0000_s1057" style="position:absolute;left:2107;top:5814;width:787;height:484" stroked="f"/>
            <v:shape id="docshape18" o:spid="_x0000_s1056" style="position:absolute;left:2107;top:5814;width:787;height:484" coordorigin="2107,5814" coordsize="787,484" path="m2894,5814r-12,l2882,5826r,460l2119,6286r,-460l2882,5826r,-12l2107,5814r,12l2107,6286r,2l2107,6298r787,l2894,6286r,-460l2894,5814xe" fillcolor="#5b9bd4" stroked="f">
              <v:path arrowok="t"/>
            </v:shape>
            <v:rect id="docshape19" o:spid="_x0000_s1055" style="position:absolute;left:2286;top:5888;width:340;height:340" filled="f" strokeweight="1pt"/>
            <w10:wrap anchorx="page" anchory="page"/>
          </v:group>
        </w:pict>
      </w:r>
      <w:r>
        <w:pict w14:anchorId="42ECBE27"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53" type="#_x0000_t202" style="position:absolute;margin-left:100.9pt;margin-top:502.95pt;width:369.65pt;height:219.8pt;z-index:157317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9E9E9E"/>
                      <w:left w:val="single" w:sz="12" w:space="0" w:color="9E9E9E"/>
                      <w:bottom w:val="single" w:sz="12" w:space="0" w:color="9E9E9E"/>
                      <w:right w:val="single" w:sz="12" w:space="0" w:color="9E9E9E"/>
                      <w:insideH w:val="single" w:sz="12" w:space="0" w:color="9E9E9E"/>
                      <w:insideV w:val="single" w:sz="12" w:space="0" w:color="9E9E9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19"/>
                    <w:gridCol w:w="1666"/>
                    <w:gridCol w:w="1588"/>
                  </w:tblGrid>
                  <w:tr w:rsidR="002F3CA6" w14:paraId="42ECBE3E" w14:textId="77777777">
                    <w:trPr>
                      <w:trHeight w:val="483"/>
                    </w:trPr>
                    <w:tc>
                      <w:tcPr>
                        <w:tcW w:w="4119" w:type="dxa"/>
                        <w:shd w:val="clear" w:color="auto" w:fill="FFFFFF"/>
                      </w:tcPr>
                      <w:p w14:paraId="42ECBE3B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shd w:val="clear" w:color="auto" w:fill="FFFFFF"/>
                      </w:tcPr>
                      <w:p w14:paraId="42ECBE3C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FFFFFF"/>
                      </w:tcPr>
                      <w:p w14:paraId="42ECBE3D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3CA6" w14:paraId="42ECBE42" w14:textId="77777777">
                    <w:trPr>
                      <w:trHeight w:val="354"/>
                    </w:trPr>
                    <w:tc>
                      <w:tcPr>
                        <w:tcW w:w="4119" w:type="dxa"/>
                        <w:shd w:val="clear" w:color="auto" w:fill="FFFFFF"/>
                      </w:tcPr>
                      <w:p w14:paraId="42ECBE3F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shd w:val="clear" w:color="auto" w:fill="FFFFFF"/>
                      </w:tcPr>
                      <w:p w14:paraId="42ECBE40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FFFFFF"/>
                      </w:tcPr>
                      <w:p w14:paraId="42ECBE41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3CA6" w14:paraId="42ECBE46" w14:textId="77777777">
                    <w:trPr>
                      <w:trHeight w:val="354"/>
                    </w:trPr>
                    <w:tc>
                      <w:tcPr>
                        <w:tcW w:w="4119" w:type="dxa"/>
                        <w:shd w:val="clear" w:color="auto" w:fill="FFFFFF"/>
                      </w:tcPr>
                      <w:p w14:paraId="42ECBE43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shd w:val="clear" w:color="auto" w:fill="FFFFFF"/>
                      </w:tcPr>
                      <w:p w14:paraId="42ECBE44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FFFFFF"/>
                      </w:tcPr>
                      <w:p w14:paraId="42ECBE45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3CA6" w14:paraId="42ECBE4A" w14:textId="77777777">
                    <w:trPr>
                      <w:trHeight w:val="351"/>
                    </w:trPr>
                    <w:tc>
                      <w:tcPr>
                        <w:tcW w:w="4119" w:type="dxa"/>
                        <w:shd w:val="clear" w:color="auto" w:fill="FFFFFF"/>
                      </w:tcPr>
                      <w:p w14:paraId="42ECBE47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shd w:val="clear" w:color="auto" w:fill="FFFFFF"/>
                      </w:tcPr>
                      <w:p w14:paraId="42ECBE48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FFFFFF"/>
                      </w:tcPr>
                      <w:p w14:paraId="42ECBE49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3CA6" w14:paraId="42ECBE4E" w14:textId="77777777">
                    <w:trPr>
                      <w:trHeight w:val="354"/>
                    </w:trPr>
                    <w:tc>
                      <w:tcPr>
                        <w:tcW w:w="4119" w:type="dxa"/>
                        <w:shd w:val="clear" w:color="auto" w:fill="FFFFFF"/>
                      </w:tcPr>
                      <w:p w14:paraId="42ECBE4B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shd w:val="clear" w:color="auto" w:fill="FFFFFF"/>
                      </w:tcPr>
                      <w:p w14:paraId="42ECBE4C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FFFFFF"/>
                      </w:tcPr>
                      <w:p w14:paraId="42ECBE4D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3CA6" w14:paraId="42ECBE52" w14:textId="77777777">
                    <w:trPr>
                      <w:trHeight w:val="354"/>
                    </w:trPr>
                    <w:tc>
                      <w:tcPr>
                        <w:tcW w:w="4119" w:type="dxa"/>
                        <w:shd w:val="clear" w:color="auto" w:fill="FFFFFF"/>
                      </w:tcPr>
                      <w:p w14:paraId="42ECBE4F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shd w:val="clear" w:color="auto" w:fill="FFFFFF"/>
                      </w:tcPr>
                      <w:p w14:paraId="42ECBE50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FFFFFF"/>
                      </w:tcPr>
                      <w:p w14:paraId="42ECBE51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3CA6" w14:paraId="42ECBE56" w14:textId="77777777">
                    <w:trPr>
                      <w:trHeight w:val="354"/>
                    </w:trPr>
                    <w:tc>
                      <w:tcPr>
                        <w:tcW w:w="4119" w:type="dxa"/>
                        <w:shd w:val="clear" w:color="auto" w:fill="FFFFFF"/>
                      </w:tcPr>
                      <w:p w14:paraId="42ECBE53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shd w:val="clear" w:color="auto" w:fill="FFFFFF"/>
                      </w:tcPr>
                      <w:p w14:paraId="42ECBE54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FFFFFF"/>
                      </w:tcPr>
                      <w:p w14:paraId="42ECBE55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3CA6" w14:paraId="42ECBE5A" w14:textId="77777777">
                    <w:trPr>
                      <w:trHeight w:val="354"/>
                    </w:trPr>
                    <w:tc>
                      <w:tcPr>
                        <w:tcW w:w="4119" w:type="dxa"/>
                        <w:shd w:val="clear" w:color="auto" w:fill="FFFFFF"/>
                      </w:tcPr>
                      <w:p w14:paraId="42ECBE57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shd w:val="clear" w:color="auto" w:fill="FFFFFF"/>
                      </w:tcPr>
                      <w:p w14:paraId="42ECBE58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FFFFFF"/>
                      </w:tcPr>
                      <w:p w14:paraId="42ECBE59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3CA6" w14:paraId="42ECBE5E" w14:textId="77777777">
                    <w:trPr>
                      <w:trHeight w:val="363"/>
                    </w:trPr>
                    <w:tc>
                      <w:tcPr>
                        <w:tcW w:w="4119" w:type="dxa"/>
                        <w:shd w:val="clear" w:color="auto" w:fill="FFFFFF"/>
                      </w:tcPr>
                      <w:p w14:paraId="42ECBE5B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shd w:val="clear" w:color="auto" w:fill="FFFFFF"/>
                      </w:tcPr>
                      <w:p w14:paraId="42ECBE5C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FFFFFF"/>
                      </w:tcPr>
                      <w:p w14:paraId="42ECBE5D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3CA6" w14:paraId="42ECBE62" w14:textId="77777777">
                    <w:trPr>
                      <w:trHeight w:val="363"/>
                    </w:trPr>
                    <w:tc>
                      <w:tcPr>
                        <w:tcW w:w="4119" w:type="dxa"/>
                        <w:shd w:val="clear" w:color="auto" w:fill="FFFFFF"/>
                      </w:tcPr>
                      <w:p w14:paraId="42ECBE5F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shd w:val="clear" w:color="auto" w:fill="FFFFFF"/>
                      </w:tcPr>
                      <w:p w14:paraId="42ECBE60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FFFFFF"/>
                      </w:tcPr>
                      <w:p w14:paraId="42ECBE61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3CA6" w14:paraId="42ECBE66" w14:textId="77777777">
                    <w:trPr>
                      <w:trHeight w:val="352"/>
                    </w:trPr>
                    <w:tc>
                      <w:tcPr>
                        <w:tcW w:w="4119" w:type="dxa"/>
                        <w:shd w:val="clear" w:color="auto" w:fill="FFFFFF"/>
                      </w:tcPr>
                      <w:p w14:paraId="42ECBE63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shd w:val="clear" w:color="auto" w:fill="FFFFFF"/>
                      </w:tcPr>
                      <w:p w14:paraId="42ECBE64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FFFFFF"/>
                      </w:tcPr>
                      <w:p w14:paraId="42ECBE65" w14:textId="77777777" w:rsidR="002F3CA6" w:rsidRDefault="002F3CA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2ECBE67" w14:textId="77777777" w:rsidR="002F3CA6" w:rsidRDefault="002F3CA6"/>
              </w:txbxContent>
            </v:textbox>
            <w10:wrap anchorx="page" anchory="page"/>
          </v:shape>
        </w:pict>
      </w:r>
      <w:r>
        <w:pict w14:anchorId="42ECBE28">
          <v:group id="docshapegroup21" o:spid="_x0000_s1050" style="position:absolute;margin-left:41.95pt;margin-top:183.7pt;width:240.45pt;height:25.55pt;z-index:15732224;mso-position-horizontal-relative:page;mso-position-vertical-relative:page" coordorigin="839,3674" coordsize="4809,511">
            <v:rect id="docshape22" o:spid="_x0000_s1052" style="position:absolute;left:838;top:3674;width:4809;height:511" stroked="f"/>
            <v:shape id="docshape23" o:spid="_x0000_s1051" style="position:absolute;left:838;top:3674;width:4809;height:511" coordorigin="839,3674" coordsize="4809,511" path="m5648,3674r-12,l5636,3686r,486l851,4172r,-486l5636,3686r,-12l851,3674r-12,l839,4184r4809,l5648,4174r,-500xe" fillcolor="#5b9bd4" stroked="f">
              <v:path arrowok="t"/>
            </v:shape>
            <w10:wrap anchorx="page" anchory="page"/>
          </v:group>
        </w:pict>
      </w:r>
      <w:r>
        <w:pict w14:anchorId="42ECBE29">
          <v:group id="docshapegroup24" o:spid="_x0000_s1047" style="position:absolute;margin-left:321.35pt;margin-top:183.7pt;width:232.55pt;height:25.55pt;z-index:15732736;mso-position-horizontal-relative:page;mso-position-vertical-relative:page" coordorigin="6427,3674" coordsize="4651,511">
            <v:rect id="docshape25" o:spid="_x0000_s1049" style="position:absolute;left:6427;top:3674;width:4651;height:511" stroked="f"/>
            <v:shape id="docshape26" o:spid="_x0000_s1048" style="position:absolute;left:6427;top:3674;width:4651;height:511" coordorigin="6427,3674" coordsize="4651,511" path="m11077,3674r-12,l11065,3686r,486l6439,4172r,-486l11065,3686r,-12l6439,3674r-12,l6427,4184r4650,l11077,4174r,-2l11077,3686r,-12xe" fillcolor="#5b9bd4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8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5"/>
      </w:tblGrid>
      <w:tr w:rsidR="002F3CA6" w14:paraId="42ECBD91" w14:textId="77777777">
        <w:trPr>
          <w:trHeight w:val="390"/>
        </w:trPr>
        <w:tc>
          <w:tcPr>
            <w:tcW w:w="10445" w:type="dxa"/>
            <w:tcBorders>
              <w:right w:val="single" w:sz="2" w:space="0" w:color="C00000"/>
            </w:tcBorders>
            <w:shd w:val="clear" w:color="auto" w:fill="7D4247"/>
          </w:tcPr>
          <w:p w14:paraId="42ECBD90" w14:textId="77777777" w:rsidR="002F3CA6" w:rsidRDefault="00816F20">
            <w:pPr>
              <w:pStyle w:val="TableParagraph"/>
              <w:spacing w:before="59"/>
              <w:ind w:left="70"/>
              <w:rPr>
                <w:sz w:val="24"/>
              </w:rPr>
            </w:pPr>
            <w:r>
              <w:rPr>
                <w:color w:val="FFFFFF"/>
                <w:sz w:val="24"/>
              </w:rPr>
              <w:t>Student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Details</w:t>
            </w:r>
          </w:p>
        </w:tc>
      </w:tr>
      <w:tr w:rsidR="002F3CA6" w14:paraId="42ECBD93" w14:textId="77777777">
        <w:trPr>
          <w:trHeight w:val="1223"/>
        </w:trPr>
        <w:tc>
          <w:tcPr>
            <w:tcW w:w="104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3F3F3"/>
          </w:tcPr>
          <w:p w14:paraId="42ECBD92" w14:textId="77777777" w:rsidR="002F3CA6" w:rsidRDefault="00816F20">
            <w:pPr>
              <w:pStyle w:val="TableParagraph"/>
              <w:tabs>
                <w:tab w:val="left" w:pos="5719"/>
              </w:tabs>
              <w:spacing w:before="12"/>
              <w:ind w:left="58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  <w:r>
              <w:rPr>
                <w:sz w:val="20"/>
              </w:rPr>
              <w:tab/>
              <w:t>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Group:</w:t>
            </w:r>
          </w:p>
        </w:tc>
      </w:tr>
      <w:tr w:rsidR="002F3CA6" w14:paraId="42ECBD95" w14:textId="77777777">
        <w:trPr>
          <w:trHeight w:val="390"/>
        </w:trPr>
        <w:tc>
          <w:tcPr>
            <w:tcW w:w="10445" w:type="dxa"/>
            <w:tcBorders>
              <w:left w:val="single" w:sz="24" w:space="0" w:color="C00000"/>
            </w:tcBorders>
            <w:shd w:val="clear" w:color="auto" w:fill="7D4247"/>
          </w:tcPr>
          <w:p w14:paraId="42ECBD94" w14:textId="77777777" w:rsidR="002F3CA6" w:rsidRDefault="00816F20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color w:val="FFFFFF"/>
                <w:sz w:val="24"/>
              </w:rPr>
              <w:t>Student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Destinations</w:t>
            </w:r>
          </w:p>
        </w:tc>
      </w:tr>
      <w:tr w:rsidR="002F3CA6" w14:paraId="42ECBDB7" w14:textId="77777777">
        <w:trPr>
          <w:trHeight w:val="11361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CBD96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D97" w14:textId="77777777" w:rsidR="002F3CA6" w:rsidRDefault="00816F20">
            <w:pPr>
              <w:pStyle w:val="TableParagraph"/>
              <w:tabs>
                <w:tab w:val="left" w:pos="3942"/>
              </w:tabs>
              <w:spacing w:before="130" w:line="403" w:lineRule="auto"/>
              <w:ind w:left="58" w:right="294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destination First Choice</w:t>
            </w:r>
            <w:r>
              <w:rPr>
                <w:sz w:val="20"/>
              </w:rPr>
              <w:tab/>
              <w:t>Reserve choice</w:t>
            </w:r>
          </w:p>
          <w:p w14:paraId="42ECBD98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D99" w14:textId="77777777" w:rsidR="002F3CA6" w:rsidRDefault="002F3CA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42ECBD9A" w14:textId="77777777" w:rsidR="002F3CA6" w:rsidRDefault="00816F20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schools/further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preferred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study</w:t>
            </w:r>
          </w:p>
          <w:p w14:paraId="42ECBD9B" w14:textId="77777777" w:rsidR="002F3CA6" w:rsidRDefault="00816F20">
            <w:pPr>
              <w:pStyle w:val="TableParagraph"/>
              <w:tabs>
                <w:tab w:val="left" w:pos="8825"/>
                <w:tab w:val="left" w:pos="9682"/>
              </w:tabs>
              <w:spacing w:before="49"/>
              <w:ind w:left="5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programme</w:t>
            </w:r>
            <w:proofErr w:type="spellEnd"/>
            <w:r>
              <w:rPr>
                <w:sz w:val="20"/>
              </w:rPr>
              <w:tab/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BTEC</w:t>
            </w:r>
          </w:p>
          <w:p w14:paraId="42ECBD9C" w14:textId="77777777" w:rsidR="002F3CA6" w:rsidRDefault="00816F20">
            <w:pPr>
              <w:pStyle w:val="TableParagraph"/>
              <w:spacing w:before="166"/>
              <w:ind w:left="5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  <w:p w14:paraId="42ECBD9D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D9E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D9F" w14:textId="77777777" w:rsidR="002F3CA6" w:rsidRDefault="00816F20">
            <w:pPr>
              <w:pStyle w:val="TableParagraph"/>
              <w:spacing w:before="117"/>
              <w:ind w:left="5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future?</w:t>
            </w:r>
          </w:p>
          <w:p w14:paraId="42ECBDA0" w14:textId="77777777" w:rsidR="002F3CA6" w:rsidRDefault="002F3CA6">
            <w:pPr>
              <w:pStyle w:val="TableParagraph"/>
              <w:spacing w:before="6"/>
              <w:rPr>
                <w:rFonts w:ascii="Times New Roman"/>
              </w:rPr>
            </w:pPr>
          </w:p>
          <w:p w14:paraId="42ECBDA1" w14:textId="77777777" w:rsidR="002F3CA6" w:rsidRDefault="00816F20">
            <w:pPr>
              <w:pStyle w:val="TableParagraph"/>
              <w:ind w:left="12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2ECBE2B">
                <v:group id="docshapegroup27" o:spid="_x0000_s1044" style="width:369.25pt;height:19pt;mso-position-horizontal-relative:char;mso-position-vertical-relative:line" coordsize="7385,380">
                  <v:rect id="docshape28" o:spid="_x0000_s1046" style="position:absolute;width:7385;height:380" stroked="f"/>
                  <v:shape id="docshape29" o:spid="_x0000_s1045" style="position:absolute;width:7385;height:380" coordsize="7385,380" path="m7385,r-12,l7373,12r,355l12,367,12,12r7361,l7373,,,,,12,,367r,12l7385,379r,-12l7385,12r,-12xe" fillcolor="#5b9bd4" stroked="f">
                    <v:path arrowok="t"/>
                  </v:shape>
                  <w10:wrap type="none"/>
                  <w10:anchorlock/>
                </v:group>
              </w:pict>
            </w:r>
          </w:p>
          <w:p w14:paraId="42ECBDA2" w14:textId="77777777" w:rsidR="002F3CA6" w:rsidRDefault="002F3CA6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42ECBDA3" w14:textId="77777777" w:rsidR="002F3CA6" w:rsidRDefault="00816F20">
            <w:pPr>
              <w:pStyle w:val="TableParagraph"/>
              <w:spacing w:line="285" w:lineRule="auto"/>
              <w:ind w:left="5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predicted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studying </w:t>
            </w:r>
            <w:r>
              <w:rPr>
                <w:spacing w:val="-2"/>
                <w:sz w:val="20"/>
              </w:rPr>
              <w:t>below:</w:t>
            </w:r>
          </w:p>
          <w:p w14:paraId="42ECBDA4" w14:textId="77777777" w:rsidR="002F3CA6" w:rsidRDefault="00816F20">
            <w:pPr>
              <w:pStyle w:val="TableParagraph"/>
              <w:tabs>
                <w:tab w:val="left" w:pos="5507"/>
                <w:tab w:val="left" w:pos="7173"/>
              </w:tabs>
              <w:spacing w:before="168"/>
              <w:ind w:left="1388"/>
              <w:rPr>
                <w:sz w:val="24"/>
              </w:rPr>
            </w:pPr>
            <w:r>
              <w:rPr>
                <w:spacing w:val="-2"/>
                <w:sz w:val="24"/>
              </w:rPr>
              <w:t>Subject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CPP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Target</w:t>
            </w:r>
          </w:p>
          <w:p w14:paraId="42ECBDA5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A6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A7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A8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A9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AA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AB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AC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AD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AE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AF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B0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B1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B2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B3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B4" w14:textId="77777777" w:rsidR="002F3CA6" w:rsidRDefault="002F3CA6">
            <w:pPr>
              <w:pStyle w:val="TableParagraph"/>
              <w:rPr>
                <w:rFonts w:ascii="Times New Roman"/>
                <w:sz w:val="24"/>
              </w:rPr>
            </w:pPr>
          </w:p>
          <w:p w14:paraId="42ECBDB5" w14:textId="77777777" w:rsidR="002F3CA6" w:rsidRDefault="00816F20">
            <w:pPr>
              <w:pStyle w:val="TableParagraph"/>
              <w:spacing w:before="171" w:line="285" w:lineRule="auto"/>
              <w:ind w:left="58" w:right="33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Sixth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GCSE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equivalent qualifications.</w:t>
            </w:r>
          </w:p>
          <w:p w14:paraId="42ECBDB6" w14:textId="77777777" w:rsidR="002F3CA6" w:rsidRDefault="00816F20">
            <w:pPr>
              <w:pStyle w:val="TableParagraph"/>
              <w:spacing w:before="120"/>
              <w:ind w:left="58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wanting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contextualised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offer.</w:t>
            </w:r>
          </w:p>
        </w:tc>
      </w:tr>
    </w:tbl>
    <w:p w14:paraId="42ECBDB8" w14:textId="77777777" w:rsidR="002F3CA6" w:rsidRDefault="002F3CA6">
      <w:pPr>
        <w:rPr>
          <w:sz w:val="20"/>
        </w:rPr>
        <w:sectPr w:rsidR="002F3CA6">
          <w:type w:val="continuous"/>
          <w:pgSz w:w="11910" w:h="16840"/>
          <w:pgMar w:top="580" w:right="600" w:bottom="280" w:left="58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2826"/>
        <w:gridCol w:w="2776"/>
        <w:gridCol w:w="2653"/>
        <w:gridCol w:w="967"/>
      </w:tblGrid>
      <w:tr w:rsidR="002F3CA6" w14:paraId="42ECBDBA" w14:textId="77777777">
        <w:trPr>
          <w:trHeight w:val="391"/>
        </w:trPr>
        <w:tc>
          <w:tcPr>
            <w:tcW w:w="10470" w:type="dxa"/>
            <w:gridSpan w:val="5"/>
            <w:shd w:val="clear" w:color="auto" w:fill="7D4247"/>
          </w:tcPr>
          <w:p w14:paraId="42ECBDB9" w14:textId="77777777" w:rsidR="002F3CA6" w:rsidRDefault="00816F20">
            <w:pPr>
              <w:pStyle w:val="TableParagraph"/>
              <w:spacing w:before="57"/>
              <w:ind w:left="91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lastRenderedPageBreak/>
              <w:t>Subjects</w:t>
            </w:r>
          </w:p>
        </w:tc>
      </w:tr>
      <w:tr w:rsidR="002F3CA6" w14:paraId="42ECBDBD" w14:textId="77777777">
        <w:trPr>
          <w:trHeight w:val="985"/>
        </w:trPr>
        <w:tc>
          <w:tcPr>
            <w:tcW w:w="10470" w:type="dxa"/>
            <w:gridSpan w:val="5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3F3F3"/>
          </w:tcPr>
          <w:p w14:paraId="42ECBDBB" w14:textId="77777777" w:rsidR="002F3CA6" w:rsidRDefault="00816F20">
            <w:pPr>
              <w:pStyle w:val="TableParagraph"/>
              <w:spacing w:before="26" w:line="244" w:lineRule="exact"/>
              <w:ind w:left="80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selecting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Diploma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(equivalent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two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Levels),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must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select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Sport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Extended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Certificate.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Please</w:t>
            </w:r>
          </w:p>
          <w:p w14:paraId="42ECBDBC" w14:textId="77777777" w:rsidR="002F3CA6" w:rsidRDefault="00816F20">
            <w:pPr>
              <w:pStyle w:val="TableParagraph"/>
              <w:spacing w:line="244" w:lineRule="exact"/>
              <w:ind w:left="80"/>
              <w:rPr>
                <w:sz w:val="21"/>
              </w:rPr>
            </w:pPr>
            <w:r>
              <w:rPr>
                <w:sz w:val="21"/>
              </w:rPr>
              <w:t>circle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highlight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subjects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would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like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study.</w:t>
            </w:r>
          </w:p>
        </w:tc>
      </w:tr>
      <w:tr w:rsidR="002F3CA6" w14:paraId="42ECBDC2" w14:textId="77777777">
        <w:trPr>
          <w:trHeight w:val="317"/>
        </w:trPr>
        <w:tc>
          <w:tcPr>
            <w:tcW w:w="1248" w:type="dxa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42ECBDBE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CBDBF" w14:textId="77777777" w:rsidR="002F3CA6" w:rsidRDefault="00816F20">
            <w:pPr>
              <w:pStyle w:val="TableParagraph"/>
              <w:spacing w:line="266" w:lineRule="exact"/>
              <w:ind w:left="108" w:right="72"/>
              <w:jc w:val="center"/>
              <w:rPr>
                <w:b/>
              </w:rPr>
            </w:pPr>
            <w:r>
              <w:rPr>
                <w:b/>
                <w:spacing w:val="-2"/>
              </w:rPr>
              <w:t>Vocational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2"/>
              </w:rPr>
              <w:t>Qualifications</w:t>
            </w:r>
          </w:p>
        </w:tc>
        <w:tc>
          <w:tcPr>
            <w:tcW w:w="54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C0" w14:textId="77777777" w:rsidR="002F3CA6" w:rsidRDefault="00816F20">
            <w:pPr>
              <w:pStyle w:val="TableParagraph"/>
              <w:spacing w:line="266" w:lineRule="exact"/>
              <w:ind w:left="173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Qualifications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3F3F3"/>
          </w:tcPr>
          <w:p w14:paraId="42ECBDC1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3CA6" w14:paraId="42ECBDC8" w14:textId="77777777">
        <w:trPr>
          <w:trHeight w:val="246"/>
        </w:trPr>
        <w:tc>
          <w:tcPr>
            <w:tcW w:w="1248" w:type="dxa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42ECBDC3" w14:textId="77777777" w:rsidR="002F3CA6" w:rsidRDefault="002F3CA6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CBDC4" w14:textId="77777777" w:rsidR="002F3CA6" w:rsidRDefault="002F3C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C5" w14:textId="77777777" w:rsidR="002F3CA6" w:rsidRDefault="00816F20">
            <w:pPr>
              <w:pStyle w:val="TableParagraph"/>
              <w:spacing w:line="226" w:lineRule="exact"/>
              <w:ind w:left="731" w:right="6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Sociology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C6" w14:textId="77777777" w:rsidR="002F3CA6" w:rsidRDefault="00816F20">
            <w:pPr>
              <w:pStyle w:val="TableParagraph"/>
              <w:spacing w:line="226" w:lineRule="exact"/>
              <w:ind w:left="547" w:right="508"/>
              <w:jc w:val="center"/>
              <w:rPr>
                <w:sz w:val="21"/>
              </w:rPr>
            </w:pPr>
            <w:r>
              <w:rPr>
                <w:sz w:val="21"/>
              </w:rPr>
              <w:t>Computer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Science</w:t>
            </w:r>
          </w:p>
        </w:tc>
        <w:tc>
          <w:tcPr>
            <w:tcW w:w="9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3F3F3"/>
          </w:tcPr>
          <w:p w14:paraId="42ECBDC7" w14:textId="77777777" w:rsidR="002F3CA6" w:rsidRDefault="002F3CA6">
            <w:pPr>
              <w:rPr>
                <w:sz w:val="2"/>
                <w:szCs w:val="2"/>
              </w:rPr>
            </w:pPr>
          </w:p>
        </w:tc>
      </w:tr>
      <w:tr w:rsidR="002F3CA6" w14:paraId="42ECBDCE" w14:textId="77777777">
        <w:trPr>
          <w:trHeight w:val="290"/>
        </w:trPr>
        <w:tc>
          <w:tcPr>
            <w:tcW w:w="1248" w:type="dxa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42ECBDC9" w14:textId="77777777" w:rsidR="002F3CA6" w:rsidRDefault="002F3CA6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CBDCA" w14:textId="77777777" w:rsidR="002F3CA6" w:rsidRDefault="00816F20">
            <w:pPr>
              <w:pStyle w:val="TableParagraph"/>
              <w:spacing w:line="254" w:lineRule="exact"/>
              <w:ind w:left="108" w:right="71"/>
              <w:jc w:val="center"/>
              <w:rPr>
                <w:sz w:val="21"/>
              </w:rPr>
            </w:pPr>
            <w:r>
              <w:rPr>
                <w:sz w:val="21"/>
              </w:rPr>
              <w:t>Health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-4"/>
                <w:sz w:val="21"/>
              </w:rPr>
              <w:t xml:space="preserve"> Care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CB" w14:textId="77777777" w:rsidR="002F3CA6" w:rsidRDefault="00816F20">
            <w:pPr>
              <w:pStyle w:val="TableParagraph"/>
              <w:spacing w:line="254" w:lineRule="exact"/>
              <w:ind w:left="735" w:right="69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History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CC" w14:textId="77777777" w:rsidR="002F3CA6" w:rsidRDefault="00816F20">
            <w:pPr>
              <w:pStyle w:val="TableParagraph"/>
              <w:spacing w:line="240" w:lineRule="exact"/>
              <w:ind w:left="545" w:right="5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Art</w:t>
            </w:r>
          </w:p>
        </w:tc>
        <w:tc>
          <w:tcPr>
            <w:tcW w:w="9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3F3F3"/>
          </w:tcPr>
          <w:p w14:paraId="42ECBDCD" w14:textId="77777777" w:rsidR="002F3CA6" w:rsidRDefault="002F3CA6">
            <w:pPr>
              <w:rPr>
                <w:sz w:val="2"/>
                <w:szCs w:val="2"/>
              </w:rPr>
            </w:pPr>
          </w:p>
        </w:tc>
      </w:tr>
      <w:tr w:rsidR="002F3CA6" w14:paraId="42ECBDD5" w14:textId="77777777">
        <w:trPr>
          <w:trHeight w:val="290"/>
        </w:trPr>
        <w:tc>
          <w:tcPr>
            <w:tcW w:w="1248" w:type="dxa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42ECBDCF" w14:textId="77777777" w:rsidR="002F3CA6" w:rsidRDefault="002F3CA6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CBDD0" w14:textId="77777777" w:rsidR="002F3CA6" w:rsidRDefault="00816F20">
            <w:pPr>
              <w:pStyle w:val="TableParagraph"/>
              <w:spacing w:line="239" w:lineRule="exact"/>
              <w:ind w:left="108" w:right="76"/>
              <w:jc w:val="center"/>
              <w:rPr>
                <w:sz w:val="21"/>
              </w:rPr>
            </w:pPr>
            <w:r>
              <w:rPr>
                <w:sz w:val="21"/>
              </w:rPr>
              <w:t>Enterprise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Entrepreneurship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D1" w14:textId="77777777" w:rsidR="002F3CA6" w:rsidRDefault="002F3CA6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14:paraId="42ECBDD2" w14:textId="77777777" w:rsidR="002F3CA6" w:rsidRDefault="00816F20">
            <w:pPr>
              <w:pStyle w:val="TableParagraph"/>
              <w:spacing w:line="145" w:lineRule="exact"/>
              <w:ind w:left="1140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</w:rPr>
              <w:drawing>
                <wp:inline distT="0" distB="0" distL="0" distR="0" wp14:anchorId="42ECBE2C" wp14:editId="42ECBE2D">
                  <wp:extent cx="320370" cy="9229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D3" w14:textId="77777777" w:rsidR="002F3CA6" w:rsidRDefault="00816F20">
            <w:pPr>
              <w:pStyle w:val="TableParagraph"/>
              <w:spacing w:line="239" w:lineRule="exact"/>
              <w:ind w:left="547" w:right="507"/>
              <w:jc w:val="center"/>
              <w:rPr>
                <w:sz w:val="21"/>
              </w:rPr>
            </w:pPr>
            <w:r>
              <w:rPr>
                <w:sz w:val="21"/>
              </w:rPr>
              <w:t>English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Literature</w:t>
            </w:r>
          </w:p>
        </w:tc>
        <w:tc>
          <w:tcPr>
            <w:tcW w:w="9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3F3F3"/>
          </w:tcPr>
          <w:p w14:paraId="42ECBDD4" w14:textId="77777777" w:rsidR="002F3CA6" w:rsidRDefault="002F3CA6">
            <w:pPr>
              <w:rPr>
                <w:sz w:val="2"/>
                <w:szCs w:val="2"/>
              </w:rPr>
            </w:pPr>
          </w:p>
        </w:tc>
      </w:tr>
      <w:tr w:rsidR="002F3CA6" w14:paraId="42ECBDDD" w14:textId="77777777">
        <w:trPr>
          <w:trHeight w:val="334"/>
        </w:trPr>
        <w:tc>
          <w:tcPr>
            <w:tcW w:w="1248" w:type="dxa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42ECBDD6" w14:textId="77777777" w:rsidR="002F3CA6" w:rsidRDefault="002F3CA6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CBDD7" w14:textId="77777777" w:rsidR="002F3CA6" w:rsidRDefault="00816F20">
            <w:pPr>
              <w:pStyle w:val="TableParagraph"/>
              <w:spacing w:line="254" w:lineRule="exact"/>
              <w:ind w:left="108" w:right="73"/>
              <w:jc w:val="center"/>
              <w:rPr>
                <w:sz w:val="21"/>
              </w:rPr>
            </w:pPr>
            <w:r>
              <w:rPr>
                <w:sz w:val="21"/>
              </w:rPr>
              <w:t>Sport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Extended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Certificate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D8" w14:textId="77777777" w:rsidR="002F3CA6" w:rsidRDefault="002F3CA6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14:paraId="42ECBDD9" w14:textId="77777777" w:rsidR="002F3CA6" w:rsidRDefault="00816F20">
            <w:pPr>
              <w:pStyle w:val="TableParagraph"/>
              <w:spacing w:line="145" w:lineRule="exact"/>
              <w:ind w:left="1140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</w:rPr>
              <w:drawing>
                <wp:inline distT="0" distB="0" distL="0" distR="0" wp14:anchorId="42ECBE2E" wp14:editId="42ECBE2F">
                  <wp:extent cx="322913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1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DA" w14:textId="77777777" w:rsidR="002F3CA6" w:rsidRDefault="002F3CA6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14:paraId="42ECBDDB" w14:textId="77777777" w:rsidR="002F3CA6" w:rsidRDefault="00816F20">
            <w:pPr>
              <w:pStyle w:val="TableParagraph"/>
              <w:spacing w:line="180" w:lineRule="exact"/>
              <w:ind w:left="912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</w:rPr>
              <w:drawing>
                <wp:inline distT="0" distB="0" distL="0" distR="0" wp14:anchorId="42ECBE30" wp14:editId="42ECBE31">
                  <wp:extent cx="529362" cy="1143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6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3F3F3"/>
          </w:tcPr>
          <w:p w14:paraId="42ECBDDC" w14:textId="77777777" w:rsidR="002F3CA6" w:rsidRDefault="002F3CA6">
            <w:pPr>
              <w:rPr>
                <w:sz w:val="2"/>
                <w:szCs w:val="2"/>
              </w:rPr>
            </w:pPr>
          </w:p>
        </w:tc>
      </w:tr>
      <w:tr w:rsidR="002F3CA6" w14:paraId="42ECBDE3" w14:textId="77777777">
        <w:trPr>
          <w:trHeight w:val="334"/>
        </w:trPr>
        <w:tc>
          <w:tcPr>
            <w:tcW w:w="1248" w:type="dxa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42ECBDDE" w14:textId="77777777" w:rsidR="002F3CA6" w:rsidRDefault="002F3CA6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CBDDF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E0" w14:textId="77777777" w:rsidR="002F3CA6" w:rsidRDefault="00816F20">
            <w:pPr>
              <w:pStyle w:val="TableParagraph"/>
              <w:spacing w:line="240" w:lineRule="exact"/>
              <w:ind w:left="735" w:right="69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Business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E1" w14:textId="77777777" w:rsidR="002F3CA6" w:rsidRDefault="00816F20">
            <w:pPr>
              <w:pStyle w:val="TableParagraph"/>
              <w:spacing w:line="240" w:lineRule="exact"/>
              <w:ind w:left="545" w:right="50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Psychology</w:t>
            </w:r>
          </w:p>
        </w:tc>
        <w:tc>
          <w:tcPr>
            <w:tcW w:w="9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3F3F3"/>
          </w:tcPr>
          <w:p w14:paraId="42ECBDE2" w14:textId="77777777" w:rsidR="002F3CA6" w:rsidRDefault="002F3CA6">
            <w:pPr>
              <w:rPr>
                <w:sz w:val="2"/>
                <w:szCs w:val="2"/>
              </w:rPr>
            </w:pPr>
          </w:p>
        </w:tc>
      </w:tr>
      <w:tr w:rsidR="002F3CA6" w14:paraId="42ECBDE9" w14:textId="77777777">
        <w:trPr>
          <w:trHeight w:val="291"/>
        </w:trPr>
        <w:tc>
          <w:tcPr>
            <w:tcW w:w="1248" w:type="dxa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42ECBDE4" w14:textId="77777777" w:rsidR="002F3CA6" w:rsidRDefault="002F3CA6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CBDE5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E6" w14:textId="77777777" w:rsidR="002F3CA6" w:rsidRDefault="00816F20">
            <w:pPr>
              <w:pStyle w:val="TableParagraph"/>
              <w:spacing w:line="254" w:lineRule="exact"/>
              <w:ind w:left="734" w:right="6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EPQ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E7" w14:textId="77777777" w:rsidR="002F3CA6" w:rsidRDefault="00816F20">
            <w:pPr>
              <w:pStyle w:val="TableParagraph"/>
              <w:spacing w:line="254" w:lineRule="exact"/>
              <w:ind w:left="547" w:right="50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Physics</w:t>
            </w:r>
          </w:p>
        </w:tc>
        <w:tc>
          <w:tcPr>
            <w:tcW w:w="9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3F3F3"/>
          </w:tcPr>
          <w:p w14:paraId="42ECBDE8" w14:textId="77777777" w:rsidR="002F3CA6" w:rsidRDefault="002F3CA6">
            <w:pPr>
              <w:rPr>
                <w:sz w:val="2"/>
                <w:szCs w:val="2"/>
              </w:rPr>
            </w:pPr>
          </w:p>
        </w:tc>
      </w:tr>
      <w:tr w:rsidR="002F3CA6" w14:paraId="42ECBDEF" w14:textId="77777777">
        <w:trPr>
          <w:trHeight w:val="326"/>
        </w:trPr>
        <w:tc>
          <w:tcPr>
            <w:tcW w:w="1248" w:type="dxa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42ECBDEA" w14:textId="77777777" w:rsidR="002F3CA6" w:rsidRDefault="002F3CA6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CBDEB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EC" w14:textId="77777777" w:rsidR="002F3CA6" w:rsidRDefault="00816F20">
            <w:pPr>
              <w:pStyle w:val="TableParagraph"/>
              <w:spacing w:line="239" w:lineRule="exact"/>
              <w:ind w:left="735" w:right="697"/>
              <w:jc w:val="center"/>
              <w:rPr>
                <w:sz w:val="21"/>
              </w:rPr>
            </w:pPr>
            <w:r>
              <w:rPr>
                <w:sz w:val="21"/>
              </w:rPr>
              <w:t>Product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Design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ED" w14:textId="77777777" w:rsidR="002F3CA6" w:rsidRDefault="00816F20">
            <w:pPr>
              <w:pStyle w:val="TableParagraph"/>
              <w:spacing w:line="239" w:lineRule="exact"/>
              <w:ind w:left="545" w:right="50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Biology</w:t>
            </w:r>
          </w:p>
        </w:tc>
        <w:tc>
          <w:tcPr>
            <w:tcW w:w="9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3F3F3"/>
          </w:tcPr>
          <w:p w14:paraId="42ECBDEE" w14:textId="77777777" w:rsidR="002F3CA6" w:rsidRDefault="002F3CA6">
            <w:pPr>
              <w:rPr>
                <w:sz w:val="2"/>
                <w:szCs w:val="2"/>
              </w:rPr>
            </w:pPr>
          </w:p>
        </w:tc>
      </w:tr>
      <w:tr w:rsidR="002F3CA6" w14:paraId="42ECBDF6" w14:textId="77777777">
        <w:trPr>
          <w:trHeight w:val="502"/>
        </w:trPr>
        <w:tc>
          <w:tcPr>
            <w:tcW w:w="1248" w:type="dxa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42ECBDF0" w14:textId="77777777" w:rsidR="002F3CA6" w:rsidRDefault="002F3CA6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CBDF1" w14:textId="77777777" w:rsidR="002F3CA6" w:rsidRDefault="00816F20">
            <w:pPr>
              <w:pStyle w:val="TableParagraph"/>
              <w:spacing w:line="239" w:lineRule="exact"/>
              <w:ind w:left="108" w:right="70"/>
              <w:jc w:val="center"/>
              <w:rPr>
                <w:sz w:val="21"/>
              </w:rPr>
            </w:pPr>
            <w:r>
              <w:rPr>
                <w:sz w:val="21"/>
              </w:rPr>
              <w:t>Children’s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Play,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&amp;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F2" w14:textId="77777777" w:rsidR="002F3CA6" w:rsidRDefault="002F3CA6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14:paraId="42ECBDF3" w14:textId="77777777" w:rsidR="002F3CA6" w:rsidRDefault="00816F20">
            <w:pPr>
              <w:pStyle w:val="TableParagraph"/>
              <w:ind w:left="1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2ECBE32" wp14:editId="42ECBE33">
                  <wp:extent cx="1548723" cy="27536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23" cy="27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F4" w14:textId="77777777" w:rsidR="002F3CA6" w:rsidRDefault="00816F20">
            <w:pPr>
              <w:pStyle w:val="TableParagraph"/>
              <w:spacing w:line="253" w:lineRule="exact"/>
              <w:ind w:left="547" w:right="50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Geography</w:t>
            </w:r>
          </w:p>
        </w:tc>
        <w:tc>
          <w:tcPr>
            <w:tcW w:w="9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3F3F3"/>
          </w:tcPr>
          <w:p w14:paraId="42ECBDF5" w14:textId="77777777" w:rsidR="002F3CA6" w:rsidRDefault="002F3CA6">
            <w:pPr>
              <w:rPr>
                <w:sz w:val="2"/>
                <w:szCs w:val="2"/>
              </w:rPr>
            </w:pPr>
          </w:p>
        </w:tc>
      </w:tr>
      <w:tr w:rsidR="002F3CA6" w14:paraId="42ECBDFC" w14:textId="77777777">
        <w:trPr>
          <w:trHeight w:val="347"/>
        </w:trPr>
        <w:tc>
          <w:tcPr>
            <w:tcW w:w="1248" w:type="dxa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42ECBDF7" w14:textId="77777777" w:rsidR="002F3CA6" w:rsidRDefault="002F3CA6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CBDF8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F9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ECBDFA" w14:textId="77777777" w:rsidR="002F3CA6" w:rsidRDefault="00816F20">
            <w:pPr>
              <w:pStyle w:val="TableParagraph"/>
              <w:spacing w:line="239" w:lineRule="exact"/>
              <w:ind w:left="545" w:right="508"/>
              <w:jc w:val="center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Maths</w:t>
            </w:r>
            <w:proofErr w:type="spellEnd"/>
          </w:p>
        </w:tc>
        <w:tc>
          <w:tcPr>
            <w:tcW w:w="9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3F3F3"/>
          </w:tcPr>
          <w:p w14:paraId="42ECBDFB" w14:textId="77777777" w:rsidR="002F3CA6" w:rsidRDefault="002F3CA6">
            <w:pPr>
              <w:rPr>
                <w:sz w:val="2"/>
                <w:szCs w:val="2"/>
              </w:rPr>
            </w:pPr>
          </w:p>
        </w:tc>
      </w:tr>
      <w:tr w:rsidR="002F3CA6" w14:paraId="42ECBE00" w14:textId="77777777">
        <w:trPr>
          <w:trHeight w:val="1150"/>
        </w:trPr>
        <w:tc>
          <w:tcPr>
            <w:tcW w:w="10470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3F3F3"/>
          </w:tcPr>
          <w:p w14:paraId="42ECBDFD" w14:textId="77777777" w:rsidR="002F3CA6" w:rsidRDefault="002F3CA6">
            <w:pPr>
              <w:pStyle w:val="TableParagraph"/>
              <w:rPr>
                <w:rFonts w:ascii="Times New Roman"/>
                <w:sz w:val="18"/>
              </w:rPr>
            </w:pPr>
          </w:p>
          <w:p w14:paraId="42ECBDFE" w14:textId="77777777" w:rsidR="002F3CA6" w:rsidRDefault="002F3CA6">
            <w:pPr>
              <w:pStyle w:val="TableParagraph"/>
              <w:rPr>
                <w:rFonts w:ascii="Times New Roman"/>
                <w:sz w:val="18"/>
              </w:rPr>
            </w:pPr>
          </w:p>
          <w:p w14:paraId="42ECBDFF" w14:textId="77777777" w:rsidR="002F3CA6" w:rsidRDefault="00816F20">
            <w:pPr>
              <w:pStyle w:val="TableParagraph"/>
              <w:spacing w:before="142" w:line="218" w:lineRule="auto"/>
              <w:ind w:left="750" w:right="291" w:hanging="553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these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choices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are </w:t>
            </w:r>
            <w:r>
              <w:rPr>
                <w:b/>
                <w:i/>
                <w:sz w:val="18"/>
              </w:rPr>
              <w:t>not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binding 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subject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conditions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entry.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Offers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students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according to</w:t>
            </w:r>
            <w:r>
              <w:rPr>
                <w:i/>
                <w:sz w:val="18"/>
              </w:rPr>
              <w:t xml:space="preserve"> these predictions and may be withdrawn if predicted grades are not met. Courses will run subject to student numbers</w:t>
            </w:r>
          </w:p>
        </w:tc>
      </w:tr>
      <w:tr w:rsidR="002F3CA6" w14:paraId="42ECBE02" w14:textId="77777777">
        <w:trPr>
          <w:trHeight w:val="390"/>
        </w:trPr>
        <w:tc>
          <w:tcPr>
            <w:tcW w:w="10470" w:type="dxa"/>
            <w:gridSpan w:val="5"/>
            <w:shd w:val="clear" w:color="auto" w:fill="7D4247"/>
          </w:tcPr>
          <w:p w14:paraId="42ECBE01" w14:textId="77777777" w:rsidR="002F3CA6" w:rsidRDefault="00816F20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color w:val="FFFFFF"/>
                <w:sz w:val="24"/>
              </w:rPr>
              <w:t>Supplementary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information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support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your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application</w:t>
            </w:r>
          </w:p>
        </w:tc>
      </w:tr>
      <w:tr w:rsidR="002F3CA6" w14:paraId="42ECBE1D" w14:textId="77777777">
        <w:trPr>
          <w:trHeight w:val="9099"/>
        </w:trPr>
        <w:tc>
          <w:tcPr>
            <w:tcW w:w="10470" w:type="dxa"/>
            <w:gridSpan w:val="5"/>
            <w:tcBorders>
              <w:left w:val="thinThickMediumGap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42ECBE03" w14:textId="77777777" w:rsidR="002F3CA6" w:rsidRDefault="00816F20">
            <w:pPr>
              <w:pStyle w:val="TableParagraph"/>
              <w:spacing w:before="115"/>
              <w:ind w:left="58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taken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(Part-time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voluntary)</w:t>
            </w:r>
          </w:p>
          <w:p w14:paraId="42ECBE04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05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06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07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08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09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0A" w14:textId="77777777" w:rsidR="002F3CA6" w:rsidRDefault="002F3CA6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42ECBE0B" w14:textId="77777777" w:rsidR="002F3CA6" w:rsidRDefault="00816F20"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include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take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regular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basis</w:t>
            </w:r>
          </w:p>
          <w:p w14:paraId="42ECBE0C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0D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0E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0F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10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11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12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13" w14:textId="77777777" w:rsidR="002F3CA6" w:rsidRDefault="002F3CA6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42ECBE14" w14:textId="77777777" w:rsidR="002F3CA6" w:rsidRDefault="00816F20"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further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feel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would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application</w:t>
            </w:r>
          </w:p>
          <w:p w14:paraId="42ECBE15" w14:textId="77777777" w:rsidR="002F3CA6" w:rsidRDefault="002F3CA6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42ECBE16" w14:textId="77777777" w:rsidR="002F3CA6" w:rsidRDefault="00816F20">
            <w:pPr>
              <w:pStyle w:val="TableParagraph"/>
              <w:ind w:left="44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2ECBE35">
                <v:group id="docshapegroup30" o:spid="_x0000_s1042" style="width:518.35pt;height:92.75pt;mso-position-horizontal-relative:char;mso-position-vertical-relative:line" coordsize="10367,1855">
                  <v:shape id="docshape31" o:spid="_x0000_s1043" style="position:absolute;width:10367;height:1855" coordsize="10367,1855" path="m10366,l,,,12r10354,l10354,1842,,1842r,12l10366,1854r,-10l10366,xe" fillcolor="#5b9bd4" stroked="f">
                    <v:path arrowok="t"/>
                  </v:shape>
                  <w10:wrap type="none"/>
                  <w10:anchorlock/>
                </v:group>
              </w:pict>
            </w:r>
          </w:p>
          <w:p w14:paraId="42ECBE17" w14:textId="77777777" w:rsidR="002F3CA6" w:rsidRDefault="00816F20">
            <w:pPr>
              <w:pStyle w:val="TableParagraph"/>
              <w:spacing w:before="127"/>
              <w:ind w:left="58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confirm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contained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accurate</w:t>
            </w:r>
          </w:p>
          <w:p w14:paraId="42ECBE18" w14:textId="77777777" w:rsidR="002F3CA6" w:rsidRDefault="00816F20">
            <w:pPr>
              <w:pStyle w:val="TableParagraph"/>
              <w:tabs>
                <w:tab w:val="left" w:pos="7501"/>
              </w:tabs>
              <w:spacing w:before="94"/>
              <w:ind w:left="58"/>
              <w:rPr>
                <w:sz w:val="21"/>
              </w:rPr>
            </w:pPr>
            <w:r>
              <w:rPr>
                <w:spacing w:val="-2"/>
                <w:sz w:val="21"/>
              </w:rPr>
              <w:t>Student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Date</w:t>
            </w:r>
          </w:p>
          <w:p w14:paraId="42ECBE19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1A" w14:textId="77777777" w:rsidR="002F3CA6" w:rsidRDefault="002F3CA6">
            <w:pPr>
              <w:pStyle w:val="TableParagraph"/>
              <w:rPr>
                <w:rFonts w:ascii="Times New Roman"/>
                <w:sz w:val="20"/>
              </w:rPr>
            </w:pPr>
          </w:p>
          <w:p w14:paraId="42ECBE1B" w14:textId="77777777" w:rsidR="002F3CA6" w:rsidRDefault="002F3CA6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42ECBE1C" w14:textId="77777777" w:rsidR="002F3CA6" w:rsidRDefault="00816F20">
            <w:pPr>
              <w:pStyle w:val="TableParagraph"/>
              <w:tabs>
                <w:tab w:val="left" w:pos="7501"/>
              </w:tabs>
              <w:ind w:left="58"/>
              <w:rPr>
                <w:sz w:val="21"/>
              </w:rPr>
            </w:pPr>
            <w:r>
              <w:rPr>
                <w:spacing w:val="-2"/>
                <w:sz w:val="21"/>
              </w:rPr>
              <w:t>Parent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Date</w:t>
            </w:r>
          </w:p>
        </w:tc>
      </w:tr>
    </w:tbl>
    <w:p w14:paraId="42ECBE1E" w14:textId="77777777" w:rsidR="002F3CA6" w:rsidRDefault="00816F20">
      <w:pPr>
        <w:rPr>
          <w:sz w:val="2"/>
          <w:szCs w:val="2"/>
        </w:rPr>
      </w:pPr>
      <w:r>
        <w:pict w14:anchorId="42ECBE36">
          <v:group id="docshapegroup32" o:spid="_x0000_s1038" style="position:absolute;margin-left:35.35pt;margin-top:58.7pt;width:523.3pt;height:767.7pt;z-index:-15921152;mso-position-horizontal-relative:page;mso-position-vertical-relative:page" coordorigin="707,1174" coordsize="10466,15354">
            <v:rect id="docshape33" o:spid="_x0000_s1041" style="position:absolute;left:706;top:1174;width:10466;height:15354" fillcolor="#f3f3f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4" o:spid="_x0000_s1040" type="#_x0000_t75" style="position:absolute;left:1939;top:2186;width:2837;height:3605">
              <v:imagedata r:id="rId9" o:title=""/>
            </v:shape>
            <v:shape id="docshape35" o:spid="_x0000_s1039" style="position:absolute;left:746;top:7943;width:10367;height:3645" coordorigin="746,7943" coordsize="10367,3645" o:spt="100" adj="0,,0" path="m11113,9989r-12,l11101,9989r-10355,l746,10001r10355,l11101,11576r-10355,l746,11588r10367,l11113,11578r,l11113,9989xm11113,7943r,l11101,7943r-10355,l746,7955r10355,l11101,9343r-10355,l746,9355r10367,l11113,9345r,l11113,7943xe" fillcolor="#5b9b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2ECBE37">
          <v:group id="docshapegroup36" o:spid="_x0000_s1035" style="position:absolute;margin-left:81.5pt;margin-top:728.2pt;width:297.75pt;height:31.05pt;z-index:15734272;mso-position-horizontal-relative:page;mso-position-vertical-relative:page" coordorigin="1630,14564" coordsize="5955,621">
            <v:rect id="docshape37" o:spid="_x0000_s1037" style="position:absolute;left:1630;top:14564;width:5955;height:621" stroked="f"/>
            <v:shape id="docshape38" o:spid="_x0000_s1036" style="position:absolute;left:1630;top:14564;width:5955;height:621" coordorigin="1630,14564" coordsize="5955,621" path="m7585,14564r-12,l7573,14576r,596l1642,15172r,-596l7573,14576r,-12l1630,14564r,12l1630,15172r,2l1630,15184r5955,l7585,15174r,-610xe" fillcolor="#5b9bd4" stroked="f">
              <v:path arrowok="t"/>
            </v:shape>
            <w10:wrap anchorx="page" anchory="page"/>
          </v:group>
        </w:pict>
      </w:r>
      <w:r>
        <w:pict w14:anchorId="42ECBE38">
          <v:group id="docshapegroup39" o:spid="_x0000_s1032" style="position:absolute;margin-left:441.6pt;margin-top:728.2pt;width:96.7pt;height:31.05pt;z-index:15734784;mso-position-horizontal-relative:page;mso-position-vertical-relative:page" coordorigin="8832,14564" coordsize="1934,621">
            <v:rect id="docshape40" o:spid="_x0000_s1034" style="position:absolute;left:8832;top:14564;width:1934;height:621" stroked="f"/>
            <v:shape id="docshape41" o:spid="_x0000_s1033" style="position:absolute;left:8832;top:14564;width:1934;height:621" coordorigin="8832,14564" coordsize="1934,621" path="m10766,14564r-12,l10754,14576r,596l8844,15172r,-596l10754,14576r,-12l8832,14564r,12l8832,14576r,596l8832,15172r,12l10766,15184r,-10l10766,14564xe" fillcolor="#5b9bd4" stroked="f">
              <v:path arrowok="t"/>
            </v:shape>
            <w10:wrap anchorx="page" anchory="page"/>
          </v:group>
        </w:pict>
      </w:r>
      <w:r>
        <w:pict w14:anchorId="42ECBE39">
          <v:group id="docshapegroup42" o:spid="_x0000_s1029" style="position:absolute;margin-left:81.5pt;margin-top:774.85pt;width:297.75pt;height:31.05pt;z-index:15735296;mso-position-horizontal-relative:page;mso-position-vertical-relative:page" coordorigin="1630,15497" coordsize="5955,621">
            <v:rect id="docshape43" o:spid="_x0000_s1031" style="position:absolute;left:1630;top:15497;width:5955;height:621" stroked="f"/>
            <v:shape id="docshape44" o:spid="_x0000_s1030" style="position:absolute;left:1630;top:15497;width:5955;height:621" coordorigin="1630,15497" coordsize="5955,621" path="m7585,15497r-12,l7573,15509r,597l1642,16106r,-597l7573,15509r,-12l1642,15497r-12,l1630,15509r,597l1630,16108r,10l7585,16118r,-10l7585,15497xe" fillcolor="#5b9bd4" stroked="f">
              <v:path arrowok="t"/>
            </v:shape>
            <w10:wrap anchorx="page" anchory="page"/>
          </v:group>
        </w:pict>
      </w:r>
      <w:r>
        <w:pict w14:anchorId="42ECBE3A">
          <v:group id="docshapegroup45" o:spid="_x0000_s1026" style="position:absolute;margin-left:441.6pt;margin-top:774.85pt;width:96.7pt;height:31.05pt;z-index:15735808;mso-position-horizontal-relative:page;mso-position-vertical-relative:page" coordorigin="8832,15497" coordsize="1934,621">
            <v:rect id="docshape46" o:spid="_x0000_s1028" style="position:absolute;left:8832;top:15497;width:1934;height:621" stroked="f"/>
            <v:shape id="docshape47" o:spid="_x0000_s1027" style="position:absolute;left:8832;top:15497;width:1934;height:621" coordorigin="8832,15497" coordsize="1934,621" path="m10766,15497r-12,l10754,15509r,597l8844,16106r,-597l10754,15509r,-12l8844,15497r-12,l8832,15497r,12l8832,15509r,597l8832,16106r,12l10766,16118r,-10l10766,15497xe" fillcolor="#5b9bd4" stroked="f">
              <v:path arrowok="t"/>
            </v:shape>
            <w10:wrap anchorx="page" anchory="page"/>
          </v:group>
        </w:pict>
      </w:r>
    </w:p>
    <w:sectPr w:rsidR="002F3CA6">
      <w:type w:val="continuous"/>
      <w:pgSz w:w="11910" w:h="16840"/>
      <w:pgMar w:top="700" w:right="6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CA6"/>
    <w:rsid w:val="002F3CA6"/>
    <w:rsid w:val="0081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42ECBD88"/>
  <w15:docId w15:val="{C59343D3-EA2C-4460-BB3C-2896570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1967</Characters>
  <Application>Microsoft Office Word</Application>
  <DocSecurity>0</DocSecurity>
  <Lines>16</Lines>
  <Paragraphs>4</Paragraphs>
  <ScaleCrop>false</ScaleCrop>
  <Company>Aspire Learning Trust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Smith</dc:creator>
  <cp:lastModifiedBy>Rachel Mason</cp:lastModifiedBy>
  <cp:revision>2</cp:revision>
  <dcterms:created xsi:type="dcterms:W3CDTF">2022-12-06T11:47:00Z</dcterms:created>
  <dcterms:modified xsi:type="dcterms:W3CDTF">2022-12-06T11:47:00Z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2022-12-06T00:00:00Z</vt:filetime>
  </property>
  <property fmtid="{D5CDD505-2E9C-101B-9397-08002B2CF9AE}" pid="5" name="Producer">
    <vt:lpwstr>Microsoft® Publisher for Microsoft 365</vt:lpwstr>
  </property>
</Properties>
</file>